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B" w:rsidRPr="008E21E1" w:rsidRDefault="006E7CE4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Министерство науки и</w:t>
      </w:r>
      <w:r w:rsidR="00440630" w:rsidRPr="008E21E1">
        <w:rPr>
          <w:rFonts w:ascii="Times New Roman" w:hAnsi="Times New Roman" w:cs="Times New Roman"/>
        </w:rPr>
        <w:t xml:space="preserve"> высшего образования Российской Федерации</w:t>
      </w:r>
    </w:p>
    <w:p w:rsidR="00440630" w:rsidRPr="008E21E1" w:rsidRDefault="00440630" w:rsidP="008E21E1">
      <w:pPr>
        <w:spacing w:line="200" w:lineRule="exact"/>
        <w:ind w:left="-709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Федеральное государственное бюджетное образовательное учреждение высшего образования</w:t>
      </w:r>
    </w:p>
    <w:p w:rsidR="00440630" w:rsidRPr="008E21E1" w:rsidRDefault="00440630" w:rsidP="00440630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Пермский национально исследовательский политехнический университет</w:t>
      </w:r>
    </w:p>
    <w:p w:rsidR="00440630" w:rsidRPr="008E21E1" w:rsidRDefault="00440630" w:rsidP="008E21E1">
      <w:pPr>
        <w:spacing w:line="200" w:lineRule="exact"/>
        <w:ind w:left="-709" w:right="-426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Электротехнический факультет</w:t>
      </w:r>
    </w:p>
    <w:p w:rsidR="00440630" w:rsidRDefault="00440630" w:rsidP="008E21E1">
      <w:pPr>
        <w:spacing w:line="200" w:lineRule="exact"/>
        <w:jc w:val="center"/>
        <w:rPr>
          <w:rFonts w:ascii="Times New Roman" w:hAnsi="Times New Roman" w:cs="Times New Roman"/>
        </w:rPr>
      </w:pPr>
      <w:r w:rsidRPr="008E21E1">
        <w:rPr>
          <w:rFonts w:ascii="Times New Roman" w:hAnsi="Times New Roman" w:cs="Times New Roman"/>
        </w:rPr>
        <w:t>Кафедра информационных технологий и автоматизированных систем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8E21E1">
        <w:rPr>
          <w:rFonts w:ascii="Times New Roman" w:hAnsi="Times New Roman" w:cs="Times New Roman"/>
          <w:b/>
          <w:sz w:val="52"/>
          <w:szCs w:val="52"/>
        </w:rPr>
        <w:t>Отчет</w:t>
      </w:r>
    </w:p>
    <w:p w:rsidR="001D7FC8" w:rsidRPr="001D7FC8" w:rsidRDefault="008E21E1" w:rsidP="001D7FC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E21E1">
        <w:rPr>
          <w:rFonts w:ascii="Times New Roman" w:hAnsi="Times New Roman" w:cs="Times New Roman"/>
          <w:b/>
          <w:sz w:val="28"/>
          <w:szCs w:val="28"/>
        </w:rPr>
        <w:t>Тема: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292B" w:rsidRPr="0098292B">
        <w:rPr>
          <w:rFonts w:ascii="Times New Roman" w:hAnsi="Times New Roman" w:cs="Times New Roman"/>
          <w:b/>
          <w:sz w:val="28"/>
          <w:szCs w:val="28"/>
        </w:rPr>
        <w:t>Перегрузка функций в Си++</w:t>
      </w:r>
    </w:p>
    <w:p w:rsidR="00522A0F" w:rsidRDefault="00522A0F" w:rsidP="00522A0F">
      <w:pPr>
        <w:spacing w:after="0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ИВТ-22-2Б:</w:t>
      </w:r>
    </w:p>
    <w:p w:rsidR="008E21E1" w:rsidRDefault="000A4143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Мифтахов Марат Ринатович</w:t>
      </w: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доцент кафедры ИТАС:</w:t>
      </w:r>
    </w:p>
    <w:p w:rsidR="008E21E1" w:rsidRPr="008E21E1" w:rsidRDefault="008E21E1" w:rsidP="008E21E1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:rsidR="008E21E1" w:rsidRDefault="008E21E1" w:rsidP="008E21E1">
      <w:pPr>
        <w:spacing w:line="200" w:lineRule="exact"/>
        <w:jc w:val="center"/>
        <w:rPr>
          <w:rFonts w:ascii="Times New Roman" w:hAnsi="Times New Roman" w:cs="Times New Roman"/>
        </w:rPr>
      </w:pPr>
    </w:p>
    <w:p w:rsidR="008E21E1" w:rsidRPr="00522A0F" w:rsidRDefault="00522A0F" w:rsidP="00522A0F">
      <w:pPr>
        <w:spacing w:line="20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2A0F">
        <w:rPr>
          <w:rFonts w:ascii="Times New Roman" w:hAnsi="Times New Roman" w:cs="Times New Roman"/>
          <w:b/>
          <w:sz w:val="28"/>
          <w:szCs w:val="28"/>
        </w:rPr>
        <w:t>Пермь 2023</w:t>
      </w:r>
    </w:p>
    <w:p w:rsidR="008E21E1" w:rsidRDefault="008E21E1" w:rsidP="008E21E1">
      <w:pPr>
        <w:spacing w:line="200" w:lineRule="exact"/>
        <w:rPr>
          <w:rFonts w:ascii="Times New Roman" w:hAnsi="Times New Roman" w:cs="Times New Roman"/>
          <w:sz w:val="72"/>
          <w:szCs w:val="72"/>
        </w:rPr>
      </w:pPr>
    </w:p>
    <w:p w:rsidR="008E21E1" w:rsidRDefault="008E21E1" w:rsidP="008E21E1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27F9">
        <w:rPr>
          <w:rFonts w:ascii="Times New Roman" w:hAnsi="Times New Roman" w:cs="Times New Roman"/>
          <w:sz w:val="28"/>
          <w:szCs w:val="28"/>
        </w:rPr>
        <w:t>Постановка задачи:</w:t>
      </w:r>
    </w:p>
    <w:p w:rsidR="0098292B" w:rsidRPr="0098292B" w:rsidRDefault="0098292B" w:rsidP="0098292B">
      <w:pPr>
        <w:rPr>
          <w:rFonts w:ascii="Times New Roman" w:hAnsi="Times New Roman" w:cs="Times New Roman"/>
          <w:sz w:val="28"/>
          <w:szCs w:val="28"/>
        </w:rPr>
      </w:pPr>
      <w:r w:rsidRPr="0098292B">
        <w:rPr>
          <w:rFonts w:ascii="Times New Roman" w:hAnsi="Times New Roman" w:cs="Times New Roman"/>
          <w:sz w:val="28"/>
          <w:szCs w:val="28"/>
        </w:rPr>
        <w:t>а) для массива целых чисел находит среднее арифметич</w:t>
      </w:r>
      <w:r w:rsidRPr="0098292B">
        <w:rPr>
          <w:rFonts w:ascii="Times New Roman" w:hAnsi="Times New Roman" w:cs="Times New Roman"/>
          <w:sz w:val="28"/>
          <w:szCs w:val="28"/>
        </w:rPr>
        <w:t>е</w:t>
      </w:r>
      <w:r w:rsidRPr="0098292B">
        <w:rPr>
          <w:rFonts w:ascii="Times New Roman" w:hAnsi="Times New Roman" w:cs="Times New Roman"/>
          <w:sz w:val="28"/>
          <w:szCs w:val="28"/>
        </w:rPr>
        <w:t>ское;</w:t>
      </w:r>
    </w:p>
    <w:p w:rsidR="0098292B" w:rsidRPr="0098292B" w:rsidRDefault="0098292B" w:rsidP="0098292B">
      <w:pPr>
        <w:rPr>
          <w:rFonts w:ascii="Times New Roman" w:hAnsi="Times New Roman" w:cs="Times New Roman"/>
          <w:sz w:val="28"/>
          <w:szCs w:val="28"/>
        </w:rPr>
      </w:pPr>
      <w:r w:rsidRPr="0098292B">
        <w:rPr>
          <w:rFonts w:ascii="Times New Roman" w:hAnsi="Times New Roman" w:cs="Times New Roman"/>
          <w:sz w:val="28"/>
          <w:szCs w:val="28"/>
        </w:rPr>
        <w:t>б) для строки находит количество букв, содержащихся в ней.</w:t>
      </w:r>
    </w:p>
    <w:p w:rsidR="000A4143" w:rsidRDefault="000A4143" w:rsidP="00F70CB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B469F" w:rsidRPr="00CB469F" w:rsidRDefault="00CB469F" w:rsidP="00C5694C">
      <w:r w:rsidRPr="00CB469F">
        <w:rPr>
          <w:noProof/>
          <w:lang w:eastAsia="ru-RU"/>
        </w:rPr>
        <w:t xml:space="preserve">  </w:t>
      </w:r>
    </w:p>
    <w:p w:rsidR="000A4143" w:rsidRDefault="000A4143" w:rsidP="00C973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8292B" w:rsidRDefault="0098292B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21E1" w:rsidRPr="0098292B" w:rsidRDefault="00F70CB4" w:rsidP="00F70CB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0CB4">
        <w:rPr>
          <w:rFonts w:ascii="Times New Roman" w:hAnsi="Times New Roman" w:cs="Times New Roman"/>
          <w:sz w:val="28"/>
          <w:szCs w:val="28"/>
        </w:rPr>
        <w:t>Код</w:t>
      </w:r>
      <w:r w:rsidRPr="0098292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ctime</w:t>
      </w:r>
      <w:proofErr w:type="spellEnd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iomanip</w:t>
      </w:r>
      <w:proofErr w:type="spellEnd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funct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],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funct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29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8292B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gramEnd"/>
      <w:r w:rsidRPr="009829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s1;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100];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change;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sredAr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"Будем работать со строкой(1) или целочисленными значениями(2)?"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change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1):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строку на английском"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ws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, s1);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funct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(s1);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Количество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букв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строке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</w:t>
      </w:r>
      <w:r w:rsidRPr="0098292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2):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длину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последовательность"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sredAr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funct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arr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, n);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"Среднее арифметическое последовательности:"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sredAr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{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"Такого варианта нет"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funct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8292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s</w:t>
      </w:r>
      <w:proofErr w:type="gramStart"/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1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.length</w:t>
      </w:r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alf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abcdefghijklmnopqrstuvwxyzABCDEFGHIJKLMNOPQRSTUVWXYZ</w:t>
      </w:r>
      <w:proofErr w:type="spellEnd"/>
      <w:r w:rsidRPr="0098292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118;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s1</w:t>
      </w:r>
      <w:r w:rsidRPr="0098292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alf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[j])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n + 1;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funct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[100],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sredAr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 = 0;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8292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= sum + </w:t>
      </w:r>
      <w:proofErr w:type="spellStart"/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sredAr</w:t>
      </w:r>
      <w:proofErr w:type="spellEnd"/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sum / </w:t>
      </w:r>
      <w:r w:rsidRPr="0098292B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8292B" w:rsidRP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8292B" w:rsidRDefault="0098292B" w:rsidP="009829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8292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sredAr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C97304" w:rsidRDefault="0098292B" w:rsidP="0098292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97304" w:rsidRPr="00C97304" w:rsidRDefault="00C97304" w:rsidP="00C973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97304" w:rsidRPr="00C97304" w:rsidRDefault="00C97304" w:rsidP="00C973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7304">
        <w:rPr>
          <w:rFonts w:ascii="Times New Roman" w:hAnsi="Times New Roman" w:cs="Times New Roman"/>
          <w:b/>
          <w:sz w:val="28"/>
          <w:szCs w:val="28"/>
        </w:rPr>
        <w:t>Консоль</w:t>
      </w:r>
    </w:p>
    <w:p w:rsidR="00C97304" w:rsidRPr="00C97304" w:rsidRDefault="0098292B" w:rsidP="00C9730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29.9pt;margin-top:278.4pt;width:386.25pt;height:93.75pt;z-index:251661312;mso-position-horizontal-relative:margin;mso-position-vertical-relative:margin">
            <v:imagedata r:id="rId5" o:title="строка1"/>
            <w10:wrap type="square" anchorx="margin" anchory="margin"/>
          </v:shape>
        </w:pict>
      </w:r>
      <w:bookmarkStart w:id="0" w:name="_GoBack"/>
      <w:r>
        <w:rPr>
          <w:noProof/>
        </w:rPr>
        <w:pict>
          <v:shape id="_x0000_s1027" type="#_x0000_t75" style="position:absolute;margin-left:8.55pt;margin-top:379.3pt;width:436.5pt;height:96pt;z-index:251659264;mso-position-horizontal-relative:margin;mso-position-vertical-relative:margin">
            <v:imagedata r:id="rId6" o:title="занчениее2"/>
            <w10:wrap type="square" anchorx="margin" anchory="margin"/>
          </v:shape>
        </w:pict>
      </w:r>
      <w:bookmarkEnd w:id="0"/>
      <w:r w:rsidR="00C97304">
        <w:rPr>
          <w:rFonts w:ascii="Times New Roman" w:hAnsi="Times New Roman" w:cs="Times New Roman"/>
          <w:sz w:val="28"/>
          <w:szCs w:val="28"/>
        </w:rPr>
        <w:br w:type="page"/>
      </w:r>
    </w:p>
    <w:sectPr w:rsidR="00C97304" w:rsidRPr="00C97304" w:rsidSect="008E21E1">
      <w:pgSz w:w="11906" w:h="16838"/>
      <w:pgMar w:top="142" w:right="113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Sans Serif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" w15:restartNumberingAfterBreak="0">
    <w:nsid w:val="27D558B3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abstractNum w:abstractNumId="2" w15:restartNumberingAfterBreak="0">
    <w:nsid w:val="37B30068"/>
    <w:multiLevelType w:val="singleLevel"/>
    <w:tmpl w:val="8EF85902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7B7694C"/>
    <w:multiLevelType w:val="singleLevel"/>
    <w:tmpl w:val="E9D2DA78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MS Sans Serif" w:hAnsi="MS Sans Serif" w:hint="default"/>
        <w:b w:val="0"/>
        <w:i w:val="0"/>
        <w:sz w:val="20"/>
        <w:u w:val="none"/>
      </w:rPr>
    </w:lvl>
  </w:abstractNum>
  <w:num w:numId="1">
    <w:abstractNumId w:val="0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630"/>
    <w:rsid w:val="000A4143"/>
    <w:rsid w:val="000D2AE3"/>
    <w:rsid w:val="001D7FC8"/>
    <w:rsid w:val="001F3043"/>
    <w:rsid w:val="002543B1"/>
    <w:rsid w:val="00262A8B"/>
    <w:rsid w:val="00311C0D"/>
    <w:rsid w:val="00440630"/>
    <w:rsid w:val="004910E2"/>
    <w:rsid w:val="00522A0F"/>
    <w:rsid w:val="00634B46"/>
    <w:rsid w:val="006E7CE4"/>
    <w:rsid w:val="00794301"/>
    <w:rsid w:val="00815DC3"/>
    <w:rsid w:val="008B5668"/>
    <w:rsid w:val="008E21E1"/>
    <w:rsid w:val="009070BC"/>
    <w:rsid w:val="0091414F"/>
    <w:rsid w:val="0098292B"/>
    <w:rsid w:val="00C5694C"/>
    <w:rsid w:val="00C97304"/>
    <w:rsid w:val="00CB469F"/>
    <w:rsid w:val="00D47B5E"/>
    <w:rsid w:val="00EF27F9"/>
    <w:rsid w:val="00F7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731AA0C"/>
  <w15:chartTrackingRefBased/>
  <w15:docId w15:val="{7CF3E8C5-67B8-4D7C-86DC-40A0ABBE1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2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22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Мифтахов Марат</cp:lastModifiedBy>
  <cp:revision>2</cp:revision>
  <dcterms:created xsi:type="dcterms:W3CDTF">2023-03-19T12:17:00Z</dcterms:created>
  <dcterms:modified xsi:type="dcterms:W3CDTF">2023-03-19T12:17:00Z</dcterms:modified>
</cp:coreProperties>
</file>