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6621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6621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6621B">
        <w:rPr>
          <w:rFonts w:ascii="Times New Roman" w:hAnsi="Times New Roman" w:cs="Times New Roman"/>
          <w:sz w:val="28"/>
          <w:szCs w:val="28"/>
        </w:rPr>
        <w:t>Пермский национально исследовательский политехнический университет</w:t>
      </w: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6621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6621B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21B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21B">
        <w:rPr>
          <w:rFonts w:ascii="Times New Roman" w:hAnsi="Times New Roman" w:cs="Times New Roman"/>
          <w:b/>
          <w:sz w:val="28"/>
          <w:szCs w:val="28"/>
        </w:rPr>
        <w:t>Тема: Работа с</w:t>
      </w:r>
      <w:r w:rsidR="00EF0066">
        <w:rPr>
          <w:rFonts w:ascii="Times New Roman" w:hAnsi="Times New Roman" w:cs="Times New Roman"/>
          <w:b/>
          <w:sz w:val="28"/>
          <w:szCs w:val="28"/>
        </w:rPr>
        <w:t>о строками</w:t>
      </w: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алгоритмизации и программирования</w:t>
      </w: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6621B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76621B" w:rsidRPr="0076621B" w:rsidRDefault="0076621B" w:rsidP="0076621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6621B">
        <w:rPr>
          <w:rFonts w:ascii="Times New Roman" w:hAnsi="Times New Roman" w:cs="Times New Roman"/>
          <w:sz w:val="28"/>
          <w:szCs w:val="28"/>
        </w:rPr>
        <w:t>Мифтахов Марат Ринатович</w:t>
      </w:r>
    </w:p>
    <w:p w:rsidR="0076621B" w:rsidRPr="0076621B" w:rsidRDefault="0076621B" w:rsidP="0076621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76621B" w:rsidRDefault="0076621B" w:rsidP="0076621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76621B" w:rsidRDefault="0076621B" w:rsidP="0076621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6621B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76621B" w:rsidRPr="0076621B" w:rsidRDefault="0076621B" w:rsidP="0076621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6621B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621B" w:rsidRP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21B">
        <w:rPr>
          <w:rFonts w:ascii="Times New Roman" w:hAnsi="Times New Roman" w:cs="Times New Roman"/>
          <w:b/>
          <w:sz w:val="28"/>
          <w:szCs w:val="28"/>
        </w:rPr>
        <w:t>Пермь 2023</w:t>
      </w:r>
    </w:p>
    <w:p w:rsidR="00AF7AE1" w:rsidRPr="0076621B" w:rsidRDefault="0076621B" w:rsidP="0076621B">
      <w:pPr>
        <w:spacing w:after="0" w:line="240" w:lineRule="auto"/>
        <w:contextualSpacing/>
        <w:jc w:val="center"/>
        <w:rPr>
          <w:sz w:val="28"/>
          <w:szCs w:val="28"/>
        </w:rPr>
      </w:pPr>
      <w:r w:rsidRPr="0076621B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76621B" w:rsidRDefault="0076621B" w:rsidP="0076621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066" w:rsidRPr="00EF0066" w:rsidRDefault="00EF0066" w:rsidP="00EF006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F0066">
        <w:rPr>
          <w:rFonts w:ascii="Times New Roman" w:hAnsi="Times New Roman" w:cs="Times New Roman"/>
          <w:sz w:val="28"/>
          <w:szCs w:val="28"/>
        </w:rPr>
        <w:t>Определить какие слова встречаются в строке по одному разу.</w:t>
      </w:r>
    </w:p>
    <w:p w:rsidR="0076621B" w:rsidRPr="00EF0066" w:rsidRDefault="007662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621B" w:rsidRPr="00EF0066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0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06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006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F006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0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06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F00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006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006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F00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F00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tempStr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F00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spb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F00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00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0;</w:t>
      </w: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0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0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F00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EF00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0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06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ws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, s1);</w:t>
      </w: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00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00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</w:t>
      </w:r>
      <w:proofErr w:type="gram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1.size</w:t>
      </w:r>
      <w:proofErr w:type="gram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00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(s1</w:t>
      </w:r>
      <w:r w:rsidRPr="00EF00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00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spb</w:t>
      </w:r>
      <w:proofErr w:type="spellEnd"/>
      <w:r w:rsidRPr="00EF00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F00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tempStr.assign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(s1, n, </w:t>
      </w:r>
      <w:proofErr w:type="spell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n);</w:t>
      </w: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00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</w:t>
      </w:r>
      <w:proofErr w:type="gram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1.find</w:t>
      </w:r>
      <w:proofErr w:type="gram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tempStr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) == n) &amp;&amp; (s1.rfind(</w:t>
      </w:r>
      <w:proofErr w:type="spell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tempStr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) == n))</w:t>
      </w:r>
    </w:p>
    <w:p w:rsid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"Слово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встречается один раз"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= </w:t>
      </w:r>
      <w:proofErr w:type="spell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tempStr.assign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(s1, n, s</w:t>
      </w:r>
      <w:proofErr w:type="gram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1.size</w:t>
      </w:r>
      <w:proofErr w:type="gram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() - n);</w:t>
      </w:r>
    </w:p>
    <w:p w:rsidR="00EF0066" w:rsidRP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00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</w:t>
      </w:r>
      <w:proofErr w:type="gram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1.find</w:t>
      </w:r>
      <w:proofErr w:type="gram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tempStr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) == n) &amp;&amp; (s1.rfind(</w:t>
      </w:r>
      <w:proofErr w:type="spellStart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tempStr</w:t>
      </w:r>
      <w:proofErr w:type="spellEnd"/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>) == n))</w:t>
      </w:r>
    </w:p>
    <w:p w:rsid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00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"Слово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встречается один раз"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066" w:rsidRDefault="00EF0066" w:rsidP="00EF0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6621B" w:rsidRDefault="00EF0066" w:rsidP="00EF0066">
      <w:pPr>
        <w:spacing w:after="0" w:line="240" w:lineRule="auto"/>
        <w:contextualSpacing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066" w:rsidRDefault="00EF0066" w:rsidP="00EF006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F0066" w:rsidRDefault="00EF0066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F0066" w:rsidRDefault="00EF0066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</w:t>
      </w:r>
    </w:p>
    <w:p w:rsidR="0076621B" w:rsidRDefault="00EF0066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8.75pt;height:70.5pt">
            <v:imagedata r:id="rId5" o:title="Screenshot_197"/>
          </v:shape>
        </w:pict>
      </w:r>
    </w:p>
    <w:p w:rsidR="0076621B" w:rsidRDefault="0076621B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621B" w:rsidRDefault="007662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621B" w:rsidRPr="0076621B" w:rsidRDefault="00166CB1" w:rsidP="007662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>
          <v:shape id="_x0000_s1028" type="#_x0000_t75" style="position:absolute;left:0;text-align:left;margin-left:106.4pt;margin-top:33.85pt;width:255pt;height:537.75pt;z-index:251659264;mso-position-horizontal-relative:margin;mso-position-vertical-relative:margin">
            <v:imagedata r:id="rId6" o:title="Screenshot_198"/>
            <w10:wrap type="square" anchorx="margin" anchory="margin"/>
          </v:shape>
        </w:pict>
      </w:r>
      <w:r w:rsidR="0076621B">
        <w:rPr>
          <w:rFonts w:ascii="Times New Roman" w:hAnsi="Times New Roman" w:cs="Times New Roman"/>
          <w:sz w:val="28"/>
          <w:szCs w:val="28"/>
        </w:rPr>
        <w:t>Блок-схема</w:t>
      </w:r>
      <w:bookmarkStart w:id="0" w:name="_GoBack"/>
      <w:bookmarkEnd w:id="0"/>
    </w:p>
    <w:sectPr w:rsidR="0076621B" w:rsidRPr="00766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D3"/>
    <w:rsid w:val="00166CB1"/>
    <w:rsid w:val="007071D3"/>
    <w:rsid w:val="0076621B"/>
    <w:rsid w:val="00A956EC"/>
    <w:rsid w:val="00AE5062"/>
    <w:rsid w:val="00AF7AE1"/>
    <w:rsid w:val="00EF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1993410"/>
  <w15:chartTrackingRefBased/>
  <w15:docId w15:val="{85519E70-23B1-4988-8D5B-E3714835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Мифтахов Марат</dc:creator>
  <cp:keywords/>
  <dc:description/>
  <cp:lastModifiedBy>Мифтахов Марат</cp:lastModifiedBy>
  <cp:revision>2</cp:revision>
  <dcterms:created xsi:type="dcterms:W3CDTF">2023-03-19T12:06:00Z</dcterms:created>
  <dcterms:modified xsi:type="dcterms:W3CDTF">2023-03-19T12:06:00Z</dcterms:modified>
</cp:coreProperties>
</file>