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0C5" w:rsidRDefault="00D425E9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2D10C5" w:rsidRDefault="00D425E9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D10C5" w:rsidRDefault="00D425E9">
      <w:pPr>
        <w:pStyle w:val="a9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2D10C5" w:rsidRDefault="00D425E9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«Информационные технологии и </w:t>
      </w:r>
      <w:r>
        <w:rPr>
          <w:sz w:val="28"/>
          <w:szCs w:val="28"/>
        </w:rPr>
        <w:t>автоматизированные системы»</w:t>
      </w:r>
    </w:p>
    <w:p w:rsidR="002D10C5" w:rsidRDefault="002D10C5">
      <w:pPr>
        <w:pStyle w:val="a9"/>
        <w:jc w:val="center"/>
        <w:rPr>
          <w:sz w:val="28"/>
          <w:szCs w:val="28"/>
        </w:rPr>
      </w:pPr>
    </w:p>
    <w:p w:rsidR="002D10C5" w:rsidRDefault="002D10C5">
      <w:pPr>
        <w:pStyle w:val="a9"/>
        <w:jc w:val="center"/>
        <w:rPr>
          <w:sz w:val="28"/>
          <w:szCs w:val="28"/>
        </w:rPr>
      </w:pPr>
    </w:p>
    <w:p w:rsidR="002D10C5" w:rsidRDefault="002D10C5">
      <w:pPr>
        <w:pStyle w:val="a9"/>
        <w:jc w:val="center"/>
        <w:rPr>
          <w:sz w:val="28"/>
          <w:szCs w:val="28"/>
        </w:rPr>
      </w:pPr>
    </w:p>
    <w:p w:rsidR="002D10C5" w:rsidRDefault="00D425E9">
      <w:pPr>
        <w:pStyle w:val="a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2D10C5" w:rsidRDefault="00D425E9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</w:t>
      </w:r>
      <w:r>
        <w:rPr>
          <w:sz w:val="28"/>
          <w:szCs w:val="28"/>
        </w:rPr>
        <w:t>Информатика</w:t>
      </w:r>
      <w:r>
        <w:rPr>
          <w:sz w:val="28"/>
          <w:szCs w:val="28"/>
        </w:rPr>
        <w:t>»</w:t>
      </w:r>
    </w:p>
    <w:p w:rsidR="002D10C5" w:rsidRDefault="00D425E9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sz w:val="28"/>
          <w:szCs w:val="28"/>
        </w:rPr>
        <w:t>Графы</w:t>
      </w:r>
      <w:r>
        <w:rPr>
          <w:sz w:val="28"/>
          <w:szCs w:val="28"/>
        </w:rPr>
        <w:t>»</w:t>
      </w:r>
    </w:p>
    <w:p w:rsidR="002D10C5" w:rsidRDefault="00D425E9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:rsidR="002D10C5" w:rsidRDefault="002D10C5">
      <w:pPr>
        <w:pStyle w:val="a9"/>
        <w:jc w:val="center"/>
        <w:rPr>
          <w:rFonts w:ascii="Helvetica" w:hAnsi="Helvetica" w:cs="Helvetica"/>
          <w:sz w:val="28"/>
          <w:szCs w:val="28"/>
        </w:rPr>
      </w:pPr>
    </w:p>
    <w:p w:rsidR="002D10C5" w:rsidRDefault="002D10C5">
      <w:pPr>
        <w:pStyle w:val="a9"/>
        <w:rPr>
          <w:rFonts w:ascii="Helvetica" w:hAnsi="Helvetica" w:cs="Helvetica"/>
          <w:sz w:val="28"/>
          <w:szCs w:val="28"/>
        </w:rPr>
      </w:pPr>
    </w:p>
    <w:p w:rsidR="002D10C5" w:rsidRDefault="002D10C5">
      <w:pPr>
        <w:pStyle w:val="a9"/>
        <w:rPr>
          <w:rFonts w:ascii="Helvetica" w:hAnsi="Helvetica" w:cs="Helvetica"/>
          <w:sz w:val="28"/>
          <w:szCs w:val="28"/>
        </w:rPr>
      </w:pPr>
    </w:p>
    <w:p w:rsidR="002D10C5" w:rsidRDefault="00D425E9">
      <w:pPr>
        <w:pStyle w:val="a9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:rsidR="002D10C5" w:rsidRDefault="00D425E9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ИВТ-22-2б</w:t>
      </w:r>
    </w:p>
    <w:p w:rsidR="002D10C5" w:rsidRPr="00BE7654" w:rsidRDefault="00BE7654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Мифтахов Марат Ринатович</w:t>
      </w:r>
      <w:bookmarkStart w:id="0" w:name="_GoBack"/>
      <w:bookmarkEnd w:id="0"/>
    </w:p>
    <w:p w:rsidR="002D10C5" w:rsidRDefault="00D425E9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:rsidR="002D10C5" w:rsidRDefault="00D425E9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:rsidR="002D10C5" w:rsidRDefault="00D425E9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 w:rsidR="002D10C5" w:rsidRDefault="002D10C5">
      <w:pPr>
        <w:pStyle w:val="a9"/>
        <w:jc w:val="center"/>
        <w:rPr>
          <w:sz w:val="28"/>
          <w:szCs w:val="28"/>
        </w:rPr>
      </w:pPr>
    </w:p>
    <w:p w:rsidR="002D10C5" w:rsidRDefault="002D10C5">
      <w:pPr>
        <w:pStyle w:val="a9"/>
        <w:rPr>
          <w:sz w:val="28"/>
          <w:szCs w:val="28"/>
        </w:rPr>
      </w:pPr>
    </w:p>
    <w:p w:rsidR="002D10C5" w:rsidRDefault="00D425E9">
      <w:pPr>
        <w:pStyle w:val="a9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</w:t>
      </w:r>
      <w:r>
        <w:rPr>
          <w:color w:val="000000"/>
          <w:sz w:val="28"/>
          <w:szCs w:val="28"/>
        </w:rPr>
        <w:t xml:space="preserve">   </w:t>
      </w:r>
    </w:p>
    <w:p w:rsidR="002D10C5" w:rsidRDefault="00D425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2D10C5" w:rsidRDefault="00D425E9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Реализовать следующие алгоритмы для собственного варианта графа, имеющего не менее 6 вершин: обход в ширину, обход в глубину, алгоритм </w:t>
      </w:r>
      <w:proofErr w:type="spellStart"/>
      <w:r>
        <w:rPr>
          <w:color w:val="000000"/>
          <w:sz w:val="26"/>
          <w:szCs w:val="26"/>
        </w:rPr>
        <w:t>Дейкстры</w:t>
      </w:r>
      <w:proofErr w:type="spellEnd"/>
      <w:r>
        <w:rPr>
          <w:color w:val="000000"/>
          <w:sz w:val="26"/>
          <w:szCs w:val="26"/>
        </w:rPr>
        <w:t xml:space="preserve">. Необходимо реализовать функции для редактирования графов: создание новой вершины, </w:t>
      </w:r>
      <w:r>
        <w:rPr>
          <w:color w:val="000000"/>
          <w:sz w:val="26"/>
          <w:szCs w:val="26"/>
        </w:rPr>
        <w:t>удаление вершины, добавление и удаление ребра, редактирование весов р</w:t>
      </w:r>
      <w:r>
        <w:rPr>
          <w:color w:val="000000"/>
          <w:sz w:val="26"/>
          <w:szCs w:val="26"/>
        </w:rPr>
        <w:t>ё</w:t>
      </w:r>
      <w:r>
        <w:rPr>
          <w:color w:val="000000"/>
          <w:sz w:val="26"/>
          <w:szCs w:val="26"/>
        </w:rPr>
        <w:t>бер.</w:t>
      </w:r>
    </w:p>
    <w:p w:rsidR="002D10C5" w:rsidRDefault="002D10C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2D10C5" w:rsidRDefault="00D425E9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Анализ задачи</w:t>
      </w:r>
    </w:p>
    <w:p w:rsidR="002D10C5" w:rsidRDefault="002D10C5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2D10C5" w:rsidRPr="00BE7654" w:rsidRDefault="00D425E9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BE765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Для реализации графа необходимо реализовать следующие компоненты:</w:t>
      </w:r>
    </w:p>
    <w:p w:rsidR="002D10C5" w:rsidRPr="00BE7654" w:rsidRDefault="002D10C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2D10C5" w:rsidRPr="00BE7654" w:rsidRDefault="00D425E9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BE765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BE765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Обход в глубину (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метод 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t>depth</w:t>
      </w:r>
      <w:r w:rsidRPr="00BE765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)</w:t>
      </w:r>
    </w:p>
    <w:p w:rsidR="002D10C5" w:rsidRPr="00BE7654" w:rsidRDefault="002D10C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2D10C5" w:rsidRDefault="00D425E9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Обход начинается с первой указанной вершины и двигается только в 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глубь до тех пор, пока для посещения неотмеченных вершин не потребуется вернуться назад к уже пройденным. Алгоритм продолжается до тех пор, пока все вершины не будут посещены.</w:t>
      </w:r>
    </w:p>
    <w:p w:rsidR="002D10C5" w:rsidRPr="00BE7654" w:rsidRDefault="002D10C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2D10C5" w:rsidRPr="00BE7654" w:rsidRDefault="00D425E9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BE765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- Обход в ширину (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метод 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t>width</w:t>
      </w:r>
      <w:r w:rsidRPr="00BE765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)</w:t>
      </w:r>
    </w:p>
    <w:p w:rsidR="002D10C5" w:rsidRPr="00BE7654" w:rsidRDefault="002D10C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2D10C5" w:rsidRPr="00BE7654" w:rsidRDefault="00D425E9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BE765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Обход начинается с посещения определённой верши</w:t>
      </w:r>
      <w:r w:rsidRPr="00BE765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ны (для обхода всего графа часто выбирается произвольная вершина). Затем алгоритм посещает соседей этой вершины. За ними - соседей </w:t>
      </w:r>
      <w:proofErr w:type="spellStart"/>
      <w:r w:rsidRPr="00BE765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соседей</w:t>
      </w:r>
      <w:proofErr w:type="spellEnd"/>
      <w:r w:rsidRPr="00BE765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, и так далее.</w:t>
      </w:r>
    </w:p>
    <w:p w:rsidR="002D10C5" w:rsidRPr="00BE7654" w:rsidRDefault="002D10C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2D10C5" w:rsidRPr="00BE7654" w:rsidRDefault="00D425E9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Алгоритм</w:t>
      </w:r>
      <w:r w:rsidRPr="00BE765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2D10C5" w:rsidRDefault="00D425E9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BE765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2D10C5" w:rsidRDefault="00D425E9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BE765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Поддерживается очередь из вершин для посещения. При посещении очередной вершины в очередь </w:t>
      </w:r>
      <w:r w:rsidRPr="00BE765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добавляются все её соседи, которые ещё не были посещены и ещё не находятся в очереди. Для проверки, была ли вершина уже посещена, используется массив меток. Изначально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всем вершинам, не считая первой, присваивается значение 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t>false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, после прохождения - 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t>true</w:t>
      </w:r>
      <w:r w:rsidRPr="00BE765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Данный процесс повторяется до тех пор, пока в очереди существуют вершины для посещения.</w:t>
      </w:r>
    </w:p>
    <w:p w:rsidR="002D10C5" w:rsidRDefault="002D10C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2D10C5" w:rsidRPr="00BE7654" w:rsidRDefault="00D425E9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- Алгоритм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Дейкстры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(метод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t>Deixstra</w:t>
      </w:r>
      <w:proofErr w:type="spellEnd"/>
      <w:r w:rsidRPr="00BE7654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)</w:t>
      </w:r>
    </w:p>
    <w:p w:rsidR="002D10C5" w:rsidRDefault="002D10C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2D10C5" w:rsidRDefault="00D425E9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Алгоритм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Дейкстры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является алгоритмом поиска минимального пути от заданной вершины до всех остальных. Изначально все вершины гра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фа получают некоторую метку, которая характеризует расстояние до исходной</w:t>
      </w:r>
    </w:p>
    <w:p w:rsidR="002D10C5" w:rsidRDefault="00D425E9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вершины. Это расстояние не известно, поэтому расстояние пока считается как очень большое число.</w:t>
      </w:r>
    </w:p>
    <w:p w:rsidR="002D10C5" w:rsidRDefault="00D425E9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Вершина, от которой начинается путь получает метку нуль. Далее посещённые вершины такж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е будут помечаться. </w:t>
      </w:r>
    </w:p>
    <w:p w:rsidR="002D10C5" w:rsidRDefault="002D10C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2D10C5" w:rsidRDefault="00D425E9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Алгоритм:</w:t>
      </w:r>
    </w:p>
    <w:p w:rsidR="002D10C5" w:rsidRDefault="00D425E9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lastRenderedPageBreak/>
        <w:t>Алгоритм обходит соседей обрабатываемой вершины. Вычисляется расстояние до каждого из соседей как сумма метки обрабатываемой и веса ребра до соседней. Полученное значение сравнивается с меткой соседней вершины и, если получе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нное значение меньше, то это значение присваивается соседней вершине. После прохода по соседям, обрабатываемая вершина отмечается как обработанная. Ищется новая обрабатываемая вершина, как ближайшая к уже обработанной. При этом, новая обрабатываемая вершин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а не должна быть обработанной. Обход продолжается до тех пор, пока все вершины не будут обработаны.</w:t>
      </w:r>
    </w:p>
    <w:p w:rsidR="002D10C5" w:rsidRDefault="002D10C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2D10C5" w:rsidRDefault="002D10C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2D10C5" w:rsidRDefault="002D10C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2D10C5" w:rsidRDefault="002D10C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2D10C5" w:rsidRDefault="002D10C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2D10C5" w:rsidRDefault="002D10C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2D10C5" w:rsidRDefault="002D10C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2D10C5" w:rsidRDefault="002D10C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2D10C5" w:rsidRDefault="002D10C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2D10C5" w:rsidRDefault="002D10C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2D10C5" w:rsidRDefault="002D10C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2D10C5" w:rsidRDefault="002D10C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2D10C5" w:rsidRDefault="002D10C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2D10C5" w:rsidRDefault="002D10C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2D10C5" w:rsidRDefault="002D10C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2D10C5" w:rsidRDefault="002D10C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2D10C5" w:rsidRDefault="002D10C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2D10C5" w:rsidRDefault="002D10C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2D10C5" w:rsidRDefault="002D10C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2D10C5" w:rsidRDefault="002D10C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2D10C5" w:rsidRDefault="002D10C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2D10C5" w:rsidRDefault="002D10C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2D10C5" w:rsidRDefault="002D10C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2D10C5" w:rsidRDefault="002D10C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2D10C5" w:rsidRDefault="002D10C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2D10C5" w:rsidRDefault="002D10C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2D10C5" w:rsidRDefault="002D10C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2D10C5" w:rsidRDefault="002D10C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2D10C5" w:rsidRDefault="002D10C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2D10C5" w:rsidRDefault="002D10C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2D10C5" w:rsidRDefault="002D10C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2D10C5" w:rsidRDefault="002D10C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2D10C5" w:rsidRDefault="002D10C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2D10C5" w:rsidRDefault="002D10C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2D10C5" w:rsidRDefault="002D10C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2D10C5" w:rsidRDefault="002D10C5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2D10C5" w:rsidRDefault="00D425E9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  <w:lastRenderedPageBreak/>
        <w:t>UML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- Диаграмма</w:t>
      </w:r>
    </w:p>
    <w:p w:rsidR="002D10C5" w:rsidRDefault="002D10C5"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:rsidR="002D10C5" w:rsidRDefault="00D425E9"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114300" distR="114300">
            <wp:extent cx="5153025" cy="5934075"/>
            <wp:effectExtent l="0" t="0" r="9525" b="9525"/>
            <wp:docPr id="1" name="Picture 1" descr="Граф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Граф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C5" w:rsidRDefault="002D10C5"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2D10C5" w:rsidRPr="00BE7654" w:rsidRDefault="00D425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Pr="00BE7654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BE765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диаграмма классов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MainWindow</w:t>
      </w:r>
      <w:proofErr w:type="spellEnd"/>
      <w:r w:rsidRPr="00BE765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cityitem</w:t>
      </w:r>
      <w:proofErr w:type="spellEnd"/>
    </w:p>
    <w:p w:rsidR="002D10C5" w:rsidRDefault="002D10C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2D10C5" w:rsidRDefault="002D10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10C5" w:rsidRDefault="002D10C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D10C5" w:rsidRDefault="002D10C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D10C5" w:rsidRDefault="002D10C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D10C5" w:rsidRDefault="002D10C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D10C5" w:rsidRDefault="002D10C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D10C5" w:rsidRDefault="002D10C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D10C5" w:rsidRDefault="002D10C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D10C5" w:rsidRDefault="002D10C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D10C5" w:rsidRDefault="002D10C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D10C5" w:rsidRDefault="002D10C5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2D10C5" w:rsidRDefault="00D425E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Скриншоты работы программы</w:t>
      </w:r>
    </w:p>
    <w:p w:rsidR="002D10C5" w:rsidRDefault="002D10C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D10C5" w:rsidRDefault="00D425E9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114300" distR="114300">
            <wp:extent cx="5935980" cy="2947670"/>
            <wp:effectExtent l="0" t="0" r="762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0C5" w:rsidRDefault="002D10C5">
      <w:pPr>
        <w:spacing w:after="0" w:line="240" w:lineRule="auto"/>
        <w:jc w:val="center"/>
      </w:pPr>
    </w:p>
    <w:p w:rsidR="002D10C5" w:rsidRDefault="00D425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Матрица смежности</w:t>
      </w:r>
    </w:p>
    <w:p w:rsidR="002D10C5" w:rsidRDefault="002D10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10C5" w:rsidRDefault="00D425E9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114300" distR="114300">
            <wp:extent cx="3304540" cy="3262630"/>
            <wp:effectExtent l="0" t="0" r="10160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114300" distR="114300">
            <wp:extent cx="2152650" cy="1554480"/>
            <wp:effectExtent l="0" t="0" r="0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rcRect t="1630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0C5" w:rsidRDefault="002D10C5">
      <w:pPr>
        <w:spacing w:after="0" w:line="240" w:lineRule="auto"/>
        <w:jc w:val="center"/>
      </w:pPr>
    </w:p>
    <w:p w:rsidR="002D10C5" w:rsidRDefault="00D425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Обход в глубину</w:t>
      </w:r>
    </w:p>
    <w:p w:rsidR="002D10C5" w:rsidRDefault="002D10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10C5" w:rsidRDefault="00D425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114300" distR="114300">
            <wp:extent cx="3304540" cy="3262630"/>
            <wp:effectExtent l="0" t="0" r="10160" b="1397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114300" distR="114300">
            <wp:extent cx="2143125" cy="1524000"/>
            <wp:effectExtent l="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rcRect t="1578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0C5" w:rsidRDefault="002D10C5">
      <w:pPr>
        <w:spacing w:after="0" w:line="240" w:lineRule="auto"/>
        <w:jc w:val="center"/>
      </w:pPr>
    </w:p>
    <w:p w:rsidR="002D10C5" w:rsidRDefault="00D425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Обход в ширину</w:t>
      </w:r>
    </w:p>
    <w:p w:rsidR="002D10C5" w:rsidRDefault="002D10C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10C5" w:rsidRDefault="00D425E9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114300" distR="114300">
            <wp:extent cx="5934075" cy="2874010"/>
            <wp:effectExtent l="0" t="0" r="9525" b="254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0C5" w:rsidRDefault="002D10C5">
      <w:pPr>
        <w:spacing w:after="0" w:line="240" w:lineRule="auto"/>
        <w:jc w:val="center"/>
      </w:pPr>
    </w:p>
    <w:p w:rsidR="002D10C5" w:rsidRDefault="00D425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sz w:val="28"/>
          <w:szCs w:val="28"/>
        </w:rPr>
        <w:t xml:space="preserve">5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b/>
          <w:sz w:val="28"/>
          <w:szCs w:val="28"/>
        </w:rPr>
        <w:t xml:space="preserve">Алгоритм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Дейкстры</w:t>
      </w:r>
      <w:proofErr w:type="spellEnd"/>
    </w:p>
    <w:p w:rsidR="002D10C5" w:rsidRDefault="002D10C5">
      <w:pPr>
        <w:spacing w:after="0" w:line="240" w:lineRule="auto"/>
        <w:jc w:val="center"/>
      </w:pPr>
    </w:p>
    <w:p w:rsidR="002D10C5" w:rsidRDefault="002D10C5">
      <w:pPr>
        <w:spacing w:after="0" w:line="240" w:lineRule="auto"/>
        <w:jc w:val="center"/>
      </w:pPr>
    </w:p>
    <w:sectPr w:rsidR="002D10C5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5E9" w:rsidRDefault="00D425E9">
      <w:pPr>
        <w:spacing w:line="240" w:lineRule="auto"/>
      </w:pPr>
      <w:r>
        <w:separator/>
      </w:r>
    </w:p>
  </w:endnote>
  <w:endnote w:type="continuationSeparator" w:id="0">
    <w:p w:rsidR="00D425E9" w:rsidRDefault="00D425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0C5" w:rsidRDefault="002D10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5E9" w:rsidRDefault="00D425E9">
      <w:pPr>
        <w:spacing w:after="0"/>
      </w:pPr>
      <w:r>
        <w:separator/>
      </w:r>
    </w:p>
  </w:footnote>
  <w:footnote w:type="continuationSeparator" w:id="0">
    <w:p w:rsidR="00D425E9" w:rsidRDefault="00D425E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0C5" w:rsidRDefault="002D10C5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D20"/>
    <w:rsid w:val="00021961"/>
    <w:rsid w:val="000424AB"/>
    <w:rsid w:val="000E3DDD"/>
    <w:rsid w:val="0010603B"/>
    <w:rsid w:val="00172A27"/>
    <w:rsid w:val="001C12EF"/>
    <w:rsid w:val="0022307C"/>
    <w:rsid w:val="00235E85"/>
    <w:rsid w:val="0026282C"/>
    <w:rsid w:val="002B43C6"/>
    <w:rsid w:val="002D10C5"/>
    <w:rsid w:val="002E6C79"/>
    <w:rsid w:val="003465E8"/>
    <w:rsid w:val="003779F4"/>
    <w:rsid w:val="003C233C"/>
    <w:rsid w:val="003D46C1"/>
    <w:rsid w:val="00415F8A"/>
    <w:rsid w:val="00474E63"/>
    <w:rsid w:val="004D6B22"/>
    <w:rsid w:val="00501EE6"/>
    <w:rsid w:val="00523348"/>
    <w:rsid w:val="0058618A"/>
    <w:rsid w:val="005A43ED"/>
    <w:rsid w:val="006652ED"/>
    <w:rsid w:val="00701D27"/>
    <w:rsid w:val="00724A7D"/>
    <w:rsid w:val="0079041B"/>
    <w:rsid w:val="007969AC"/>
    <w:rsid w:val="007A10A2"/>
    <w:rsid w:val="007B119E"/>
    <w:rsid w:val="00830146"/>
    <w:rsid w:val="00846AD6"/>
    <w:rsid w:val="008631AB"/>
    <w:rsid w:val="009004BE"/>
    <w:rsid w:val="00943B13"/>
    <w:rsid w:val="00957EE3"/>
    <w:rsid w:val="00A63E2F"/>
    <w:rsid w:val="00AB16FA"/>
    <w:rsid w:val="00B21F47"/>
    <w:rsid w:val="00B22565"/>
    <w:rsid w:val="00B73254"/>
    <w:rsid w:val="00BE7654"/>
    <w:rsid w:val="00C07492"/>
    <w:rsid w:val="00C16510"/>
    <w:rsid w:val="00C549A2"/>
    <w:rsid w:val="00CF26A7"/>
    <w:rsid w:val="00D425E9"/>
    <w:rsid w:val="00D454AF"/>
    <w:rsid w:val="00D9013B"/>
    <w:rsid w:val="00E1028C"/>
    <w:rsid w:val="00E766A3"/>
    <w:rsid w:val="00E80C20"/>
    <w:rsid w:val="00EB5D97"/>
    <w:rsid w:val="00EF23AD"/>
    <w:rsid w:val="00F55C38"/>
    <w:rsid w:val="00FB4EC5"/>
    <w:rsid w:val="012F7721"/>
    <w:rsid w:val="016471B8"/>
    <w:rsid w:val="01A93B49"/>
    <w:rsid w:val="01AD35EF"/>
    <w:rsid w:val="01AE76B4"/>
    <w:rsid w:val="031022C9"/>
    <w:rsid w:val="032C607B"/>
    <w:rsid w:val="033E7A60"/>
    <w:rsid w:val="03BB6B5C"/>
    <w:rsid w:val="03E60263"/>
    <w:rsid w:val="04026242"/>
    <w:rsid w:val="040F74CE"/>
    <w:rsid w:val="04894595"/>
    <w:rsid w:val="049174FE"/>
    <w:rsid w:val="04AB3433"/>
    <w:rsid w:val="04BF37C7"/>
    <w:rsid w:val="04D240AB"/>
    <w:rsid w:val="04E83CA3"/>
    <w:rsid w:val="051E517C"/>
    <w:rsid w:val="056059DF"/>
    <w:rsid w:val="05772565"/>
    <w:rsid w:val="05A8671B"/>
    <w:rsid w:val="05AB55CC"/>
    <w:rsid w:val="06DA4BFF"/>
    <w:rsid w:val="073B31C8"/>
    <w:rsid w:val="0753627E"/>
    <w:rsid w:val="07AD0006"/>
    <w:rsid w:val="07E31EA8"/>
    <w:rsid w:val="07F37302"/>
    <w:rsid w:val="080425A2"/>
    <w:rsid w:val="0822060B"/>
    <w:rsid w:val="0828384A"/>
    <w:rsid w:val="082B571B"/>
    <w:rsid w:val="08A90D2D"/>
    <w:rsid w:val="08BC18B8"/>
    <w:rsid w:val="09AF2FB5"/>
    <w:rsid w:val="09F3576A"/>
    <w:rsid w:val="0A67767D"/>
    <w:rsid w:val="0A776C04"/>
    <w:rsid w:val="0A820A57"/>
    <w:rsid w:val="0A977CEC"/>
    <w:rsid w:val="0AE448E6"/>
    <w:rsid w:val="0AEA63B7"/>
    <w:rsid w:val="0AEC241A"/>
    <w:rsid w:val="0AF63E53"/>
    <w:rsid w:val="0B410082"/>
    <w:rsid w:val="0B44686C"/>
    <w:rsid w:val="0B9447BB"/>
    <w:rsid w:val="0BAD1215"/>
    <w:rsid w:val="0BBA55B7"/>
    <w:rsid w:val="0C6D22A1"/>
    <w:rsid w:val="0CD93E3A"/>
    <w:rsid w:val="0DBF00C1"/>
    <w:rsid w:val="0DCC5CE7"/>
    <w:rsid w:val="0DD32BB4"/>
    <w:rsid w:val="0DDE5A5B"/>
    <w:rsid w:val="0ED50193"/>
    <w:rsid w:val="0EED331C"/>
    <w:rsid w:val="0F3F6AAD"/>
    <w:rsid w:val="0F9221C8"/>
    <w:rsid w:val="0FBB04C6"/>
    <w:rsid w:val="0FEB5AE1"/>
    <w:rsid w:val="10373F70"/>
    <w:rsid w:val="10CD1DC7"/>
    <w:rsid w:val="116C28F7"/>
    <w:rsid w:val="1172037D"/>
    <w:rsid w:val="11BE0CC6"/>
    <w:rsid w:val="123B3DF1"/>
    <w:rsid w:val="12646094"/>
    <w:rsid w:val="12740CB0"/>
    <w:rsid w:val="12A14E51"/>
    <w:rsid w:val="1334799E"/>
    <w:rsid w:val="13A86728"/>
    <w:rsid w:val="13DA367F"/>
    <w:rsid w:val="14583B90"/>
    <w:rsid w:val="1511129E"/>
    <w:rsid w:val="15454EB9"/>
    <w:rsid w:val="15A44F6D"/>
    <w:rsid w:val="15EB5E41"/>
    <w:rsid w:val="16125E1F"/>
    <w:rsid w:val="1769005A"/>
    <w:rsid w:val="17770618"/>
    <w:rsid w:val="178C3F74"/>
    <w:rsid w:val="17B6013D"/>
    <w:rsid w:val="17D06227"/>
    <w:rsid w:val="18683E8A"/>
    <w:rsid w:val="18E629FF"/>
    <w:rsid w:val="18FF0FC0"/>
    <w:rsid w:val="191039ED"/>
    <w:rsid w:val="197728A0"/>
    <w:rsid w:val="19B80CF9"/>
    <w:rsid w:val="1AAA22BB"/>
    <w:rsid w:val="1AB00FD4"/>
    <w:rsid w:val="1AC22C41"/>
    <w:rsid w:val="1AD05723"/>
    <w:rsid w:val="1AF24C46"/>
    <w:rsid w:val="1B6E5FB3"/>
    <w:rsid w:val="1B873ECF"/>
    <w:rsid w:val="1BFC478D"/>
    <w:rsid w:val="1CB1564B"/>
    <w:rsid w:val="1CEC05AD"/>
    <w:rsid w:val="1E12385F"/>
    <w:rsid w:val="1E4D3329"/>
    <w:rsid w:val="1E620258"/>
    <w:rsid w:val="1E9D5B8E"/>
    <w:rsid w:val="1ED63042"/>
    <w:rsid w:val="1EED121D"/>
    <w:rsid w:val="1FAB0539"/>
    <w:rsid w:val="1FBC683B"/>
    <w:rsid w:val="1FEC73B5"/>
    <w:rsid w:val="20295924"/>
    <w:rsid w:val="20713A86"/>
    <w:rsid w:val="21A06D9D"/>
    <w:rsid w:val="21F82DEE"/>
    <w:rsid w:val="228778C1"/>
    <w:rsid w:val="22EC68CD"/>
    <w:rsid w:val="23AD5CF5"/>
    <w:rsid w:val="23F52DA9"/>
    <w:rsid w:val="24013925"/>
    <w:rsid w:val="240C69DE"/>
    <w:rsid w:val="244348F3"/>
    <w:rsid w:val="24645DAD"/>
    <w:rsid w:val="246B5922"/>
    <w:rsid w:val="24B93E9C"/>
    <w:rsid w:val="24EC5DD1"/>
    <w:rsid w:val="25672D36"/>
    <w:rsid w:val="25E60A73"/>
    <w:rsid w:val="266379A3"/>
    <w:rsid w:val="26E36D60"/>
    <w:rsid w:val="27A44DE3"/>
    <w:rsid w:val="281C5679"/>
    <w:rsid w:val="28654873"/>
    <w:rsid w:val="287D28EA"/>
    <w:rsid w:val="28DF2187"/>
    <w:rsid w:val="296A48AB"/>
    <w:rsid w:val="29A27A29"/>
    <w:rsid w:val="29CC4CA9"/>
    <w:rsid w:val="2A441B48"/>
    <w:rsid w:val="2A670B7C"/>
    <w:rsid w:val="2A7E4578"/>
    <w:rsid w:val="2AB4524D"/>
    <w:rsid w:val="2AE26DBC"/>
    <w:rsid w:val="2B79235C"/>
    <w:rsid w:val="2BEB596A"/>
    <w:rsid w:val="2C310575"/>
    <w:rsid w:val="2C363B7B"/>
    <w:rsid w:val="2CAD23A4"/>
    <w:rsid w:val="2CE42831"/>
    <w:rsid w:val="2D502F6A"/>
    <w:rsid w:val="2D933CAA"/>
    <w:rsid w:val="2ED26EDF"/>
    <w:rsid w:val="2EEE7A4B"/>
    <w:rsid w:val="2EEF29E8"/>
    <w:rsid w:val="2F323203"/>
    <w:rsid w:val="2F520B11"/>
    <w:rsid w:val="2FA24846"/>
    <w:rsid w:val="2FD31967"/>
    <w:rsid w:val="2FE5320F"/>
    <w:rsid w:val="2FF641F1"/>
    <w:rsid w:val="30A647D9"/>
    <w:rsid w:val="30A94131"/>
    <w:rsid w:val="30CF774B"/>
    <w:rsid w:val="31A20D90"/>
    <w:rsid w:val="31D40FC7"/>
    <w:rsid w:val="31D76F5F"/>
    <w:rsid w:val="31FA3731"/>
    <w:rsid w:val="320A3561"/>
    <w:rsid w:val="32B46FDD"/>
    <w:rsid w:val="32BE737A"/>
    <w:rsid w:val="32D6490F"/>
    <w:rsid w:val="33310895"/>
    <w:rsid w:val="336E7010"/>
    <w:rsid w:val="34C53A6A"/>
    <w:rsid w:val="34DA5C46"/>
    <w:rsid w:val="34E67898"/>
    <w:rsid w:val="34F55D4B"/>
    <w:rsid w:val="35192FFA"/>
    <w:rsid w:val="355049E3"/>
    <w:rsid w:val="35890F68"/>
    <w:rsid w:val="35B6608C"/>
    <w:rsid w:val="35E96F6C"/>
    <w:rsid w:val="35FA4B67"/>
    <w:rsid w:val="36440609"/>
    <w:rsid w:val="366E1586"/>
    <w:rsid w:val="36941E25"/>
    <w:rsid w:val="36C011E5"/>
    <w:rsid w:val="377E7EBC"/>
    <w:rsid w:val="38055D99"/>
    <w:rsid w:val="38477E23"/>
    <w:rsid w:val="38D96215"/>
    <w:rsid w:val="38FA26ED"/>
    <w:rsid w:val="390F4CA5"/>
    <w:rsid w:val="391B4399"/>
    <w:rsid w:val="39335925"/>
    <w:rsid w:val="39600BAB"/>
    <w:rsid w:val="39DD07AC"/>
    <w:rsid w:val="3A282FB0"/>
    <w:rsid w:val="3A8140C2"/>
    <w:rsid w:val="3B2441A6"/>
    <w:rsid w:val="3B411558"/>
    <w:rsid w:val="3B482FB8"/>
    <w:rsid w:val="3B4B617B"/>
    <w:rsid w:val="3B510A72"/>
    <w:rsid w:val="3B62310E"/>
    <w:rsid w:val="3B7F70D6"/>
    <w:rsid w:val="3B963D00"/>
    <w:rsid w:val="3BAE41C9"/>
    <w:rsid w:val="3C0B1DD2"/>
    <w:rsid w:val="3C491914"/>
    <w:rsid w:val="3CA52FDE"/>
    <w:rsid w:val="3CD80680"/>
    <w:rsid w:val="3D450A8D"/>
    <w:rsid w:val="3D703409"/>
    <w:rsid w:val="3D7B72FB"/>
    <w:rsid w:val="3DA74B34"/>
    <w:rsid w:val="3DD028F1"/>
    <w:rsid w:val="3EA74CB4"/>
    <w:rsid w:val="3F1B697A"/>
    <w:rsid w:val="3F20694C"/>
    <w:rsid w:val="3FD415F8"/>
    <w:rsid w:val="400D4416"/>
    <w:rsid w:val="40800A5E"/>
    <w:rsid w:val="413C68A4"/>
    <w:rsid w:val="414068FA"/>
    <w:rsid w:val="417C773D"/>
    <w:rsid w:val="42F74BC8"/>
    <w:rsid w:val="42FF081D"/>
    <w:rsid w:val="435A7DD9"/>
    <w:rsid w:val="43713188"/>
    <w:rsid w:val="438C35CB"/>
    <w:rsid w:val="43AB1C34"/>
    <w:rsid w:val="440C6061"/>
    <w:rsid w:val="451F7653"/>
    <w:rsid w:val="4531718A"/>
    <w:rsid w:val="46680D74"/>
    <w:rsid w:val="46FA63E8"/>
    <w:rsid w:val="47087AAF"/>
    <w:rsid w:val="473733D2"/>
    <w:rsid w:val="475E79DA"/>
    <w:rsid w:val="47727274"/>
    <w:rsid w:val="48284A32"/>
    <w:rsid w:val="487D5F3A"/>
    <w:rsid w:val="49800827"/>
    <w:rsid w:val="49870A1B"/>
    <w:rsid w:val="4ACF7478"/>
    <w:rsid w:val="4AEC002A"/>
    <w:rsid w:val="4B02482C"/>
    <w:rsid w:val="4B9177DA"/>
    <w:rsid w:val="4BB77DD8"/>
    <w:rsid w:val="4BB87F0C"/>
    <w:rsid w:val="4BDA5D68"/>
    <w:rsid w:val="4BEA4569"/>
    <w:rsid w:val="4C0E77DF"/>
    <w:rsid w:val="4C127068"/>
    <w:rsid w:val="4C2F2FC3"/>
    <w:rsid w:val="4CDA1B69"/>
    <w:rsid w:val="4D361507"/>
    <w:rsid w:val="4D775DB9"/>
    <w:rsid w:val="4DC52427"/>
    <w:rsid w:val="4DEE6E85"/>
    <w:rsid w:val="4E372DA5"/>
    <w:rsid w:val="4E7F7425"/>
    <w:rsid w:val="4E8567CB"/>
    <w:rsid w:val="4E982318"/>
    <w:rsid w:val="4EA01C6F"/>
    <w:rsid w:val="4ED125AE"/>
    <w:rsid w:val="4FC6052A"/>
    <w:rsid w:val="50834155"/>
    <w:rsid w:val="50852C92"/>
    <w:rsid w:val="508912C4"/>
    <w:rsid w:val="51207E74"/>
    <w:rsid w:val="513B2E3F"/>
    <w:rsid w:val="51453676"/>
    <w:rsid w:val="51CF1134"/>
    <w:rsid w:val="53361B2E"/>
    <w:rsid w:val="537F4FC9"/>
    <w:rsid w:val="53884592"/>
    <w:rsid w:val="539E4A46"/>
    <w:rsid w:val="53EF55FD"/>
    <w:rsid w:val="548A2234"/>
    <w:rsid w:val="54DD2631"/>
    <w:rsid w:val="54F55D2D"/>
    <w:rsid w:val="55612749"/>
    <w:rsid w:val="556A149D"/>
    <w:rsid w:val="55985036"/>
    <w:rsid w:val="55A70669"/>
    <w:rsid w:val="55C53951"/>
    <w:rsid w:val="56985F83"/>
    <w:rsid w:val="56E22E5F"/>
    <w:rsid w:val="56E37C68"/>
    <w:rsid w:val="56EB50A8"/>
    <w:rsid w:val="570F2729"/>
    <w:rsid w:val="57454D4A"/>
    <w:rsid w:val="57736328"/>
    <w:rsid w:val="57C7431A"/>
    <w:rsid w:val="57E4161C"/>
    <w:rsid w:val="57F30F69"/>
    <w:rsid w:val="586E6043"/>
    <w:rsid w:val="59130771"/>
    <w:rsid w:val="59C363FA"/>
    <w:rsid w:val="59EF37DC"/>
    <w:rsid w:val="59FF60D4"/>
    <w:rsid w:val="5AC87B4F"/>
    <w:rsid w:val="5ACF253A"/>
    <w:rsid w:val="5B437739"/>
    <w:rsid w:val="5B6C2082"/>
    <w:rsid w:val="5B8D2B5D"/>
    <w:rsid w:val="5BA00613"/>
    <w:rsid w:val="5C1C0E2B"/>
    <w:rsid w:val="5C2417C0"/>
    <w:rsid w:val="5C4A7115"/>
    <w:rsid w:val="5C516FAB"/>
    <w:rsid w:val="5C76142C"/>
    <w:rsid w:val="5DA16A52"/>
    <w:rsid w:val="5E9C17EA"/>
    <w:rsid w:val="5ED855EC"/>
    <w:rsid w:val="5ED924E4"/>
    <w:rsid w:val="5F0B5C79"/>
    <w:rsid w:val="5F3B6731"/>
    <w:rsid w:val="5F4838C4"/>
    <w:rsid w:val="5FA80BDB"/>
    <w:rsid w:val="5FD81021"/>
    <w:rsid w:val="5FE9318F"/>
    <w:rsid w:val="60800581"/>
    <w:rsid w:val="60A94DAF"/>
    <w:rsid w:val="61D7385E"/>
    <w:rsid w:val="626E4DC2"/>
    <w:rsid w:val="627C35FA"/>
    <w:rsid w:val="62C061F1"/>
    <w:rsid w:val="62DA35EA"/>
    <w:rsid w:val="63073339"/>
    <w:rsid w:val="63551DC8"/>
    <w:rsid w:val="63EA472D"/>
    <w:rsid w:val="658C26B2"/>
    <w:rsid w:val="65B14424"/>
    <w:rsid w:val="65BD199F"/>
    <w:rsid w:val="66145C34"/>
    <w:rsid w:val="66EC3A5B"/>
    <w:rsid w:val="66EE32A0"/>
    <w:rsid w:val="67375839"/>
    <w:rsid w:val="677D2DCC"/>
    <w:rsid w:val="679D0794"/>
    <w:rsid w:val="67DB0AD9"/>
    <w:rsid w:val="67F57ACF"/>
    <w:rsid w:val="68340F77"/>
    <w:rsid w:val="690C09E1"/>
    <w:rsid w:val="69844337"/>
    <w:rsid w:val="6985167E"/>
    <w:rsid w:val="69D80DE4"/>
    <w:rsid w:val="69E765AA"/>
    <w:rsid w:val="6A91147F"/>
    <w:rsid w:val="6AD83E8E"/>
    <w:rsid w:val="6AEE41FA"/>
    <w:rsid w:val="6D107EF6"/>
    <w:rsid w:val="6D1B7A0F"/>
    <w:rsid w:val="6D25144D"/>
    <w:rsid w:val="6D470EB6"/>
    <w:rsid w:val="6DAA1953"/>
    <w:rsid w:val="6DDB7D5E"/>
    <w:rsid w:val="6DF00D7B"/>
    <w:rsid w:val="6E0E0CD7"/>
    <w:rsid w:val="6E1227F0"/>
    <w:rsid w:val="6E4C51D5"/>
    <w:rsid w:val="6E914E05"/>
    <w:rsid w:val="6F792CA2"/>
    <w:rsid w:val="6F992016"/>
    <w:rsid w:val="6FB821B7"/>
    <w:rsid w:val="70A62E7B"/>
    <w:rsid w:val="70DE7037"/>
    <w:rsid w:val="70DF187B"/>
    <w:rsid w:val="71BA7E29"/>
    <w:rsid w:val="71C24870"/>
    <w:rsid w:val="71C447CE"/>
    <w:rsid w:val="71FD1F43"/>
    <w:rsid w:val="724F2B77"/>
    <w:rsid w:val="726418EC"/>
    <w:rsid w:val="732F7E65"/>
    <w:rsid w:val="73830169"/>
    <w:rsid w:val="73BD43B4"/>
    <w:rsid w:val="741E6D17"/>
    <w:rsid w:val="743127F9"/>
    <w:rsid w:val="74381A66"/>
    <w:rsid w:val="74850A24"/>
    <w:rsid w:val="75A06754"/>
    <w:rsid w:val="75C049CB"/>
    <w:rsid w:val="76107FFD"/>
    <w:rsid w:val="76241207"/>
    <w:rsid w:val="763C1679"/>
    <w:rsid w:val="76C75323"/>
    <w:rsid w:val="76E76375"/>
    <w:rsid w:val="77297D8C"/>
    <w:rsid w:val="776F0CEC"/>
    <w:rsid w:val="78940C6A"/>
    <w:rsid w:val="790068F7"/>
    <w:rsid w:val="792F1B9B"/>
    <w:rsid w:val="7952595F"/>
    <w:rsid w:val="7A0D3A4F"/>
    <w:rsid w:val="7A4945BE"/>
    <w:rsid w:val="7A736503"/>
    <w:rsid w:val="7A8A409E"/>
    <w:rsid w:val="7B0119B3"/>
    <w:rsid w:val="7B430ADD"/>
    <w:rsid w:val="7B4430C9"/>
    <w:rsid w:val="7B7E0970"/>
    <w:rsid w:val="7B802779"/>
    <w:rsid w:val="7C0327EB"/>
    <w:rsid w:val="7C261960"/>
    <w:rsid w:val="7C364DEE"/>
    <w:rsid w:val="7CFB0EBC"/>
    <w:rsid w:val="7D2D0FA5"/>
    <w:rsid w:val="7D47789F"/>
    <w:rsid w:val="7D8A1AEA"/>
    <w:rsid w:val="7D944823"/>
    <w:rsid w:val="7DA55C93"/>
    <w:rsid w:val="7E3C7205"/>
    <w:rsid w:val="7E3E5B26"/>
    <w:rsid w:val="7E494C8A"/>
    <w:rsid w:val="7E725E4F"/>
    <w:rsid w:val="7EF4318F"/>
    <w:rsid w:val="7F253931"/>
    <w:rsid w:val="7F2A644F"/>
    <w:rsid w:val="7F5476AF"/>
    <w:rsid w:val="7F5B0E37"/>
    <w:rsid w:val="7FA85C8F"/>
    <w:rsid w:val="7FB53B66"/>
    <w:rsid w:val="7FC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1401B"/>
  <w15:docId w15:val="{F39E5DE7-18B0-4648-9E0D-36FB1DD8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  <w:qFormat/>
  </w:style>
  <w:style w:type="character" w:styleId="aa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pPr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472</Words>
  <Characters>2696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V. Istchenko</dc:creator>
  <cp:lastModifiedBy>Мифтахов Марат</cp:lastModifiedBy>
  <cp:revision>2</cp:revision>
  <dcterms:created xsi:type="dcterms:W3CDTF">2022-12-18T15:07:00Z</dcterms:created>
  <dcterms:modified xsi:type="dcterms:W3CDTF">2023-06-19T14:26:00Z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6C4687E3016146DE8EC0891128A18407</vt:lpwstr>
  </property>
</Properties>
</file>