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F22634" w14:textId="77777777" w:rsidR="00E1073B" w:rsidRPr="00E1073B" w:rsidRDefault="00E1073B" w:rsidP="00E1073B">
      <w:pPr>
        <w:spacing w:after="0" w:line="360" w:lineRule="auto"/>
        <w:ind w:left="646" w:right="518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 xml:space="preserve">Федеральное государственное </w:t>
      </w:r>
      <w:r w:rsidR="00720A4F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автономн</w:t>
      </w: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ое образовательное учреждение высшего образования</w:t>
      </w:r>
    </w:p>
    <w:p w14:paraId="0CB06219" w14:textId="77777777" w:rsidR="00E1073B" w:rsidRPr="00E1073B" w:rsidRDefault="00E1073B" w:rsidP="00E1073B">
      <w:pPr>
        <w:spacing w:after="0" w:line="360" w:lineRule="auto"/>
        <w:ind w:left="646" w:right="641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«МОСКОВСКИЙ ПОЛИТЕХНИЧЕСКИЙ УНИВЕРСИТЕТ»</w:t>
      </w:r>
    </w:p>
    <w:p w14:paraId="65B01E50" w14:textId="3F1266FE" w:rsidR="00E1073B" w:rsidRDefault="00E1073B" w:rsidP="00E1073B">
      <w:pPr>
        <w:spacing w:before="100" w:beforeAutospacing="1" w:after="100" w:afterAutospacing="1" w:line="360" w:lineRule="auto"/>
        <w:ind w:left="408" w:right="15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 xml:space="preserve">Факультет </w:t>
      </w:r>
      <w:bookmarkStart w:id="0" w:name="_Hlk232198084"/>
      <w:r w:rsidR="00B011DA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информационных технологий</w:t>
      </w:r>
      <w:bookmarkEnd w:id="0"/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br/>
        <w:t xml:space="preserve">Кафедра </w:t>
      </w:r>
      <w:r w:rsidR="00B011DA"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«</w:t>
      </w:r>
      <w:r w:rsidR="00B011DA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Информатика и информационные технологии</w:t>
      </w:r>
      <w:r w:rsidR="00B011DA"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»</w:t>
      </w:r>
    </w:p>
    <w:p w14:paraId="3087DCF9" w14:textId="7371DEA2" w:rsidR="00E1073B" w:rsidRPr="00E1073B" w:rsidRDefault="00E1073B" w:rsidP="00E1073B">
      <w:pPr>
        <w:spacing w:before="100" w:beforeAutospacing="1" w:after="100" w:afterAutospacing="1" w:line="360" w:lineRule="auto"/>
        <w:ind w:left="408" w:right="15"/>
        <w:jc w:val="center"/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</w:pPr>
      <w:r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  <w:t>Направление подготовки/ с</w:t>
      </w:r>
      <w:r w:rsidRPr="00E1073B"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  <w:t xml:space="preserve">пециальность: </w:t>
      </w:r>
      <w:r w:rsidR="00712614" w:rsidRPr="00712614"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  <w:t>09.03.02 Информационные системы и технологии</w:t>
      </w:r>
    </w:p>
    <w:p w14:paraId="6735043C" w14:textId="77777777" w:rsidR="00E1073B" w:rsidRPr="00E1073B" w:rsidRDefault="00E1073B" w:rsidP="00E1073B">
      <w:pPr>
        <w:spacing w:before="100" w:beforeAutospacing="1" w:after="100" w:afterAutospacing="1" w:line="360" w:lineRule="auto"/>
        <w:ind w:left="646" w:right="642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77F07272" w14:textId="77777777" w:rsidR="00E1073B" w:rsidRPr="00E1073B" w:rsidRDefault="00E1073B" w:rsidP="00E1073B">
      <w:pPr>
        <w:spacing w:before="100" w:beforeAutospacing="1" w:after="100" w:afterAutospacing="1" w:line="360" w:lineRule="auto"/>
        <w:ind w:left="10" w:right="15"/>
        <w:jc w:val="both"/>
        <w:rPr>
          <w:rFonts w:ascii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5E637AE5" w14:textId="77777777" w:rsidR="00E1073B" w:rsidRPr="00E1073B" w:rsidRDefault="00E1073B" w:rsidP="00E1073B">
      <w:pPr>
        <w:spacing w:before="100" w:beforeAutospacing="1" w:after="100" w:afterAutospacing="1" w:line="240" w:lineRule="auto"/>
        <w:ind w:left="11" w:right="1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sz w:val="44"/>
          <w:szCs w:val="44"/>
          <w:lang w:eastAsia="en-US" w:bidi="en-US"/>
        </w:rPr>
        <w:t>ОТЧЕТ</w:t>
      </w:r>
    </w:p>
    <w:p w14:paraId="296E8A38" w14:textId="77777777" w:rsidR="00E1073B" w:rsidRPr="00E1073B" w:rsidRDefault="00E1073B" w:rsidP="00E1073B">
      <w:pPr>
        <w:spacing w:before="100" w:beforeAutospacing="1" w:after="100" w:afterAutospacing="1" w:line="240" w:lineRule="auto"/>
        <w:ind w:left="11" w:right="17"/>
        <w:jc w:val="center"/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  <w:t xml:space="preserve">по </w:t>
      </w:r>
      <w:r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  <w:t>проектн</w:t>
      </w:r>
      <w:r w:rsidRPr="00E1073B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  <w:t>ой практике</w:t>
      </w:r>
    </w:p>
    <w:p w14:paraId="10B956D2" w14:textId="77777777" w:rsidR="00E1073B" w:rsidRPr="00E1073B" w:rsidRDefault="00E1073B" w:rsidP="00E1073B">
      <w:pPr>
        <w:spacing w:before="100" w:beforeAutospacing="1" w:after="100" w:afterAutospacing="1" w:line="360" w:lineRule="auto"/>
        <w:ind w:left="7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31446CEA" w14:textId="0A5BC669" w:rsidR="00E1073B" w:rsidRPr="00E1073B" w:rsidRDefault="007C13E5" w:rsidP="00E1073B">
      <w:pPr>
        <w:spacing w:before="100" w:beforeAutospacing="1" w:after="100" w:afterAutospacing="1" w:line="360" w:lineRule="auto"/>
        <w:ind w:left="10" w:right="10"/>
        <w:jc w:val="both"/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</w:pPr>
      <w:r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Студент</w:t>
      </w:r>
      <w:r w:rsidR="00E1073B" w:rsidRP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: </w:t>
      </w:r>
      <w:proofErr w:type="spellStart"/>
      <w:r w:rsidR="00B011DA" w:rsidRPr="00B011DA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Коржилов</w:t>
      </w:r>
      <w:proofErr w:type="spellEnd"/>
      <w:r w:rsidR="00B011DA" w:rsidRPr="00B011DA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 Марат Владиславович</w:t>
      </w:r>
      <w:r w:rsidR="00B011DA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 </w:t>
      </w:r>
      <w:r w:rsidR="00E1073B" w:rsidRP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Группа: </w:t>
      </w:r>
      <w:r w:rsidR="00B011DA" w:rsidRPr="00D02636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253-331</w:t>
      </w:r>
    </w:p>
    <w:p w14:paraId="29131072" w14:textId="606F06CB" w:rsidR="00E1073B" w:rsidRPr="00E1073B" w:rsidRDefault="00E1073B" w:rsidP="007C13E5">
      <w:pPr>
        <w:spacing w:before="100" w:beforeAutospacing="1" w:after="100" w:afterAutospacing="1" w:line="360" w:lineRule="auto"/>
        <w:ind w:left="-5" w:right="-1"/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 xml:space="preserve">Место прохождения практики: </w:t>
      </w:r>
      <w:r w:rsidRP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Московский Политех</w:t>
      </w:r>
      <w:r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, кафедра </w:t>
      </w:r>
      <w:r w:rsidR="00B011DA"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«</w:t>
      </w:r>
      <w:r w:rsidR="00B011DA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Информатика и информационные технологии</w:t>
      </w:r>
      <w:r w:rsidR="00B011DA"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»</w:t>
      </w:r>
      <w:r w:rsidR="00B011DA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.</w:t>
      </w:r>
    </w:p>
    <w:p w14:paraId="5B6AAB2C" w14:textId="77777777" w:rsid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263594F2" w14:textId="77777777" w:rsidR="00E1073B" w:rsidRP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Отчет принят с оценкой _______________ Дата ________________________</w:t>
      </w:r>
    </w:p>
    <w:p w14:paraId="709FD935" w14:textId="4FB7152E" w:rsidR="00E1073B" w:rsidRP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 xml:space="preserve">Руководитель практики: </w:t>
      </w:r>
      <w:r w:rsidR="00B011DA" w:rsidRPr="00B011DA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Меньшикова Наталия Павловна</w:t>
      </w:r>
    </w:p>
    <w:p w14:paraId="3F5CC987" w14:textId="77777777" w:rsid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65AC22DF" w14:textId="77777777" w:rsidR="00720A4F" w:rsidRDefault="00720A4F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23B05C33" w14:textId="77777777" w:rsidR="00E1073B" w:rsidRPr="00E1073B" w:rsidRDefault="00E1073B" w:rsidP="00B011DA">
      <w:pPr>
        <w:spacing w:before="100" w:beforeAutospacing="1" w:after="100" w:afterAutospacing="1" w:line="360" w:lineRule="auto"/>
        <w:ind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3FCDE559" w14:textId="54E7C5A2" w:rsidR="00E1073B" w:rsidRPr="00E1073B" w:rsidRDefault="00E1073B" w:rsidP="00E1073B">
      <w:pPr>
        <w:spacing w:before="100" w:beforeAutospacing="1" w:after="100" w:afterAutospacing="1" w:line="360" w:lineRule="auto"/>
        <w:ind w:left="10" w:right="11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Москва 202</w:t>
      </w:r>
      <w:r w:rsidR="00D87B6A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6</w:t>
      </w:r>
    </w:p>
    <w:sdt>
      <w:sdtPr>
        <w:rPr>
          <w:rFonts w:ascii="Calibri" w:eastAsia="Calibri" w:hAnsi="Calibri" w:cs="Calibri"/>
          <w:color w:val="auto"/>
          <w:sz w:val="22"/>
          <w:szCs w:val="22"/>
        </w:rPr>
        <w:id w:val="39555244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4CD02B2" w14:textId="6C6212F3" w:rsidR="00A8376F" w:rsidRPr="00D87B6A" w:rsidRDefault="00D87B6A" w:rsidP="00F07041">
          <w:pPr>
            <w:pStyle w:val="a7"/>
            <w:jc w:val="center"/>
            <w:rPr>
              <w:rFonts w:ascii="Times New Roman" w:hAnsi="Times New Roman" w:cs="Times New Roman"/>
              <w:b/>
              <w:bCs/>
              <w:color w:val="000000" w:themeColor="text1"/>
            </w:rPr>
          </w:pPr>
          <w:r w:rsidRPr="00D87B6A">
            <w:rPr>
              <w:rFonts w:ascii="Times New Roman" w:hAnsi="Times New Roman" w:cs="Times New Roman"/>
              <w:b/>
              <w:bCs/>
              <w:color w:val="000000" w:themeColor="text1"/>
            </w:rPr>
            <w:t>ОГЛАВЛЕНИЕ</w:t>
          </w:r>
        </w:p>
        <w:p w14:paraId="7B7865E1" w14:textId="059A0D32" w:rsidR="00F07041" w:rsidRDefault="00A8376F">
          <w:pPr>
            <w:pStyle w:val="1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zh-CN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2250582" w:history="1">
            <w:r w:rsidR="00F07041" w:rsidRPr="005D4E85">
              <w:rPr>
                <w:rStyle w:val="a8"/>
                <w:noProof/>
              </w:rPr>
              <w:t>ВВЕДЕНИЕ</w:t>
            </w:r>
            <w:r w:rsidR="00F07041">
              <w:rPr>
                <w:noProof/>
                <w:webHidden/>
              </w:rPr>
              <w:tab/>
            </w:r>
            <w:r w:rsidR="00F07041">
              <w:rPr>
                <w:noProof/>
                <w:webHidden/>
              </w:rPr>
              <w:fldChar w:fldCharType="begin"/>
            </w:r>
            <w:r w:rsidR="00F07041">
              <w:rPr>
                <w:noProof/>
                <w:webHidden/>
              </w:rPr>
              <w:instrText xml:space="preserve"> PAGEREF _Toc232250582 \h </w:instrText>
            </w:r>
            <w:r w:rsidR="00F07041">
              <w:rPr>
                <w:noProof/>
                <w:webHidden/>
              </w:rPr>
            </w:r>
            <w:r w:rsidR="00F07041">
              <w:rPr>
                <w:noProof/>
                <w:webHidden/>
              </w:rPr>
              <w:fldChar w:fldCharType="separate"/>
            </w:r>
            <w:r w:rsidR="00F07041">
              <w:rPr>
                <w:noProof/>
                <w:webHidden/>
              </w:rPr>
              <w:t>3</w:t>
            </w:r>
            <w:r w:rsidR="00F07041">
              <w:rPr>
                <w:noProof/>
                <w:webHidden/>
              </w:rPr>
              <w:fldChar w:fldCharType="end"/>
            </w:r>
          </w:hyperlink>
        </w:p>
        <w:p w14:paraId="54E96618" w14:textId="6E201706" w:rsidR="00F07041" w:rsidRDefault="00F07041">
          <w:pPr>
            <w:pStyle w:val="1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zh-CN"/>
              <w14:ligatures w14:val="standardContextual"/>
            </w:rPr>
          </w:pPr>
          <w:hyperlink w:anchor="_Toc232250583" w:history="1">
            <w:r w:rsidRPr="005D4E85">
              <w:rPr>
                <w:rStyle w:val="a8"/>
                <w:noProof/>
              </w:rPr>
              <w:t>ОБЩАЯ ИНФОРМАЦИЯ О ПРОЕКТЕ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_Toc232250583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FE7C37" w14:textId="63830D24" w:rsidR="00F07041" w:rsidRDefault="00F07041">
          <w:pPr>
            <w:pStyle w:val="1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zh-CN"/>
              <w14:ligatures w14:val="standardContextual"/>
            </w:rPr>
          </w:pPr>
          <w:hyperlink w:anchor="_Toc232250584" w:history="1">
            <w:r w:rsidRPr="005D4E85">
              <w:rPr>
                <w:rStyle w:val="a8"/>
                <w:noProof/>
              </w:rPr>
              <w:t>Название проекта: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_Toc232250584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F0071E" w14:textId="518437FD" w:rsidR="00F07041" w:rsidRDefault="00F07041">
          <w:pPr>
            <w:pStyle w:val="20"/>
            <w:tabs>
              <w:tab w:val="right" w:leader="dot" w:pos="9912"/>
            </w:tabs>
            <w:rPr>
              <w:rFonts w:cstheme="minorBidi"/>
              <w:noProof/>
              <w:kern w:val="2"/>
              <w:sz w:val="24"/>
              <w:szCs w:val="24"/>
              <w:lang w:val="en-US" w:eastAsia="zh-CN"/>
              <w14:ligatures w14:val="standardContextual"/>
            </w:rPr>
          </w:pPr>
          <w:hyperlink w:anchor="_Toc232250585" w:history="1">
            <w:r w:rsidRPr="005D4E85">
              <w:rPr>
                <w:rStyle w:val="a8"/>
                <w:noProof/>
              </w:rPr>
              <w:t>Цель проекта: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_Toc232250585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4E127F" w14:textId="3B06FB8B" w:rsidR="00F07041" w:rsidRDefault="00F07041">
          <w:pPr>
            <w:pStyle w:val="20"/>
            <w:tabs>
              <w:tab w:val="right" w:leader="dot" w:pos="9912"/>
            </w:tabs>
            <w:rPr>
              <w:rFonts w:cstheme="minorBidi"/>
              <w:noProof/>
              <w:kern w:val="2"/>
              <w:sz w:val="24"/>
              <w:szCs w:val="24"/>
              <w:lang w:val="en-US" w:eastAsia="zh-CN"/>
              <w14:ligatures w14:val="standardContextual"/>
            </w:rPr>
          </w:pPr>
          <w:hyperlink w:anchor="_Toc232250586" w:history="1">
            <w:r w:rsidRPr="005D4E85">
              <w:rPr>
                <w:rStyle w:val="a8"/>
                <w:noProof/>
              </w:rPr>
              <w:t>Задачи проекта: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_Toc232250586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284AB6" w14:textId="41AB0FF4" w:rsidR="00F07041" w:rsidRDefault="00F07041">
          <w:pPr>
            <w:pStyle w:val="1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zh-CN"/>
              <w14:ligatures w14:val="standardContextual"/>
            </w:rPr>
          </w:pPr>
          <w:hyperlink w:anchor="_Toc232250587" w:history="1">
            <w:r w:rsidRPr="005D4E85">
              <w:rPr>
                <w:rStyle w:val="a8"/>
                <w:rFonts w:ascii="Times New Roman" w:hAnsi="Times New Roman" w:cs="Times New Roman"/>
                <w:noProof/>
              </w:rPr>
              <w:t>Общая характеристика деятельности организации: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_Toc232250587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C6E0EA" w14:textId="378AE336" w:rsidR="00F07041" w:rsidRDefault="00F07041">
          <w:pPr>
            <w:pStyle w:val="20"/>
            <w:tabs>
              <w:tab w:val="right" w:leader="dot" w:pos="9912"/>
            </w:tabs>
            <w:rPr>
              <w:rFonts w:cstheme="minorBidi"/>
              <w:noProof/>
              <w:kern w:val="2"/>
              <w:sz w:val="24"/>
              <w:szCs w:val="24"/>
              <w:lang w:val="en-US" w:eastAsia="zh-CN"/>
              <w14:ligatures w14:val="standardContextual"/>
            </w:rPr>
          </w:pPr>
          <w:hyperlink w:anchor="_Toc232250588" w:history="1">
            <w:r w:rsidRPr="005D4E85">
              <w:rPr>
                <w:rStyle w:val="a8"/>
                <w:noProof/>
              </w:rPr>
              <w:t>Наименование заказчика: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_Toc232250588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AF3EB6" w14:textId="0B6FC586" w:rsidR="00F07041" w:rsidRDefault="00F07041">
          <w:pPr>
            <w:pStyle w:val="20"/>
            <w:tabs>
              <w:tab w:val="right" w:leader="dot" w:pos="9912"/>
            </w:tabs>
            <w:rPr>
              <w:rFonts w:cstheme="minorBidi"/>
              <w:noProof/>
              <w:kern w:val="2"/>
              <w:sz w:val="24"/>
              <w:szCs w:val="24"/>
              <w:lang w:val="en-US" w:eastAsia="zh-CN"/>
              <w14:ligatures w14:val="standardContextual"/>
            </w:rPr>
          </w:pPr>
          <w:hyperlink w:anchor="_Toc232250589" w:history="1">
            <w:r w:rsidRPr="005D4E85">
              <w:rPr>
                <w:rStyle w:val="a8"/>
                <w:noProof/>
              </w:rPr>
              <w:t>Организационная структура: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_Toc232250589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058D74" w14:textId="68641B22" w:rsidR="00F07041" w:rsidRDefault="00F07041">
          <w:pPr>
            <w:pStyle w:val="20"/>
            <w:tabs>
              <w:tab w:val="right" w:leader="dot" w:pos="9912"/>
            </w:tabs>
            <w:rPr>
              <w:rFonts w:cstheme="minorBidi"/>
              <w:noProof/>
              <w:kern w:val="2"/>
              <w:sz w:val="24"/>
              <w:szCs w:val="24"/>
              <w:lang w:val="en-US" w:eastAsia="zh-CN"/>
              <w14:ligatures w14:val="standardContextual"/>
            </w:rPr>
          </w:pPr>
          <w:hyperlink w:anchor="_Toc232250590" w:history="1">
            <w:r w:rsidRPr="005D4E85">
              <w:rPr>
                <w:rStyle w:val="a8"/>
                <w:noProof/>
              </w:rPr>
              <w:t>Описание деятельности: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_Toc232250590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1083F8" w14:textId="05F0F99B" w:rsidR="00F07041" w:rsidRDefault="00F07041">
          <w:pPr>
            <w:pStyle w:val="1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zh-CN"/>
              <w14:ligatures w14:val="standardContextual"/>
            </w:rPr>
          </w:pPr>
          <w:hyperlink w:anchor="_Toc232250591" w:history="1">
            <w:r w:rsidRPr="005D4E85">
              <w:rPr>
                <w:rStyle w:val="a8"/>
                <w:noProof/>
              </w:rPr>
              <w:t>ОПИСАНИЕ ЗАДАНИЯ ПО ПРОЕКТНОЙ ПРАКТИКЕ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_Toc232250591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A378FE" w14:textId="715F6DE5" w:rsidR="00F07041" w:rsidRDefault="00F07041">
          <w:pPr>
            <w:pStyle w:val="1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zh-CN"/>
              <w14:ligatures w14:val="standardContextual"/>
            </w:rPr>
          </w:pPr>
          <w:hyperlink w:anchor="_Toc232250592" w:history="1">
            <w:r w:rsidRPr="005D4E85">
              <w:rPr>
                <w:rStyle w:val="a8"/>
                <w:noProof/>
              </w:rPr>
              <w:t>Описание достигнутых результатов в проектной практике: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_Toc232250592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656F15" w14:textId="40E3BF13" w:rsidR="00F07041" w:rsidRDefault="00F07041">
          <w:pPr>
            <w:pStyle w:val="1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zh-CN"/>
              <w14:ligatures w14:val="standardContextual"/>
            </w:rPr>
          </w:pPr>
          <w:hyperlink w:anchor="_Toc232250593" w:history="1">
            <w:r w:rsidRPr="005D4E85">
              <w:rPr>
                <w:rStyle w:val="a8"/>
                <w:noProof/>
              </w:rPr>
              <w:t>На сайте реализованы следующие разделы: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_Toc232250593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63450F" w14:textId="54D037C4" w:rsidR="00F07041" w:rsidRDefault="00F07041">
          <w:pPr>
            <w:pStyle w:val="1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zh-CN"/>
              <w14:ligatures w14:val="standardContextual"/>
            </w:rPr>
          </w:pPr>
          <w:hyperlink w:anchor="_Toc232250594" w:history="1">
            <w:r w:rsidRPr="005D4E85">
              <w:rPr>
                <w:rStyle w:val="a8"/>
                <w:noProof/>
              </w:rPr>
              <w:t>Заключение: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_Toc232250594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5D0E6B" w14:textId="7577487E" w:rsidR="00F07041" w:rsidRDefault="00F07041">
          <w:pPr>
            <w:pStyle w:val="1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zh-CN"/>
              <w14:ligatures w14:val="standardContextual"/>
            </w:rPr>
          </w:pPr>
          <w:hyperlink w:anchor="_Toc232250595" w:history="1">
            <w:r w:rsidRPr="005D4E85">
              <w:rPr>
                <w:rStyle w:val="a8"/>
                <w:noProof/>
              </w:rPr>
              <w:t>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_Toc232250595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42E7F8" w14:textId="23FEDAAA" w:rsidR="00A8376F" w:rsidRDefault="00A8376F" w:rsidP="00A8376F">
          <w:pPr>
            <w:rPr>
              <w:b/>
              <w:bCs/>
            </w:rPr>
          </w:pPr>
          <w:r>
            <w:rPr>
              <w:b/>
              <w:bCs/>
            </w:rPr>
            <w:fldChar w:fldCharType="end"/>
          </w:r>
        </w:p>
      </w:sdtContent>
    </w:sdt>
    <w:p w14:paraId="6067B4F2" w14:textId="77777777" w:rsidR="00A8376F" w:rsidRDefault="00A8376F">
      <w:r>
        <w:br w:type="page"/>
      </w:r>
    </w:p>
    <w:p w14:paraId="65267599" w14:textId="2CBADFA2" w:rsidR="00372335" w:rsidRPr="00372335" w:rsidRDefault="00F07041" w:rsidP="000C6E5D">
      <w:pPr>
        <w:pStyle w:val="11"/>
      </w:pPr>
      <w:bookmarkStart w:id="1" w:name="_Toc232250582"/>
      <w:r>
        <w:lastRenderedPageBreak/>
        <w:t>ВВЕДЕНИЕ</w:t>
      </w:r>
      <w:bookmarkEnd w:id="1"/>
    </w:p>
    <w:p w14:paraId="63F440E4" w14:textId="77777777" w:rsidR="000C6E5D" w:rsidRDefault="00712614" w:rsidP="000C6E5D">
      <w:pPr>
        <w:pStyle w:val="ad"/>
      </w:pPr>
      <w:r w:rsidRPr="00372335">
        <w:t xml:space="preserve">В рамках прохождения проектной (учебной) практики были изучены и применены на практике современные инструменты организации разработки и подготовки документации. В процессе выполнения задания были получены навыки работы с системой контроля версий </w:t>
      </w:r>
      <w:proofErr w:type="spellStart"/>
      <w:r w:rsidRPr="00372335">
        <w:t>Git</w:t>
      </w:r>
      <w:proofErr w:type="spellEnd"/>
      <w:r w:rsidRPr="00372335">
        <w:t xml:space="preserve">, освоены принципы оформления документов в формате </w:t>
      </w:r>
      <w:proofErr w:type="spellStart"/>
      <w:r w:rsidRPr="00372335">
        <w:t>Markdown</w:t>
      </w:r>
      <w:proofErr w:type="spellEnd"/>
      <w:r w:rsidRPr="00372335">
        <w:t xml:space="preserve"> и изучены основы создания статических веб-сайтов с использованием HTML и CSS. Итогом практики стала разработка веб-сайта проекта «</w:t>
      </w:r>
      <w:proofErr w:type="spellStart"/>
      <w:r w:rsidRPr="00372335">
        <w:t>КупиУмно</w:t>
      </w:r>
      <w:proofErr w:type="spellEnd"/>
      <w:r w:rsidRPr="00372335">
        <w:t>», посвящённого созданию сервиса для анализа цен, сравнения товаров и поддержки принятия решений при совершении онлайн-покупок.</w:t>
      </w:r>
    </w:p>
    <w:p w14:paraId="23DB968E" w14:textId="77777777" w:rsidR="000C6E5D" w:rsidRDefault="000C6E5D">
      <w:pPr>
        <w:rPr>
          <w:rFonts w:ascii="Times New Roman" w:hAnsi="Times New Roman" w:cs="Times New Roman"/>
          <w:b/>
          <w:bCs/>
          <w:caps/>
          <w:color w:val="000000" w:themeColor="text1"/>
          <w:sz w:val="28"/>
          <w:szCs w:val="28"/>
        </w:rPr>
      </w:pPr>
      <w:r>
        <w:br w:type="page"/>
      </w:r>
    </w:p>
    <w:p w14:paraId="098E7B00" w14:textId="50B82995" w:rsidR="000C6E5D" w:rsidRDefault="00F07041" w:rsidP="000C6E5D">
      <w:pPr>
        <w:pStyle w:val="11"/>
      </w:pPr>
      <w:bookmarkStart w:id="2" w:name="_Toc232250583"/>
      <w:r>
        <w:lastRenderedPageBreak/>
        <w:t>ОБЩАЯ ИНФОРМАЦИЯ О ПРОЕКТЕ</w:t>
      </w:r>
      <w:bookmarkEnd w:id="2"/>
    </w:p>
    <w:p w14:paraId="065F572C" w14:textId="77777777" w:rsidR="000C6E5D" w:rsidRDefault="00712614" w:rsidP="000C6E5D">
      <w:pPr>
        <w:pStyle w:val="21"/>
      </w:pPr>
      <w:bookmarkStart w:id="3" w:name="_Toc232250584"/>
      <w:r w:rsidRPr="00372335">
        <w:t>Название проекта:</w:t>
      </w:r>
      <w:bookmarkEnd w:id="3"/>
    </w:p>
    <w:p w14:paraId="1739F1F2" w14:textId="0052DFC6" w:rsidR="00712614" w:rsidRPr="00372335" w:rsidRDefault="00712614" w:rsidP="000C6E5D">
      <w:pPr>
        <w:pStyle w:val="ad"/>
      </w:pPr>
      <w:r w:rsidRPr="00372335">
        <w:t>«</w:t>
      </w:r>
      <w:proofErr w:type="spellStart"/>
      <w:r w:rsidRPr="00372335">
        <w:t>КупиУмно</w:t>
      </w:r>
      <w:proofErr w:type="spellEnd"/>
      <w:r w:rsidRPr="00372335">
        <w:t xml:space="preserve"> — цифровой помощник для онлайн-покупок».</w:t>
      </w:r>
    </w:p>
    <w:p w14:paraId="141A3512" w14:textId="77777777" w:rsidR="00712614" w:rsidRPr="00372335" w:rsidRDefault="00712614" w:rsidP="00A8376F">
      <w:pPr>
        <w:pStyle w:val="2"/>
        <w:spacing w:line="360" w:lineRule="auto"/>
        <w:ind w:firstLine="709"/>
        <w:rPr>
          <w:color w:val="000000" w:themeColor="text1"/>
        </w:rPr>
      </w:pPr>
      <w:bookmarkStart w:id="4" w:name="_Toc232250585"/>
      <w:r w:rsidRPr="00372335">
        <w:rPr>
          <w:color w:val="000000" w:themeColor="text1"/>
        </w:rPr>
        <w:t>Цель проекта:</w:t>
      </w:r>
      <w:bookmarkEnd w:id="4"/>
    </w:p>
    <w:p w14:paraId="66E845D4" w14:textId="7C7A9880" w:rsidR="00712614" w:rsidRPr="00372335" w:rsidRDefault="00712614" w:rsidP="000C6E5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37233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Создание сервиса, позволяющего пользователям эффективно анализировать предложения различных интернет-магазинов и маркетплейсов, принимать обоснованные решения о покупке и выбирать наиболее выгодные предложения на основе объективных данных о товарах и ценах.</w:t>
      </w:r>
    </w:p>
    <w:p w14:paraId="77CBC13C" w14:textId="77777777" w:rsidR="00712614" w:rsidRPr="00372335" w:rsidRDefault="00712614" w:rsidP="00A8376F">
      <w:pPr>
        <w:pStyle w:val="2"/>
        <w:spacing w:line="360" w:lineRule="auto"/>
        <w:ind w:firstLine="709"/>
        <w:rPr>
          <w:color w:val="000000" w:themeColor="text1"/>
        </w:rPr>
      </w:pPr>
      <w:bookmarkStart w:id="5" w:name="_Toc232250586"/>
      <w:r w:rsidRPr="00372335">
        <w:rPr>
          <w:color w:val="000000" w:themeColor="text1"/>
        </w:rPr>
        <w:t>Задачи проекта:</w:t>
      </w:r>
      <w:bookmarkEnd w:id="5"/>
    </w:p>
    <w:p w14:paraId="5EC1183A" w14:textId="77777777" w:rsidR="00712614" w:rsidRPr="00372335" w:rsidRDefault="00712614" w:rsidP="00A8376F">
      <w:pPr>
        <w:pStyle w:val="a6"/>
        <w:keepNext/>
        <w:keepLines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37233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Исследование рынка электронной коммерции и существующих решений для сравнения товаров и цен.</w:t>
      </w:r>
    </w:p>
    <w:p w14:paraId="30CB459C" w14:textId="77777777" w:rsidR="00712614" w:rsidRPr="00372335" w:rsidRDefault="00712614" w:rsidP="00A8376F">
      <w:pPr>
        <w:pStyle w:val="a6"/>
        <w:keepNext/>
        <w:keepLines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37233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Анализ потребностей и поведения целевой аудитории интернет-магазинов и маркетплейсов.</w:t>
      </w:r>
    </w:p>
    <w:p w14:paraId="013A31AA" w14:textId="77777777" w:rsidR="00712614" w:rsidRPr="00372335" w:rsidRDefault="00712614" w:rsidP="00A8376F">
      <w:pPr>
        <w:pStyle w:val="a6"/>
        <w:keepNext/>
        <w:keepLines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37233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Разработка концепции платформы для поиска, сравнения и анализа товаров из различных источников.</w:t>
      </w:r>
    </w:p>
    <w:p w14:paraId="308FFEE1" w14:textId="77777777" w:rsidR="00712614" w:rsidRPr="00372335" w:rsidRDefault="00712614" w:rsidP="00A8376F">
      <w:pPr>
        <w:pStyle w:val="a6"/>
        <w:keepNext/>
        <w:keepLines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37233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Проектирование структуры сервиса и основных пользовательских сценариев.</w:t>
      </w:r>
    </w:p>
    <w:p w14:paraId="1F31D974" w14:textId="77777777" w:rsidR="00712614" w:rsidRPr="00372335" w:rsidRDefault="00712614" w:rsidP="00A8376F">
      <w:pPr>
        <w:pStyle w:val="a6"/>
        <w:keepNext/>
        <w:keepLines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37233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Разработка механизмов сравнения цен и анализа предложений различных продавцов.</w:t>
      </w:r>
    </w:p>
    <w:p w14:paraId="567002B4" w14:textId="77777777" w:rsidR="00712614" w:rsidRPr="00372335" w:rsidRDefault="00712614" w:rsidP="00A8376F">
      <w:pPr>
        <w:pStyle w:val="a6"/>
        <w:keepNext/>
        <w:keepLines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37233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Создание системы отслеживания и визуализации истории изменения стоимости товаров.</w:t>
      </w:r>
    </w:p>
    <w:p w14:paraId="2224A77F" w14:textId="77777777" w:rsidR="00712614" w:rsidRPr="00372335" w:rsidRDefault="00712614" w:rsidP="00A8376F">
      <w:pPr>
        <w:pStyle w:val="a6"/>
        <w:keepNext/>
        <w:keepLines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37233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Проектирование интерфейса, обеспечивающего удобную и понятную работу пользователей с сервисом.</w:t>
      </w:r>
    </w:p>
    <w:p w14:paraId="733A64BD" w14:textId="77777777" w:rsidR="00712614" w:rsidRPr="00372335" w:rsidRDefault="00712614" w:rsidP="00A8376F">
      <w:pPr>
        <w:pStyle w:val="a6"/>
        <w:keepNext/>
        <w:keepLines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37233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Формирование рекомендаций по выбору наиболее выгодного момента для совершения покупки.</w:t>
      </w:r>
    </w:p>
    <w:p w14:paraId="47B3AFF4" w14:textId="45BE70AF" w:rsidR="00712614" w:rsidRPr="00372335" w:rsidRDefault="00712614" w:rsidP="00A8376F">
      <w:pPr>
        <w:pStyle w:val="a6"/>
        <w:keepNext/>
        <w:keepLines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37233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Оценка перспектив развития проекта, возможных рисков и направлений дальнейшего совершенствования платформы.</w:t>
      </w:r>
      <w:r w:rsidR="00A8376F" w:rsidRPr="0037233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br w:type="page"/>
      </w:r>
    </w:p>
    <w:p w14:paraId="5371EF78" w14:textId="6629F000" w:rsidR="00712614" w:rsidRPr="00372335" w:rsidRDefault="00712614" w:rsidP="00A8376F">
      <w:pPr>
        <w:pStyle w:val="1"/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6" w:name="_Toc232250587"/>
      <w:r w:rsidRPr="00372335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Общая характеристика деятельности организации:</w:t>
      </w:r>
      <w:bookmarkEnd w:id="6"/>
    </w:p>
    <w:p w14:paraId="54FCA18A" w14:textId="77777777" w:rsidR="00712614" w:rsidRPr="00372335" w:rsidRDefault="00712614" w:rsidP="00A8376F">
      <w:pPr>
        <w:keepNext/>
        <w:keepLine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7ACE07E4" w14:textId="77777777" w:rsidR="00712614" w:rsidRPr="00372335" w:rsidRDefault="00712614" w:rsidP="00A8376F">
      <w:pPr>
        <w:pStyle w:val="2"/>
        <w:spacing w:line="360" w:lineRule="auto"/>
        <w:ind w:firstLine="709"/>
        <w:rPr>
          <w:color w:val="000000" w:themeColor="text1"/>
        </w:rPr>
      </w:pPr>
      <w:bookmarkStart w:id="7" w:name="_Toc232250588"/>
      <w:r w:rsidRPr="00372335">
        <w:rPr>
          <w:color w:val="000000" w:themeColor="text1"/>
        </w:rPr>
        <w:t>Наименование заказчика:</w:t>
      </w:r>
      <w:bookmarkEnd w:id="7"/>
    </w:p>
    <w:p w14:paraId="4D11B116" w14:textId="77777777" w:rsidR="00712614" w:rsidRPr="00372335" w:rsidRDefault="00712614" w:rsidP="00A8376F">
      <w:pPr>
        <w:keepNext/>
        <w:keepLine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37233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Московский Политех, проектная деятельность.</w:t>
      </w:r>
    </w:p>
    <w:p w14:paraId="3AC36B30" w14:textId="77777777" w:rsidR="00712614" w:rsidRPr="00372335" w:rsidRDefault="00712614" w:rsidP="00A8376F">
      <w:pPr>
        <w:keepNext/>
        <w:keepLine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75F3F43D" w14:textId="77777777" w:rsidR="00712614" w:rsidRPr="00372335" w:rsidRDefault="00712614" w:rsidP="00A8376F">
      <w:pPr>
        <w:pStyle w:val="2"/>
        <w:spacing w:line="360" w:lineRule="auto"/>
        <w:ind w:firstLine="709"/>
        <w:rPr>
          <w:color w:val="000000" w:themeColor="text1"/>
        </w:rPr>
      </w:pPr>
      <w:bookmarkStart w:id="8" w:name="_Toc232250589"/>
      <w:r w:rsidRPr="00372335">
        <w:rPr>
          <w:color w:val="000000" w:themeColor="text1"/>
        </w:rPr>
        <w:t>Организационная структура:</w:t>
      </w:r>
      <w:bookmarkEnd w:id="8"/>
    </w:p>
    <w:p w14:paraId="2AEDC644" w14:textId="77777777" w:rsidR="00712614" w:rsidRPr="00372335" w:rsidRDefault="00712614" w:rsidP="00A8376F">
      <w:pPr>
        <w:keepNext/>
        <w:keepLine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37233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Проект реализуется в рамках учебной проектной деятельности с участием студентов и преподавателей университета.</w:t>
      </w:r>
    </w:p>
    <w:p w14:paraId="7EDBED26" w14:textId="77777777" w:rsidR="00712614" w:rsidRPr="00372335" w:rsidRDefault="00712614" w:rsidP="00A8376F">
      <w:pPr>
        <w:keepNext/>
        <w:keepLine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5625D1D3" w14:textId="77777777" w:rsidR="00712614" w:rsidRPr="00372335" w:rsidRDefault="00712614" w:rsidP="00A8376F">
      <w:pPr>
        <w:pStyle w:val="2"/>
        <w:spacing w:line="360" w:lineRule="auto"/>
        <w:ind w:firstLine="709"/>
        <w:rPr>
          <w:color w:val="000000" w:themeColor="text1"/>
        </w:rPr>
      </w:pPr>
      <w:bookmarkStart w:id="9" w:name="_Toc232250590"/>
      <w:r w:rsidRPr="00372335">
        <w:rPr>
          <w:color w:val="000000" w:themeColor="text1"/>
        </w:rPr>
        <w:t>Описание деятельности:</w:t>
      </w:r>
      <w:bookmarkEnd w:id="9"/>
    </w:p>
    <w:p w14:paraId="03EF71C9" w14:textId="77777777" w:rsidR="00712614" w:rsidRPr="00372335" w:rsidRDefault="00712614" w:rsidP="00A8376F">
      <w:pPr>
        <w:keepNext/>
        <w:keepLine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37233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Основной деятельностью проекта является исследование рынка электронной коммерции и разработка концепции цифровой платформы, предназначенной для анализа товаров, сравнения цен и поддержки пользователей при принятии решений о покупке.</w:t>
      </w:r>
    </w:p>
    <w:p w14:paraId="13ECCF3D" w14:textId="77777777" w:rsidR="00712614" w:rsidRPr="00372335" w:rsidRDefault="00712614" w:rsidP="00A8376F">
      <w:pPr>
        <w:keepNext/>
        <w:keepLine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7ED718DE" w14:textId="77777777" w:rsidR="00712614" w:rsidRPr="00372335" w:rsidRDefault="00712614" w:rsidP="00A8376F">
      <w:pPr>
        <w:keepNext/>
        <w:keepLine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32677363" w14:textId="77777777" w:rsidR="00A8376F" w:rsidRPr="00372335" w:rsidRDefault="00A8376F" w:rsidP="00A8376F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72335"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1CE20851" w14:textId="7A0AB7EB" w:rsidR="00712614" w:rsidRPr="00372335" w:rsidRDefault="00F07041" w:rsidP="000C6E5D">
      <w:pPr>
        <w:pStyle w:val="11"/>
      </w:pPr>
      <w:bookmarkStart w:id="10" w:name="_Toc232250591"/>
      <w:r>
        <w:lastRenderedPageBreak/>
        <w:t>ОПИСАНИЕ ЗАДАНИЯ ПО ПРОЕКТНОЙ ПРАКТИКЕ</w:t>
      </w:r>
      <w:bookmarkEnd w:id="10"/>
    </w:p>
    <w:p w14:paraId="2665D515" w14:textId="77777777" w:rsidR="00712614" w:rsidRPr="00372335" w:rsidRDefault="00712614" w:rsidP="00A8376F">
      <w:pPr>
        <w:pStyle w:val="a6"/>
        <w:keepNext/>
        <w:keepLines/>
        <w:numPr>
          <w:ilvl w:val="0"/>
          <w:numId w:val="24"/>
        </w:num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37233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Настройка </w:t>
      </w:r>
      <w:proofErr w:type="spellStart"/>
      <w:r w:rsidRPr="0037233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Git</w:t>
      </w:r>
      <w:proofErr w:type="spellEnd"/>
      <w:r w:rsidRPr="0037233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и репозитория и последующая работа в них;</w:t>
      </w:r>
    </w:p>
    <w:p w14:paraId="2BAC4F50" w14:textId="77777777" w:rsidR="00712614" w:rsidRPr="00372335" w:rsidRDefault="00712614" w:rsidP="00A8376F">
      <w:pPr>
        <w:pStyle w:val="a6"/>
        <w:keepNext/>
        <w:keepLines/>
        <w:numPr>
          <w:ilvl w:val="0"/>
          <w:numId w:val="24"/>
        </w:num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37233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Написание документов в формате </w:t>
      </w:r>
      <w:proofErr w:type="spellStart"/>
      <w:r w:rsidRPr="0037233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Markdown</w:t>
      </w:r>
      <w:proofErr w:type="spellEnd"/>
      <w:r w:rsidRPr="0037233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;</w:t>
      </w:r>
    </w:p>
    <w:p w14:paraId="0C6B6AE2" w14:textId="77777777" w:rsidR="00712614" w:rsidRPr="00372335" w:rsidRDefault="00712614" w:rsidP="00A8376F">
      <w:pPr>
        <w:pStyle w:val="a6"/>
        <w:keepNext/>
        <w:keepLines/>
        <w:numPr>
          <w:ilvl w:val="0"/>
          <w:numId w:val="24"/>
        </w:num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37233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Создание статического веб-сайта проекта;</w:t>
      </w:r>
    </w:p>
    <w:p w14:paraId="0FF02A22" w14:textId="77777777" w:rsidR="00712614" w:rsidRPr="00372335" w:rsidRDefault="00712614" w:rsidP="00A8376F">
      <w:pPr>
        <w:pStyle w:val="a6"/>
        <w:keepNext/>
        <w:keepLines/>
        <w:numPr>
          <w:ilvl w:val="0"/>
          <w:numId w:val="24"/>
        </w:num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37233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Создание отчёта по проектной практике.</w:t>
      </w:r>
    </w:p>
    <w:p w14:paraId="0B8D1F84" w14:textId="77777777" w:rsidR="00712614" w:rsidRPr="00372335" w:rsidRDefault="00712614" w:rsidP="00A8376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4BDC81FB" w14:textId="77777777" w:rsidR="00A8376F" w:rsidRPr="00372335" w:rsidRDefault="00A8376F" w:rsidP="00A8376F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72335"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54B22A8A" w14:textId="51017055" w:rsidR="000C6E5D" w:rsidRDefault="00712614" w:rsidP="000C6E5D">
      <w:pPr>
        <w:pStyle w:val="11"/>
      </w:pPr>
      <w:bookmarkStart w:id="11" w:name="_Toc232250592"/>
      <w:r w:rsidRPr="00372335">
        <w:lastRenderedPageBreak/>
        <w:t>Описание достигнутых результатов в проектной практике:</w:t>
      </w:r>
      <w:bookmarkEnd w:id="11"/>
    </w:p>
    <w:p w14:paraId="6FD36FDB" w14:textId="3F3F55A1" w:rsidR="00712614" w:rsidRDefault="00712614" w:rsidP="000C6E5D">
      <w:pPr>
        <w:pStyle w:val="ad"/>
      </w:pPr>
      <w:r w:rsidRPr="00372335">
        <w:t>При выполнении практики был создан информационный веб-сайт проекта «</w:t>
      </w:r>
      <w:proofErr w:type="spellStart"/>
      <w:r w:rsidRPr="00372335">
        <w:t>КупиУмно</w:t>
      </w:r>
      <w:proofErr w:type="spellEnd"/>
      <w:r w:rsidRPr="00372335">
        <w:t>».</w:t>
      </w:r>
    </w:p>
    <w:p w14:paraId="5C54F44B" w14:textId="77777777" w:rsidR="000C6E5D" w:rsidRPr="00372335" w:rsidRDefault="000C6E5D" w:rsidP="000C6E5D">
      <w:pPr>
        <w:pStyle w:val="ad"/>
      </w:pPr>
    </w:p>
    <w:p w14:paraId="161B86EC" w14:textId="77777777" w:rsidR="000C6E5D" w:rsidRDefault="00712614" w:rsidP="000C6E5D">
      <w:pPr>
        <w:pStyle w:val="21"/>
      </w:pPr>
      <w:bookmarkStart w:id="12" w:name="_Toc232250593"/>
      <w:r w:rsidRPr="00372335">
        <w:t>На сайте реализованы следующие разделы:</w:t>
      </w:r>
      <w:bookmarkEnd w:id="12"/>
    </w:p>
    <w:p w14:paraId="643FE563" w14:textId="132BE5CC" w:rsidR="00712614" w:rsidRPr="00372335" w:rsidRDefault="00712614" w:rsidP="000C6E5D">
      <w:pPr>
        <w:pStyle w:val="ad"/>
        <w:numPr>
          <w:ilvl w:val="0"/>
          <w:numId w:val="26"/>
        </w:numPr>
      </w:pPr>
      <w:r w:rsidRPr="00372335">
        <w:t>Главная страница;</w:t>
      </w:r>
    </w:p>
    <w:p w14:paraId="025002FA" w14:textId="77777777" w:rsidR="00712614" w:rsidRPr="00372335" w:rsidRDefault="00712614" w:rsidP="000C6E5D">
      <w:pPr>
        <w:pStyle w:val="ad"/>
        <w:numPr>
          <w:ilvl w:val="0"/>
          <w:numId w:val="26"/>
        </w:numPr>
      </w:pPr>
      <w:r w:rsidRPr="00372335">
        <w:t>Страница о проекте;</w:t>
      </w:r>
    </w:p>
    <w:p w14:paraId="528ED589" w14:textId="77777777" w:rsidR="00712614" w:rsidRPr="00372335" w:rsidRDefault="00712614" w:rsidP="000C6E5D">
      <w:pPr>
        <w:pStyle w:val="ad"/>
        <w:numPr>
          <w:ilvl w:val="0"/>
          <w:numId w:val="26"/>
        </w:numPr>
      </w:pPr>
      <w:r w:rsidRPr="00372335">
        <w:t>Страница с участниками проекта;</w:t>
      </w:r>
    </w:p>
    <w:p w14:paraId="4CA2C2C3" w14:textId="77777777" w:rsidR="00712614" w:rsidRPr="00372335" w:rsidRDefault="00712614" w:rsidP="000C6E5D">
      <w:pPr>
        <w:pStyle w:val="ad"/>
        <w:numPr>
          <w:ilvl w:val="0"/>
          <w:numId w:val="26"/>
        </w:numPr>
      </w:pPr>
      <w:r w:rsidRPr="00372335">
        <w:t>Журнал выполнения работ;</w:t>
      </w:r>
    </w:p>
    <w:p w14:paraId="585374DC" w14:textId="14B6F6AA" w:rsidR="000C6E5D" w:rsidRDefault="00712614" w:rsidP="000C6E5D">
      <w:pPr>
        <w:pStyle w:val="ad"/>
        <w:numPr>
          <w:ilvl w:val="0"/>
          <w:numId w:val="26"/>
        </w:numPr>
      </w:pPr>
      <w:r w:rsidRPr="00372335">
        <w:t>Список полезных ресурсов и литературы.</w:t>
      </w:r>
    </w:p>
    <w:p w14:paraId="7902857C" w14:textId="090D22D8" w:rsidR="00712614" w:rsidRPr="00372335" w:rsidRDefault="00712614" w:rsidP="000C6E5D">
      <w:pPr>
        <w:pStyle w:val="ad"/>
      </w:pPr>
      <w:r w:rsidRPr="00372335">
        <w:t>В период прохождения проектной (учебной) практики была выполнена работа по освоению инструментов организации разработки программных проектов и созданию информационного веб-сайта, посвящённого проекту «</w:t>
      </w:r>
      <w:proofErr w:type="spellStart"/>
      <w:r w:rsidRPr="00372335">
        <w:t>КупиУмно</w:t>
      </w:r>
      <w:proofErr w:type="spellEnd"/>
      <w:r w:rsidRPr="00372335">
        <w:t>».</w:t>
      </w:r>
    </w:p>
    <w:p w14:paraId="70C7D10B" w14:textId="77777777" w:rsidR="00712614" w:rsidRPr="00372335" w:rsidRDefault="00712614" w:rsidP="000C6E5D">
      <w:pPr>
        <w:pStyle w:val="ad"/>
      </w:pPr>
      <w:r w:rsidRPr="00372335">
        <w:tab/>
        <w:t xml:space="preserve">На первом этапе была проведена подготовка к выполнению практического задания: изучены требования к структуре репозитория, порядок оформления отчётных материалов и основные технологии, используемые при выполнении работы. Для хранения результатов и контроля изменений был подготовлен репозиторий на платформе </w:t>
      </w:r>
      <w:proofErr w:type="spellStart"/>
      <w:r w:rsidRPr="00372335">
        <w:t>GitHub</w:t>
      </w:r>
      <w:proofErr w:type="spellEnd"/>
      <w:r w:rsidRPr="00372335">
        <w:t>.</w:t>
      </w:r>
    </w:p>
    <w:p w14:paraId="3CAB7B86" w14:textId="77777777" w:rsidR="00712614" w:rsidRPr="00372335" w:rsidRDefault="00712614" w:rsidP="000C6E5D">
      <w:pPr>
        <w:pStyle w:val="ad"/>
      </w:pPr>
    </w:p>
    <w:p w14:paraId="19AE8625" w14:textId="77777777" w:rsidR="00712614" w:rsidRPr="00372335" w:rsidRDefault="00712614" w:rsidP="000C6E5D">
      <w:pPr>
        <w:pStyle w:val="ad"/>
      </w:pPr>
    </w:p>
    <w:p w14:paraId="575CF156" w14:textId="77777777" w:rsidR="00712614" w:rsidRPr="00372335" w:rsidRDefault="00712614" w:rsidP="000C6E5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00372335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5E465B73" wp14:editId="4C2F24C4">
            <wp:extent cx="1470074" cy="3474720"/>
            <wp:effectExtent l="0" t="0" r="0" b="0"/>
            <wp:docPr id="21161893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1893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70074" cy="347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01081" w14:textId="7F95F748" w:rsidR="00F07041" w:rsidRPr="00372335" w:rsidRDefault="00712614" w:rsidP="00F0704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 w:firstLine="709"/>
        <w:jc w:val="center"/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</w:rPr>
      </w:pPr>
      <w:r w:rsidRPr="0037233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</w:rPr>
        <w:t xml:space="preserve">Рисунок 1 – репозиторий проекта на </w:t>
      </w:r>
      <w:r w:rsidRPr="0037233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</w:rPr>
        <w:t>GitHub</w:t>
      </w:r>
      <w:r w:rsidRPr="0037233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</w:rPr>
        <w:t>.</w:t>
      </w:r>
    </w:p>
    <w:p w14:paraId="4D4377EF" w14:textId="77777777" w:rsidR="00712614" w:rsidRPr="00372335" w:rsidRDefault="00712614" w:rsidP="00A8376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37233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ab/>
        <w:t xml:space="preserve">В ходе практики были получены базовые навыки работы с системой контроля версий </w:t>
      </w:r>
      <w:proofErr w:type="spellStart"/>
      <w:r w:rsidRPr="0037233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Git</w:t>
      </w:r>
      <w:proofErr w:type="spellEnd"/>
      <w:r w:rsidRPr="0037233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. Освоены операции создания репозитория, добавления и изменения файлов, формирования коммитов и публикации изменений в удалённом репозитории. Использование </w:t>
      </w:r>
      <w:proofErr w:type="spellStart"/>
      <w:r w:rsidRPr="0037233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Git</w:t>
      </w:r>
      <w:proofErr w:type="spellEnd"/>
      <w:r w:rsidRPr="0037233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позволило организовать последовательное ведение проекта и фиксировать результаты каждого этапа работы.</w:t>
      </w:r>
    </w:p>
    <w:p w14:paraId="3B1AEAE8" w14:textId="2DDA94F6" w:rsidR="00F07041" w:rsidRPr="00372335" w:rsidRDefault="00712614" w:rsidP="00F0704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37233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ab/>
        <w:t>Одним из направлений практики стало изучение технологий разработки статических веб-сайтов. Были рассмотрены возможности языка разметки HTML для создания структуры страниц и каскадных таблиц стилей CSS для оформления пользовательского интерфейса. Полученные знания были использованы при разработке сайта проекта.</w:t>
      </w:r>
    </w:p>
    <w:p w14:paraId="7875EA52" w14:textId="77777777" w:rsidR="00712614" w:rsidRPr="00372335" w:rsidRDefault="00712614" w:rsidP="000C6E5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372335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47A252D0" wp14:editId="394FC6B6">
            <wp:extent cx="5913120" cy="1694912"/>
            <wp:effectExtent l="0" t="0" r="0" b="635"/>
            <wp:docPr id="11861584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8520" cy="17021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AB4A0B" w14:textId="77777777" w:rsidR="00712614" w:rsidRPr="00372335" w:rsidRDefault="00712614" w:rsidP="000C6E5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</w:rPr>
      </w:pPr>
      <w:r w:rsidRPr="0037233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</w:rPr>
        <w:t>Рисунок 2 – часть кода сайта.</w:t>
      </w:r>
    </w:p>
    <w:p w14:paraId="6C446461" w14:textId="77777777" w:rsidR="00712614" w:rsidRDefault="00712614" w:rsidP="00A8376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37233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lastRenderedPageBreak/>
        <w:tab/>
        <w:t>В результате была сформирована структура веб-сайта, включающая главную страницу, раздел с описанием проекта, страницу участников, журнал выполнения работ и раздел с полезными ресурсами. Для обеспечения удобной навигации между разделами реализовано единое меню, доступное на всех страницах сайта.</w:t>
      </w:r>
    </w:p>
    <w:p w14:paraId="67E8B016" w14:textId="77777777" w:rsidR="000C6E5D" w:rsidRPr="00372335" w:rsidRDefault="000C6E5D" w:rsidP="00A8376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16CBDC05" w14:textId="77777777" w:rsidR="00712614" w:rsidRPr="00372335" w:rsidRDefault="00712614" w:rsidP="000C6E5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372335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44870317" wp14:editId="0A8E746E">
            <wp:extent cx="5450457" cy="533400"/>
            <wp:effectExtent l="0" t="0" r="0" b="0"/>
            <wp:docPr id="11466042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6042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58894" cy="544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46C2F" w14:textId="77777777" w:rsidR="00712614" w:rsidRPr="00372335" w:rsidRDefault="00712614" w:rsidP="000C6E5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</w:rPr>
      </w:pPr>
      <w:r w:rsidRPr="0037233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</w:rPr>
        <w:t>Рисунок 3 – разделы сайта.</w:t>
      </w:r>
    </w:p>
    <w:p w14:paraId="12924F5B" w14:textId="77777777" w:rsidR="000C6E5D" w:rsidRDefault="00712614" w:rsidP="000C6E5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37233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ab/>
      </w:r>
    </w:p>
    <w:p w14:paraId="224135B5" w14:textId="12599ABF" w:rsidR="000C6E5D" w:rsidRDefault="00712614" w:rsidP="000C6E5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37233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Содержательная часть сайта была посвящена проекту «</w:t>
      </w:r>
      <w:proofErr w:type="spellStart"/>
      <w:r w:rsidRPr="0037233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КупиУмно</w:t>
      </w:r>
      <w:proofErr w:type="spellEnd"/>
      <w:r w:rsidRPr="0037233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», представляющему собой концепцию цифрового помощника для онлайн-покупок. Подготовлены материалы, раскрывающие назначение проекта, его цели, задачи и предполагаемые преимущества для пользователей. Также представлена информация о проблемах, существующих на рынке электронной коммерции, и возможных способах их решения с использованием разрабатываемой платформы.</w:t>
      </w:r>
    </w:p>
    <w:p w14:paraId="12CE6085" w14:textId="77777777" w:rsidR="000C6E5D" w:rsidRPr="00372335" w:rsidRDefault="000C6E5D" w:rsidP="000C6E5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1EA1E2F5" w14:textId="77777777" w:rsidR="00712614" w:rsidRPr="00372335" w:rsidRDefault="00712614" w:rsidP="000C6E5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372335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16156918" wp14:editId="4E6D7BFC">
            <wp:extent cx="5624750" cy="2674620"/>
            <wp:effectExtent l="0" t="0" r="0" b="0"/>
            <wp:docPr id="19388221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8221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74384" cy="2698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92891" w14:textId="77777777" w:rsidR="000C6E5D" w:rsidRDefault="00712614" w:rsidP="000C6E5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</w:rPr>
      </w:pPr>
      <w:r w:rsidRPr="0037233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</w:rPr>
        <w:t>Рисунок 4 – главная страница сайта.</w:t>
      </w:r>
    </w:p>
    <w:p w14:paraId="7673F0F7" w14:textId="77777777" w:rsidR="000C6E5D" w:rsidRDefault="000C6E5D" w:rsidP="000C6E5D">
      <w:pPr>
        <w:pStyle w:val="ad"/>
      </w:pPr>
    </w:p>
    <w:p w14:paraId="02F0DB45" w14:textId="15F516AF" w:rsidR="00712614" w:rsidRPr="000C6E5D" w:rsidRDefault="00712614" w:rsidP="000C6E5D">
      <w:pPr>
        <w:pStyle w:val="ad"/>
        <w:rPr>
          <w:i/>
          <w:iCs/>
        </w:rPr>
      </w:pPr>
      <w:r w:rsidRPr="00372335">
        <w:t xml:space="preserve">Отдельное внимание было уделено созданию разделов «Журнал» и «Ресурсы». В журнале отражены основные этапы выполнения практики и разработки сайта, что позволяет проследить ход работы над проектом. В разделе </w:t>
      </w:r>
      <w:r w:rsidRPr="00372335">
        <w:lastRenderedPageBreak/>
        <w:t>ресурсов собраны ссылки на информационные материалы и интернет-ресурсы, использованные при подготовке проекта.</w:t>
      </w:r>
    </w:p>
    <w:p w14:paraId="6D189F3C" w14:textId="77777777" w:rsidR="00712614" w:rsidRPr="00372335" w:rsidRDefault="00712614" w:rsidP="000C6E5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372335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593A4A36" wp14:editId="2C3DE763">
            <wp:extent cx="5511917" cy="2636520"/>
            <wp:effectExtent l="0" t="0" r="0" b="0"/>
            <wp:docPr id="10414937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4937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62678" cy="2660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1B157" w14:textId="77777777" w:rsidR="00712614" w:rsidRDefault="00712614" w:rsidP="000C6E5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</w:rPr>
      </w:pPr>
      <w:r w:rsidRPr="0037233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</w:rPr>
        <w:t>Рисунок 5 – страница журнала проекта.</w:t>
      </w:r>
    </w:p>
    <w:p w14:paraId="058939C9" w14:textId="77777777" w:rsidR="000C6E5D" w:rsidRPr="00372335" w:rsidRDefault="000C6E5D" w:rsidP="000C6E5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</w:rPr>
      </w:pPr>
    </w:p>
    <w:p w14:paraId="2A1D40C8" w14:textId="77777777" w:rsidR="00712614" w:rsidRPr="00372335" w:rsidRDefault="00712614" w:rsidP="000C6E5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372335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5DE29EC6" wp14:editId="59F1FBA7">
            <wp:extent cx="5516880" cy="2663915"/>
            <wp:effectExtent l="0" t="0" r="7620" b="3175"/>
            <wp:docPr id="6757442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74422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45290" cy="2677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AFAE5" w14:textId="77777777" w:rsidR="00712614" w:rsidRPr="00372335" w:rsidRDefault="00712614" w:rsidP="000C6E5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</w:rPr>
      </w:pPr>
      <w:r w:rsidRPr="0037233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</w:rPr>
        <w:t>Рисунок 6 – страница с полезными ресурсами и литературой.</w:t>
      </w:r>
    </w:p>
    <w:p w14:paraId="0D6EF039" w14:textId="77777777" w:rsidR="000C6E5D" w:rsidRDefault="00712614" w:rsidP="00A8376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37233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ab/>
      </w:r>
    </w:p>
    <w:p w14:paraId="3A87EC8C" w14:textId="1D8BC444" w:rsidR="00712614" w:rsidRPr="00372335" w:rsidRDefault="00712614" w:rsidP="00A8376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37233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После завершения разработки была проведена проверка корректности работы сайта. Выполнено тестирование навигации, отображения контента и общего оформления страниц. По итогам проверки внесены необходимые исправления и выполнена окончательная настройка проекта.</w:t>
      </w:r>
    </w:p>
    <w:p w14:paraId="0B8A8A09" w14:textId="77777777" w:rsidR="00712614" w:rsidRPr="00372335" w:rsidRDefault="00712614" w:rsidP="00A8376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37233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ab/>
        <w:t xml:space="preserve">Завершающим этапом стала подготовка документации в формате </w:t>
      </w:r>
      <w:proofErr w:type="spellStart"/>
      <w:r w:rsidRPr="0037233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Markdown</w:t>
      </w:r>
      <w:proofErr w:type="spellEnd"/>
      <w:r w:rsidRPr="0037233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и оформление итогового отчёта по практике. Все разработанные материалы были размещены в репозитории в соответствии с установленными требованиями.</w:t>
      </w:r>
    </w:p>
    <w:p w14:paraId="5CDE2035" w14:textId="77777777" w:rsidR="00712614" w:rsidRPr="00372335" w:rsidRDefault="00712614" w:rsidP="00A8376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372335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33501AD2" wp14:editId="2321CC5F">
            <wp:extent cx="5006340" cy="3806473"/>
            <wp:effectExtent l="0" t="0" r="3810" b="3810"/>
            <wp:docPr id="18713280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3280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13747" cy="3812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68026" w14:textId="77777777" w:rsidR="00712614" w:rsidRPr="00372335" w:rsidRDefault="00712614" w:rsidP="00A8376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</w:rPr>
      </w:pPr>
      <w:r w:rsidRPr="0037233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</w:rPr>
        <w:t xml:space="preserve">Рисунок 7 - редактирование файла формата </w:t>
      </w:r>
      <w:r w:rsidRPr="0037233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</w:rPr>
        <w:t>Markdown</w:t>
      </w:r>
      <w:r w:rsidRPr="0037233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</w:rPr>
        <w:t>.</w:t>
      </w:r>
    </w:p>
    <w:p w14:paraId="52EF050D" w14:textId="77777777" w:rsidR="00712614" w:rsidRPr="00372335" w:rsidRDefault="00712614" w:rsidP="00A8376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12EFCCED" w14:textId="77777777" w:rsidR="00A8376F" w:rsidRPr="00372335" w:rsidRDefault="00A8376F" w:rsidP="00A8376F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72335"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78446763" w14:textId="733F4297" w:rsidR="00372335" w:rsidRPr="00372335" w:rsidRDefault="00712614" w:rsidP="00F07041">
      <w:pPr>
        <w:pStyle w:val="11"/>
      </w:pPr>
      <w:bookmarkStart w:id="13" w:name="_Toc232250594"/>
      <w:r w:rsidRPr="00372335">
        <w:lastRenderedPageBreak/>
        <w:t>Заключение:</w:t>
      </w:r>
      <w:bookmarkEnd w:id="13"/>
    </w:p>
    <w:p w14:paraId="68B4CBFA" w14:textId="77777777" w:rsidR="00712614" w:rsidRPr="00372335" w:rsidRDefault="00712614" w:rsidP="0037233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37233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ab/>
        <w:t xml:space="preserve">Проектная (учебная) практика позволила получить практический опыт работы с инструментами, используемыми при разработке современных веб-проектов. В процессе выполнения задания были изучены возможности системы контроля версий </w:t>
      </w:r>
      <w:proofErr w:type="spellStart"/>
      <w:r w:rsidRPr="0037233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Git</w:t>
      </w:r>
      <w:proofErr w:type="spellEnd"/>
      <w:r w:rsidRPr="0037233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и платформы </w:t>
      </w:r>
      <w:proofErr w:type="spellStart"/>
      <w:r w:rsidRPr="0037233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GitHub</w:t>
      </w:r>
      <w:proofErr w:type="spellEnd"/>
      <w:r w:rsidRPr="0037233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освоены принципы подготовки документации с использованием </w:t>
      </w:r>
      <w:proofErr w:type="spellStart"/>
      <w:r w:rsidRPr="0037233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Markdown</w:t>
      </w:r>
      <w:proofErr w:type="spellEnd"/>
      <w:r w:rsidRPr="0037233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, а также закреплены навыки создания статических веб-страниц средствами HTML и CSS.</w:t>
      </w:r>
    </w:p>
    <w:p w14:paraId="7B022AEE" w14:textId="77777777" w:rsidR="00712614" w:rsidRPr="00372335" w:rsidRDefault="00712614" w:rsidP="00A8376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37233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ab/>
        <w:t>Основным результатом работы стала разработка информационного веб-сайта проекта «</w:t>
      </w:r>
      <w:proofErr w:type="spellStart"/>
      <w:r w:rsidRPr="0037233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КупиУмно</w:t>
      </w:r>
      <w:proofErr w:type="spellEnd"/>
      <w:r w:rsidRPr="0037233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». В рамках сайта были подготовлены и оформлены разделы, посвящённые описанию проекта, его участникам, этапам выполнения работ и используемым информационным ресурсам. Также была реализована единая система навигации и выполнено визуальное оформление страниц.</w:t>
      </w:r>
    </w:p>
    <w:p w14:paraId="1D35E8FF" w14:textId="77777777" w:rsidR="00712614" w:rsidRPr="00372335" w:rsidRDefault="00712614" w:rsidP="00A8376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37233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ab/>
        <w:t>Дополнительно были подготовлены необходимые материалы по практике, включая документацию проекта и итоговый отчёт. Все результаты работы размещены в репозитории в соответствии с установленными требованиями.</w:t>
      </w:r>
    </w:p>
    <w:p w14:paraId="2818EB88" w14:textId="03D39833" w:rsidR="00C53695" w:rsidRDefault="00712614" w:rsidP="0037233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37233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ab/>
        <w:t>Полученные в ходе практики знания и навыки способствовали более глубокому пониманию процессов разработки веб-проектов и организации работы с программным кодом, а также стали основой для дальнейшего изучения технологий веб-разработки и участия в командных проектах.</w:t>
      </w:r>
    </w:p>
    <w:p w14:paraId="4DD05C02" w14:textId="4D66A406" w:rsidR="00F07041" w:rsidRDefault="00F07041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br w:type="page"/>
      </w:r>
    </w:p>
    <w:p w14:paraId="75AF5836" w14:textId="5EC70FA2" w:rsidR="00F07041" w:rsidRDefault="00F07041" w:rsidP="00F07041">
      <w:pPr>
        <w:pStyle w:val="11"/>
      </w:pPr>
      <w:bookmarkStart w:id="14" w:name="_Toc232250595"/>
      <w:r w:rsidRPr="00F07041">
        <w:lastRenderedPageBreak/>
        <w:t>приложения</w:t>
      </w:r>
      <w:bookmarkEnd w:id="14"/>
    </w:p>
    <w:p w14:paraId="6907527F" w14:textId="450D3437" w:rsidR="00F07041" w:rsidRPr="00372335" w:rsidRDefault="00F07041" w:rsidP="00F07041">
      <w:pPr>
        <w:pStyle w:val="ad"/>
        <w:jc w:val="left"/>
      </w:pPr>
      <w:r>
        <w:t xml:space="preserve">Репозиторий сайта: </w:t>
      </w:r>
      <w:hyperlink r:id="rId15" w:history="1">
        <w:r w:rsidR="00D87B6A" w:rsidRPr="00D87B6A">
          <w:rPr>
            <w:rStyle w:val="a8"/>
          </w:rPr>
          <w:t>https://github.com/MaratKorzhilov/practice-2026-1</w:t>
        </w:r>
      </w:hyperlink>
    </w:p>
    <w:sectPr w:rsidR="00F07041" w:rsidRPr="00372335" w:rsidSect="00370634">
      <w:footerReference w:type="default" r:id="rId16"/>
      <w:pgSz w:w="11906" w:h="16838"/>
      <w:pgMar w:top="1134" w:right="850" w:bottom="1134" w:left="1134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6A3691" w14:textId="77777777" w:rsidR="00010942" w:rsidRDefault="00010942">
      <w:pPr>
        <w:spacing w:after="0" w:line="240" w:lineRule="auto"/>
      </w:pPr>
      <w:r>
        <w:separator/>
      </w:r>
    </w:p>
  </w:endnote>
  <w:endnote w:type="continuationSeparator" w:id="0">
    <w:p w14:paraId="709ED66A" w14:textId="77777777" w:rsidR="00010942" w:rsidRDefault="000109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A454DF" w14:textId="77777777" w:rsidR="000531DD" w:rsidRDefault="000531DD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right"/>
      <w:rPr>
        <w:color w:val="000000"/>
      </w:rPr>
    </w:pPr>
  </w:p>
  <w:p w14:paraId="5958B5BE" w14:textId="77777777" w:rsidR="000531DD" w:rsidRDefault="000531DD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60CEA1" w14:textId="77777777" w:rsidR="00010942" w:rsidRDefault="00010942">
      <w:pPr>
        <w:spacing w:after="0" w:line="240" w:lineRule="auto"/>
      </w:pPr>
      <w:r>
        <w:separator/>
      </w:r>
    </w:p>
  </w:footnote>
  <w:footnote w:type="continuationSeparator" w:id="0">
    <w:p w14:paraId="3A95EBFB" w14:textId="77777777" w:rsidR="00010942" w:rsidRDefault="0001094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747C8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3456CF6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8EC42D9"/>
    <w:multiLevelType w:val="hybridMultilevel"/>
    <w:tmpl w:val="8A6490CA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9131C56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0866A0B"/>
    <w:multiLevelType w:val="hybridMultilevel"/>
    <w:tmpl w:val="5BB6AE2A"/>
    <w:lvl w:ilvl="0" w:tplc="30CAFEFA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FE4C7C"/>
    <w:multiLevelType w:val="hybridMultilevel"/>
    <w:tmpl w:val="826873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16A627A"/>
    <w:multiLevelType w:val="multilevel"/>
    <w:tmpl w:val="468E110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1D20F45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5D32FD7"/>
    <w:multiLevelType w:val="multilevel"/>
    <w:tmpl w:val="F3B28AA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ADF475E"/>
    <w:multiLevelType w:val="multilevel"/>
    <w:tmpl w:val="41468F6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3D64641F"/>
    <w:multiLevelType w:val="multilevel"/>
    <w:tmpl w:val="AF5E46C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3F834F5A"/>
    <w:multiLevelType w:val="hybridMultilevel"/>
    <w:tmpl w:val="FB42AA40"/>
    <w:lvl w:ilvl="0" w:tplc="F9C49F3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59D55A3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4CC02A30"/>
    <w:multiLevelType w:val="hybridMultilevel"/>
    <w:tmpl w:val="86B8C0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F">
      <w:start w:val="1"/>
      <w:numFmt w:val="decimal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27E7257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58D52BDF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5A425359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6AF05171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6C845BAE"/>
    <w:multiLevelType w:val="hybridMultilevel"/>
    <w:tmpl w:val="EAEE63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CC76BB5"/>
    <w:multiLevelType w:val="multilevel"/>
    <w:tmpl w:val="E29E609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6CD7365C"/>
    <w:multiLevelType w:val="multilevel"/>
    <w:tmpl w:val="48762A2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71466974"/>
    <w:multiLevelType w:val="hybridMultilevel"/>
    <w:tmpl w:val="940E4E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1A35A22"/>
    <w:multiLevelType w:val="multilevel"/>
    <w:tmpl w:val="445A8038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72AE4474"/>
    <w:multiLevelType w:val="hybridMultilevel"/>
    <w:tmpl w:val="C734AE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5452C9F"/>
    <w:multiLevelType w:val="hybridMultilevel"/>
    <w:tmpl w:val="314467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93B287C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 w16cid:durableId="280039013">
    <w:abstractNumId w:val="15"/>
  </w:num>
  <w:num w:numId="2" w16cid:durableId="318509528">
    <w:abstractNumId w:val="14"/>
  </w:num>
  <w:num w:numId="3" w16cid:durableId="286278217">
    <w:abstractNumId w:val="22"/>
  </w:num>
  <w:num w:numId="4" w16cid:durableId="907299981">
    <w:abstractNumId w:val="10"/>
  </w:num>
  <w:num w:numId="5" w16cid:durableId="894514373">
    <w:abstractNumId w:val="19"/>
  </w:num>
  <w:num w:numId="6" w16cid:durableId="2026057262">
    <w:abstractNumId w:val="9"/>
  </w:num>
  <w:num w:numId="7" w16cid:durableId="1790471882">
    <w:abstractNumId w:val="0"/>
  </w:num>
  <w:num w:numId="8" w16cid:durableId="1713190842">
    <w:abstractNumId w:val="12"/>
  </w:num>
  <w:num w:numId="9" w16cid:durableId="1624385918">
    <w:abstractNumId w:val="20"/>
  </w:num>
  <w:num w:numId="10" w16cid:durableId="133790977">
    <w:abstractNumId w:val="6"/>
  </w:num>
  <w:num w:numId="11" w16cid:durableId="383140717">
    <w:abstractNumId w:val="25"/>
  </w:num>
  <w:num w:numId="12" w16cid:durableId="356466591">
    <w:abstractNumId w:val="1"/>
  </w:num>
  <w:num w:numId="13" w16cid:durableId="2129229978">
    <w:abstractNumId w:val="7"/>
  </w:num>
  <w:num w:numId="14" w16cid:durableId="916597775">
    <w:abstractNumId w:val="17"/>
  </w:num>
  <w:num w:numId="15" w16cid:durableId="1070884829">
    <w:abstractNumId w:val="3"/>
  </w:num>
  <w:num w:numId="16" w16cid:durableId="1286959068">
    <w:abstractNumId w:val="16"/>
  </w:num>
  <w:num w:numId="17" w16cid:durableId="47732363">
    <w:abstractNumId w:val="8"/>
  </w:num>
  <w:num w:numId="18" w16cid:durableId="1655183762">
    <w:abstractNumId w:val="13"/>
  </w:num>
  <w:num w:numId="19" w16cid:durableId="655492887">
    <w:abstractNumId w:val="4"/>
  </w:num>
  <w:num w:numId="20" w16cid:durableId="1899365472">
    <w:abstractNumId w:val="18"/>
  </w:num>
  <w:num w:numId="21" w16cid:durableId="113250530">
    <w:abstractNumId w:val="5"/>
  </w:num>
  <w:num w:numId="22" w16cid:durableId="165903238">
    <w:abstractNumId w:val="11"/>
  </w:num>
  <w:num w:numId="23" w16cid:durableId="1491094058">
    <w:abstractNumId w:val="24"/>
  </w:num>
  <w:num w:numId="24" w16cid:durableId="548224059">
    <w:abstractNumId w:val="21"/>
  </w:num>
  <w:num w:numId="25" w16cid:durableId="1881553626">
    <w:abstractNumId w:val="23"/>
  </w:num>
  <w:num w:numId="26" w16cid:durableId="20691863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31DD"/>
    <w:rsid w:val="00010942"/>
    <w:rsid w:val="000531DD"/>
    <w:rsid w:val="00055B56"/>
    <w:rsid w:val="00097297"/>
    <w:rsid w:val="000C6E5D"/>
    <w:rsid w:val="00194661"/>
    <w:rsid w:val="00235049"/>
    <w:rsid w:val="002C5DB7"/>
    <w:rsid w:val="00321D64"/>
    <w:rsid w:val="00370634"/>
    <w:rsid w:val="00372335"/>
    <w:rsid w:val="005C3EBA"/>
    <w:rsid w:val="006153F9"/>
    <w:rsid w:val="00712614"/>
    <w:rsid w:val="00720A4F"/>
    <w:rsid w:val="007C13E5"/>
    <w:rsid w:val="007D4496"/>
    <w:rsid w:val="00855BED"/>
    <w:rsid w:val="00947F23"/>
    <w:rsid w:val="009C021F"/>
    <w:rsid w:val="00A8376F"/>
    <w:rsid w:val="00AD16D8"/>
    <w:rsid w:val="00B011DA"/>
    <w:rsid w:val="00B13ACF"/>
    <w:rsid w:val="00B97FD8"/>
    <w:rsid w:val="00BF0614"/>
    <w:rsid w:val="00C25C18"/>
    <w:rsid w:val="00C42F12"/>
    <w:rsid w:val="00C53695"/>
    <w:rsid w:val="00C60EFB"/>
    <w:rsid w:val="00D812D5"/>
    <w:rsid w:val="00D87B6A"/>
    <w:rsid w:val="00E1073B"/>
    <w:rsid w:val="00E17C53"/>
    <w:rsid w:val="00F07041"/>
    <w:rsid w:val="00F37551"/>
    <w:rsid w:val="00F87F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A97795"/>
  <w15:docId w15:val="{667A6FF4-8834-4B4F-86FD-978F57AB19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240" w:after="0"/>
      <w:outlineLvl w:val="0"/>
    </w:pPr>
    <w:rPr>
      <w:color w:val="2F5496"/>
      <w:sz w:val="32"/>
      <w:szCs w:val="32"/>
    </w:rPr>
  </w:style>
  <w:style w:type="paragraph" w:styleId="2">
    <w:name w:val="heading 2"/>
    <w:basedOn w:val="a"/>
    <w:next w:val="a"/>
    <w:pPr>
      <w:keepNext/>
      <w:spacing w:before="240" w:after="60" w:line="240" w:lineRule="auto"/>
      <w:jc w:val="both"/>
      <w:outlineLvl w:val="1"/>
    </w:pPr>
    <w:rPr>
      <w:rFonts w:ascii="Times New Roman" w:eastAsia="Times New Roman" w:hAnsi="Times New Roman" w:cs="Times New Roman"/>
      <w:b/>
      <w:sz w:val="28"/>
      <w:szCs w:val="28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spacing w:after="0" w:line="240" w:lineRule="auto"/>
    </w:pPr>
    <w:rPr>
      <w:sz w:val="56"/>
      <w:szCs w:val="56"/>
    </w:rPr>
  </w:style>
  <w:style w:type="paragraph" w:styleId="a4">
    <w:name w:val="Subtitle"/>
    <w:basedOn w:val="a"/>
    <w:next w:val="a"/>
    <w:pPr>
      <w:spacing w:after="160"/>
    </w:pPr>
    <w:rPr>
      <w:color w:val="5A5A5A"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6">
    <w:name w:val="List Paragraph"/>
    <w:basedOn w:val="a"/>
    <w:uiPriority w:val="34"/>
    <w:qFormat/>
    <w:rsid w:val="00E17C53"/>
    <w:pPr>
      <w:ind w:left="720"/>
      <w:contextualSpacing/>
    </w:pPr>
  </w:style>
  <w:style w:type="paragraph" w:styleId="a7">
    <w:name w:val="TOC Heading"/>
    <w:basedOn w:val="1"/>
    <w:next w:val="a"/>
    <w:uiPriority w:val="39"/>
    <w:unhideWhenUsed/>
    <w:qFormat/>
    <w:rsid w:val="00E17C53"/>
    <w:pPr>
      <w:spacing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10">
    <w:name w:val="toc 1"/>
    <w:basedOn w:val="a"/>
    <w:next w:val="a"/>
    <w:autoRedefine/>
    <w:uiPriority w:val="39"/>
    <w:unhideWhenUsed/>
    <w:rsid w:val="00F07041"/>
    <w:pPr>
      <w:tabs>
        <w:tab w:val="right" w:leader="dot" w:pos="9912"/>
      </w:tabs>
      <w:spacing w:after="100"/>
    </w:pPr>
  </w:style>
  <w:style w:type="character" w:styleId="a8">
    <w:name w:val="Hyperlink"/>
    <w:basedOn w:val="a0"/>
    <w:uiPriority w:val="99"/>
    <w:unhideWhenUsed/>
    <w:rsid w:val="00E17C53"/>
    <w:rPr>
      <w:color w:val="0000FF" w:themeColor="hyperlink"/>
      <w:u w:val="single"/>
    </w:rPr>
  </w:style>
  <w:style w:type="paragraph" w:styleId="20">
    <w:name w:val="toc 2"/>
    <w:basedOn w:val="a"/>
    <w:next w:val="a"/>
    <w:autoRedefine/>
    <w:uiPriority w:val="39"/>
    <w:unhideWhenUsed/>
    <w:rsid w:val="00E17C53"/>
    <w:pPr>
      <w:spacing w:after="100" w:line="259" w:lineRule="auto"/>
      <w:ind w:left="220"/>
    </w:pPr>
    <w:rPr>
      <w:rFonts w:asciiTheme="minorHAnsi" w:eastAsiaTheme="minorEastAsia" w:hAnsiTheme="minorHAnsi" w:cs="Times New Roman"/>
    </w:rPr>
  </w:style>
  <w:style w:type="paragraph" w:styleId="30">
    <w:name w:val="toc 3"/>
    <w:basedOn w:val="a"/>
    <w:next w:val="a"/>
    <w:autoRedefine/>
    <w:uiPriority w:val="39"/>
    <w:unhideWhenUsed/>
    <w:rsid w:val="00E17C53"/>
    <w:pPr>
      <w:spacing w:after="100" w:line="259" w:lineRule="auto"/>
      <w:ind w:left="440"/>
    </w:pPr>
    <w:rPr>
      <w:rFonts w:asciiTheme="minorHAnsi" w:eastAsiaTheme="minorEastAsia" w:hAnsiTheme="minorHAnsi" w:cs="Times New Roman"/>
    </w:rPr>
  </w:style>
  <w:style w:type="paragraph" w:styleId="a9">
    <w:name w:val="header"/>
    <w:basedOn w:val="a"/>
    <w:link w:val="aa"/>
    <w:uiPriority w:val="99"/>
    <w:unhideWhenUsed/>
    <w:rsid w:val="00C5369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C53695"/>
  </w:style>
  <w:style w:type="paragraph" w:styleId="ab">
    <w:name w:val="footer"/>
    <w:basedOn w:val="a"/>
    <w:link w:val="ac"/>
    <w:uiPriority w:val="99"/>
    <w:unhideWhenUsed/>
    <w:rsid w:val="00C5369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C53695"/>
  </w:style>
  <w:style w:type="paragraph" w:customStyle="1" w:styleId="ad">
    <w:name w:val="Гост Обычный"/>
    <w:basedOn w:val="a"/>
    <w:rsid w:val="00372335"/>
    <w:pPr>
      <w:adjustRightInd w:val="0"/>
      <w:snapToGrid w:val="0"/>
      <w:spacing w:after="0" w:line="360" w:lineRule="auto"/>
      <w:ind w:firstLine="709"/>
      <w:contextualSpacing/>
      <w:jc w:val="both"/>
    </w:pPr>
    <w:rPr>
      <w:rFonts w:ascii="Times New Roman" w:hAnsi="Times New Roman" w:cs="Times New Roman"/>
      <w:sz w:val="28"/>
      <w:szCs w:val="28"/>
    </w:rPr>
  </w:style>
  <w:style w:type="paragraph" w:customStyle="1" w:styleId="11">
    <w:name w:val="Гост Заголовок 1"/>
    <w:basedOn w:val="ad"/>
    <w:qFormat/>
    <w:rsid w:val="00F07041"/>
    <w:pPr>
      <w:spacing w:after="200"/>
      <w:jc w:val="center"/>
      <w:outlineLvl w:val="0"/>
    </w:pPr>
    <w:rPr>
      <w:b/>
      <w:bCs/>
      <w:caps/>
      <w:color w:val="000000" w:themeColor="text1"/>
    </w:rPr>
  </w:style>
  <w:style w:type="paragraph" w:customStyle="1" w:styleId="21">
    <w:name w:val="Гост Заголовок 2"/>
    <w:basedOn w:val="11"/>
    <w:rsid w:val="00F07041"/>
    <w:pPr>
      <w:jc w:val="left"/>
    </w:pPr>
    <w:rPr>
      <w:caps w:val="0"/>
    </w:rPr>
  </w:style>
  <w:style w:type="character" w:styleId="ae">
    <w:name w:val="Unresolved Mention"/>
    <w:basedOn w:val="a0"/>
    <w:uiPriority w:val="99"/>
    <w:semiHidden/>
    <w:unhideWhenUsed/>
    <w:rsid w:val="00D87B6A"/>
    <w:rPr>
      <w:color w:val="605E5C"/>
      <w:shd w:val="clear" w:color="auto" w:fill="E1DFDD"/>
    </w:rPr>
  </w:style>
  <w:style w:type="character" w:styleId="af">
    <w:name w:val="FollowedHyperlink"/>
    <w:basedOn w:val="a0"/>
    <w:uiPriority w:val="99"/>
    <w:semiHidden/>
    <w:unhideWhenUsed/>
    <w:rsid w:val="00D87B6A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8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60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s://github.com/MaratKorzhilov/practice-2026-1" TargetMode="Externa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B.XSL" StyleName="GB7714" Version="2005"/>
</file>

<file path=customXml/itemProps1.xml><?xml version="1.0" encoding="utf-8"?>
<ds:datastoreItem xmlns:ds="http://schemas.openxmlformats.org/officeDocument/2006/customXml" ds:itemID="{E4976AE1-532E-4706-8D77-975C3739D3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1360</Words>
  <Characters>7756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Зверева Екатерина Борисовна</dc:creator>
  <cp:lastModifiedBy>Кирилл Кузнецов</cp:lastModifiedBy>
  <cp:revision>2</cp:revision>
  <dcterms:created xsi:type="dcterms:W3CDTF">2026-06-13T12:17:00Z</dcterms:created>
  <dcterms:modified xsi:type="dcterms:W3CDTF">2026-06-13T12:17:00Z</dcterms:modified>
</cp:coreProperties>
</file>