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окна увеличится с W/2 до W за W/2 шагов. Значит T=W/2 (если измерять в RTT). В то же время, пропускная способность равна 3/4 W/RTT, значит W  это 4/3 умножить на пропускную способность, умножить на RTT. Значит T это 2/3 пропускной способности, умноженной на RTT. Заметим, что в ходе решения мы считали байт безразмерной величиной, поэтому полученный ответ нужно разделить на байт, чтобы исправить размерность. С другой стороны, если считать RTT единицей, то можно сказать, что время равно просто 2/3 пропускной способности (считая, что информация измеряется в байтах, а время в RTT)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RTT в любом случае тратится на установку соединения.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Сначала отправляется 1 пакет, затем 2, затем 4. Последнее окно не доходит. Рассмотрим два варианта. Если 3 пакета доходят, то тогда из окна в 4 дошло 3 пакета. Затем послали 2, затем 3, затем 4, из которых доходят только 3. Затем отсылаются все остальные и получается 7(S/R+RTT)+RTT. Если же з пакета дойти не успевают, то последовательность получается такая: 1 2 4(2 дошло) 2 3(2 дошло) 2 4(2 дошло), 2 итого 8 раз. Получаем 8(S/R+RTT)+RTT. Если же считать, что округление происходит до 1, то получается 1 2 4(2) 2 3(2) 1 2 4(2) 2(достаточно 1), то есть 9 раз и ответ  9(S/R+RTT)+RTT.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первый раз мы посылаем 1 пакет, затем 2, затем 4, затем 8. Если S/R+RTT&gt;8S/R, то все пакеты успешно доходят и тратится 4(S/R+RTT) +RTT, так как нужно добавить рукопожатие). Иначе он снова отправляет 4, а так как из последнего окна хотя бы 4 дошли, то этого достаточно. Это потратит ещё (S/R+RTT) и получится 5(S/R+RTT)+RTT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этом случае мы не успеваем послать даже один пакет, а значит доставить пакет не получится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дойти от W/2 до W нужно 1/log_2(1+a) шагов. Раз в log_2(1+a) происходит ошибка. При этом теряется W-W/(1+a)=aW/(1+a) байт. Итого aW*log_2(1+a)/(1+a)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