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WIRESHARK PING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Адрес моего хоста 192.168.1.95, адрес хоста назначения 104.125.28.249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ICMP не нужны порты, так как это протокол межсетевого уровня, а порт -- атрибут транспортного.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Рассмотрим самый первый. У него 8 ICMP тип и 0 кодовый номер. Помимо них есть следующие поля: контрольная сумма, Identifier (BE), Identifier (LE), Sequence number (BE), Sequence number (LE), Timestamp from icmp data. На каждое из названных в задании полей приходится 2 байта.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 него 0 ICMP тип и 0 кодовый номер. Помимо них есть следующие поля: контрольная сумма, Identifier (BE), Identifier (LE), Sequence number (BE), Sequence number (LE), Timestamp from icmp data. На каждое из названных в задании полей приходится 2 байта.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WIRESHARK TRACEROUTE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поле Timestamp from icmp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Differentiated Services Field, общая длина, Identification, флаги, Fragment Offset, Time to Live, Source Address, Destination Address, то, какой запрос вызвал ошибку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Наибольшая задержка между 192.168.8.1 (USA) и web.stanford.edu (USA)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ПРОГРАММИРОВАНИЕ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Маска 255.255.255.0, ip-адрес 192.168.1.95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Выведем занятые порты. Свободные -- все остальные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количество пакетов в окне равно 3W/4. Размер пакета поднимается с W/2 до W за W/2+1 шаг. Умножаем и получаем, что за один проход от W/2 до W отсылается 3W^2/8+3W/4 пакетов. Один из них не дошёл. Значит частота потери 1/(3W^2/8+3W/4)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 = 1/(3W^2/8+3W/4) ~= 8/3W^2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W = 1/sqrt(3L/8) = 1/(sqrt(3/8)*sqrt(L))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Средняя скорость равна 3W*MSS/(4RTT)=3*MSS/(4RTT*sqrt(3/8)*sqrt(L)) = 1.22MSS/(RTT*sqrt(L)), чтд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переход от W/2 к W будет передано 0.5W(1+alpha+...+alpha^{log_alpha(2)}) пакетов. Это равно 0.5W(alpha^{log_alpha(2)+1}-1)/(alpha-1) = 0.5W (2alpha-1)/(alpha-1). За этот промежуток теряется W/alpha*(alpha-1) пакет. Разделив одно на другое, получаем 2(alpha-1)^2/(2alpha-1)/alpha. Если alpha близко к единице, это примерно 2(alpha-1)^2.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 зависимости от пропускной способности потребуется log_alpha(2) шагов.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