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C9F53" w14:textId="606680DB" w:rsidR="00681F51" w:rsidRDefault="007B463C">
      <w:r>
        <w:t xml:space="preserve">1. </w:t>
      </w:r>
      <w:r w:rsidR="00404817">
        <w:t xml:space="preserve">The Home Page (logo is used, all the required information is in the bottom of the </w:t>
      </w:r>
      <w:r w:rsidR="00267084">
        <w:t>page</w:t>
      </w:r>
      <w:r w:rsidR="00404817">
        <w:t>, navigation bar is used with all the required paged there). “Filter By Dock” navigation link is used to direct a user to a separate page where a dock is chosen and slips of the chosen dock are displayed immediately after.</w:t>
      </w:r>
    </w:p>
    <w:p w14:paraId="03817AE0" w14:textId="29C54395" w:rsidR="00404817" w:rsidRDefault="00404817">
      <w:r>
        <w:rPr>
          <w:noProof/>
        </w:rPr>
        <w:drawing>
          <wp:inline distT="0" distB="0" distL="0" distR="0" wp14:anchorId="07D06BD5" wp14:editId="77BF0007">
            <wp:extent cx="5731510" cy="3104515"/>
            <wp:effectExtent l="0" t="0" r="254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4E6C" w14:textId="77777777" w:rsidR="007B463C" w:rsidRDefault="007B463C">
      <w:r>
        <w:br w:type="page"/>
      </w:r>
    </w:p>
    <w:p w14:paraId="0FBE7ED4" w14:textId="01B78A17" w:rsidR="00404817" w:rsidRDefault="007B463C">
      <w:r>
        <w:lastRenderedPageBreak/>
        <w:t xml:space="preserve">2. </w:t>
      </w:r>
      <w:r w:rsidR="00404817">
        <w:t xml:space="preserve">Responsive design is implemented in each page, which is demonstrated </w:t>
      </w:r>
      <w:r>
        <w:t>in the example of the main page, the navigation bar folds with a hamburger button that was pressed before making this screenshot:</w:t>
      </w:r>
    </w:p>
    <w:p w14:paraId="274BDB19" w14:textId="269F7766" w:rsidR="007B463C" w:rsidRDefault="007B463C">
      <w:r w:rsidRPr="007B463C">
        <w:drawing>
          <wp:inline distT="0" distB="0" distL="0" distR="0" wp14:anchorId="4EB44F22" wp14:editId="425805F0">
            <wp:extent cx="3900311" cy="7730836"/>
            <wp:effectExtent l="0" t="0" r="508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514" cy="77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12B" w14:textId="45E89909" w:rsidR="007B463C" w:rsidRDefault="007B463C">
      <w:r>
        <w:br w:type="page"/>
      </w:r>
    </w:p>
    <w:p w14:paraId="0743C7BD" w14:textId="2A8238B3" w:rsidR="00404817" w:rsidRDefault="007B463C">
      <w:r>
        <w:lastRenderedPageBreak/>
        <w:t>3.  Contact Info page displays all the required contact information</w:t>
      </w:r>
      <w:r>
        <w:rPr>
          <w:noProof/>
        </w:rPr>
        <w:drawing>
          <wp:inline distT="0" distB="0" distL="0" distR="0" wp14:anchorId="70CA12AE" wp14:editId="4FABE9B3">
            <wp:extent cx="5731510" cy="3104515"/>
            <wp:effectExtent l="0" t="0" r="254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EADD" w14:textId="23D01733" w:rsidR="007B463C" w:rsidRDefault="007B463C">
      <w:r>
        <w:br w:type="page"/>
      </w:r>
    </w:p>
    <w:p w14:paraId="0116BD1F" w14:textId="6D672592" w:rsidR="007B463C" w:rsidRDefault="003B1EF7">
      <w:r>
        <w:lastRenderedPageBreak/>
        <w:t xml:space="preserve">4. </w:t>
      </w:r>
      <w:r w:rsidR="007B463C">
        <w:t>Contact Info page has responsive design (as all other pages do)</w:t>
      </w:r>
    </w:p>
    <w:p w14:paraId="100E2D82" w14:textId="2919540B" w:rsidR="007B463C" w:rsidRDefault="007B463C">
      <w:r w:rsidRPr="007B463C">
        <w:drawing>
          <wp:inline distT="0" distB="0" distL="0" distR="0" wp14:anchorId="4E40A20D" wp14:editId="568114AC">
            <wp:extent cx="4126050" cy="8128639"/>
            <wp:effectExtent l="0" t="0" r="8255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999" cy="81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E32A" w14:textId="51B4C53A" w:rsidR="0037768C" w:rsidRDefault="0037768C">
      <w:r>
        <w:br w:type="page"/>
      </w:r>
    </w:p>
    <w:p w14:paraId="1EFF31F1" w14:textId="4750C520" w:rsidR="003B1EF7" w:rsidRDefault="0037768C">
      <w:r>
        <w:lastRenderedPageBreak/>
        <w:t>5</w:t>
      </w:r>
      <w:r>
        <w:t xml:space="preserve">. </w:t>
      </w:r>
      <w:r>
        <w:t>Slips page displays the full list of available slips only:</w:t>
      </w:r>
    </w:p>
    <w:p w14:paraId="00A74215" w14:textId="7BCD5AA4" w:rsidR="0037768C" w:rsidRDefault="0037768C">
      <w:r>
        <w:rPr>
          <w:noProof/>
        </w:rPr>
        <w:drawing>
          <wp:inline distT="0" distB="0" distL="0" distR="0" wp14:anchorId="5A5DB997" wp14:editId="3C20BAE8">
            <wp:extent cx="5731510" cy="3104515"/>
            <wp:effectExtent l="0" t="0" r="254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2E7" w14:textId="7BA20E3B" w:rsidR="0037768C" w:rsidRDefault="0037768C">
      <w:r>
        <w:t>6. Slips with ID = 20, 42, 88 are not displayed, as they are already booked (in the screenshot below you can see that slip with ID=20 is missing, and the table headers</w:t>
      </w:r>
      <w:r w:rsidR="009C5C50">
        <w:t>’</w:t>
      </w:r>
      <w:r>
        <w:t xml:space="preserve"> row is sticky)</w:t>
      </w:r>
      <w:r w:rsidR="009C5C50">
        <w:t>.</w:t>
      </w:r>
    </w:p>
    <w:p w14:paraId="31EA0608" w14:textId="1308E4B9" w:rsidR="0037768C" w:rsidRDefault="0037768C">
      <w:r>
        <w:rPr>
          <w:noProof/>
        </w:rPr>
        <w:drawing>
          <wp:inline distT="0" distB="0" distL="0" distR="0" wp14:anchorId="2CBFF56A" wp14:editId="502B620B">
            <wp:extent cx="5731510" cy="3104515"/>
            <wp:effectExtent l="0" t="0" r="2540" b="63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746" w14:textId="182A3FDE" w:rsidR="009C5C50" w:rsidRDefault="009C5C50">
      <w:r>
        <w:br w:type="page"/>
      </w:r>
    </w:p>
    <w:p w14:paraId="27E0EFA8" w14:textId="273AA260" w:rsidR="009C5C50" w:rsidRDefault="009C5C50">
      <w:r>
        <w:lastRenderedPageBreak/>
        <w:t xml:space="preserve">7. “Filter By Dock” navigation bar option was chosen, a user can choose a dock by pressing one of three buttons redirecting a user to a view page with slips of the selected dock. </w:t>
      </w:r>
    </w:p>
    <w:p w14:paraId="64EC5808" w14:textId="0F74173E" w:rsidR="009C5C50" w:rsidRDefault="009C5C50">
      <w:r>
        <w:rPr>
          <w:noProof/>
        </w:rPr>
        <w:drawing>
          <wp:inline distT="0" distB="0" distL="0" distR="0" wp14:anchorId="71910E7D" wp14:editId="35BCA013">
            <wp:extent cx="5731510" cy="3104515"/>
            <wp:effectExtent l="0" t="0" r="254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5B3F" w14:textId="090A74B2" w:rsidR="009C5C50" w:rsidRDefault="009C5C50">
      <w:r>
        <w:t xml:space="preserve">8. Option “Dock B” was selected and </w:t>
      </w:r>
      <w:r w:rsidR="00267084">
        <w:t xml:space="preserve">the following page is displayed: </w:t>
      </w:r>
      <w:r>
        <w:t>only available</w:t>
      </w:r>
      <w:r w:rsidR="00267084">
        <w:t xml:space="preserve"> </w:t>
      </w:r>
      <w:r>
        <w:t xml:space="preserve">slips of the chosen dock are </w:t>
      </w:r>
      <w:r w:rsidR="00267084">
        <w:t>dynamically shown (slip with ID = 42 is missing as it is occupied)</w:t>
      </w:r>
      <w:r>
        <w:t xml:space="preserve">.  </w:t>
      </w:r>
    </w:p>
    <w:p w14:paraId="4A01698E" w14:textId="152A800E" w:rsidR="00267084" w:rsidRDefault="00267084">
      <w:r>
        <w:rPr>
          <w:noProof/>
        </w:rPr>
        <w:drawing>
          <wp:inline distT="0" distB="0" distL="0" distR="0" wp14:anchorId="1A7F6571" wp14:editId="6CA70EC4">
            <wp:extent cx="5731510" cy="3104515"/>
            <wp:effectExtent l="0" t="0" r="2540" b="635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51"/>
    <w:rsid w:val="00267084"/>
    <w:rsid w:val="0037768C"/>
    <w:rsid w:val="003B1EF7"/>
    <w:rsid w:val="00404817"/>
    <w:rsid w:val="00681F51"/>
    <w:rsid w:val="007B463C"/>
    <w:rsid w:val="009C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FD4D3"/>
  <w15:chartTrackingRefBased/>
  <w15:docId w15:val="{ED9412E3-1A37-40FC-8EE8-207E021C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Marat Nikitin</dc:creator>
  <cp:keywords/>
  <dc:description/>
  <cp:lastModifiedBy>Marat Nikitin</cp:lastModifiedBy>
  <cp:revision>3</cp:revision>
  <dcterms:created xsi:type="dcterms:W3CDTF">2022-02-07T02:29:00Z</dcterms:created>
  <dcterms:modified xsi:type="dcterms:W3CDTF">2022-02-07T02:53:00Z</dcterms:modified>
</cp:coreProperties>
</file>