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C9F53" w14:textId="25C641A8" w:rsidR="00681F51" w:rsidRDefault="007B463C">
      <w:r>
        <w:t xml:space="preserve">1. </w:t>
      </w:r>
      <w:r w:rsidR="00404817">
        <w:t xml:space="preserve">The Home Page (logo is used, all the required information is in the bottom of the </w:t>
      </w:r>
      <w:r w:rsidR="00267084">
        <w:t>page</w:t>
      </w:r>
      <w:r w:rsidR="00404817">
        <w:t>, navigation bar is used with all the required page</w:t>
      </w:r>
      <w:r w:rsidR="003773F2">
        <w:t>s</w:t>
      </w:r>
      <w:r w:rsidR="00404817">
        <w:t xml:space="preserve"> there). </w:t>
      </w:r>
      <w:r w:rsidR="003773F2">
        <w:t>The navigation bar includes Home, Contact, Slip, Filter By Dock, Lease, My Slips, Login, Register options by default for a non-authenticated user. “Filter By Dock” navigation link is used to direct a user to a separate page where a dock is chosen and slips of the chosen dock are displayed immediately after. Lease and My Slips pages are not accessible to a non-authenticated user (</w:t>
      </w:r>
      <w:r w:rsidR="000614E3">
        <w:t>Login page is opened automatically when a non-authenticated user tries to access these two options).</w:t>
      </w:r>
    </w:p>
    <w:p w14:paraId="03817AE0" w14:textId="12876A3C" w:rsidR="00404817" w:rsidRDefault="003773F2">
      <w:r>
        <w:rPr>
          <w:noProof/>
        </w:rPr>
        <w:drawing>
          <wp:inline distT="0" distB="0" distL="0" distR="0" wp14:anchorId="7003336B" wp14:editId="05940397">
            <wp:extent cx="5731510" cy="3104515"/>
            <wp:effectExtent l="0" t="0" r="2540" b="635"/>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4"/>
                    <a:stretch>
                      <a:fillRect/>
                    </a:stretch>
                  </pic:blipFill>
                  <pic:spPr>
                    <a:xfrm>
                      <a:off x="0" y="0"/>
                      <a:ext cx="5731510" cy="3104515"/>
                    </a:xfrm>
                    <a:prstGeom prst="rect">
                      <a:avLst/>
                    </a:prstGeom>
                  </pic:spPr>
                </pic:pic>
              </a:graphicData>
            </a:graphic>
          </wp:inline>
        </w:drawing>
      </w:r>
    </w:p>
    <w:p w14:paraId="79394E6C" w14:textId="77777777" w:rsidR="007B463C" w:rsidRDefault="007B463C">
      <w:r>
        <w:br w:type="page"/>
      </w:r>
    </w:p>
    <w:p w14:paraId="0FBE7ED4" w14:textId="01B78A17" w:rsidR="00404817" w:rsidRDefault="007B463C">
      <w:r>
        <w:lastRenderedPageBreak/>
        <w:t xml:space="preserve">2. </w:t>
      </w:r>
      <w:r w:rsidR="00404817">
        <w:t xml:space="preserve">Responsive design is implemented in each page, which is demonstrated </w:t>
      </w:r>
      <w:r>
        <w:t>in the example of the main page, the navigation bar folds with a hamburger button that was pressed before making this screenshot:</w:t>
      </w:r>
    </w:p>
    <w:p w14:paraId="274BDB19" w14:textId="581DB1AB" w:rsidR="007B463C" w:rsidRDefault="000614E3">
      <w:r w:rsidRPr="000614E3">
        <w:rPr>
          <w:noProof/>
        </w:rPr>
        <w:drawing>
          <wp:inline distT="0" distB="0" distL="0" distR="0" wp14:anchorId="0635CE3B" wp14:editId="5E076DB0">
            <wp:extent cx="3644319" cy="7331710"/>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3653363" cy="7349905"/>
                    </a:xfrm>
                    <a:prstGeom prst="rect">
                      <a:avLst/>
                    </a:prstGeom>
                  </pic:spPr>
                </pic:pic>
              </a:graphicData>
            </a:graphic>
          </wp:inline>
        </w:drawing>
      </w:r>
    </w:p>
    <w:p w14:paraId="43AD712B" w14:textId="45E89909" w:rsidR="007B463C" w:rsidRDefault="007B463C">
      <w:r>
        <w:br w:type="page"/>
      </w:r>
    </w:p>
    <w:p w14:paraId="0743C7BD" w14:textId="1D722CA3" w:rsidR="00404817" w:rsidRDefault="007B463C">
      <w:r>
        <w:lastRenderedPageBreak/>
        <w:t>3.  Contact Info page displays all the required contact information</w:t>
      </w:r>
    </w:p>
    <w:p w14:paraId="60C5EADD" w14:textId="47B2D6C5" w:rsidR="007B463C" w:rsidRDefault="000614E3">
      <w:r w:rsidRPr="000614E3">
        <w:rPr>
          <w:noProof/>
        </w:rPr>
        <w:drawing>
          <wp:inline distT="0" distB="0" distL="0" distR="0" wp14:anchorId="32E63010" wp14:editId="5778A38F">
            <wp:extent cx="5731510" cy="3104515"/>
            <wp:effectExtent l="0" t="0" r="254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6"/>
                    <a:stretch>
                      <a:fillRect/>
                    </a:stretch>
                  </pic:blipFill>
                  <pic:spPr>
                    <a:xfrm>
                      <a:off x="0" y="0"/>
                      <a:ext cx="5731510" cy="3104515"/>
                    </a:xfrm>
                    <a:prstGeom prst="rect">
                      <a:avLst/>
                    </a:prstGeom>
                  </pic:spPr>
                </pic:pic>
              </a:graphicData>
            </a:graphic>
          </wp:inline>
        </w:drawing>
      </w:r>
      <w:r w:rsidR="007B463C">
        <w:br w:type="page"/>
      </w:r>
    </w:p>
    <w:p w14:paraId="0116BD1F" w14:textId="6D672592" w:rsidR="007B463C" w:rsidRDefault="003B1EF7">
      <w:r>
        <w:lastRenderedPageBreak/>
        <w:t xml:space="preserve">4. </w:t>
      </w:r>
      <w:r w:rsidR="007B463C">
        <w:t>Contact Info page has responsive design (as all other pages do)</w:t>
      </w:r>
    </w:p>
    <w:p w14:paraId="4BB9E32A" w14:textId="4A298205" w:rsidR="0037768C" w:rsidRDefault="00B42703">
      <w:r w:rsidRPr="00B42703">
        <w:rPr>
          <w:noProof/>
        </w:rPr>
        <w:drawing>
          <wp:inline distT="0" distB="0" distL="0" distR="0" wp14:anchorId="356DE424" wp14:editId="5358C003">
            <wp:extent cx="3899195" cy="7954540"/>
            <wp:effectExtent l="0" t="0" r="635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
                    <a:stretch>
                      <a:fillRect/>
                    </a:stretch>
                  </pic:blipFill>
                  <pic:spPr>
                    <a:xfrm>
                      <a:off x="0" y="0"/>
                      <a:ext cx="3904313" cy="7964982"/>
                    </a:xfrm>
                    <a:prstGeom prst="rect">
                      <a:avLst/>
                    </a:prstGeom>
                  </pic:spPr>
                </pic:pic>
              </a:graphicData>
            </a:graphic>
          </wp:inline>
        </w:drawing>
      </w:r>
      <w:r w:rsidR="0037768C">
        <w:br w:type="page"/>
      </w:r>
    </w:p>
    <w:p w14:paraId="1EFF31F1" w14:textId="2AECCFB0" w:rsidR="003B1EF7" w:rsidRDefault="0037768C">
      <w:r>
        <w:lastRenderedPageBreak/>
        <w:t>5. Slips page displays the full list of available slips only</w:t>
      </w:r>
      <w:r w:rsidR="0003538D">
        <w:t xml:space="preserve"> (when creating new customers and new leases, some of the slips were leased, not only the initially leased three slips with ID = 20, 42, 88)</w:t>
      </w:r>
      <w:r>
        <w:t>:</w:t>
      </w:r>
    </w:p>
    <w:p w14:paraId="00A74215" w14:textId="03177FC7" w:rsidR="0037768C" w:rsidRDefault="0003538D">
      <w:r>
        <w:rPr>
          <w:noProof/>
        </w:rPr>
        <w:drawing>
          <wp:inline distT="0" distB="0" distL="0" distR="0" wp14:anchorId="378DA2ED" wp14:editId="2671B82F">
            <wp:extent cx="5731510" cy="3104515"/>
            <wp:effectExtent l="0" t="0" r="254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5731510" cy="3104515"/>
                    </a:xfrm>
                    <a:prstGeom prst="rect">
                      <a:avLst/>
                    </a:prstGeom>
                  </pic:spPr>
                </pic:pic>
              </a:graphicData>
            </a:graphic>
          </wp:inline>
        </w:drawing>
      </w:r>
    </w:p>
    <w:p w14:paraId="101B32E7" w14:textId="7BA20E3B" w:rsidR="0037768C" w:rsidRDefault="0037768C">
      <w:r>
        <w:t>6. Slips with ID = 20, 42, 88 are not displayed, as they are already booked (in the screenshot below you can see that slip with ID=20 is missing, and the table headers</w:t>
      </w:r>
      <w:r w:rsidR="009C5C50">
        <w:t>’</w:t>
      </w:r>
      <w:r>
        <w:t xml:space="preserve"> row is sticky)</w:t>
      </w:r>
      <w:r w:rsidR="009C5C50">
        <w:t>.</w:t>
      </w:r>
    </w:p>
    <w:p w14:paraId="573B4746" w14:textId="0802CBF6" w:rsidR="009C5C50" w:rsidRDefault="0003538D">
      <w:r>
        <w:rPr>
          <w:noProof/>
        </w:rPr>
        <w:drawing>
          <wp:inline distT="0" distB="0" distL="0" distR="0" wp14:anchorId="6E575130" wp14:editId="750B8AD5">
            <wp:extent cx="5731510" cy="3104515"/>
            <wp:effectExtent l="0" t="0" r="2540" b="635"/>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pic:nvPicPr>
                  <pic:blipFill>
                    <a:blip r:embed="rId9"/>
                    <a:stretch>
                      <a:fillRect/>
                    </a:stretch>
                  </pic:blipFill>
                  <pic:spPr>
                    <a:xfrm>
                      <a:off x="0" y="0"/>
                      <a:ext cx="5731510" cy="3104515"/>
                    </a:xfrm>
                    <a:prstGeom prst="rect">
                      <a:avLst/>
                    </a:prstGeom>
                  </pic:spPr>
                </pic:pic>
              </a:graphicData>
            </a:graphic>
          </wp:inline>
        </w:drawing>
      </w:r>
      <w:r w:rsidR="009C5C50">
        <w:br w:type="page"/>
      </w:r>
    </w:p>
    <w:p w14:paraId="27E0EFA8" w14:textId="273AA260" w:rsidR="009C5C50" w:rsidRDefault="009C5C50">
      <w:r>
        <w:lastRenderedPageBreak/>
        <w:t xml:space="preserve">7. “Filter By Dock” navigation bar option was chosen, a user can choose a dock by pressing one of three buttons redirecting a user to a view page with slips of the selected dock. </w:t>
      </w:r>
    </w:p>
    <w:p w14:paraId="64EC5808" w14:textId="122088EC" w:rsidR="009C5C50" w:rsidRDefault="007508C0">
      <w:r>
        <w:rPr>
          <w:noProof/>
        </w:rPr>
        <w:drawing>
          <wp:inline distT="0" distB="0" distL="0" distR="0" wp14:anchorId="0531782A" wp14:editId="3A71369E">
            <wp:extent cx="5731510" cy="3104515"/>
            <wp:effectExtent l="0" t="0" r="254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731510" cy="3104515"/>
                    </a:xfrm>
                    <a:prstGeom prst="rect">
                      <a:avLst/>
                    </a:prstGeom>
                  </pic:spPr>
                </pic:pic>
              </a:graphicData>
            </a:graphic>
          </wp:inline>
        </w:drawing>
      </w:r>
    </w:p>
    <w:p w14:paraId="73AC5B3F" w14:textId="491EFE37" w:rsidR="009C5C50" w:rsidRDefault="009C5C50">
      <w:r>
        <w:t>8. Option “Dock B</w:t>
      </w:r>
      <w:r w:rsidR="007508C0">
        <w:t>”</w:t>
      </w:r>
      <w:r>
        <w:t xml:space="preserve"> was selected and </w:t>
      </w:r>
      <w:r w:rsidR="00267084">
        <w:t xml:space="preserve">the following page is displayed: </w:t>
      </w:r>
      <w:r>
        <w:t>only available</w:t>
      </w:r>
      <w:r w:rsidR="00267084">
        <w:t xml:space="preserve"> </w:t>
      </w:r>
      <w:r>
        <w:t xml:space="preserve">slips of the chosen dock are </w:t>
      </w:r>
      <w:r w:rsidR="00267084">
        <w:t>dynamically shown (slip with ID = 42 is missing as it is occupied)</w:t>
      </w:r>
      <w:r>
        <w:t xml:space="preserve">.  </w:t>
      </w:r>
    </w:p>
    <w:p w14:paraId="4A01698E" w14:textId="0AE1B6AE" w:rsidR="00267084" w:rsidRDefault="007508C0">
      <w:r>
        <w:rPr>
          <w:noProof/>
        </w:rPr>
        <w:drawing>
          <wp:inline distT="0" distB="0" distL="0" distR="0" wp14:anchorId="36D167D7" wp14:editId="0F767433">
            <wp:extent cx="5731510" cy="3104515"/>
            <wp:effectExtent l="0" t="0" r="2540" b="635"/>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1"/>
                    <a:stretch>
                      <a:fillRect/>
                    </a:stretch>
                  </pic:blipFill>
                  <pic:spPr>
                    <a:xfrm>
                      <a:off x="0" y="0"/>
                      <a:ext cx="5731510" cy="3104515"/>
                    </a:xfrm>
                    <a:prstGeom prst="rect">
                      <a:avLst/>
                    </a:prstGeom>
                  </pic:spPr>
                </pic:pic>
              </a:graphicData>
            </a:graphic>
          </wp:inline>
        </w:drawing>
      </w:r>
    </w:p>
    <w:p w14:paraId="7B7D3C4F" w14:textId="77777777" w:rsidR="00D94B7C" w:rsidRDefault="00D94B7C">
      <w:r>
        <w:br w:type="page"/>
      </w:r>
    </w:p>
    <w:p w14:paraId="1029FA45" w14:textId="69544415" w:rsidR="00D94B7C" w:rsidRDefault="00D94B7C">
      <w:r>
        <w:lastRenderedPageBreak/>
        <w:t>9. Registration page was chosen (accessed from the “Register” link of the navigation panel) and “Register” button was entered before entering any data. Horizontal layout of the page and validation messages are worth noting:</w:t>
      </w:r>
    </w:p>
    <w:p w14:paraId="0AA74F1E" w14:textId="60C4D6AF" w:rsidR="00D94B7C" w:rsidRDefault="00D94B7C">
      <w:r>
        <w:rPr>
          <w:noProof/>
        </w:rPr>
        <w:drawing>
          <wp:inline distT="0" distB="0" distL="0" distR="0" wp14:anchorId="34BFB465" wp14:editId="0392CFA9">
            <wp:extent cx="5731510" cy="3104515"/>
            <wp:effectExtent l="0" t="0" r="2540" b="63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5731510" cy="3104515"/>
                    </a:xfrm>
                    <a:prstGeom prst="rect">
                      <a:avLst/>
                    </a:prstGeom>
                  </pic:spPr>
                </pic:pic>
              </a:graphicData>
            </a:graphic>
          </wp:inline>
        </w:drawing>
      </w:r>
    </w:p>
    <w:p w14:paraId="0ABB84CD" w14:textId="77777777" w:rsidR="00D94B7C" w:rsidRDefault="00D94B7C">
      <w:r>
        <w:br w:type="page"/>
      </w:r>
    </w:p>
    <w:p w14:paraId="7A6CD77B" w14:textId="51AB6649" w:rsidR="00D94B7C" w:rsidRDefault="00D94B7C">
      <w:r>
        <w:lastRenderedPageBreak/>
        <w:t xml:space="preserve">10. The registration page is responsive (vertical layout of the page on narrow screens) </w:t>
      </w:r>
      <w:r w:rsidR="00751A0B">
        <w:t>and checking entering the same password twice and checking phone number format with a RegEx are implemented):</w:t>
      </w:r>
    </w:p>
    <w:p w14:paraId="377FD8CF" w14:textId="116EE3D4" w:rsidR="00751A0B" w:rsidRDefault="00751A0B">
      <w:r w:rsidRPr="00751A0B">
        <w:rPr>
          <w:noProof/>
        </w:rPr>
        <w:drawing>
          <wp:inline distT="0" distB="0" distL="0" distR="0" wp14:anchorId="141C6474" wp14:editId="091BFABD">
            <wp:extent cx="4051134" cy="7819904"/>
            <wp:effectExtent l="0" t="0" r="698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4055897" cy="7829097"/>
                    </a:xfrm>
                    <a:prstGeom prst="rect">
                      <a:avLst/>
                    </a:prstGeom>
                  </pic:spPr>
                </pic:pic>
              </a:graphicData>
            </a:graphic>
          </wp:inline>
        </w:drawing>
      </w:r>
    </w:p>
    <w:p w14:paraId="6626F436" w14:textId="50CE86D0" w:rsidR="00751A0B" w:rsidRDefault="00751A0B">
      <w:r>
        <w:br w:type="page"/>
      </w:r>
    </w:p>
    <w:p w14:paraId="1E16ABC3" w14:textId="342F9A34" w:rsidR="00751A0B" w:rsidRDefault="00751A0B">
      <w:r>
        <w:lastRenderedPageBreak/>
        <w:t>11. Acceptable data is entered, no more validation errors left:</w:t>
      </w:r>
    </w:p>
    <w:p w14:paraId="57736302" w14:textId="76499FC4" w:rsidR="00751A0B" w:rsidRDefault="007D6898">
      <w:r>
        <w:rPr>
          <w:noProof/>
        </w:rPr>
        <w:drawing>
          <wp:inline distT="0" distB="0" distL="0" distR="0" wp14:anchorId="2AD75C97" wp14:editId="0D00E479">
            <wp:extent cx="5731510" cy="3104515"/>
            <wp:effectExtent l="0" t="0" r="254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4"/>
                    <a:stretch>
                      <a:fillRect/>
                    </a:stretch>
                  </pic:blipFill>
                  <pic:spPr>
                    <a:xfrm>
                      <a:off x="0" y="0"/>
                      <a:ext cx="5731510" cy="3104515"/>
                    </a:xfrm>
                    <a:prstGeom prst="rect">
                      <a:avLst/>
                    </a:prstGeom>
                  </pic:spPr>
                </pic:pic>
              </a:graphicData>
            </a:graphic>
          </wp:inline>
        </w:drawing>
      </w:r>
    </w:p>
    <w:p w14:paraId="018309AF" w14:textId="69470868" w:rsidR="007D6898" w:rsidRDefault="007D6898">
      <w:r>
        <w:t>12. Upon successful registration, a user is automatically redirected to the Login page and an appropriate customized message is displayed to a user, confirming the successful registration:</w:t>
      </w:r>
    </w:p>
    <w:p w14:paraId="651A7524" w14:textId="425F38A0" w:rsidR="007D6898" w:rsidRDefault="007D6898">
      <w:r>
        <w:rPr>
          <w:noProof/>
        </w:rPr>
        <w:drawing>
          <wp:inline distT="0" distB="0" distL="0" distR="0" wp14:anchorId="5A0C2478" wp14:editId="15807374">
            <wp:extent cx="5731510" cy="3104515"/>
            <wp:effectExtent l="0" t="0" r="2540" b="63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5"/>
                    <a:stretch>
                      <a:fillRect/>
                    </a:stretch>
                  </pic:blipFill>
                  <pic:spPr>
                    <a:xfrm>
                      <a:off x="0" y="0"/>
                      <a:ext cx="5731510" cy="3104515"/>
                    </a:xfrm>
                    <a:prstGeom prst="rect">
                      <a:avLst/>
                    </a:prstGeom>
                  </pic:spPr>
                </pic:pic>
              </a:graphicData>
            </a:graphic>
          </wp:inline>
        </w:drawing>
      </w:r>
    </w:p>
    <w:p w14:paraId="2874DE81" w14:textId="77777777" w:rsidR="007D6898" w:rsidRDefault="007D6898">
      <w:r>
        <w:br w:type="page"/>
      </w:r>
    </w:p>
    <w:p w14:paraId="039FB1CD" w14:textId="6CB2B6E2" w:rsidR="00751A0B" w:rsidRDefault="007D6898">
      <w:r>
        <w:lastRenderedPageBreak/>
        <w:t>13. Entering a wrong Username-Password combination leads to displaying appropriate warning message to a user:</w:t>
      </w:r>
    </w:p>
    <w:p w14:paraId="66DF8DE5" w14:textId="1F1EFAE2" w:rsidR="007D6898" w:rsidRDefault="007D6898">
      <w:r>
        <w:rPr>
          <w:noProof/>
        </w:rPr>
        <w:drawing>
          <wp:inline distT="0" distB="0" distL="0" distR="0" wp14:anchorId="5954972E" wp14:editId="61C02433">
            <wp:extent cx="5731510" cy="3104515"/>
            <wp:effectExtent l="0" t="0" r="2540" b="63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6"/>
                    <a:stretch>
                      <a:fillRect/>
                    </a:stretch>
                  </pic:blipFill>
                  <pic:spPr>
                    <a:xfrm>
                      <a:off x="0" y="0"/>
                      <a:ext cx="5731510" cy="3104515"/>
                    </a:xfrm>
                    <a:prstGeom prst="rect">
                      <a:avLst/>
                    </a:prstGeom>
                  </pic:spPr>
                </pic:pic>
              </a:graphicData>
            </a:graphic>
          </wp:inline>
        </w:drawing>
      </w:r>
    </w:p>
    <w:p w14:paraId="028B7078" w14:textId="0F2B5A42" w:rsidR="007D6898" w:rsidRDefault="007D6898">
      <w:r>
        <w:t xml:space="preserve">14. After successful authentication, the </w:t>
      </w:r>
      <w:r w:rsidR="00B9648B">
        <w:t>navigation panel changes in the right end – a personalized greeting with an option to log out are displayed. Lease and My Slips pages are accessible. The last column of the displayed table offers options of leasing particular slips:</w:t>
      </w:r>
    </w:p>
    <w:p w14:paraId="0D325345" w14:textId="7A300D35" w:rsidR="00B9648B" w:rsidRDefault="00B9648B">
      <w:r>
        <w:rPr>
          <w:noProof/>
        </w:rPr>
        <w:drawing>
          <wp:inline distT="0" distB="0" distL="0" distR="0" wp14:anchorId="1A231339" wp14:editId="041379B0">
            <wp:extent cx="5731510" cy="3104515"/>
            <wp:effectExtent l="0" t="0" r="2540" b="63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7"/>
                    <a:stretch>
                      <a:fillRect/>
                    </a:stretch>
                  </pic:blipFill>
                  <pic:spPr>
                    <a:xfrm>
                      <a:off x="0" y="0"/>
                      <a:ext cx="5731510" cy="3104515"/>
                    </a:xfrm>
                    <a:prstGeom prst="rect">
                      <a:avLst/>
                    </a:prstGeom>
                  </pic:spPr>
                </pic:pic>
              </a:graphicData>
            </a:graphic>
          </wp:inline>
        </w:drawing>
      </w:r>
    </w:p>
    <w:p w14:paraId="38F8944F" w14:textId="77777777" w:rsidR="007A0F29" w:rsidRDefault="007A0F29">
      <w:r>
        <w:br w:type="page"/>
      </w:r>
    </w:p>
    <w:p w14:paraId="207793E8" w14:textId="269909A1" w:rsidR="00B9648B" w:rsidRDefault="007A0F29">
      <w:r>
        <w:lastRenderedPageBreak/>
        <w:t>15. “Lease” option of the slip with SlipID=50 was chosen, as a result, this page is displayed. Both values (Slip ID and Customer ID) are auto-filled and read-only. A user has only options of confirming a lease or returning to a list of available slips by pressing one of the two appropriate buttons:</w:t>
      </w:r>
    </w:p>
    <w:p w14:paraId="58132E05" w14:textId="23AE1EF7" w:rsidR="00EC4EF7" w:rsidRDefault="00EC4EF7">
      <w:r>
        <w:rPr>
          <w:noProof/>
        </w:rPr>
        <w:drawing>
          <wp:inline distT="0" distB="0" distL="0" distR="0" wp14:anchorId="1E54C976" wp14:editId="3BDC86D8">
            <wp:extent cx="5731510" cy="3104515"/>
            <wp:effectExtent l="0" t="0" r="2540" b="6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8"/>
                    <a:stretch>
                      <a:fillRect/>
                    </a:stretch>
                  </pic:blipFill>
                  <pic:spPr>
                    <a:xfrm>
                      <a:off x="0" y="0"/>
                      <a:ext cx="5731510" cy="3104515"/>
                    </a:xfrm>
                    <a:prstGeom prst="rect">
                      <a:avLst/>
                    </a:prstGeom>
                  </pic:spPr>
                </pic:pic>
              </a:graphicData>
            </a:graphic>
          </wp:inline>
        </w:drawing>
      </w:r>
    </w:p>
    <w:p w14:paraId="69E6BCAD" w14:textId="65CD1573" w:rsidR="005871EB" w:rsidRDefault="005871EB">
      <w:r>
        <w:t>16. Confirming the lease leads a user back to the list of available leases where appropriate feedback with lease confirmation is given to the user:</w:t>
      </w:r>
    </w:p>
    <w:p w14:paraId="06D07474" w14:textId="07BCD125" w:rsidR="005871EB" w:rsidRDefault="005871EB">
      <w:r>
        <w:rPr>
          <w:noProof/>
        </w:rPr>
        <w:drawing>
          <wp:inline distT="0" distB="0" distL="0" distR="0" wp14:anchorId="486E8685" wp14:editId="09D1C8BA">
            <wp:extent cx="5731510" cy="3104515"/>
            <wp:effectExtent l="0" t="0" r="2540" b="63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a:stretch>
                      <a:fillRect/>
                    </a:stretch>
                  </pic:blipFill>
                  <pic:spPr>
                    <a:xfrm>
                      <a:off x="0" y="0"/>
                      <a:ext cx="5731510" cy="3104515"/>
                    </a:xfrm>
                    <a:prstGeom prst="rect">
                      <a:avLst/>
                    </a:prstGeom>
                  </pic:spPr>
                </pic:pic>
              </a:graphicData>
            </a:graphic>
          </wp:inline>
        </w:drawing>
      </w:r>
    </w:p>
    <w:p w14:paraId="71B02F49" w14:textId="663FFC0C" w:rsidR="005871EB" w:rsidRDefault="005871EB">
      <w:r>
        <w:br w:type="page"/>
      </w:r>
    </w:p>
    <w:p w14:paraId="3FB544A2" w14:textId="0F82A8A3" w:rsidR="005871EB" w:rsidRDefault="005871EB">
      <w:r>
        <w:lastRenderedPageBreak/>
        <w:t>17. My Slip page displays only a list of slips leased by this particular customer (SlipID = 50 in this case is the only lease of this particular customer):</w:t>
      </w:r>
    </w:p>
    <w:p w14:paraId="228C3787" w14:textId="78BE4338" w:rsidR="005871EB" w:rsidRDefault="00005055">
      <w:r>
        <w:rPr>
          <w:noProof/>
        </w:rPr>
        <w:drawing>
          <wp:inline distT="0" distB="0" distL="0" distR="0" wp14:anchorId="3625C596" wp14:editId="5694CBA4">
            <wp:extent cx="5731510" cy="3104515"/>
            <wp:effectExtent l="0" t="0" r="2540" b="63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0"/>
                    <a:stretch>
                      <a:fillRect/>
                    </a:stretch>
                  </pic:blipFill>
                  <pic:spPr>
                    <a:xfrm>
                      <a:off x="0" y="0"/>
                      <a:ext cx="5731510" cy="3104515"/>
                    </a:xfrm>
                    <a:prstGeom prst="rect">
                      <a:avLst/>
                    </a:prstGeom>
                  </pic:spPr>
                </pic:pic>
              </a:graphicData>
            </a:graphic>
          </wp:inline>
        </w:drawing>
      </w:r>
    </w:p>
    <w:p w14:paraId="4BF86441" w14:textId="6E82906A" w:rsidR="005871EB" w:rsidRDefault="005871EB">
      <w:r>
        <w:t xml:space="preserve">18. </w:t>
      </w:r>
      <w:r w:rsidR="009F3CAA">
        <w:t>Registered customers are saved in the database:</w:t>
      </w:r>
    </w:p>
    <w:p w14:paraId="21EB211B" w14:textId="2D978944" w:rsidR="009F3CAA" w:rsidRDefault="0031055F">
      <w:r w:rsidRPr="0031055F">
        <w:drawing>
          <wp:inline distT="0" distB="0" distL="0" distR="0" wp14:anchorId="2979D371" wp14:editId="16D36B5E">
            <wp:extent cx="5731510" cy="3115310"/>
            <wp:effectExtent l="0" t="0" r="2540" b="889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low confidence"/>
                    <pic:cNvPicPr/>
                  </pic:nvPicPr>
                  <pic:blipFill>
                    <a:blip r:embed="rId21"/>
                    <a:stretch>
                      <a:fillRect/>
                    </a:stretch>
                  </pic:blipFill>
                  <pic:spPr>
                    <a:xfrm>
                      <a:off x="0" y="0"/>
                      <a:ext cx="5731510" cy="3115310"/>
                    </a:xfrm>
                    <a:prstGeom prst="rect">
                      <a:avLst/>
                    </a:prstGeom>
                  </pic:spPr>
                </pic:pic>
              </a:graphicData>
            </a:graphic>
          </wp:inline>
        </w:drawing>
      </w:r>
    </w:p>
    <w:p w14:paraId="26306E40" w14:textId="77777777" w:rsidR="009F3CAA" w:rsidRDefault="009F3CAA">
      <w:r>
        <w:br w:type="page"/>
      </w:r>
    </w:p>
    <w:p w14:paraId="3883D0A0" w14:textId="56913D59" w:rsidR="009F3CAA" w:rsidRDefault="009F3CAA">
      <w:r>
        <w:lastRenderedPageBreak/>
        <w:t>19. Created leases are saved in the database (note the latest lease with LeaseID = 13 of the SlipID=50 by the CustomerID=50):</w:t>
      </w:r>
    </w:p>
    <w:p w14:paraId="78415306" w14:textId="7C172E8C" w:rsidR="009F3CAA" w:rsidRDefault="009F3CAA">
      <w:r>
        <w:rPr>
          <w:noProof/>
        </w:rPr>
        <w:drawing>
          <wp:inline distT="0" distB="0" distL="0" distR="0" wp14:anchorId="20619DE2" wp14:editId="6AC83E7F">
            <wp:extent cx="5731510" cy="3115310"/>
            <wp:effectExtent l="0" t="0" r="2540" b="889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stretch>
                      <a:fillRect/>
                    </a:stretch>
                  </pic:blipFill>
                  <pic:spPr>
                    <a:xfrm>
                      <a:off x="0" y="0"/>
                      <a:ext cx="5731510" cy="3115310"/>
                    </a:xfrm>
                    <a:prstGeom prst="rect">
                      <a:avLst/>
                    </a:prstGeom>
                  </pic:spPr>
                </pic:pic>
              </a:graphicData>
            </a:graphic>
          </wp:inline>
        </w:drawing>
      </w:r>
    </w:p>
    <w:sectPr w:rsidR="009F3C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F51"/>
    <w:rsid w:val="00005055"/>
    <w:rsid w:val="0003538D"/>
    <w:rsid w:val="000614E3"/>
    <w:rsid w:val="00267084"/>
    <w:rsid w:val="0031055F"/>
    <w:rsid w:val="003773F2"/>
    <w:rsid w:val="0037768C"/>
    <w:rsid w:val="003B1EF7"/>
    <w:rsid w:val="00404817"/>
    <w:rsid w:val="005871EB"/>
    <w:rsid w:val="00681F51"/>
    <w:rsid w:val="007508C0"/>
    <w:rsid w:val="00751A0B"/>
    <w:rsid w:val="007A0F29"/>
    <w:rsid w:val="007B463C"/>
    <w:rsid w:val="007D6898"/>
    <w:rsid w:val="009C5C50"/>
    <w:rsid w:val="009F3CAA"/>
    <w:rsid w:val="00B42703"/>
    <w:rsid w:val="00B9648B"/>
    <w:rsid w:val="00D94B7C"/>
    <w:rsid w:val="00EC4E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FD4D3"/>
  <w15:chartTrackingRefBased/>
  <w15:docId w15:val="{ED9412E3-1A37-40FC-8EE8-207E021C8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6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13</Pages>
  <Words>540</Words>
  <Characters>3080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Marat Nikitin</dc:creator>
  <cp:keywords/>
  <dc:description/>
  <cp:lastModifiedBy>Marat Nikitin</cp:lastModifiedBy>
  <cp:revision>12</cp:revision>
  <dcterms:created xsi:type="dcterms:W3CDTF">2022-02-07T02:29:00Z</dcterms:created>
  <dcterms:modified xsi:type="dcterms:W3CDTF">2022-02-13T17:29:00Z</dcterms:modified>
</cp:coreProperties>
</file>