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61831" w14:textId="7920DDF1" w:rsidR="00676853" w:rsidRPr="00C72AC5" w:rsidRDefault="00676853">
      <w:pPr>
        <w:rPr>
          <w:rFonts w:ascii="Times New Roman" w:hAnsi="Times New Roman"/>
        </w:rPr>
      </w:pPr>
      <w:r w:rsidRPr="00676853">
        <w:t xml:space="preserve">Практическое занятие № </w:t>
      </w:r>
      <w:r w:rsidR="00C72AC5" w:rsidRPr="00C72AC5">
        <w:rPr>
          <w:rFonts w:ascii="Times New Roman" w:hAnsi="Times New Roman"/>
        </w:rPr>
        <w:t>2</w:t>
      </w:r>
    </w:p>
    <w:p w14:paraId="2F26D444" w14:textId="2271D5DC" w:rsidR="00676853" w:rsidRPr="00676853" w:rsidRDefault="00676853">
      <w:pPr>
        <w:rPr>
          <w:rFonts w:ascii="Times New Roman" w:hAnsi="Times New Roman"/>
        </w:rPr>
      </w:pPr>
      <w:r w:rsidRPr="00676853">
        <w:t xml:space="preserve"> Тема: Знакомство и работа с IDE PyCharm Community. Построение программ линейной структуры в IDE PyCharm Community</w:t>
      </w:r>
    </w:p>
    <w:p w14:paraId="230173E2" w14:textId="721EE664" w:rsidR="00676853" w:rsidRPr="00676853" w:rsidRDefault="00676853">
      <w:pPr>
        <w:rPr>
          <w:rFonts w:ascii="Times New Roman" w:hAnsi="Times New Roman"/>
        </w:rPr>
      </w:pPr>
      <w:r w:rsidRPr="00676853">
        <w:t>Цель: выработка первичных навыков работы с IDE PyCharm Community, составление программ линейной структуры.</w:t>
      </w:r>
    </w:p>
    <w:p w14:paraId="4522A538" w14:textId="7B37D171" w:rsidR="00676853" w:rsidRDefault="00676853">
      <w:pPr>
        <w:rPr>
          <w:rFonts w:ascii="Times New Roman" w:hAnsi="Times New Roman"/>
          <w:lang w:val="en-US"/>
        </w:rPr>
      </w:pPr>
      <w:r w:rsidRPr="00676853">
        <w:t>Постановка задачи</w:t>
      </w:r>
      <w:r w:rsidRPr="00676853">
        <w:rPr>
          <w:rFonts w:ascii="Times New Roman" w:hAnsi="Times New Roman"/>
        </w:rPr>
        <w:t>:</w:t>
      </w:r>
      <w:r w:rsidRPr="00676853">
        <w:t xml:space="preserve"> Дано трехзначное число. В нем зачеркнули первую справа цифру и приписали ее слева. Вывести полученное число.</w:t>
      </w:r>
    </w:p>
    <w:p w14:paraId="4D2D31DB" w14:textId="5A3F1C50" w:rsidR="00676853" w:rsidRPr="00676853" w:rsidRDefault="00676853">
      <w:pPr>
        <w:rPr>
          <w:rFonts w:ascii="Times New Roman" w:hAnsi="Times New Roman"/>
        </w:rPr>
      </w:pPr>
      <w:r w:rsidRPr="00676853">
        <w:t>Тип алгоритма</w:t>
      </w:r>
      <w:r>
        <w:rPr>
          <w:rFonts w:ascii="Times New Roman" w:hAnsi="Times New Roman"/>
          <w:lang w:val="en-US"/>
        </w:rPr>
        <w:t>:</w:t>
      </w:r>
      <w:r w:rsidRPr="00676853">
        <w:t xml:space="preserve"> </w:t>
      </w:r>
      <w:r w:rsidRPr="00676853">
        <w:rPr>
          <w:rFonts w:asciiTheme="majorHAnsi" w:hAnsiTheme="majorHAnsi"/>
        </w:rPr>
        <w:t>Линейный</w:t>
      </w:r>
    </w:p>
    <w:p w14:paraId="3E83E800" w14:textId="422E0958" w:rsidR="00CD5FDC" w:rsidRDefault="00676853">
      <w:pPr>
        <w:rPr>
          <w:rFonts w:ascii="Times New Roman" w:hAnsi="Times New Roman"/>
        </w:rPr>
      </w:pPr>
      <w:r w:rsidRPr="00676853">
        <w:t>Блок-схема алгоритма:</w:t>
      </w:r>
      <w:r>
        <w:rPr>
          <w:rFonts w:ascii="Times New Roman" w:hAnsi="Times New Roman"/>
        </w:rPr>
        <w:t xml:space="preserve"> </w:t>
      </w:r>
    </w:p>
    <w:p w14:paraId="7D19F1D7" w14:textId="1C759498" w:rsidR="00676853" w:rsidRDefault="00E22F8D">
      <w:pPr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3150ECCD" wp14:editId="40DA943C">
            <wp:extent cx="5391150" cy="3343275"/>
            <wp:effectExtent l="0" t="0" r="0" b="9525"/>
            <wp:docPr id="2" name="Рисунок 2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28B25" w14:textId="77777777" w:rsidR="00676853" w:rsidRDefault="00676853">
      <w:pPr>
        <w:rPr>
          <w:rFonts w:ascii="Times New Roman" w:hAnsi="Times New Roman"/>
        </w:rPr>
      </w:pPr>
      <w:r w:rsidRPr="00676853">
        <w:rPr>
          <w:rFonts w:asciiTheme="majorHAnsi" w:hAnsiTheme="majorHAnsi"/>
        </w:rPr>
        <w:t>Текст программы:</w:t>
      </w:r>
    </w:p>
    <w:p w14:paraId="1F0778C9" w14:textId="5A247B42" w:rsidR="00676853" w:rsidRPr="00676853" w:rsidRDefault="00676853">
      <w:pPr>
        <w:rPr>
          <w:rFonts w:ascii="Times New Roman" w:hAnsi="Times New Roman"/>
        </w:rPr>
      </w:pPr>
      <w:r w:rsidRPr="00676853">
        <w:rPr>
          <w:rFonts w:ascii="Times New Roman" w:hAnsi="Times New Roman"/>
        </w:rPr>
        <w:drawing>
          <wp:inline distT="0" distB="0" distL="0" distR="0" wp14:anchorId="449976EE" wp14:editId="75CFCF23">
            <wp:extent cx="5940425" cy="21310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52E0F" w14:textId="404A76DD" w:rsidR="00676853" w:rsidRDefault="00676853">
      <w:pPr>
        <w:rPr>
          <w:rFonts w:ascii="Times New Roman" w:hAnsi="Times New Roman"/>
        </w:rPr>
      </w:pPr>
      <w:r w:rsidRPr="00676853">
        <w:rPr>
          <w:rFonts w:asciiTheme="majorHAnsi" w:hAnsiTheme="majorHAnsi"/>
        </w:rPr>
        <w:t xml:space="preserve">Протокол работы программы: </w:t>
      </w:r>
    </w:p>
    <w:p w14:paraId="5E7DBE6D" w14:textId="77777777" w:rsidR="000A6C1F" w:rsidRPr="000A6C1F" w:rsidRDefault="000A6C1F" w:rsidP="000A6C1F">
      <w:pPr>
        <w:rPr>
          <w:rFonts w:ascii="Times New Roman" w:hAnsi="Times New Roman"/>
        </w:rPr>
      </w:pPr>
      <w:r w:rsidRPr="000A6C1F">
        <w:rPr>
          <w:rFonts w:ascii="Times New Roman" w:hAnsi="Times New Roman" w:hint="cs"/>
        </w:rPr>
        <w:t>Введите</w:t>
      </w:r>
      <w:r w:rsidRPr="000A6C1F">
        <w:rPr>
          <w:rFonts w:ascii="Times New Roman" w:hAnsi="Times New Roman"/>
        </w:rPr>
        <w:t xml:space="preserve"> </w:t>
      </w:r>
      <w:r w:rsidRPr="000A6C1F">
        <w:rPr>
          <w:rFonts w:ascii="Times New Roman" w:hAnsi="Times New Roman" w:hint="cs"/>
        </w:rPr>
        <w:t>трёхзначное</w:t>
      </w:r>
      <w:r w:rsidRPr="000A6C1F">
        <w:rPr>
          <w:rFonts w:ascii="Times New Roman" w:hAnsi="Times New Roman"/>
        </w:rPr>
        <w:t xml:space="preserve"> </w:t>
      </w:r>
      <w:r w:rsidRPr="000A6C1F">
        <w:rPr>
          <w:rFonts w:ascii="Times New Roman" w:hAnsi="Times New Roman" w:hint="cs"/>
        </w:rPr>
        <w:t>число</w:t>
      </w:r>
      <w:r w:rsidRPr="000A6C1F">
        <w:rPr>
          <w:rFonts w:ascii="Times New Roman" w:hAnsi="Times New Roman"/>
        </w:rPr>
        <w:t>: 204</w:t>
      </w:r>
    </w:p>
    <w:p w14:paraId="778EF3E7" w14:textId="18FF568F" w:rsidR="005B1E0D" w:rsidRPr="00E22F8D" w:rsidRDefault="000A6C1F" w:rsidP="000A6C1F">
      <w:pPr>
        <w:rPr>
          <w:rFonts w:ascii="Times New Roman" w:hAnsi="Times New Roman"/>
          <w:lang w:val="en-US"/>
        </w:rPr>
      </w:pPr>
      <w:r w:rsidRPr="000A6C1F">
        <w:rPr>
          <w:rFonts w:ascii="Times New Roman" w:hAnsi="Times New Roman" w:hint="cs"/>
        </w:rPr>
        <w:lastRenderedPageBreak/>
        <w:t>Полученное</w:t>
      </w:r>
      <w:r w:rsidRPr="000A6C1F">
        <w:rPr>
          <w:rFonts w:ascii="Times New Roman" w:hAnsi="Times New Roman"/>
        </w:rPr>
        <w:t xml:space="preserve"> </w:t>
      </w:r>
      <w:r w:rsidRPr="000A6C1F">
        <w:rPr>
          <w:rFonts w:ascii="Times New Roman" w:hAnsi="Times New Roman" w:hint="cs"/>
        </w:rPr>
        <w:t>число</w:t>
      </w:r>
      <w:r w:rsidRPr="000A6C1F">
        <w:rPr>
          <w:rFonts w:ascii="Times New Roman" w:hAnsi="Times New Roman"/>
        </w:rPr>
        <w:t>: 420</w:t>
      </w:r>
    </w:p>
    <w:p w14:paraId="49E1AA0A" w14:textId="342481A9" w:rsidR="00676853" w:rsidRPr="005B1E0D" w:rsidRDefault="005B1E0D">
      <w:pPr>
        <w:rPr>
          <w:rFonts w:asciiTheme="majorHAnsi" w:hAnsiTheme="majorHAnsi"/>
        </w:rPr>
      </w:pPr>
      <w:r w:rsidRPr="005B1E0D">
        <w:rPr>
          <w:rFonts w:asciiTheme="majorHAnsi" w:hAnsiTheme="majorHAnsi"/>
        </w:rPr>
        <w:t>Программа успешно завершена!</w:t>
      </w:r>
    </w:p>
    <w:p w14:paraId="5D7AD7F7" w14:textId="5FA9D45F" w:rsidR="00676853" w:rsidRPr="00676853" w:rsidRDefault="00676853">
      <w:pPr>
        <w:rPr>
          <w:rFonts w:asciiTheme="majorHAnsi" w:hAnsiTheme="majorHAnsi"/>
        </w:rPr>
      </w:pPr>
      <w:r w:rsidRPr="00676853">
        <w:rPr>
          <w:rFonts w:asciiTheme="majorHAnsi" w:hAnsiTheme="majorHAnsi"/>
        </w:rPr>
        <w:t>Вывод: в процессе выполнения практического занятия выработал(а) навыки составления программ циклической структуры в IDE PyCharm Community. Были использованы языковые конструкции while, if. Выполнены разработка кода, отладка, тестирование, оптимизация программного кода. Готовые программные коды выложены на GitHub</w:t>
      </w:r>
    </w:p>
    <w:sectPr w:rsidR="00676853" w:rsidRPr="006768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roman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FDC"/>
    <w:rsid w:val="000A6C1F"/>
    <w:rsid w:val="005B1E0D"/>
    <w:rsid w:val="006736A7"/>
    <w:rsid w:val="00676853"/>
    <w:rsid w:val="00C72AC5"/>
    <w:rsid w:val="00CD5FDC"/>
    <w:rsid w:val="00E22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56AD0"/>
  <w15:chartTrackingRefBased/>
  <w15:docId w15:val="{ED7204E2-56DF-47CA-95B6-EE655E0A2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D5F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D5F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D5F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D5F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D5F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D5F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D5F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D5F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D5F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5F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D5F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D5F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D5FD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D5FD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D5FD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D5FD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D5FD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D5FD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D5F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D5F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D5F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D5F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D5F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D5FD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D5FD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D5FD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D5F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D5FD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D5F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рс</dc:creator>
  <cp:keywords/>
  <dc:description/>
  <cp:lastModifiedBy>Марат Онуфриенко</cp:lastModifiedBy>
  <cp:revision>29</cp:revision>
  <dcterms:created xsi:type="dcterms:W3CDTF">2024-11-22T06:35:00Z</dcterms:created>
  <dcterms:modified xsi:type="dcterms:W3CDTF">2024-11-22T07:23:00Z</dcterms:modified>
</cp:coreProperties>
</file>