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41F0B" w14:textId="77777777" w:rsidR="004B20F0" w:rsidRDefault="001834E2" w:rsidP="004B20F0">
      <w:r>
        <w:t xml:space="preserve">                                                                      </w:t>
      </w:r>
      <w:r w:rsidR="004B20F0">
        <w:t>NAMES</w:t>
      </w:r>
      <w:proofErr w:type="gramStart"/>
      <w:r w:rsidR="004B20F0">
        <w:t>:_</w:t>
      </w:r>
      <w:proofErr w:type="gramEnd"/>
      <w:r w:rsidR="004B20F0">
        <w:t>__________________________________</w:t>
      </w:r>
    </w:p>
    <w:p w14:paraId="4F87B8F2" w14:textId="77777777" w:rsidR="004B20F0" w:rsidRDefault="004B20F0" w:rsidP="004B20F0"/>
    <w:p w14:paraId="24CEEE7D" w14:textId="77777777" w:rsidR="004B20F0" w:rsidRDefault="006A4169" w:rsidP="004B20F0">
      <w:pPr>
        <w:jc w:val="center"/>
        <w:rPr>
          <w:sz w:val="28"/>
          <w:szCs w:val="28"/>
        </w:rPr>
      </w:pPr>
      <w:r>
        <w:rPr>
          <w:sz w:val="28"/>
          <w:szCs w:val="28"/>
        </w:rPr>
        <w:t>ECE-C304 Lab</w:t>
      </w:r>
      <w:r w:rsidR="004B20F0" w:rsidRPr="00A831D8">
        <w:rPr>
          <w:sz w:val="28"/>
          <w:szCs w:val="28"/>
        </w:rPr>
        <w:t xml:space="preserve"> </w:t>
      </w:r>
      <w:r w:rsidR="009A75D4">
        <w:rPr>
          <w:sz w:val="28"/>
          <w:szCs w:val="28"/>
        </w:rPr>
        <w:t>Assignment # 5</w:t>
      </w:r>
    </w:p>
    <w:p w14:paraId="319FEB55" w14:textId="6BDA2894" w:rsidR="004B20F0" w:rsidRPr="00A831D8" w:rsidRDefault="009A75D4" w:rsidP="004B20F0">
      <w:pPr>
        <w:jc w:val="center"/>
        <w:rPr>
          <w:sz w:val="28"/>
          <w:szCs w:val="28"/>
        </w:rPr>
      </w:pPr>
      <w:r>
        <w:rPr>
          <w:sz w:val="28"/>
          <w:szCs w:val="28"/>
        </w:rPr>
        <w:t>(5</w:t>
      </w:r>
      <w:r w:rsidR="00CE0419">
        <w:rPr>
          <w:sz w:val="28"/>
          <w:szCs w:val="28"/>
        </w:rPr>
        <w:t>A,</w:t>
      </w:r>
      <w:r>
        <w:rPr>
          <w:sz w:val="28"/>
          <w:szCs w:val="28"/>
        </w:rPr>
        <w:t>5B,5</w:t>
      </w:r>
      <w:r w:rsidR="00CE0419">
        <w:rPr>
          <w:sz w:val="28"/>
          <w:szCs w:val="28"/>
        </w:rPr>
        <w:t>C due  9</w:t>
      </w:r>
      <w:r w:rsidR="004B20F0" w:rsidRPr="00FC600F">
        <w:rPr>
          <w:sz w:val="28"/>
          <w:szCs w:val="28"/>
          <w:vertAlign w:val="superscript"/>
        </w:rPr>
        <w:t>th</w:t>
      </w:r>
      <w:r w:rsidR="004B20F0">
        <w:rPr>
          <w:sz w:val="28"/>
          <w:szCs w:val="28"/>
        </w:rPr>
        <w:t xml:space="preserve"> Week)</w:t>
      </w:r>
      <w:r w:rsidR="000737DD">
        <w:rPr>
          <w:sz w:val="28"/>
          <w:szCs w:val="28"/>
        </w:rPr>
        <w:t xml:space="preserve"> </w:t>
      </w:r>
    </w:p>
    <w:p w14:paraId="5F13DF03" w14:textId="77777777" w:rsidR="004B20F0" w:rsidRDefault="00B5374D" w:rsidP="004B20F0">
      <w:pPr>
        <w:ind w:left="360"/>
      </w:pPr>
      <w:r>
        <w:t>Submit code for all parts</w:t>
      </w:r>
    </w:p>
    <w:p w14:paraId="185F6CB4" w14:textId="77777777" w:rsidR="00655A60" w:rsidRPr="001834E2" w:rsidRDefault="009A75D4">
      <w:pPr>
        <w:rPr>
          <w:u w:val="single"/>
        </w:rPr>
      </w:pPr>
      <w:r>
        <w:rPr>
          <w:i/>
        </w:rPr>
        <w:t>5A</w:t>
      </w:r>
      <w:r w:rsidR="00D307B5" w:rsidRPr="001834E2">
        <w:rPr>
          <w:u w:val="single"/>
        </w:rPr>
        <w:t xml:space="preserve"> (LCD Character String Display)</w:t>
      </w:r>
    </w:p>
    <w:p w14:paraId="1FD9FD79" w14:textId="77777777" w:rsidR="00D307B5" w:rsidRDefault="00D307B5">
      <w:r>
        <w:t>Using sleep timer interrupt</w:t>
      </w:r>
      <w:proofErr w:type="gramStart"/>
      <w:r>
        <w:t>,  set</w:t>
      </w:r>
      <w:proofErr w:type="gramEnd"/>
      <w:r>
        <w:t xml:space="preserve"> up a shifting display of “</w:t>
      </w:r>
      <w:r w:rsidR="00CE0419">
        <w:t>ROBOTS</w:t>
      </w:r>
      <w:r>
        <w:t xml:space="preserve">” on the LCD.  The display should start on Row </w:t>
      </w:r>
      <w:proofErr w:type="gramStart"/>
      <w:r>
        <w:t>0 ,</w:t>
      </w:r>
      <w:proofErr w:type="gramEnd"/>
      <w:r>
        <w:t xml:space="preserve"> Col 0 and move rightward on Row 0 as far as possible without losing any letters and then shift to Row 1, Col 0. It should then move rightward on Row 1 as far as possible and then move back to Row 0, Col 0 and </w:t>
      </w:r>
      <w:r w:rsidR="00B5374D">
        <w:t xml:space="preserve">repeat the cycle.  </w:t>
      </w:r>
    </w:p>
    <w:p w14:paraId="08DDDAC2" w14:textId="77777777" w:rsidR="00D307B5" w:rsidRDefault="00D307B5"/>
    <w:p w14:paraId="421E091C" w14:textId="77777777" w:rsidR="00D307B5" w:rsidRDefault="00D307B5"/>
    <w:p w14:paraId="15505FB3" w14:textId="77777777" w:rsidR="00D307B5" w:rsidRDefault="00D307B5"/>
    <w:p w14:paraId="4774186A" w14:textId="77777777" w:rsidR="00D307B5" w:rsidRDefault="00D307B5"/>
    <w:p w14:paraId="4BD971CD" w14:textId="77777777" w:rsidR="00D307B5" w:rsidRDefault="00D307B5">
      <w:r>
        <w:t>Initials___________           Date_____________         Time______________</w:t>
      </w:r>
    </w:p>
    <w:p w14:paraId="6FEF9066" w14:textId="77777777" w:rsidR="00D307B5" w:rsidRDefault="00D307B5"/>
    <w:p w14:paraId="54838B78" w14:textId="77777777" w:rsidR="00D307B5" w:rsidRDefault="00D307B5"/>
    <w:p w14:paraId="558A6285" w14:textId="77777777" w:rsidR="001834E2" w:rsidRDefault="001834E2"/>
    <w:p w14:paraId="38F25FAF" w14:textId="77777777" w:rsidR="001834E2" w:rsidRDefault="001834E2"/>
    <w:p w14:paraId="454D8E79" w14:textId="77777777" w:rsidR="001834E2" w:rsidRDefault="001834E2"/>
    <w:p w14:paraId="4B5F7FE3" w14:textId="77777777" w:rsidR="001834E2" w:rsidRDefault="001834E2"/>
    <w:p w14:paraId="29BA0FB1" w14:textId="77777777" w:rsidR="001834E2" w:rsidRDefault="001834E2"/>
    <w:p w14:paraId="61F8C62D" w14:textId="77777777" w:rsidR="001834E2" w:rsidRDefault="001834E2"/>
    <w:p w14:paraId="66EBF8FB" w14:textId="77777777" w:rsidR="000737DD" w:rsidRDefault="000737DD"/>
    <w:p w14:paraId="1FD79420" w14:textId="77777777" w:rsidR="001834E2" w:rsidRDefault="001834E2"/>
    <w:p w14:paraId="2C5A590E" w14:textId="77777777" w:rsidR="009A75D4" w:rsidRDefault="009A75D4"/>
    <w:p w14:paraId="2117483A" w14:textId="77777777" w:rsidR="00D307B5" w:rsidRPr="001834E2" w:rsidRDefault="009A75D4">
      <w:pPr>
        <w:rPr>
          <w:u w:val="single"/>
        </w:rPr>
      </w:pPr>
      <w:r>
        <w:rPr>
          <w:u w:val="single"/>
        </w:rPr>
        <w:lastRenderedPageBreak/>
        <w:t>5</w:t>
      </w:r>
      <w:r w:rsidR="00D307B5" w:rsidRPr="001834E2">
        <w:rPr>
          <w:u w:val="single"/>
        </w:rPr>
        <w:t>B</w:t>
      </w:r>
      <w:r w:rsidR="002C108C" w:rsidRPr="001834E2">
        <w:rPr>
          <w:u w:val="single"/>
        </w:rPr>
        <w:t xml:space="preserve"> (GPIO Interrupts, </w:t>
      </w:r>
      <w:proofErr w:type="gramStart"/>
      <w:r w:rsidR="002C108C" w:rsidRPr="001834E2">
        <w:rPr>
          <w:u w:val="single"/>
        </w:rPr>
        <w:t>PWM  and</w:t>
      </w:r>
      <w:proofErr w:type="gramEnd"/>
      <w:r w:rsidR="002C108C" w:rsidRPr="001834E2">
        <w:rPr>
          <w:u w:val="single"/>
        </w:rPr>
        <w:t xml:space="preserve"> Bar Graph)</w:t>
      </w:r>
    </w:p>
    <w:p w14:paraId="153AA041" w14:textId="77777777" w:rsidR="002C108C" w:rsidRDefault="0006158B">
      <w:r>
        <w:t>The objective i</w:t>
      </w:r>
      <w:r w:rsidR="00B5374D">
        <w:t>s to</w:t>
      </w:r>
      <w:r>
        <w:t xml:space="preserve"> use P0[0] as a GPIO pin , generate interrupts through this pin and let the GPIO ISR increment PWM pulse width and also display the current pulse width in the form of a horizontal bar graph on the LCD</w:t>
      </w:r>
      <w:r w:rsidR="00D81CD1">
        <w:t>. When the Pulse width reaches 255, it should be reset to 0.</w:t>
      </w:r>
    </w:p>
    <w:p w14:paraId="0522A686" w14:textId="77777777" w:rsidR="00743689" w:rsidRDefault="009A75D4">
      <w:r>
        <w:t>5</w:t>
      </w:r>
      <w:r w:rsidR="00D81CD1">
        <w:t>B-1</w:t>
      </w:r>
    </w:p>
    <w:p w14:paraId="1D5B0C0B" w14:textId="77777777" w:rsidR="00743689" w:rsidRDefault="00141109" w:rsidP="00743689">
      <w:pPr>
        <w:pStyle w:val="ListParagraph"/>
        <w:numPr>
          <w:ilvl w:val="0"/>
          <w:numId w:val="1"/>
        </w:numPr>
      </w:pPr>
      <w:r>
        <w:t>Create new project 5</w:t>
      </w:r>
      <w:r w:rsidR="00743689">
        <w:t>B with C main</w:t>
      </w:r>
    </w:p>
    <w:p w14:paraId="48E9BFA9" w14:textId="77777777" w:rsidR="0006158B" w:rsidRDefault="0006158B" w:rsidP="0006158B">
      <w:pPr>
        <w:pStyle w:val="ListParagraph"/>
        <w:numPr>
          <w:ilvl w:val="0"/>
          <w:numId w:val="1"/>
        </w:numPr>
      </w:pPr>
      <w:r>
        <w:t>Connect P0[0</w:t>
      </w:r>
      <w:r w:rsidR="00315C1B">
        <w:t>] to the switch and P1[4] to one of the LEDs</w:t>
      </w:r>
    </w:p>
    <w:p w14:paraId="4A6AA30A" w14:textId="77777777" w:rsidR="0006158B" w:rsidRDefault="0006158B" w:rsidP="0006158B">
      <w:pPr>
        <w:pStyle w:val="ListParagraph"/>
        <w:numPr>
          <w:ilvl w:val="0"/>
          <w:numId w:val="1"/>
        </w:numPr>
      </w:pPr>
      <w:r>
        <w:t>Place a PWM8 and connect its Compare Out to P1[4] as done in the previous lab</w:t>
      </w:r>
    </w:p>
    <w:p w14:paraId="77FD9F01" w14:textId="77777777" w:rsidR="0006158B" w:rsidRDefault="0006158B" w:rsidP="0006158B">
      <w:pPr>
        <w:pStyle w:val="ListParagraph"/>
        <w:numPr>
          <w:ilvl w:val="0"/>
          <w:numId w:val="1"/>
        </w:numPr>
      </w:pPr>
      <w:r>
        <w:t>Place a LCD as done in the previous lab and assign Port 2 to it</w:t>
      </w:r>
    </w:p>
    <w:p w14:paraId="57C9EA8A" w14:textId="77777777" w:rsidR="0006158B" w:rsidRDefault="0006158B" w:rsidP="0006158B">
      <w:pPr>
        <w:pStyle w:val="ListParagraph"/>
        <w:numPr>
          <w:ilvl w:val="0"/>
          <w:numId w:val="1"/>
        </w:numPr>
      </w:pPr>
      <w:r>
        <w:t>Select settings for P0[0] as follows:</w:t>
      </w:r>
    </w:p>
    <w:p w14:paraId="78378FAA" w14:textId="77777777" w:rsidR="0006158B" w:rsidRDefault="0006158B" w:rsidP="0006158B">
      <w:pPr>
        <w:pStyle w:val="ListParagraph"/>
        <w:numPr>
          <w:ilvl w:val="0"/>
          <w:numId w:val="2"/>
        </w:numPr>
      </w:pPr>
      <w:r>
        <w:t xml:space="preserve">Mode </w:t>
      </w:r>
      <w:proofErr w:type="spellStart"/>
      <w:r>
        <w:t>StdCPU</w:t>
      </w:r>
      <w:proofErr w:type="spellEnd"/>
      <w:r>
        <w:t xml:space="preserve"> ,Drive Pull Down,  Interrupt</w:t>
      </w:r>
      <w:r w:rsidR="00B5374D">
        <w:t xml:space="preserve"> </w:t>
      </w:r>
      <w:r>
        <w:t xml:space="preserve">on Rising Edge, Initial Value 0    </w:t>
      </w:r>
    </w:p>
    <w:p w14:paraId="068F5D4E" w14:textId="77777777" w:rsidR="0006158B" w:rsidRDefault="0006158B" w:rsidP="00743689">
      <w:pPr>
        <w:pStyle w:val="ListParagraph"/>
        <w:numPr>
          <w:ilvl w:val="0"/>
          <w:numId w:val="1"/>
        </w:numPr>
      </w:pPr>
      <w:r>
        <w:t xml:space="preserve">Locate GPIO interrupt </w:t>
      </w:r>
      <w:r w:rsidR="00B5374D">
        <w:t xml:space="preserve">vector </w:t>
      </w:r>
      <w:r>
        <w:t>location in the boot.tpl file and write one line assembly code</w:t>
      </w:r>
      <w:r w:rsidR="00B5374D">
        <w:t xml:space="preserve"> t</w:t>
      </w:r>
      <w:r>
        <w:t>o increment Pu</w:t>
      </w:r>
      <w:r w:rsidR="00B5374D">
        <w:t>l</w:t>
      </w:r>
      <w:r>
        <w:t>se Width</w:t>
      </w:r>
      <w:r w:rsidR="00743689">
        <w:t xml:space="preserve"> </w:t>
      </w:r>
      <w:r w:rsidR="00B5374D">
        <w:t>by 5 for each interrupt generated</w:t>
      </w:r>
      <w:r w:rsidR="00743689">
        <w:t xml:space="preserve"> </w:t>
      </w:r>
    </w:p>
    <w:p w14:paraId="44FB2638" w14:textId="77777777" w:rsidR="00D81CD1" w:rsidRDefault="00743689" w:rsidP="00743689">
      <w:pPr>
        <w:pStyle w:val="ListParagraph"/>
        <w:numPr>
          <w:ilvl w:val="0"/>
          <w:numId w:val="1"/>
        </w:numPr>
      </w:pPr>
      <w:r>
        <w:t>Write C main to start PWM and LCD</w:t>
      </w:r>
      <w:r w:rsidR="00D81CD1">
        <w:t xml:space="preserve"> as also enable GPIO interrupts on P0[0]</w:t>
      </w:r>
    </w:p>
    <w:p w14:paraId="71F6049D" w14:textId="77777777" w:rsidR="00743689" w:rsidRDefault="00D81CD1" w:rsidP="00743689">
      <w:pPr>
        <w:pStyle w:val="ListParagraph"/>
        <w:numPr>
          <w:ilvl w:val="0"/>
          <w:numId w:val="1"/>
        </w:numPr>
      </w:pPr>
      <w:r>
        <w:t xml:space="preserve">In the control loop </w:t>
      </w:r>
      <w:r w:rsidR="00743689">
        <w:t>apply the current Pulse Width to the PWM and also display it as a horizonta</w:t>
      </w:r>
      <w:r w:rsidR="00B5374D">
        <w:t xml:space="preserve">l  bar graph </w:t>
      </w:r>
    </w:p>
    <w:p w14:paraId="061BE5D0" w14:textId="77777777" w:rsidR="009A75D4" w:rsidRDefault="009A75D4" w:rsidP="009A75D4"/>
    <w:p w14:paraId="774C09E4" w14:textId="77777777" w:rsidR="001834E2" w:rsidRDefault="001834E2" w:rsidP="009A75D4">
      <w:r>
        <w:t>Initials___________           Date_____________         Time______________</w:t>
      </w:r>
    </w:p>
    <w:p w14:paraId="3B246BE9" w14:textId="77777777" w:rsidR="001834E2" w:rsidRDefault="001834E2" w:rsidP="001834E2"/>
    <w:p w14:paraId="7F4C9BB0" w14:textId="77777777" w:rsidR="002C108C" w:rsidRDefault="009A75D4">
      <w:r>
        <w:t>5</w:t>
      </w:r>
      <w:r w:rsidR="00D81CD1">
        <w:t>B-2</w:t>
      </w:r>
    </w:p>
    <w:p w14:paraId="38FDAB2B" w14:textId="77777777" w:rsidR="00D81CD1" w:rsidRDefault="00D81CD1">
      <w:r>
        <w:t xml:space="preserve">In this part you should not use the GUI to set up rising edge interrupts on </w:t>
      </w:r>
      <w:proofErr w:type="gramStart"/>
      <w:r>
        <w:t>P0[</w:t>
      </w:r>
      <w:proofErr w:type="gramEnd"/>
      <w:r>
        <w:t xml:space="preserve">0] , to set up its drive mode etc. Use the appropriate registers to do </w:t>
      </w:r>
      <w:r w:rsidR="00B5374D">
        <w:t xml:space="preserve">all </w:t>
      </w:r>
      <w:r>
        <w:t>this</w:t>
      </w:r>
    </w:p>
    <w:p w14:paraId="769C70C0" w14:textId="77777777" w:rsidR="00D81CD1" w:rsidRDefault="001834E2">
      <w:r>
        <w:t>Initials___________           Date_____________         Time______________</w:t>
      </w:r>
    </w:p>
    <w:p w14:paraId="6A9E77AC" w14:textId="77777777" w:rsidR="001834E2" w:rsidRDefault="001834E2"/>
    <w:p w14:paraId="5C62007D" w14:textId="77777777" w:rsidR="00D81CD1" w:rsidRDefault="009A75D4">
      <w:r>
        <w:t>5</w:t>
      </w:r>
      <w:r w:rsidR="00D81CD1">
        <w:t>B-3</w:t>
      </w:r>
    </w:p>
    <w:p w14:paraId="36B990AE" w14:textId="77777777" w:rsidR="00D81CD1" w:rsidRDefault="00D81CD1">
      <w:r>
        <w:t>In this part</w:t>
      </w:r>
      <w:r w:rsidR="00B5374D">
        <w:t xml:space="preserve">, when the </w:t>
      </w:r>
      <w:r>
        <w:t xml:space="preserve">Pulse Width reaches 255, it should start decrementing by </w:t>
      </w:r>
      <w:proofErr w:type="gramStart"/>
      <w:r>
        <w:t>5 ,</w:t>
      </w:r>
      <w:proofErr w:type="gramEnd"/>
      <w:r>
        <w:t xml:space="preserve"> rather than reset to 0. A one line ISR cannot do this. Write a C language ISR to achi</w:t>
      </w:r>
      <w:r w:rsidR="00B5374D">
        <w:t>e</w:t>
      </w:r>
      <w:r>
        <w:t xml:space="preserve">ve this functionality and place </w:t>
      </w:r>
      <w:proofErr w:type="gramStart"/>
      <w:r>
        <w:t>a</w:t>
      </w:r>
      <w:proofErr w:type="gramEnd"/>
      <w:r>
        <w:t xml:space="preserve"> </w:t>
      </w:r>
      <w:proofErr w:type="spellStart"/>
      <w:r>
        <w:t>ljmp</w:t>
      </w:r>
      <w:proofErr w:type="spellEnd"/>
      <w:r>
        <w:t xml:space="preserve"> at the GPIO interrupt vector location</w:t>
      </w:r>
    </w:p>
    <w:p w14:paraId="07F031D1" w14:textId="77777777" w:rsidR="001834E2" w:rsidRDefault="001834E2"/>
    <w:p w14:paraId="24B3C0CC" w14:textId="77777777" w:rsidR="001834E2" w:rsidRDefault="001834E2">
      <w:r>
        <w:t>Initials___________           Date_____________         Time______________</w:t>
      </w:r>
    </w:p>
    <w:p w14:paraId="1EF8097C" w14:textId="77777777" w:rsidR="001834E2" w:rsidRDefault="009A75D4">
      <w:r>
        <w:t>5</w:t>
      </w:r>
      <w:r w:rsidR="001834E2">
        <w:t>C</w:t>
      </w:r>
      <w:r w:rsidR="00A042E1">
        <w:t>-1</w:t>
      </w:r>
      <w:r w:rsidR="001834E2">
        <w:t xml:space="preserve"> Using UART to transmit data from the Microcontroller to the host PC</w:t>
      </w:r>
    </w:p>
    <w:p w14:paraId="2C909671" w14:textId="77777777" w:rsidR="001834E2" w:rsidRDefault="00564790">
      <w:r>
        <w:lastRenderedPageBreak/>
        <w:t xml:space="preserve">      In this part, you will have t</w:t>
      </w:r>
      <w:r w:rsidR="009A75D4">
        <w:t>o modify the code developed in 5</w:t>
      </w:r>
      <w:r>
        <w:t xml:space="preserve">B-3 to display the pulse width on the </w:t>
      </w:r>
      <w:proofErr w:type="spellStart"/>
      <w:r>
        <w:t>Hyperterminal</w:t>
      </w:r>
      <w:proofErr w:type="spellEnd"/>
      <w:r>
        <w:t xml:space="preserve"> window of the </w:t>
      </w:r>
      <w:r w:rsidR="00B74E53">
        <w:t xml:space="preserve">host PC in addition to the LCD. </w:t>
      </w:r>
      <w:r w:rsidR="003836B0">
        <w:t xml:space="preserve"> </w:t>
      </w:r>
      <w:r w:rsidR="00B74E53">
        <w:t xml:space="preserve">To transmit the data to the PC, a UART transmitter is set up at 115,200 bps. </w:t>
      </w:r>
      <w:r w:rsidR="0058014E">
        <w:t>(Study the datasheet of the UART and get familiar with the APIs to start t</w:t>
      </w:r>
      <w:r w:rsidR="00B53C8E">
        <w:t>he transmitter, send a byte over</w:t>
      </w:r>
      <w:r w:rsidR="0058014E">
        <w:t xml:space="preserve"> it and so on). </w:t>
      </w:r>
      <w:r w:rsidR="00B74E53">
        <w:t xml:space="preserve">The clock for the transmitter is generated by a PWM (named </w:t>
      </w:r>
      <w:proofErr w:type="spellStart"/>
      <w:r w:rsidR="00B74E53">
        <w:t>BaudClock</w:t>
      </w:r>
      <w:proofErr w:type="spellEnd"/>
      <w:r w:rsidR="00B74E53">
        <w:t xml:space="preserve">) whose clock source, period and pulse width are adjusted to generate a waveform at </w:t>
      </w:r>
      <w:r w:rsidR="009F5BF7">
        <w:t>8*</w:t>
      </w:r>
      <w:r w:rsidR="00B74E53">
        <w:t>115,200 Hz with duty cycle 50% (calculate the</w:t>
      </w:r>
      <w:r w:rsidR="00B53C8E">
        <w:t>se</w:t>
      </w:r>
      <w:r w:rsidR="00B74E53">
        <w:t xml:space="preserve"> parameters assuming the clock source for </w:t>
      </w:r>
      <w:proofErr w:type="spellStart"/>
      <w:r w:rsidR="00B74E53">
        <w:t>Baudclock</w:t>
      </w:r>
      <w:proofErr w:type="spellEnd"/>
      <w:r w:rsidR="00B74E53">
        <w:t xml:space="preserve"> is SYSCLK*2)</w:t>
      </w:r>
    </w:p>
    <w:p w14:paraId="41E82FF6" w14:textId="77777777" w:rsidR="003836B0" w:rsidRPr="00683CFA" w:rsidRDefault="003836B0">
      <w:pPr>
        <w:rPr>
          <w:u w:val="single"/>
        </w:rPr>
      </w:pPr>
      <w:r w:rsidRPr="00683CFA">
        <w:rPr>
          <w:u w:val="single"/>
        </w:rPr>
        <w:t>Procedure</w:t>
      </w:r>
    </w:p>
    <w:p w14:paraId="0384D214" w14:textId="77777777" w:rsidR="00D05911" w:rsidRDefault="00D05911" w:rsidP="00D05911">
      <w:pPr>
        <w:pStyle w:val="ListParagraph"/>
        <w:numPr>
          <w:ilvl w:val="0"/>
          <w:numId w:val="3"/>
        </w:numPr>
      </w:pPr>
      <w:r>
        <w:t>Make a cop</w:t>
      </w:r>
      <w:r w:rsidR="00141109">
        <w:t>y of the project used for part 5B-3 and name it 5</w:t>
      </w:r>
      <w:r>
        <w:t>C</w:t>
      </w:r>
    </w:p>
    <w:p w14:paraId="197BF759" w14:textId="77777777" w:rsidR="00D05911" w:rsidRDefault="00D05911" w:rsidP="00D05911">
      <w:pPr>
        <w:pStyle w:val="ListParagraph"/>
        <w:numPr>
          <w:ilvl w:val="0"/>
          <w:numId w:val="3"/>
        </w:numPr>
      </w:pPr>
      <w:r>
        <w:t xml:space="preserve">Delete the PWM and the code associated with it </w:t>
      </w:r>
    </w:p>
    <w:p w14:paraId="43CCE002" w14:textId="77777777" w:rsidR="00D05911" w:rsidRDefault="00D05911" w:rsidP="00D05911">
      <w:pPr>
        <w:pStyle w:val="ListParagraph"/>
        <w:numPr>
          <w:ilvl w:val="0"/>
          <w:numId w:val="3"/>
        </w:numPr>
      </w:pPr>
      <w:r>
        <w:t xml:space="preserve">Place a PWM8 </w:t>
      </w:r>
      <w:r w:rsidR="002C13EC">
        <w:t xml:space="preserve">in DBB01 </w:t>
      </w:r>
      <w:r>
        <w:t xml:space="preserve">and name it </w:t>
      </w:r>
      <w:proofErr w:type="spellStart"/>
      <w:r>
        <w:t>BaudClock</w:t>
      </w:r>
      <w:proofErr w:type="spellEnd"/>
      <w:r>
        <w:t xml:space="preserve"> and set its parameters as calculated</w:t>
      </w:r>
    </w:p>
    <w:p w14:paraId="25BA7BED" w14:textId="77777777" w:rsidR="00D05911" w:rsidRDefault="00D05911" w:rsidP="00D05911">
      <w:pPr>
        <w:pStyle w:val="ListParagraph"/>
        <w:numPr>
          <w:ilvl w:val="0"/>
          <w:numId w:val="3"/>
        </w:numPr>
      </w:pPr>
      <w:r>
        <w:t>Connect  its output to Broadcast Row 0</w:t>
      </w:r>
    </w:p>
    <w:p w14:paraId="7E310CB5" w14:textId="77777777" w:rsidR="00D05911" w:rsidRDefault="002C13EC" w:rsidP="00D05911">
      <w:pPr>
        <w:pStyle w:val="ListParagraph"/>
        <w:numPr>
          <w:ilvl w:val="0"/>
          <w:numId w:val="3"/>
        </w:numPr>
      </w:pPr>
      <w:r>
        <w:t xml:space="preserve">Place a </w:t>
      </w:r>
      <w:proofErr w:type="gramStart"/>
      <w:r>
        <w:t>UART  transmitter</w:t>
      </w:r>
      <w:proofErr w:type="gramEnd"/>
      <w:r>
        <w:t xml:space="preserve"> TX8 in DCB02 . Name it TX and </w:t>
      </w:r>
      <w:proofErr w:type="spellStart"/>
      <w:r>
        <w:t>parametrize</w:t>
      </w:r>
      <w:proofErr w:type="spellEnd"/>
      <w:r>
        <w:t xml:space="preserve"> as follow</w:t>
      </w:r>
      <w:r w:rsidR="00B53C8E">
        <w:t>s</w:t>
      </w:r>
      <w:r>
        <w:t>:</w:t>
      </w:r>
    </w:p>
    <w:p w14:paraId="3AC1853F" w14:textId="77777777" w:rsidR="002C13EC" w:rsidRDefault="002C13EC" w:rsidP="002C13EC">
      <w:pPr>
        <w:pStyle w:val="ListParagraph"/>
        <w:ind w:left="1080"/>
      </w:pPr>
      <w:r>
        <w:t>Clock – Broadcast Row 0</w:t>
      </w:r>
    </w:p>
    <w:p w14:paraId="2D21A7B7" w14:textId="77777777" w:rsidR="002C13EC" w:rsidRDefault="002C13EC" w:rsidP="002C13EC">
      <w:pPr>
        <w:pStyle w:val="ListParagraph"/>
        <w:ind w:left="1080"/>
      </w:pPr>
      <w:r>
        <w:t>Output – Row 0 Output 3</w:t>
      </w:r>
    </w:p>
    <w:p w14:paraId="7F2BEB8C" w14:textId="77777777" w:rsidR="002C13EC" w:rsidRDefault="002C13EC" w:rsidP="002C13EC">
      <w:pPr>
        <w:pStyle w:val="ListParagraph"/>
        <w:ind w:left="1080"/>
      </w:pPr>
      <w:r>
        <w:t xml:space="preserve">Clock Sync – Sync to </w:t>
      </w:r>
      <w:proofErr w:type="spellStart"/>
      <w:r>
        <w:t>Sysclk</w:t>
      </w:r>
      <w:proofErr w:type="spellEnd"/>
    </w:p>
    <w:p w14:paraId="52F8526B" w14:textId="77777777" w:rsidR="00FA3B04" w:rsidRDefault="00FA3B04" w:rsidP="00FA3B04">
      <w:pPr>
        <w:pStyle w:val="ListParagraph"/>
        <w:numPr>
          <w:ilvl w:val="0"/>
          <w:numId w:val="3"/>
        </w:numPr>
      </w:pPr>
      <w:r>
        <w:t xml:space="preserve"> Connect Row 0 Output</w:t>
      </w:r>
      <w:r w:rsidR="00BD4DAB">
        <w:t xml:space="preserve"> 3 to P2[7] thru global intercon</w:t>
      </w:r>
      <w:r>
        <w:t>nect</w:t>
      </w:r>
    </w:p>
    <w:p w14:paraId="1B7EB6C1" w14:textId="77777777" w:rsidR="00FA3B04" w:rsidRDefault="00FA3B04" w:rsidP="00FA3B04">
      <w:pPr>
        <w:pStyle w:val="ListParagraph"/>
        <w:numPr>
          <w:ilvl w:val="0"/>
          <w:numId w:val="3"/>
        </w:numPr>
      </w:pPr>
      <w:r>
        <w:t>In the main program start TX and in the ISR add code to transmit pulse width</w:t>
      </w:r>
      <w:r w:rsidR="00BD4DAB">
        <w:t xml:space="preserve"> followed by CR+LF</w:t>
      </w:r>
    </w:p>
    <w:p w14:paraId="6735C275" w14:textId="77777777" w:rsidR="00FA3B04" w:rsidRDefault="00FA3B04" w:rsidP="00FA3B04">
      <w:pPr>
        <w:pStyle w:val="ListParagraph"/>
        <w:numPr>
          <w:ilvl w:val="0"/>
          <w:numId w:val="3"/>
        </w:numPr>
      </w:pPr>
      <w:r>
        <w:t>On the board, connect P2[7] to TX on the 4-pin serial connector and connect COM1</w:t>
      </w:r>
    </w:p>
    <w:p w14:paraId="1471F320" w14:textId="77777777" w:rsidR="00FA3B04" w:rsidRDefault="00B53C8E" w:rsidP="00FA3B04">
      <w:pPr>
        <w:pStyle w:val="ListParagraph"/>
        <w:ind w:left="1080"/>
      </w:pPr>
      <w:proofErr w:type="gramStart"/>
      <w:r>
        <w:t>connector</w:t>
      </w:r>
      <w:proofErr w:type="gramEnd"/>
      <w:r>
        <w:t xml:space="preserve"> </w:t>
      </w:r>
      <w:r w:rsidR="00BD4DAB">
        <w:t>o</w:t>
      </w:r>
      <w:r w:rsidR="00FA3B04">
        <w:t>f the PC to the 9-pin port on the board</w:t>
      </w:r>
    </w:p>
    <w:p w14:paraId="7288C653" w14:textId="77777777" w:rsidR="00FA3B04" w:rsidRDefault="00FA3B04" w:rsidP="00FA3B04">
      <w:pPr>
        <w:pStyle w:val="ListParagraph"/>
        <w:numPr>
          <w:ilvl w:val="0"/>
          <w:numId w:val="3"/>
        </w:numPr>
      </w:pPr>
      <w:r>
        <w:t xml:space="preserve"> Bu</w:t>
      </w:r>
      <w:r w:rsidR="00B53C8E">
        <w:t>i</w:t>
      </w:r>
      <w:r>
        <w:t>ld and generate the application and power on the board</w:t>
      </w:r>
      <w:r w:rsidR="0005005C">
        <w:t xml:space="preserve"> (You can use high level APIs)</w:t>
      </w:r>
    </w:p>
    <w:p w14:paraId="042D44BC" w14:textId="77777777" w:rsidR="00FA3B04" w:rsidRDefault="00FA3B04" w:rsidP="00FA3B04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Hyperterminal</w:t>
      </w:r>
      <w:proofErr w:type="spellEnd"/>
      <w:r>
        <w:t xml:space="preserve"> on the PC</w:t>
      </w:r>
      <w:proofErr w:type="gramStart"/>
      <w:r>
        <w:t>,</w:t>
      </w:r>
      <w:r w:rsidR="00771EEE">
        <w:t xml:space="preserve">  select</w:t>
      </w:r>
      <w:proofErr w:type="gramEnd"/>
      <w:r w:rsidR="00771EEE">
        <w:t xml:space="preserve"> the correct COM port and set the baud rate to 115</w:t>
      </w:r>
      <w:r w:rsidR="00B53C8E">
        <w:t>,</w:t>
      </w:r>
      <w:r w:rsidR="00771EEE">
        <w:t xml:space="preserve">200. </w:t>
      </w:r>
    </w:p>
    <w:p w14:paraId="57B28709" w14:textId="77777777" w:rsidR="00771EEE" w:rsidRDefault="00BD4DAB" w:rsidP="00FA3B04">
      <w:pPr>
        <w:pStyle w:val="ListParagraph"/>
        <w:numPr>
          <w:ilvl w:val="0"/>
          <w:numId w:val="3"/>
        </w:numPr>
      </w:pPr>
      <w:r>
        <w:t>Eve</w:t>
      </w:r>
      <w:r w:rsidR="00771EEE">
        <w:t>ry time you press the switch you will see pulse width displaye</w:t>
      </w:r>
      <w:r w:rsidR="00B53C8E">
        <w:t xml:space="preserve">d as </w:t>
      </w:r>
      <w:proofErr w:type="gramStart"/>
      <w:r w:rsidR="00B53C8E">
        <w:t xml:space="preserve">a </w:t>
      </w:r>
      <w:r>
        <w:t xml:space="preserve"> </w:t>
      </w:r>
      <w:proofErr w:type="spellStart"/>
      <w:r>
        <w:t>bargraph</w:t>
      </w:r>
      <w:proofErr w:type="spellEnd"/>
      <w:proofErr w:type="gramEnd"/>
      <w:r>
        <w:t xml:space="preserve"> on the LCD . At the same time,</w:t>
      </w:r>
      <w:r w:rsidR="00771EEE">
        <w:t xml:space="preserve"> the hex value of the pulse width will be displayed in the </w:t>
      </w:r>
      <w:proofErr w:type="spellStart"/>
      <w:r w:rsidR="00771EEE">
        <w:t>Hyperterminal</w:t>
      </w:r>
      <w:proofErr w:type="spellEnd"/>
    </w:p>
    <w:p w14:paraId="76F33A95" w14:textId="77777777" w:rsidR="00771EEE" w:rsidRDefault="00771EEE" w:rsidP="00FA3B04">
      <w:pPr>
        <w:pStyle w:val="ListParagraph"/>
        <w:numPr>
          <w:ilvl w:val="0"/>
          <w:numId w:val="3"/>
        </w:numPr>
      </w:pPr>
      <w:r>
        <w:t>As you keep pressing and releasing the switch, i</w:t>
      </w:r>
      <w:r w:rsidR="00683CFA">
        <w:t xml:space="preserve">n the </w:t>
      </w:r>
      <w:proofErr w:type="spellStart"/>
      <w:r w:rsidR="00683CFA">
        <w:t>Hyp</w:t>
      </w:r>
      <w:r>
        <w:t>erterminal</w:t>
      </w:r>
      <w:proofErr w:type="spellEnd"/>
      <w:r>
        <w:t xml:space="preserve"> capture the data and save it in .</w:t>
      </w:r>
      <w:proofErr w:type="spellStart"/>
      <w:r>
        <w:t>csv</w:t>
      </w:r>
      <w:proofErr w:type="spellEnd"/>
      <w:r>
        <w:t xml:space="preserve"> format</w:t>
      </w:r>
      <w:r w:rsidR="00B53C8E">
        <w:t>. After one complete cycle 0-255-0, stop the capture</w:t>
      </w:r>
    </w:p>
    <w:p w14:paraId="6C1B6FEB" w14:textId="77777777" w:rsidR="00771EEE" w:rsidRDefault="00771EEE" w:rsidP="00FA3B04">
      <w:pPr>
        <w:pStyle w:val="ListParagraph"/>
        <w:numPr>
          <w:ilvl w:val="0"/>
          <w:numId w:val="3"/>
        </w:numPr>
      </w:pPr>
      <w:r>
        <w:t xml:space="preserve">Open EXCEL or MATLAB and show the graph of the captured data in the form of a </w:t>
      </w:r>
      <w:proofErr w:type="spellStart"/>
      <w:r>
        <w:t>sawtooth</w:t>
      </w:r>
      <w:proofErr w:type="spellEnd"/>
      <w:r>
        <w:t xml:space="preserve"> wave (0 </w:t>
      </w:r>
      <w:r w:rsidR="00683CFA">
        <w:t xml:space="preserve"> to 255</w:t>
      </w:r>
      <w:r>
        <w:t xml:space="preserve"> and back to 0)</w:t>
      </w:r>
    </w:p>
    <w:p w14:paraId="73A18C12" w14:textId="77777777" w:rsidR="009A75D4" w:rsidRDefault="009A75D4" w:rsidP="009A75D4">
      <w:r>
        <w:t xml:space="preserve">       Initials _______________         Date_______________     Time________________</w:t>
      </w:r>
    </w:p>
    <w:p w14:paraId="17877891" w14:textId="77777777" w:rsidR="0005005C" w:rsidRDefault="0005005C" w:rsidP="009A75D4"/>
    <w:p w14:paraId="43862C39" w14:textId="77777777" w:rsidR="004F6F7E" w:rsidRDefault="004F6F7E" w:rsidP="009A75D4"/>
    <w:p w14:paraId="0D5B54A3" w14:textId="77777777" w:rsidR="004F6F7E" w:rsidRDefault="004F6F7E" w:rsidP="009A75D4"/>
    <w:p w14:paraId="2560B154" w14:textId="77777777" w:rsidR="004F6F7E" w:rsidRDefault="004F6F7E" w:rsidP="009A75D4"/>
    <w:p w14:paraId="5FA5DB3F" w14:textId="4D2374DE" w:rsidR="004F6F7E" w:rsidRPr="004F6F7E" w:rsidRDefault="004F6F7E" w:rsidP="004F6F7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Courier New"/>
          <w:b/>
          <w:sz w:val="24"/>
          <w:szCs w:val="24"/>
        </w:rPr>
      </w:pPr>
      <w:r w:rsidRPr="004F6F7E">
        <w:rPr>
          <w:rFonts w:eastAsia="Times New Roman" w:cs="Courier New"/>
          <w:b/>
          <w:sz w:val="24"/>
          <w:szCs w:val="24"/>
        </w:rPr>
        <w:lastRenderedPageBreak/>
        <w:t>5</w:t>
      </w:r>
      <w:r>
        <w:rPr>
          <w:rFonts w:eastAsia="Times New Roman" w:cs="Courier New"/>
          <w:b/>
          <w:sz w:val="24"/>
          <w:szCs w:val="24"/>
        </w:rPr>
        <w:t>A</w:t>
      </w:r>
      <w:r w:rsidRPr="004F6F7E">
        <w:rPr>
          <w:rFonts w:eastAsia="Times New Roman" w:cs="Courier New"/>
          <w:b/>
          <w:sz w:val="24"/>
          <w:szCs w:val="24"/>
        </w:rPr>
        <w:t xml:space="preserve"> Code</w:t>
      </w:r>
    </w:p>
    <w:p w14:paraId="1FC83BAB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</w:rPr>
      </w:pPr>
    </w:p>
    <w:p w14:paraId="2BCDA46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&lt;m8c.h&gt;       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 part specific constants and macros</w:t>
      </w:r>
    </w:p>
    <w:p w14:paraId="0B27F49C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16"/>
          <w:szCs w:val="16"/>
        </w:rPr>
        <w:t>PSoCAPI.h</w:t>
      </w:r>
      <w:proofErr w:type="spellEnd"/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16"/>
          <w:szCs w:val="16"/>
        </w:rPr>
        <w:t>PSoC</w:t>
      </w:r>
      <w:proofErr w:type="spellEnd"/>
      <w:r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API definitions for all User Modules</w:t>
      </w:r>
    </w:p>
    <w:p w14:paraId="16DFB035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16"/>
          <w:szCs w:val="16"/>
        </w:rPr>
        <w:t>LCD.h</w:t>
      </w:r>
      <w:proofErr w:type="spellEnd"/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</w:p>
    <w:p w14:paraId="1E77A930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row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6FA2584C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42224ED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937C29C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main(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31A41A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2A715396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58A068AC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CDC7DC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row,col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51D124D6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INT_MSK0 |=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0x40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5F7F09C5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M8C_EnableGInt;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 Uncomment this line to enable Global Interrupts</w:t>
      </w:r>
    </w:p>
    <w:p w14:paraId="27A6B737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while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16"/>
          <w:szCs w:val="16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41CF7AFE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M8C_Sleep;</w:t>
      </w:r>
    </w:p>
    <w:p w14:paraId="4FAE3D16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A6A5486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row,col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0C39893A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PrCString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6"/>
          <w:szCs w:val="16"/>
        </w:rPr>
        <w:t>"Robots"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65222CE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col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680DFD2B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col==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16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7BB64DA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col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BCD3917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row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^=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B13D6C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3323B60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67E6327E" w14:textId="64475777" w:rsidR="004F6F7E" w:rsidRP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29DE93CE" w14:textId="052BFD4B" w:rsidR="004F6F7E" w:rsidRPr="004F6F7E" w:rsidRDefault="004F6F7E" w:rsidP="004F6F7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Courier New"/>
          <w:b/>
          <w:sz w:val="24"/>
          <w:szCs w:val="24"/>
        </w:rPr>
      </w:pPr>
      <w:r w:rsidRPr="004F6F7E">
        <w:rPr>
          <w:rFonts w:eastAsia="Times New Roman" w:cs="Courier New"/>
          <w:b/>
          <w:sz w:val="24"/>
          <w:szCs w:val="24"/>
        </w:rPr>
        <w:t>5</w:t>
      </w:r>
      <w:r>
        <w:rPr>
          <w:rFonts w:eastAsia="Times New Roman" w:cs="Courier New"/>
          <w:b/>
          <w:sz w:val="24"/>
          <w:szCs w:val="24"/>
        </w:rPr>
        <w:t>B-3</w:t>
      </w:r>
      <w:r w:rsidRPr="004F6F7E">
        <w:rPr>
          <w:rFonts w:eastAsia="Times New Roman" w:cs="Courier New"/>
          <w:b/>
          <w:sz w:val="24"/>
          <w:szCs w:val="24"/>
        </w:rPr>
        <w:t xml:space="preserve"> Code</w:t>
      </w:r>
    </w:p>
    <w:p w14:paraId="63FADC34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</w:rPr>
      </w:pPr>
    </w:p>
    <w:p w14:paraId="54CEBCE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&lt;m8c.h&gt;       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 part specific constants and macros</w:t>
      </w:r>
    </w:p>
    <w:p w14:paraId="1A3100A5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16"/>
          <w:szCs w:val="16"/>
        </w:rPr>
        <w:t>PSoCAPI.h</w:t>
      </w:r>
      <w:proofErr w:type="spellEnd"/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16"/>
          <w:szCs w:val="16"/>
        </w:rPr>
        <w:t>PSoC</w:t>
      </w:r>
      <w:proofErr w:type="spellEnd"/>
      <w:r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API definitions for all User Modules</w:t>
      </w:r>
    </w:p>
    <w:p w14:paraId="64F28BE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FF0000"/>
          <w:sz w:val="16"/>
          <w:szCs w:val="16"/>
        </w:rPr>
        <w:t>"PWM8.h"</w:t>
      </w:r>
    </w:p>
    <w:p w14:paraId="1EBBCE63" w14:textId="1FF362DF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16"/>
          <w:szCs w:val="16"/>
        </w:rPr>
        <w:t>LCD.h</w:t>
      </w:r>
      <w:proofErr w:type="spellEnd"/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</w:p>
    <w:p w14:paraId="25E97938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bookmarkStart w:id="0" w:name="_GoBack"/>
      <w:bookmarkEnd w:id="0"/>
    </w:p>
    <w:p w14:paraId="7E7433FB" w14:textId="5724DB6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pwDir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00317E3" w14:textId="3C01E8D1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main(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31B8346F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02C05F6B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29193E3A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InitBG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LCD_SOLID_BG );</w:t>
      </w:r>
    </w:p>
    <w:p w14:paraId="4874ECF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PWM8_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Start(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48B2E165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M8C_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EnableGInt ;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 Uncomment this line to enable Global Interrupts</w:t>
      </w:r>
    </w:p>
    <w:p w14:paraId="117DC59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INT_MSK0 |=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0x20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112334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PRT0IE |=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5245390D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PRT0DM0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//DM0[0-3] = 1</w:t>
      </w:r>
    </w:p>
    <w:p w14:paraId="44AA8BE7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PRT0DM1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//DM1[0-3] = 0</w:t>
      </w:r>
    </w:p>
    <w:p w14:paraId="5DC5F12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PRT0DM2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//DM1[0-3] = 0</w:t>
      </w:r>
    </w:p>
    <w:p w14:paraId="0DC0ABDA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38D7F65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PRT0IC1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565D1E2E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PRT0IC0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4D5BB868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while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16"/>
          <w:szCs w:val="16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52BE449F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==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255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685B759B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pwDir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7BBA017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13F9519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PWM8_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WritePulseWidth(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5EBC19BF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DrawBG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16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,pulsewidth/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5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713492F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DrawBG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16"/>
          <w:szCs w:val="16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16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72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08F6309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67B3199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5CE9EF60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5912C3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#pragma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interrupt_handler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gpioISR</w:t>
      </w:r>
      <w:proofErr w:type="spellEnd"/>
    </w:p>
    <w:p w14:paraId="7D59000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A622D0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gpioISR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03658F4E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pwDir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6A375430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5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67A59FC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57EECC0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gramEnd"/>
    </w:p>
    <w:p w14:paraId="7F157690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-=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5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75726C98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2C48A53F" w14:textId="41BCEDD8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9F83C06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Courier New"/>
          <w:b/>
          <w:sz w:val="24"/>
          <w:szCs w:val="24"/>
        </w:rPr>
      </w:pPr>
    </w:p>
    <w:p w14:paraId="6E637555" w14:textId="2862CF39" w:rsidR="004F6F7E" w:rsidRPr="004F6F7E" w:rsidRDefault="004F6F7E" w:rsidP="004F6F7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Courier New"/>
          <w:b/>
          <w:sz w:val="24"/>
          <w:szCs w:val="24"/>
        </w:rPr>
      </w:pPr>
      <w:r w:rsidRPr="004F6F7E">
        <w:rPr>
          <w:rFonts w:eastAsia="Times New Roman" w:cs="Courier New"/>
          <w:b/>
          <w:sz w:val="24"/>
          <w:szCs w:val="24"/>
        </w:rPr>
        <w:t>5C Code</w:t>
      </w:r>
    </w:p>
    <w:p w14:paraId="789933BD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</w:rPr>
      </w:pPr>
    </w:p>
    <w:p w14:paraId="1AB16BC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</w:rPr>
      </w:pPr>
    </w:p>
    <w:p w14:paraId="237FD8E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</w:rPr>
      </w:pPr>
    </w:p>
    <w:p w14:paraId="2ABA067B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&lt;m8c.h&gt;       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 part specific constants and macros</w:t>
      </w:r>
    </w:p>
    <w:p w14:paraId="3D976E8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16"/>
          <w:szCs w:val="16"/>
        </w:rPr>
        <w:t>PSoCAPI.h</w:t>
      </w:r>
      <w:proofErr w:type="spellEnd"/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16"/>
          <w:szCs w:val="16"/>
        </w:rPr>
        <w:t>PSoC</w:t>
      </w:r>
      <w:proofErr w:type="spellEnd"/>
      <w:r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API definitions for all User Modules</w:t>
      </w:r>
    </w:p>
    <w:p w14:paraId="75773230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16"/>
          <w:szCs w:val="16"/>
        </w:rPr>
        <w:t>BaudClock.h</w:t>
      </w:r>
      <w:proofErr w:type="spellEnd"/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</w:p>
    <w:p w14:paraId="78CD47C8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#include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16"/>
          <w:szCs w:val="16"/>
        </w:rPr>
        <w:t>LCD.h</w:t>
      </w:r>
      <w:proofErr w:type="spellEnd"/>
      <w:r>
        <w:rPr>
          <w:rFonts w:ascii="Courier New" w:eastAsia="Times New Roman" w:hAnsi="Courier New" w:cs="Courier New"/>
          <w:color w:val="FF0000"/>
          <w:sz w:val="16"/>
          <w:szCs w:val="16"/>
        </w:rPr>
        <w:t>"</w:t>
      </w:r>
    </w:p>
    <w:p w14:paraId="7647B685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831F7B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6FF8000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pwDir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825749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main(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FF5B3B7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3FFC79E7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53DD678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FD8E93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InitBG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LCD_SOLID_BG );</w:t>
      </w:r>
    </w:p>
    <w:p w14:paraId="6F7736D8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BaudClock_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4B7FFD45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TX_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16"/>
          <w:szCs w:val="16"/>
        </w:rPr>
        <w:t>0x00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0824233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M8C_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EnableGInt ;</w:t>
      </w:r>
      <w:proofErr w:type="gramEnd"/>
    </w:p>
    <w:p w14:paraId="6D671AEA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INT_MSK0 |=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0x20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780767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PRT0IE |=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64DD65A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PRT0DM0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//DM0[0-3] = 1</w:t>
      </w:r>
    </w:p>
    <w:p w14:paraId="7324FEBA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PRT0DM1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//DM1[0-3] = 0</w:t>
      </w:r>
    </w:p>
    <w:p w14:paraId="6D4D231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PRT0DM2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eastAsia="Times New Roman" w:hAnsi="Courier New" w:cs="Courier New"/>
          <w:color w:val="008000"/>
          <w:sz w:val="16"/>
          <w:szCs w:val="16"/>
        </w:rPr>
        <w:t>//DM1[0-3] = 0</w:t>
      </w:r>
    </w:p>
    <w:p w14:paraId="43477355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7205F38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PRT0IC1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FF1AAEE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PRT0IC0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0x00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537402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while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16"/>
          <w:szCs w:val="16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03A5144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==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255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6F06AD4B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pwDir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6E33127A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3858B24E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DrawBG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16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,pulsewidth/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5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DBD280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DrawBG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16"/>
          <w:szCs w:val="16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16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72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CB5C8F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4EBBAEC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626EA7A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4A21B8A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B5F7D3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</w:rPr>
        <w:t>#pragma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interrupt_handler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gpioISR</w:t>
      </w:r>
      <w:proofErr w:type="spellEnd"/>
    </w:p>
    <w:p w14:paraId="01F1179F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923EA8F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gpioISR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11EA217B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pwDir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){</w:t>
      </w:r>
    </w:p>
    <w:p w14:paraId="5E1338A2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5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2708D99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52F4EBE4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gramEnd"/>
    </w:p>
    <w:p w14:paraId="190A6458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-= </w:t>
      </w:r>
      <w:r>
        <w:rPr>
          <w:rFonts w:ascii="Courier New" w:eastAsia="Times New Roman" w:hAnsi="Courier New" w:cs="Courier New"/>
          <w:color w:val="EE82EE"/>
          <w:sz w:val="16"/>
          <w:szCs w:val="16"/>
        </w:rPr>
        <w:t>5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3EB847A1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14:paraId="3EA0C627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TX_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PutSHexByte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8DE97C4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16"/>
          <w:szCs w:val="16"/>
        </w:rPr>
        <w:t>while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!(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TX_bReadTxStatus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() &amp; TX_TX_BUFFER_EMPTY ) );</w:t>
      </w:r>
    </w:p>
    <w:p w14:paraId="4E710CA0" w14:textId="77777777" w:rsidR="004F6F7E" w:rsidRDefault="004F6F7E" w:rsidP="004F6F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TX_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PutCRLF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2A9D929D" w14:textId="61FE2878" w:rsidR="004F6F7E" w:rsidRDefault="004F6F7E" w:rsidP="004F6F7E">
      <w:r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A0E54EB" w14:textId="77777777" w:rsidR="004F6F7E" w:rsidRDefault="004F6F7E" w:rsidP="009A75D4"/>
    <w:p w14:paraId="097F987E" w14:textId="357393E8" w:rsidR="004F6F7E" w:rsidRDefault="004F6F7E" w:rsidP="009A75D4">
      <w:r>
        <w:rPr>
          <w:noProof/>
        </w:rPr>
        <w:lastRenderedPageBreak/>
        <w:drawing>
          <wp:inline distT="0" distB="0" distL="0" distR="0" wp14:anchorId="2DFDEAF9" wp14:editId="012C1513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F6F7E" w:rsidSect="00655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1874"/>
    <w:multiLevelType w:val="hybridMultilevel"/>
    <w:tmpl w:val="575AA8E6"/>
    <w:lvl w:ilvl="0" w:tplc="7032CF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2C5C"/>
    <w:multiLevelType w:val="hybridMultilevel"/>
    <w:tmpl w:val="261A268A"/>
    <w:lvl w:ilvl="0" w:tplc="95A421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1A60"/>
    <w:multiLevelType w:val="hybridMultilevel"/>
    <w:tmpl w:val="3168C83A"/>
    <w:lvl w:ilvl="0" w:tplc="02E0CC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F0"/>
    <w:rsid w:val="0005005C"/>
    <w:rsid w:val="0006158B"/>
    <w:rsid w:val="000737DD"/>
    <w:rsid w:val="00141109"/>
    <w:rsid w:val="001834E2"/>
    <w:rsid w:val="001E13B1"/>
    <w:rsid w:val="002C108C"/>
    <w:rsid w:val="002C13EC"/>
    <w:rsid w:val="002F79E0"/>
    <w:rsid w:val="00315C1B"/>
    <w:rsid w:val="003836B0"/>
    <w:rsid w:val="00391B18"/>
    <w:rsid w:val="003920CB"/>
    <w:rsid w:val="003B7D44"/>
    <w:rsid w:val="004046E8"/>
    <w:rsid w:val="004772AE"/>
    <w:rsid w:val="00491108"/>
    <w:rsid w:val="004B20F0"/>
    <w:rsid w:val="004F00ED"/>
    <w:rsid w:val="004F6F7E"/>
    <w:rsid w:val="00541140"/>
    <w:rsid w:val="00564790"/>
    <w:rsid w:val="0058014E"/>
    <w:rsid w:val="005F40B2"/>
    <w:rsid w:val="00655A60"/>
    <w:rsid w:val="00683CFA"/>
    <w:rsid w:val="006A4169"/>
    <w:rsid w:val="00700B3B"/>
    <w:rsid w:val="00743689"/>
    <w:rsid w:val="00756173"/>
    <w:rsid w:val="00771EEE"/>
    <w:rsid w:val="009378AE"/>
    <w:rsid w:val="00956E92"/>
    <w:rsid w:val="009A75D4"/>
    <w:rsid w:val="009F5BF7"/>
    <w:rsid w:val="00A042E1"/>
    <w:rsid w:val="00AA4788"/>
    <w:rsid w:val="00AC269B"/>
    <w:rsid w:val="00B5374D"/>
    <w:rsid w:val="00B53C8E"/>
    <w:rsid w:val="00B74E53"/>
    <w:rsid w:val="00BD4DAB"/>
    <w:rsid w:val="00BE6EED"/>
    <w:rsid w:val="00CE0419"/>
    <w:rsid w:val="00D05911"/>
    <w:rsid w:val="00D307B5"/>
    <w:rsid w:val="00D81CD1"/>
    <w:rsid w:val="00E8799B"/>
    <w:rsid w:val="00FA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05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F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6F7E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F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6F7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Pulse</a:t>
            </a:r>
            <a:r>
              <a:rPr lang="en-US" baseline="0"/>
              <a:t> Width Increments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yVal>
            <c:numRef>
              <c:f>Sheet1!$F$1:$F$102</c:f>
              <c:numCache>
                <c:formatCode>General</c:formatCode>
                <c:ptCount val="10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250</c:v>
                </c:pt>
                <c:pt idx="52">
                  <c:v>245</c:v>
                </c:pt>
                <c:pt idx="53">
                  <c:v>240</c:v>
                </c:pt>
                <c:pt idx="54">
                  <c:v>235</c:v>
                </c:pt>
                <c:pt idx="55">
                  <c:v>230</c:v>
                </c:pt>
                <c:pt idx="56">
                  <c:v>225</c:v>
                </c:pt>
                <c:pt idx="57">
                  <c:v>220</c:v>
                </c:pt>
                <c:pt idx="58">
                  <c:v>215</c:v>
                </c:pt>
                <c:pt idx="59">
                  <c:v>210</c:v>
                </c:pt>
                <c:pt idx="60">
                  <c:v>205</c:v>
                </c:pt>
                <c:pt idx="61">
                  <c:v>200</c:v>
                </c:pt>
                <c:pt idx="62">
                  <c:v>195</c:v>
                </c:pt>
                <c:pt idx="63">
                  <c:v>190</c:v>
                </c:pt>
                <c:pt idx="64">
                  <c:v>185</c:v>
                </c:pt>
                <c:pt idx="65">
                  <c:v>180</c:v>
                </c:pt>
                <c:pt idx="66">
                  <c:v>175</c:v>
                </c:pt>
                <c:pt idx="67">
                  <c:v>170</c:v>
                </c:pt>
                <c:pt idx="68">
                  <c:v>165</c:v>
                </c:pt>
                <c:pt idx="69">
                  <c:v>160</c:v>
                </c:pt>
                <c:pt idx="70">
                  <c:v>155</c:v>
                </c:pt>
                <c:pt idx="71">
                  <c:v>150</c:v>
                </c:pt>
                <c:pt idx="72">
                  <c:v>145</c:v>
                </c:pt>
                <c:pt idx="73">
                  <c:v>140</c:v>
                </c:pt>
                <c:pt idx="74">
                  <c:v>135</c:v>
                </c:pt>
                <c:pt idx="75">
                  <c:v>130</c:v>
                </c:pt>
                <c:pt idx="76">
                  <c:v>125</c:v>
                </c:pt>
                <c:pt idx="77">
                  <c:v>120</c:v>
                </c:pt>
                <c:pt idx="78">
                  <c:v>115</c:v>
                </c:pt>
                <c:pt idx="79">
                  <c:v>110</c:v>
                </c:pt>
                <c:pt idx="80">
                  <c:v>105</c:v>
                </c:pt>
                <c:pt idx="81">
                  <c:v>100</c:v>
                </c:pt>
                <c:pt idx="82">
                  <c:v>95</c:v>
                </c:pt>
                <c:pt idx="83">
                  <c:v>90</c:v>
                </c:pt>
                <c:pt idx="84">
                  <c:v>85</c:v>
                </c:pt>
                <c:pt idx="85">
                  <c:v>80</c:v>
                </c:pt>
                <c:pt idx="86">
                  <c:v>75</c:v>
                </c:pt>
                <c:pt idx="87">
                  <c:v>70</c:v>
                </c:pt>
                <c:pt idx="88">
                  <c:v>65</c:v>
                </c:pt>
                <c:pt idx="89">
                  <c:v>60</c:v>
                </c:pt>
                <c:pt idx="90">
                  <c:v>55</c:v>
                </c:pt>
                <c:pt idx="91">
                  <c:v>50</c:v>
                </c:pt>
                <c:pt idx="92">
                  <c:v>45</c:v>
                </c:pt>
                <c:pt idx="93">
                  <c:v>40</c:v>
                </c:pt>
                <c:pt idx="94">
                  <c:v>35</c:v>
                </c:pt>
                <c:pt idx="95">
                  <c:v>30</c:v>
                </c:pt>
                <c:pt idx="96">
                  <c:v>25</c:v>
                </c:pt>
                <c:pt idx="97">
                  <c:v>20</c:v>
                </c:pt>
                <c:pt idx="98">
                  <c:v>15</c:v>
                </c:pt>
                <c:pt idx="99">
                  <c:v>10</c:v>
                </c:pt>
                <c:pt idx="100">
                  <c:v>5</c:v>
                </c:pt>
                <c:pt idx="10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92608"/>
        <c:axId val="108694528"/>
      </c:scatterChart>
      <c:valAx>
        <c:axId val="10869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Button Presses</a:t>
                </a:r>
              </a:p>
            </c:rich>
          </c:tx>
          <c:overlay val="0"/>
        </c:title>
        <c:majorTickMark val="out"/>
        <c:minorTickMark val="none"/>
        <c:tickLblPos val="nextTo"/>
        <c:crossAx val="108694528"/>
        <c:crosses val="autoZero"/>
        <c:crossBetween val="midCat"/>
      </c:valAx>
      <c:valAx>
        <c:axId val="108694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Pulse 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6926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Kprabhu</dc:creator>
  <cp:keywords/>
  <dc:description/>
  <cp:lastModifiedBy>Purnyn,Marat</cp:lastModifiedBy>
  <cp:revision>5</cp:revision>
  <cp:lastPrinted>2013-08-19T19:33:00Z</cp:lastPrinted>
  <dcterms:created xsi:type="dcterms:W3CDTF">2013-08-05T01:16:00Z</dcterms:created>
  <dcterms:modified xsi:type="dcterms:W3CDTF">2013-08-19T19:34:00Z</dcterms:modified>
</cp:coreProperties>
</file>