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A2A56" w14:textId="77777777" w:rsidR="00DC2AF3" w:rsidRPr="00BB1976" w:rsidRDefault="00DC2AF3" w:rsidP="00DC2AF3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spacing w:val="-2"/>
          <w:kern w:val="0"/>
          <w:sz w:val="24"/>
          <w:szCs w:val="24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spacing w:val="-2"/>
          <w:kern w:val="0"/>
          <w:sz w:val="24"/>
          <w:szCs w:val="24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333702AE" w14:textId="77777777" w:rsidR="00DC2AF3" w:rsidRPr="00BB1976" w:rsidRDefault="00DC2AF3" w:rsidP="00DC2AF3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spacing w:val="-4"/>
          <w:kern w:val="0"/>
          <w:sz w:val="24"/>
          <w:szCs w:val="24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spacing w:val="-4"/>
          <w:kern w:val="0"/>
          <w:sz w:val="24"/>
          <w:szCs w:val="24"/>
          <w:lang w:eastAsia="ru-RU"/>
          <w14:ligatures w14:val="none"/>
        </w:rPr>
        <w:t>Федеральное государственное бюджетное образовательное</w:t>
      </w:r>
      <w:r w:rsidRPr="00BB1976">
        <w:rPr>
          <w:rFonts w:ascii="Times New Roman" w:eastAsia="Calibri" w:hAnsi="Times New Roman" w:cs="Times New Roman"/>
          <w:caps/>
          <w:spacing w:val="-4"/>
          <w:kern w:val="0"/>
          <w:sz w:val="24"/>
          <w:szCs w:val="24"/>
          <w:lang w:eastAsia="ru-RU"/>
          <w14:ligatures w14:val="none"/>
        </w:rPr>
        <w:t xml:space="preserve"> </w:t>
      </w:r>
      <w:r w:rsidRPr="00BB1976">
        <w:rPr>
          <w:rFonts w:ascii="Times New Roman" w:eastAsia="Calibri" w:hAnsi="Times New Roman" w:cs="Times New Roman"/>
          <w:spacing w:val="-4"/>
          <w:kern w:val="0"/>
          <w:sz w:val="24"/>
          <w:szCs w:val="24"/>
          <w:lang w:eastAsia="ru-RU"/>
          <w14:ligatures w14:val="none"/>
        </w:rPr>
        <w:t>учреждение высшего образования</w:t>
      </w:r>
    </w:p>
    <w:p w14:paraId="606E9417" w14:textId="77777777" w:rsidR="00DC2AF3" w:rsidRPr="00BB1976" w:rsidRDefault="00DC2AF3" w:rsidP="00DC2AF3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  <w:t>«</w:t>
      </w:r>
      <w:r w:rsidRPr="00BB1976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Донецкий национальный технический университет</w:t>
      </w:r>
      <w:r w:rsidRPr="00BB1976"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  <w:t>»</w:t>
      </w:r>
    </w:p>
    <w:p w14:paraId="0D34301E" w14:textId="77777777" w:rsidR="00DC2AF3" w:rsidRPr="004F670B" w:rsidRDefault="00DC2AF3" w:rsidP="00DC2AF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26A8BF" w14:textId="77777777" w:rsidR="00DC2AF3" w:rsidRPr="004F670B" w:rsidRDefault="00DC2AF3" w:rsidP="00DC2AF3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70B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Интеллектуальных систем и программирования</w:t>
      </w:r>
    </w:p>
    <w:p w14:paraId="3424638E" w14:textId="77777777" w:rsidR="00DC2AF3" w:rsidRPr="004F670B" w:rsidRDefault="00DC2AF3" w:rsidP="00DC2AF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70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"Программная инженерия" им. Л.П. Фельдмана</w:t>
      </w:r>
    </w:p>
    <w:p w14:paraId="730C12F4" w14:textId="77777777" w:rsidR="00DC2AF3" w:rsidRPr="008E182F" w:rsidRDefault="00DC2AF3" w:rsidP="00DC2AF3">
      <w:pPr>
        <w:pStyle w:val="a5"/>
        <w:jc w:val="both"/>
        <w:rPr>
          <w:caps w:val="0"/>
          <w:sz w:val="28"/>
          <w:szCs w:val="28"/>
        </w:rPr>
      </w:pPr>
    </w:p>
    <w:p w14:paraId="314008B6" w14:textId="77777777" w:rsidR="00DC2AF3" w:rsidRPr="008E182F" w:rsidRDefault="00DC2AF3" w:rsidP="00DC2AF3">
      <w:pPr>
        <w:pStyle w:val="a5"/>
        <w:ind w:firstLine="709"/>
        <w:jc w:val="both"/>
        <w:rPr>
          <w:caps w:val="0"/>
          <w:sz w:val="28"/>
          <w:szCs w:val="28"/>
        </w:rPr>
      </w:pPr>
    </w:p>
    <w:p w14:paraId="009B0184" w14:textId="77777777" w:rsidR="00DC2AF3" w:rsidRPr="008E182F" w:rsidRDefault="00DC2AF3" w:rsidP="00DC2AF3">
      <w:pPr>
        <w:pStyle w:val="a5"/>
        <w:ind w:firstLine="709"/>
        <w:jc w:val="both"/>
        <w:rPr>
          <w:caps w:val="0"/>
          <w:sz w:val="28"/>
          <w:szCs w:val="28"/>
        </w:rPr>
      </w:pPr>
    </w:p>
    <w:p w14:paraId="5595DECC" w14:textId="77777777" w:rsidR="00DC2AF3" w:rsidRPr="008E182F" w:rsidRDefault="00DC2AF3" w:rsidP="00DC2AF3">
      <w:pPr>
        <w:pStyle w:val="a5"/>
        <w:ind w:firstLine="709"/>
        <w:rPr>
          <w:caps w:val="0"/>
          <w:sz w:val="28"/>
          <w:szCs w:val="28"/>
        </w:rPr>
      </w:pPr>
    </w:p>
    <w:p w14:paraId="71911AA3" w14:textId="77777777" w:rsidR="00DC2AF3" w:rsidRPr="008E182F" w:rsidRDefault="00DC2AF3" w:rsidP="00DC2AF3">
      <w:pPr>
        <w:pStyle w:val="a5"/>
        <w:ind w:firstLine="709"/>
        <w:rPr>
          <w:caps w:val="0"/>
          <w:sz w:val="28"/>
          <w:szCs w:val="28"/>
        </w:rPr>
      </w:pPr>
    </w:p>
    <w:p w14:paraId="66B7E569" w14:textId="77777777" w:rsidR="00DC2AF3" w:rsidRPr="008E182F" w:rsidRDefault="00DC2AF3" w:rsidP="00DC2AF3">
      <w:pPr>
        <w:pStyle w:val="a5"/>
        <w:rPr>
          <w:caps w:val="0"/>
          <w:sz w:val="28"/>
          <w:szCs w:val="28"/>
        </w:rPr>
      </w:pPr>
    </w:p>
    <w:p w14:paraId="37E8D346" w14:textId="51281ED4" w:rsidR="00DC2AF3" w:rsidRPr="008E182F" w:rsidRDefault="00DC2AF3" w:rsidP="00DC2AF3">
      <w:pPr>
        <w:pStyle w:val="a6"/>
        <w:rPr>
          <w:color w:val="FF0000"/>
          <w:szCs w:val="28"/>
        </w:rPr>
      </w:pPr>
      <w:r w:rsidRPr="008E182F">
        <w:rPr>
          <w:szCs w:val="28"/>
        </w:rPr>
        <w:t xml:space="preserve">Лабораторная работа № </w:t>
      </w:r>
      <w:r>
        <w:rPr>
          <w:color w:val="000000" w:themeColor="text1"/>
          <w:szCs w:val="28"/>
        </w:rPr>
        <w:t>6</w:t>
      </w:r>
    </w:p>
    <w:p w14:paraId="79FDEE02" w14:textId="011C61B8" w:rsidR="00DC2AF3" w:rsidRDefault="00DC2AF3" w:rsidP="00DC2AF3">
      <w:pPr>
        <w:pStyle w:val="a6"/>
        <w:rPr>
          <w:szCs w:val="28"/>
        </w:rPr>
      </w:pPr>
      <w:r w:rsidRPr="008E182F">
        <w:rPr>
          <w:szCs w:val="28"/>
        </w:rPr>
        <w:t>на тему</w:t>
      </w:r>
      <w:r>
        <w:rPr>
          <w:szCs w:val="28"/>
        </w:rPr>
        <w:t>:</w:t>
      </w:r>
      <w:r w:rsidRPr="008E182F">
        <w:rPr>
          <w:szCs w:val="28"/>
        </w:rPr>
        <w:t xml:space="preserve"> «</w:t>
      </w:r>
      <w:r w:rsidR="00B31B13">
        <w:t>Веб-сайт из репозитория</w:t>
      </w:r>
      <w:r w:rsidRPr="008E182F">
        <w:rPr>
          <w:szCs w:val="28"/>
        </w:rPr>
        <w:t>»</w:t>
      </w:r>
    </w:p>
    <w:p w14:paraId="1DA0AACE" w14:textId="77777777" w:rsidR="00DC2AF3" w:rsidRDefault="00DC2AF3" w:rsidP="00DC2AF3">
      <w:pPr>
        <w:pStyle w:val="a6"/>
        <w:rPr>
          <w:szCs w:val="28"/>
        </w:rPr>
      </w:pPr>
      <w:r>
        <w:rPr>
          <w:szCs w:val="28"/>
        </w:rPr>
        <w:t xml:space="preserve">по курсу: </w:t>
      </w:r>
      <w:r w:rsidRPr="008E182F">
        <w:rPr>
          <w:szCs w:val="28"/>
        </w:rPr>
        <w:t>«</w:t>
      </w:r>
      <w:r w:rsidRPr="00931989">
        <w:t>Профессиональная практика программной инженерии</w:t>
      </w:r>
      <w:r w:rsidRPr="008E182F">
        <w:rPr>
          <w:szCs w:val="28"/>
        </w:rPr>
        <w:t>»</w:t>
      </w:r>
    </w:p>
    <w:p w14:paraId="37C55FDA" w14:textId="77777777" w:rsidR="00DC2AF3" w:rsidRPr="008E182F" w:rsidRDefault="00DC2AF3" w:rsidP="00DC2AF3">
      <w:pPr>
        <w:pStyle w:val="a6"/>
        <w:rPr>
          <w:szCs w:val="28"/>
        </w:rPr>
      </w:pPr>
    </w:p>
    <w:p w14:paraId="29FAFED2" w14:textId="77777777" w:rsidR="00DC2AF3" w:rsidRPr="008E182F" w:rsidRDefault="00DC2AF3" w:rsidP="00DC2AF3">
      <w:pPr>
        <w:jc w:val="both"/>
        <w:rPr>
          <w:sz w:val="28"/>
          <w:szCs w:val="28"/>
        </w:rPr>
      </w:pPr>
    </w:p>
    <w:p w14:paraId="1D0E82DA" w14:textId="77777777" w:rsidR="00DC2AF3" w:rsidRPr="008E182F" w:rsidRDefault="00DC2AF3" w:rsidP="00DC2AF3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Проверил:</w:t>
      </w:r>
    </w:p>
    <w:p w14:paraId="3C1BE2D6" w14:textId="77777777" w:rsidR="00DC2AF3" w:rsidRDefault="00DC2AF3" w:rsidP="00DC2AF3">
      <w:pPr>
        <w:pStyle w:val="a7"/>
        <w:ind w:firstLine="709"/>
        <w:jc w:val="right"/>
        <w:rPr>
          <w:szCs w:val="28"/>
        </w:rPr>
      </w:pPr>
      <w:proofErr w:type="spellStart"/>
      <w:r>
        <w:rPr>
          <w:szCs w:val="28"/>
        </w:rPr>
        <w:t>Незамова</w:t>
      </w:r>
      <w:proofErr w:type="spellEnd"/>
      <w:r>
        <w:rPr>
          <w:szCs w:val="28"/>
        </w:rPr>
        <w:t xml:space="preserve"> Л.В.</w:t>
      </w:r>
    </w:p>
    <w:p w14:paraId="14DA02A9" w14:textId="77777777" w:rsidR="00DC2AF3" w:rsidRPr="008E182F" w:rsidRDefault="00DC2AF3" w:rsidP="00DC2AF3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Выполнил:</w:t>
      </w:r>
    </w:p>
    <w:p w14:paraId="0AA4DBD9" w14:textId="77777777" w:rsidR="00DC2AF3" w:rsidRDefault="00DC2AF3" w:rsidP="00DC2AF3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ст.</w:t>
      </w:r>
      <w:r>
        <w:rPr>
          <w:szCs w:val="28"/>
        </w:rPr>
        <w:t xml:space="preserve"> </w:t>
      </w:r>
      <w:r w:rsidRPr="008E182F">
        <w:rPr>
          <w:szCs w:val="28"/>
        </w:rPr>
        <w:t>гр. ПИ-20б</w:t>
      </w:r>
    </w:p>
    <w:p w14:paraId="7192CE20" w14:textId="1C81E099" w:rsidR="00DC2AF3" w:rsidRPr="00F01824" w:rsidRDefault="00B94211" w:rsidP="00DC2AF3">
      <w:pPr>
        <w:pStyle w:val="a7"/>
        <w:ind w:firstLine="709"/>
        <w:jc w:val="right"/>
        <w:rPr>
          <w:szCs w:val="28"/>
        </w:rPr>
      </w:pPr>
      <w:r>
        <w:rPr>
          <w:szCs w:val="28"/>
        </w:rPr>
        <w:t>Рябцев М.К.</w:t>
      </w:r>
    </w:p>
    <w:p w14:paraId="27FA879B" w14:textId="77777777" w:rsidR="00DC2AF3" w:rsidRDefault="00DC2AF3" w:rsidP="00DC2AF3">
      <w:pPr>
        <w:jc w:val="center"/>
        <w:rPr>
          <w:sz w:val="28"/>
          <w:szCs w:val="28"/>
        </w:rPr>
      </w:pPr>
    </w:p>
    <w:p w14:paraId="51310107" w14:textId="77777777" w:rsidR="00DC2AF3" w:rsidRDefault="00DC2AF3" w:rsidP="00DC2AF3">
      <w:pPr>
        <w:jc w:val="center"/>
        <w:rPr>
          <w:sz w:val="28"/>
          <w:szCs w:val="28"/>
        </w:rPr>
      </w:pPr>
    </w:p>
    <w:p w14:paraId="13E73B64" w14:textId="77777777" w:rsidR="00B94211" w:rsidRDefault="00B94211" w:rsidP="00DC2AF3">
      <w:pPr>
        <w:jc w:val="center"/>
        <w:rPr>
          <w:sz w:val="28"/>
          <w:szCs w:val="28"/>
        </w:rPr>
      </w:pPr>
    </w:p>
    <w:p w14:paraId="6CB811DA" w14:textId="77777777" w:rsidR="00B94211" w:rsidRDefault="00B94211" w:rsidP="00DC2AF3">
      <w:pPr>
        <w:jc w:val="center"/>
        <w:rPr>
          <w:sz w:val="28"/>
          <w:szCs w:val="28"/>
        </w:rPr>
      </w:pPr>
    </w:p>
    <w:p w14:paraId="2D1A0D00" w14:textId="77777777" w:rsidR="00B94211" w:rsidRDefault="00B94211" w:rsidP="00DC2AF3">
      <w:pPr>
        <w:jc w:val="center"/>
        <w:rPr>
          <w:sz w:val="28"/>
          <w:szCs w:val="28"/>
        </w:rPr>
      </w:pPr>
    </w:p>
    <w:p w14:paraId="2C4C741C" w14:textId="77777777" w:rsidR="00B94211" w:rsidRDefault="00B94211" w:rsidP="00DC2AF3">
      <w:pPr>
        <w:jc w:val="center"/>
        <w:rPr>
          <w:sz w:val="28"/>
          <w:szCs w:val="28"/>
        </w:rPr>
      </w:pPr>
    </w:p>
    <w:p w14:paraId="60013A77" w14:textId="0BE24844" w:rsidR="00B31B13" w:rsidRDefault="00DC2AF3" w:rsidP="00DC2AF3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1E4">
        <w:rPr>
          <w:rFonts w:ascii="Times New Roman" w:hAnsi="Times New Roman" w:cs="Times New Roman"/>
          <w:sz w:val="28"/>
          <w:szCs w:val="28"/>
        </w:rPr>
        <w:t>Донецк-202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7BE1435D" w14:textId="0A662218" w:rsidR="00DC2AF3" w:rsidRDefault="00B31B13" w:rsidP="006505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3B03BE">
        <w:rPr>
          <w:rFonts w:ascii="Times New Roman" w:hAnsi="Times New Roman" w:cs="Times New Roman"/>
          <w:sz w:val="28"/>
          <w:szCs w:val="28"/>
        </w:rPr>
        <w:lastRenderedPageBreak/>
        <w:t>Задание</w:t>
      </w:r>
    </w:p>
    <w:p w14:paraId="3892B3F2" w14:textId="2BCF09AA" w:rsidR="003B03BE" w:rsidRPr="003B03BE" w:rsidRDefault="003B03BE" w:rsidP="003B03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03BE">
        <w:rPr>
          <w:rFonts w:ascii="Times New Roman" w:hAnsi="Times New Roman" w:cs="Times New Roman"/>
          <w:sz w:val="28"/>
          <w:szCs w:val="28"/>
        </w:rPr>
        <w:t xml:space="preserve">Создать веб-сайт из репозитория, с относительно простым веб-дизайном, но, чтобы он присутствовал, в который добавить: </w:t>
      </w:r>
    </w:p>
    <w:p w14:paraId="2C3603B0" w14:textId="229EBBFE" w:rsidR="003B03BE" w:rsidRPr="003B03BE" w:rsidRDefault="003B03BE" w:rsidP="003B03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03BE">
        <w:rPr>
          <w:rFonts w:ascii="Times New Roman" w:hAnsi="Times New Roman" w:cs="Times New Roman"/>
          <w:sz w:val="28"/>
          <w:szCs w:val="28"/>
        </w:rPr>
        <w:t>Файл или само описание всех модулей/компонентов выбранной программы (ЛР №1);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03BE">
        <w:rPr>
          <w:rFonts w:ascii="Times New Roman" w:hAnsi="Times New Roman" w:cs="Times New Roman"/>
          <w:sz w:val="28"/>
          <w:szCs w:val="28"/>
        </w:rPr>
        <w:t>ссылки на ОБА руководства (ЛР №4 и №5).</w:t>
      </w:r>
    </w:p>
    <w:p w14:paraId="2F384850" w14:textId="77777777" w:rsidR="003B03BE" w:rsidRPr="003B03BE" w:rsidRDefault="003B03BE" w:rsidP="003B03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132679" w14:textId="58A502FC" w:rsidR="003B03BE" w:rsidRPr="003B03BE" w:rsidRDefault="003B03BE" w:rsidP="003B03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03BE">
        <w:rPr>
          <w:rFonts w:ascii="Times New Roman" w:hAnsi="Times New Roman" w:cs="Times New Roman"/>
          <w:sz w:val="28"/>
          <w:szCs w:val="28"/>
        </w:rPr>
        <w:t>Отобразить в отчёте лабораторной работы №6 этапы создания веб-сайта:</w:t>
      </w:r>
    </w:p>
    <w:p w14:paraId="0D2F418B" w14:textId="470D1F48" w:rsidR="003B03BE" w:rsidRPr="00F50A1D" w:rsidRDefault="003B03BE" w:rsidP="00F50A1D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03BE">
        <w:rPr>
          <w:rFonts w:ascii="Times New Roman" w:hAnsi="Times New Roman" w:cs="Times New Roman"/>
          <w:sz w:val="28"/>
          <w:szCs w:val="28"/>
        </w:rPr>
        <w:t xml:space="preserve">скриншоты личного кабинета, где видно наличие </w:t>
      </w:r>
      <w:r w:rsidRPr="00F50A1D">
        <w:rPr>
          <w:rFonts w:ascii="Times New Roman" w:hAnsi="Times New Roman" w:cs="Times New Roman"/>
          <w:sz w:val="28"/>
          <w:szCs w:val="28"/>
        </w:rPr>
        <w:t xml:space="preserve">демонстрируемого домена; </w:t>
      </w:r>
    </w:p>
    <w:p w14:paraId="2F75341E" w14:textId="34EBC604" w:rsidR="003B03BE" w:rsidRPr="00456E79" w:rsidRDefault="003B03BE" w:rsidP="00456E79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03BE">
        <w:rPr>
          <w:rFonts w:ascii="Times New Roman" w:hAnsi="Times New Roman" w:cs="Times New Roman"/>
          <w:sz w:val="28"/>
          <w:szCs w:val="28"/>
        </w:rPr>
        <w:t xml:space="preserve">скриншот репозитория с наличием необходимых файлов на </w:t>
      </w:r>
      <w:r w:rsidRPr="00456E79">
        <w:rPr>
          <w:rFonts w:ascii="Times New Roman" w:hAnsi="Times New Roman" w:cs="Times New Roman"/>
          <w:sz w:val="28"/>
          <w:szCs w:val="28"/>
        </w:rPr>
        <w:t>хостинге;</w:t>
      </w:r>
    </w:p>
    <w:p w14:paraId="3E5D329F" w14:textId="77777777" w:rsidR="003B03BE" w:rsidRPr="003B03BE" w:rsidRDefault="003B03BE" w:rsidP="003B03BE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03BE">
        <w:rPr>
          <w:rFonts w:ascii="Times New Roman" w:hAnsi="Times New Roman" w:cs="Times New Roman"/>
          <w:sz w:val="28"/>
          <w:szCs w:val="28"/>
        </w:rPr>
        <w:t>программный код index.html/</w:t>
      </w:r>
      <w:proofErr w:type="spellStart"/>
      <w:r w:rsidRPr="003B03BE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3B03BE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86BE1CB" w14:textId="77777777" w:rsidR="003B03BE" w:rsidRPr="003B03BE" w:rsidRDefault="003B03BE" w:rsidP="003B03BE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03BE">
        <w:rPr>
          <w:rFonts w:ascii="Times New Roman" w:hAnsi="Times New Roman" w:cs="Times New Roman"/>
          <w:sz w:val="28"/>
          <w:szCs w:val="28"/>
        </w:rPr>
        <w:t>скриншот браузера с отображением полученного сайта;</w:t>
      </w:r>
    </w:p>
    <w:p w14:paraId="2ED76553" w14:textId="7DC1EF06" w:rsidR="003B03BE" w:rsidRPr="003B03BE" w:rsidRDefault="003B03BE" w:rsidP="003B03BE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03BE">
        <w:rPr>
          <w:rFonts w:ascii="Times New Roman" w:hAnsi="Times New Roman" w:cs="Times New Roman"/>
          <w:sz w:val="28"/>
          <w:szCs w:val="28"/>
        </w:rPr>
        <w:t>ссылка на сайт.</w:t>
      </w:r>
    </w:p>
    <w:p w14:paraId="616343D1" w14:textId="77777777" w:rsidR="0048027C" w:rsidRDefault="0048027C">
      <w:pPr>
        <w:rPr>
          <w:rFonts w:ascii="Times New Roman" w:hAnsi="Times New Roman" w:cs="Times New Roman"/>
          <w:sz w:val="28"/>
          <w:szCs w:val="28"/>
        </w:rPr>
      </w:pPr>
    </w:p>
    <w:p w14:paraId="4A5AD609" w14:textId="40C7EA0C" w:rsidR="0048027C" w:rsidRDefault="004E0A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48027C">
        <w:rPr>
          <w:rFonts w:ascii="Times New Roman" w:hAnsi="Times New Roman" w:cs="Times New Roman"/>
          <w:sz w:val="28"/>
          <w:szCs w:val="28"/>
        </w:rPr>
        <w:t xml:space="preserve">Создаём </w:t>
      </w:r>
      <w:r w:rsidR="0048027C">
        <w:rPr>
          <w:rFonts w:ascii="Times New Roman" w:hAnsi="Times New Roman" w:cs="Times New Roman"/>
          <w:sz w:val="28"/>
          <w:szCs w:val="28"/>
          <w:lang w:val="en-US"/>
        </w:rPr>
        <w:t>html-</w:t>
      </w:r>
      <w:r w:rsidR="0048027C">
        <w:rPr>
          <w:rFonts w:ascii="Times New Roman" w:hAnsi="Times New Roman" w:cs="Times New Roman"/>
          <w:sz w:val="28"/>
          <w:szCs w:val="28"/>
        </w:rPr>
        <w:t>страницу сайта</w:t>
      </w:r>
    </w:p>
    <w:p w14:paraId="25A6EB01" w14:textId="12C5B2C0" w:rsidR="004E0A37" w:rsidRDefault="00BC354A" w:rsidP="00295127">
      <w:pPr>
        <w:jc w:val="center"/>
        <w:rPr>
          <w:rFonts w:ascii="Times New Roman" w:hAnsi="Times New Roman" w:cs="Times New Roman"/>
          <w:sz w:val="28"/>
          <w:szCs w:val="28"/>
        </w:rPr>
      </w:pPr>
      <w:r w:rsidRPr="00BC35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67246D" wp14:editId="2701DCF5">
            <wp:extent cx="5940425" cy="2858770"/>
            <wp:effectExtent l="0" t="0" r="3175" b="0"/>
            <wp:docPr id="674774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747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7EA2" w14:textId="786C0CE1" w:rsidR="00295127" w:rsidRDefault="00295127" w:rsidP="002951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Скриншот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9512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страницы</w:t>
      </w:r>
    </w:p>
    <w:p w14:paraId="70D66485" w14:textId="77777777" w:rsidR="00705A15" w:rsidRDefault="00705A15" w:rsidP="002951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70D814" w14:textId="77777777" w:rsidR="00705A15" w:rsidRPr="00295127" w:rsidRDefault="00705A15" w:rsidP="002951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AC845B" w14:textId="4CBB1726" w:rsidR="002E0B5D" w:rsidRDefault="002E0B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Загружаем сайт в репозиторий</w:t>
      </w:r>
    </w:p>
    <w:p w14:paraId="3B134637" w14:textId="05688843" w:rsidR="002E0B5D" w:rsidRDefault="009A2A0F" w:rsidP="00295127">
      <w:pPr>
        <w:jc w:val="center"/>
        <w:rPr>
          <w:rFonts w:ascii="Times New Roman" w:hAnsi="Times New Roman" w:cs="Times New Roman"/>
          <w:sz w:val="28"/>
          <w:szCs w:val="28"/>
        </w:rPr>
      </w:pPr>
      <w:r w:rsidRPr="009A2A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402E36" wp14:editId="3AE87EA8">
            <wp:extent cx="5940425" cy="4951730"/>
            <wp:effectExtent l="0" t="0" r="3175" b="1270"/>
            <wp:docPr id="1699719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7192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736E" w14:textId="3B8604BD" w:rsidR="00FE2A58" w:rsidRDefault="00295127" w:rsidP="002951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Загрузка файла в репозиторий</w:t>
      </w:r>
    </w:p>
    <w:p w14:paraId="1F709CC1" w14:textId="77777777" w:rsidR="00FE2A58" w:rsidRDefault="00FE2A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70BE9B" w14:textId="521BAC58" w:rsidR="00CA7A0C" w:rsidRPr="00B270AE" w:rsidRDefault="00CA7A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Заходим в настройки репозитория</w:t>
      </w:r>
      <w:r w:rsidR="00F97061">
        <w:rPr>
          <w:rFonts w:ascii="Times New Roman" w:hAnsi="Times New Roman" w:cs="Times New Roman"/>
          <w:sz w:val="28"/>
          <w:szCs w:val="28"/>
        </w:rPr>
        <w:t xml:space="preserve">, во вкладку </w:t>
      </w:r>
      <w:r w:rsidR="00F97061">
        <w:rPr>
          <w:rFonts w:ascii="Times New Roman" w:hAnsi="Times New Roman" w:cs="Times New Roman"/>
          <w:sz w:val="28"/>
          <w:szCs w:val="28"/>
          <w:lang w:val="en-US"/>
        </w:rPr>
        <w:t>Pages</w:t>
      </w:r>
    </w:p>
    <w:p w14:paraId="0B84BE2D" w14:textId="4A40F50C" w:rsidR="00F97061" w:rsidRDefault="0076799D">
      <w:pPr>
        <w:rPr>
          <w:rFonts w:ascii="Times New Roman" w:hAnsi="Times New Roman" w:cs="Times New Roman"/>
          <w:sz w:val="28"/>
          <w:szCs w:val="28"/>
        </w:rPr>
      </w:pPr>
      <w:r w:rsidRPr="007679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05A9AC" wp14:editId="16D31784">
            <wp:extent cx="5940425" cy="3839845"/>
            <wp:effectExtent l="0" t="0" r="3175" b="8255"/>
            <wp:docPr id="1375057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057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F23C" w14:textId="2ACF6A7B" w:rsidR="00295127" w:rsidRPr="00B270AE" w:rsidRDefault="00295127" w:rsidP="002951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Настройки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B270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Pages</w:t>
      </w:r>
    </w:p>
    <w:p w14:paraId="11FF4C8C" w14:textId="77777777" w:rsidR="005B285F" w:rsidRDefault="005B285F">
      <w:pPr>
        <w:rPr>
          <w:rFonts w:ascii="Times New Roman" w:hAnsi="Times New Roman" w:cs="Times New Roman"/>
          <w:sz w:val="28"/>
          <w:szCs w:val="28"/>
        </w:rPr>
      </w:pPr>
    </w:p>
    <w:p w14:paraId="49EEB1ED" w14:textId="37AFDCF7" w:rsidR="005B285F" w:rsidRDefault="005B285F" w:rsidP="004E1AB2">
      <w:pPr>
        <w:pStyle w:val="ac"/>
      </w:pPr>
      <w:r>
        <w:rPr>
          <w:rFonts w:ascii="Times New Roman" w:hAnsi="Times New Roman" w:cs="Times New Roman"/>
          <w:sz w:val="28"/>
          <w:szCs w:val="28"/>
        </w:rPr>
        <w:t>После чего получаем ссылк</w:t>
      </w:r>
      <w:r w:rsidR="00BF5781">
        <w:rPr>
          <w:rFonts w:ascii="Times New Roman" w:hAnsi="Times New Roman" w:cs="Times New Roman"/>
          <w:sz w:val="28"/>
          <w:szCs w:val="28"/>
        </w:rPr>
        <w:t>у на наш сайт</w:t>
      </w:r>
      <w:r w:rsidR="003C41D5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="003C41D5" w:rsidRPr="004E1AB2">
          <w:t>https://maratryabcev.github.io/Gens1/</w:t>
        </w:r>
      </w:hyperlink>
    </w:p>
    <w:p w14:paraId="082D42EF" w14:textId="77777777" w:rsidR="004E1AB2" w:rsidRPr="003C41D5" w:rsidRDefault="004E1AB2" w:rsidP="004E1AB2">
      <w:pPr>
        <w:pStyle w:val="ac"/>
        <w:rPr>
          <w:rFonts w:ascii="Times New Roman" w:hAnsi="Times New Roman" w:cs="Times New Roman"/>
          <w:sz w:val="28"/>
          <w:szCs w:val="28"/>
        </w:rPr>
      </w:pPr>
    </w:p>
    <w:p w14:paraId="5B209E5B" w14:textId="6CB45C86" w:rsidR="00BF5781" w:rsidRDefault="00074127" w:rsidP="00874FDA">
      <w:pPr>
        <w:jc w:val="center"/>
        <w:rPr>
          <w:rFonts w:ascii="Times New Roman" w:hAnsi="Times New Roman" w:cs="Times New Roman"/>
          <w:sz w:val="28"/>
          <w:szCs w:val="28"/>
        </w:rPr>
      </w:pPr>
      <w:r w:rsidRPr="0007412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4E63A9" wp14:editId="5BCAB9E3">
            <wp:extent cx="5940425" cy="1409065"/>
            <wp:effectExtent l="0" t="0" r="3175" b="635"/>
            <wp:docPr id="1034764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7644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C218" w14:textId="601DC9FE" w:rsidR="00874FDA" w:rsidRPr="00295127" w:rsidRDefault="00874FDA" w:rsidP="00874FD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Полученный домен сайта</w:t>
      </w:r>
    </w:p>
    <w:p w14:paraId="7B3BDA2C" w14:textId="77777777" w:rsidR="00874FDA" w:rsidRDefault="00874FDA" w:rsidP="00874F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9D09C5" w14:textId="77777777" w:rsidR="00BF5781" w:rsidRDefault="00BF5781">
      <w:pPr>
        <w:rPr>
          <w:rFonts w:ascii="Times New Roman" w:hAnsi="Times New Roman" w:cs="Times New Roman"/>
          <w:sz w:val="28"/>
          <w:szCs w:val="28"/>
        </w:rPr>
      </w:pPr>
    </w:p>
    <w:p w14:paraId="5A296673" w14:textId="4DCA4C20" w:rsidR="00BF5781" w:rsidRPr="00BC354A" w:rsidRDefault="00BE33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338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4D74BBB" wp14:editId="225F11A7">
            <wp:extent cx="5940425" cy="2858770"/>
            <wp:effectExtent l="0" t="0" r="3175" b="0"/>
            <wp:docPr id="1728002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0022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09BB" w14:textId="20FC25D9" w:rsidR="00874FDA" w:rsidRPr="00347CB3" w:rsidRDefault="00874FDA" w:rsidP="00874F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="00347CB3">
        <w:rPr>
          <w:rFonts w:ascii="Times New Roman" w:hAnsi="Times New Roman" w:cs="Times New Roman"/>
          <w:sz w:val="28"/>
          <w:szCs w:val="28"/>
        </w:rPr>
        <w:t>Главная страница созданного сайта</w:t>
      </w:r>
    </w:p>
    <w:p w14:paraId="19A89449" w14:textId="77777777" w:rsidR="00FC4719" w:rsidRDefault="00FC4719">
      <w:pPr>
        <w:rPr>
          <w:rFonts w:ascii="Times New Roman" w:hAnsi="Times New Roman" w:cs="Times New Roman"/>
          <w:sz w:val="28"/>
          <w:szCs w:val="28"/>
        </w:rPr>
      </w:pPr>
    </w:p>
    <w:p w14:paraId="7F6CC756" w14:textId="564D58D5" w:rsidR="00FC4719" w:rsidRDefault="00231AC5">
      <w:pPr>
        <w:rPr>
          <w:rFonts w:ascii="Times New Roman" w:hAnsi="Times New Roman" w:cs="Times New Roman"/>
          <w:sz w:val="28"/>
          <w:szCs w:val="28"/>
        </w:rPr>
      </w:pPr>
      <w:r w:rsidRPr="00231A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55B7D2" wp14:editId="57C592A1">
            <wp:extent cx="5940425" cy="2912110"/>
            <wp:effectExtent l="0" t="0" r="3175" b="2540"/>
            <wp:docPr id="1720627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6279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E505" w14:textId="188026EF" w:rsidR="00347CB3" w:rsidRPr="00347CB3" w:rsidRDefault="00347CB3" w:rsidP="00347C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r w:rsidR="008A5278">
        <w:rPr>
          <w:rFonts w:ascii="Times New Roman" w:hAnsi="Times New Roman" w:cs="Times New Roman"/>
          <w:sz w:val="28"/>
          <w:szCs w:val="28"/>
        </w:rPr>
        <w:t>Скриншот репозитория</w:t>
      </w:r>
    </w:p>
    <w:p w14:paraId="102FBFA5" w14:textId="77777777" w:rsidR="00FC4719" w:rsidRDefault="00FC4719">
      <w:pPr>
        <w:rPr>
          <w:rFonts w:ascii="Times New Roman" w:hAnsi="Times New Roman" w:cs="Times New Roman"/>
          <w:sz w:val="28"/>
          <w:szCs w:val="28"/>
        </w:rPr>
      </w:pPr>
    </w:p>
    <w:p w14:paraId="7BD24112" w14:textId="323E19CC" w:rsidR="00FC4719" w:rsidRPr="009E5231" w:rsidRDefault="009A13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сайт: </w:t>
      </w:r>
      <w:hyperlink r:id="rId11" w:history="1">
        <w:r w:rsidR="009E5231" w:rsidRPr="002B05C8">
          <w:rPr>
            <w:rStyle w:val="a9"/>
            <w:rFonts w:ascii="Times New Roman" w:hAnsi="Times New Roman" w:cs="Times New Roman"/>
            <w:sz w:val="28"/>
            <w:szCs w:val="28"/>
          </w:rPr>
          <w:t>https://github.com/MaratRyabcev/Gens1.git</w:t>
        </w:r>
      </w:hyperlink>
      <w:r w:rsidR="009E5231" w:rsidRPr="009E5231">
        <w:t xml:space="preserve"> </w:t>
      </w:r>
    </w:p>
    <w:p w14:paraId="29F94348" w14:textId="54B55CB9" w:rsidR="009A13DD" w:rsidRDefault="009A13DD">
      <w:pPr>
        <w:rPr>
          <w:rFonts w:ascii="Times New Roman" w:hAnsi="Times New Roman" w:cs="Times New Roman"/>
          <w:sz w:val="28"/>
          <w:szCs w:val="28"/>
        </w:rPr>
      </w:pPr>
    </w:p>
    <w:p w14:paraId="4B31B1AE" w14:textId="74F94134" w:rsidR="000F2F69" w:rsidRDefault="000F2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270A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страницы:</w:t>
      </w:r>
    </w:p>
    <w:p w14:paraId="2A27958D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&lt;!DOCTYPE 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html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</w:t>
      </w:r>
    </w:p>
    <w:p w14:paraId="4BA0FE64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html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</w:t>
      </w:r>
    </w:p>
    <w:p w14:paraId="7A4C16B2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head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</w:t>
      </w:r>
    </w:p>
    <w:p w14:paraId="540F98BC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title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&gt;Руководство пользователя&lt;/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title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</w:t>
      </w:r>
    </w:p>
    <w:p w14:paraId="756337B0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r w:rsidRPr="0051215E">
        <w:rPr>
          <w:rFonts w:ascii="Times New Roman" w:hAnsi="Times New Roman" w:cs="Times New Roman"/>
          <w:sz w:val="20"/>
          <w:szCs w:val="20"/>
          <w:lang w:val="en-US"/>
        </w:rPr>
        <w:t>&lt;style&gt;</w:t>
      </w:r>
    </w:p>
    <w:p w14:paraId="7A5C6181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       body {</w:t>
      </w:r>
    </w:p>
    <w:p w14:paraId="45159AC2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51215E">
        <w:rPr>
          <w:rFonts w:ascii="Times New Roman" w:hAnsi="Times New Roman" w:cs="Times New Roman"/>
          <w:sz w:val="20"/>
          <w:szCs w:val="20"/>
          <w:lang w:val="en-US"/>
        </w:rPr>
        <w:t>background-color:rgb</w:t>
      </w:r>
      <w:proofErr w:type="spellEnd"/>
      <w:r w:rsidRPr="0051215E">
        <w:rPr>
          <w:rFonts w:ascii="Times New Roman" w:hAnsi="Times New Roman" w:cs="Times New Roman"/>
          <w:sz w:val="20"/>
          <w:szCs w:val="20"/>
          <w:lang w:val="en-US"/>
        </w:rPr>
        <w:t>(3, 35, 179);</w:t>
      </w:r>
    </w:p>
    <w:p w14:paraId="68DED8EB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834A469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       div {</w:t>
      </w:r>
    </w:p>
    <w:p w14:paraId="26941F58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           border: 2px solid black;</w:t>
      </w:r>
    </w:p>
    <w:p w14:paraId="1B834C96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           margin: 1cm;</w:t>
      </w:r>
    </w:p>
    <w:p w14:paraId="171DD343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           padding: 0.25cm;</w:t>
      </w:r>
    </w:p>
    <w:p w14:paraId="6E3E70BA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           border-radius: 15px;</w:t>
      </w:r>
    </w:p>
    <w:p w14:paraId="6C778308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           align-self: center;</w:t>
      </w:r>
    </w:p>
    <w:p w14:paraId="3FEAC6AA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           text-align: justify;</w:t>
      </w:r>
    </w:p>
    <w:p w14:paraId="2CD42BDE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           font-size: 22px;</w:t>
      </w:r>
    </w:p>
    <w:p w14:paraId="62A3C1C2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           background-color: </w:t>
      </w:r>
      <w:proofErr w:type="spellStart"/>
      <w:r w:rsidRPr="0051215E">
        <w:rPr>
          <w:rFonts w:ascii="Times New Roman" w:hAnsi="Times New Roman" w:cs="Times New Roman"/>
          <w:sz w:val="20"/>
          <w:szCs w:val="20"/>
          <w:lang w:val="en-US"/>
        </w:rPr>
        <w:t>rgb</w:t>
      </w:r>
      <w:proofErr w:type="spellEnd"/>
      <w:r w:rsidRPr="0051215E">
        <w:rPr>
          <w:rFonts w:ascii="Times New Roman" w:hAnsi="Times New Roman" w:cs="Times New Roman"/>
          <w:sz w:val="20"/>
          <w:szCs w:val="20"/>
          <w:lang w:val="en-US"/>
        </w:rPr>
        <w:t>(136, 10, 10);</w:t>
      </w:r>
    </w:p>
    <w:p w14:paraId="3F4D0EB6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A3A30CA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       summary {</w:t>
      </w:r>
    </w:p>
    <w:p w14:paraId="756E7299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           font-size: 45px;</w:t>
      </w:r>
    </w:p>
    <w:p w14:paraId="292F40C8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           text-align: center;</w:t>
      </w:r>
    </w:p>
    <w:p w14:paraId="14D51366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D55E242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       a {</w:t>
      </w:r>
    </w:p>
    <w:p w14:paraId="72D5CC46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           font-size: 30px;</w:t>
      </w:r>
    </w:p>
    <w:p w14:paraId="0F0A9284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           margin: 1cm;</w:t>
      </w:r>
    </w:p>
    <w:p w14:paraId="23A399D0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6507B75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       h1 {</w:t>
      </w:r>
    </w:p>
    <w:p w14:paraId="689D0880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           text-align: center;</w:t>
      </w:r>
    </w:p>
    <w:p w14:paraId="6B5BFDE6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32853DF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       .center {</w:t>
      </w:r>
    </w:p>
    <w:p w14:paraId="7D265A77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           text-align: center;</w:t>
      </w:r>
    </w:p>
    <w:p w14:paraId="436979DF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           font-size: large;</w:t>
      </w:r>
    </w:p>
    <w:p w14:paraId="4075368E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51215E">
        <w:rPr>
          <w:rFonts w:ascii="Times New Roman" w:hAnsi="Times New Roman" w:cs="Times New Roman"/>
          <w:sz w:val="20"/>
          <w:szCs w:val="20"/>
        </w:rPr>
        <w:t>}</w:t>
      </w:r>
    </w:p>
    <w:p w14:paraId="6BBAB78E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style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</w:t>
      </w:r>
    </w:p>
    <w:p w14:paraId="7520B7D9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head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</w:t>
      </w:r>
    </w:p>
    <w:p w14:paraId="0339E404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</w:p>
    <w:p w14:paraId="5EED1B62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body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</w:t>
      </w:r>
    </w:p>
    <w:p w14:paraId="494065B4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</w:p>
    <w:p w14:paraId="468A98D6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div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</w:t>
      </w:r>
    </w:p>
    <w:p w14:paraId="4E16198A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&lt;h1&gt;Профессиональная практика программной инженерии&lt;/h1&gt;</w:t>
      </w:r>
    </w:p>
    <w:p w14:paraId="40DEAE21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r w:rsidRPr="0051215E">
        <w:rPr>
          <w:rFonts w:ascii="Times New Roman" w:hAnsi="Times New Roman" w:cs="Times New Roman"/>
          <w:sz w:val="20"/>
          <w:szCs w:val="20"/>
          <w:lang w:val="en-US"/>
        </w:rPr>
        <w:t>&lt;/div&gt;</w:t>
      </w:r>
    </w:p>
    <w:p w14:paraId="39CB1084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E455A57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   &lt;div class="center"&gt;</w:t>
      </w:r>
    </w:p>
    <w:p w14:paraId="05A792E7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       &lt;details&gt;</w:t>
      </w:r>
    </w:p>
    <w:p w14:paraId="08BB4C7D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           &lt;summary&gt;</w:t>
      </w:r>
      <w:r w:rsidRPr="0051215E">
        <w:rPr>
          <w:rFonts w:ascii="Times New Roman" w:hAnsi="Times New Roman" w:cs="Times New Roman"/>
          <w:sz w:val="20"/>
          <w:szCs w:val="20"/>
        </w:rPr>
        <w:t>Отчёты</w:t>
      </w:r>
      <w:r w:rsidRPr="0051215E">
        <w:rPr>
          <w:rFonts w:ascii="Times New Roman" w:hAnsi="Times New Roman" w:cs="Times New Roman"/>
          <w:sz w:val="20"/>
          <w:szCs w:val="20"/>
          <w:lang w:val="en-US"/>
        </w:rPr>
        <w:t>&lt;/summary&gt;</w:t>
      </w:r>
    </w:p>
    <w:p w14:paraId="1471FD1A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           &lt;a </w:t>
      </w:r>
      <w:proofErr w:type="spellStart"/>
      <w:r w:rsidRPr="0051215E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51215E">
        <w:rPr>
          <w:rFonts w:ascii="Times New Roman" w:hAnsi="Times New Roman" w:cs="Times New Roman"/>
          <w:sz w:val="20"/>
          <w:szCs w:val="20"/>
          <w:lang w:val="en-US"/>
        </w:rPr>
        <w:t>="../GENS/</w:t>
      </w:r>
      <w:r w:rsidRPr="0051215E">
        <w:rPr>
          <w:rFonts w:ascii="Times New Roman" w:hAnsi="Times New Roman" w:cs="Times New Roman"/>
          <w:sz w:val="20"/>
          <w:szCs w:val="20"/>
        </w:rPr>
        <w:t>Отчет</w:t>
      </w:r>
      <w:r w:rsidRPr="0051215E">
        <w:rPr>
          <w:rFonts w:ascii="Times New Roman" w:hAnsi="Times New Roman" w:cs="Times New Roman"/>
          <w:sz w:val="20"/>
          <w:szCs w:val="20"/>
          <w:lang w:val="en-US"/>
        </w:rPr>
        <w:t>/</w:t>
      </w:r>
      <w:r w:rsidRPr="0051215E">
        <w:rPr>
          <w:rFonts w:ascii="Times New Roman" w:hAnsi="Times New Roman" w:cs="Times New Roman"/>
          <w:sz w:val="20"/>
          <w:szCs w:val="20"/>
        </w:rPr>
        <w:t>Лаба</w:t>
      </w: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1 </w:t>
      </w:r>
      <w:r w:rsidRPr="0051215E">
        <w:rPr>
          <w:rFonts w:ascii="Times New Roman" w:hAnsi="Times New Roman" w:cs="Times New Roman"/>
          <w:sz w:val="20"/>
          <w:szCs w:val="20"/>
        </w:rPr>
        <w:t>версия</w:t>
      </w: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1.docx"&gt;</w:t>
      </w:r>
      <w:r w:rsidRPr="0051215E">
        <w:rPr>
          <w:rFonts w:ascii="Times New Roman" w:hAnsi="Times New Roman" w:cs="Times New Roman"/>
          <w:sz w:val="20"/>
          <w:szCs w:val="20"/>
        </w:rPr>
        <w:t>Лабораторная</w:t>
      </w: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1215E">
        <w:rPr>
          <w:rFonts w:ascii="Times New Roman" w:hAnsi="Times New Roman" w:cs="Times New Roman"/>
          <w:sz w:val="20"/>
          <w:szCs w:val="20"/>
        </w:rPr>
        <w:t>работа</w:t>
      </w: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№1 </w:t>
      </w:r>
      <w:r w:rsidRPr="0051215E">
        <w:rPr>
          <w:rFonts w:ascii="Times New Roman" w:hAnsi="Times New Roman" w:cs="Times New Roman"/>
          <w:sz w:val="20"/>
          <w:szCs w:val="20"/>
        </w:rPr>
        <w:t>Версия</w:t>
      </w: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1&lt;/a&gt;</w:t>
      </w:r>
    </w:p>
    <w:p w14:paraId="74078FEE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51215E">
        <w:rPr>
          <w:rFonts w:ascii="Times New Roman" w:hAnsi="Times New Roman" w:cs="Times New Roman"/>
          <w:sz w:val="20"/>
          <w:szCs w:val="20"/>
        </w:rPr>
        <w:t xml:space="preserve">&lt;a 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="../GENS/Отчет/Лаба 1 версия 2.docx"&gt;Лабораторная работа №1 Версия 2&lt;/a&gt;</w:t>
      </w:r>
    </w:p>
    <w:p w14:paraId="61299438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&lt;a 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="../GENS/Отчет/Лаба 2 версия 1.docx"&gt;Лабораторная работа №2 Версия 1&lt;/a&gt;</w:t>
      </w:r>
    </w:p>
    <w:p w14:paraId="132824CD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&lt;a 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="../GENS/Отчет/Лаба 2 версия 2.docx"&gt;Лабораторная работа №2 Версия 2&lt;/a&gt;</w:t>
      </w:r>
    </w:p>
    <w:p w14:paraId="06189B00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&lt;a 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="../GENS/Отчет/Лаба 3 версия 1.docx"&gt;Лабораторная работа №3&lt;/a&gt;</w:t>
      </w:r>
    </w:p>
    <w:p w14:paraId="78FF1042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&lt;a 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="../GENS/Отчет/Лаба 4 версия 1.docx"&gt;Лабораторная работа №4&lt;/a&gt;</w:t>
      </w:r>
    </w:p>
    <w:p w14:paraId="6C1FBC32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&lt;a 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="../GENS/Отчет/Лаба 5 версия 1.docx"&gt;Лабораторная работа №5&lt;/a&gt;</w:t>
      </w:r>
    </w:p>
    <w:p w14:paraId="1883ACB3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&lt;a 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="../GENS/Отчет/Лаба 6 версия 1.docx"&gt;Лабораторная работа №6&lt;/a&gt;</w:t>
      </w:r>
    </w:p>
    <w:p w14:paraId="0E84FD1D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</w:t>
      </w:r>
      <w:r w:rsidRPr="0051215E">
        <w:rPr>
          <w:rFonts w:ascii="Times New Roman" w:hAnsi="Times New Roman" w:cs="Times New Roman"/>
          <w:sz w:val="20"/>
          <w:szCs w:val="20"/>
          <w:lang w:val="en-US"/>
        </w:rPr>
        <w:t>&lt;/details&gt;</w:t>
      </w:r>
    </w:p>
    <w:p w14:paraId="1EEEE9D9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   &lt;/div&gt;</w:t>
      </w:r>
    </w:p>
    <w:p w14:paraId="4E8DF908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7978185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   &lt;div&gt;</w:t>
      </w:r>
    </w:p>
    <w:p w14:paraId="4A50AE72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       &lt;details&gt;</w:t>
      </w:r>
    </w:p>
    <w:p w14:paraId="1441312B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           &lt;summary&gt;</w:t>
      </w:r>
      <w:r w:rsidRPr="0051215E">
        <w:rPr>
          <w:rFonts w:ascii="Times New Roman" w:hAnsi="Times New Roman" w:cs="Times New Roman"/>
          <w:sz w:val="20"/>
          <w:szCs w:val="20"/>
        </w:rPr>
        <w:t>Описание</w:t>
      </w: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1215E">
        <w:rPr>
          <w:rFonts w:ascii="Times New Roman" w:hAnsi="Times New Roman" w:cs="Times New Roman"/>
          <w:sz w:val="20"/>
          <w:szCs w:val="20"/>
        </w:rPr>
        <w:t>модулей</w:t>
      </w:r>
      <w:r w:rsidRPr="0051215E">
        <w:rPr>
          <w:rFonts w:ascii="Times New Roman" w:hAnsi="Times New Roman" w:cs="Times New Roman"/>
          <w:sz w:val="20"/>
          <w:szCs w:val="20"/>
          <w:lang w:val="en-US"/>
        </w:rPr>
        <w:t>&lt;/summary&gt;</w:t>
      </w:r>
    </w:p>
    <w:p w14:paraId="24080BB9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           &lt;h1 id="-"&gt;GPU&lt;/h1&gt;</w:t>
      </w:r>
    </w:p>
    <w:p w14:paraId="63B68E86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           &lt;</w:t>
      </w:r>
      <w:proofErr w:type="spellStart"/>
      <w:r w:rsidRPr="0051215E">
        <w:rPr>
          <w:rFonts w:ascii="Times New Roman" w:hAnsi="Times New Roman" w:cs="Times New Roman"/>
          <w:sz w:val="20"/>
          <w:szCs w:val="20"/>
          <w:lang w:val="en-US"/>
        </w:rPr>
        <w:t>ol</w:t>
      </w:r>
      <w:proofErr w:type="spellEnd"/>
      <w:r w:rsidRPr="0051215E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6D868E1B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&lt;li&gt;&lt;strong&gt;</w:t>
      </w:r>
      <w:r w:rsidRPr="0051215E">
        <w:rPr>
          <w:rFonts w:ascii="Times New Roman" w:hAnsi="Times New Roman" w:cs="Times New Roman"/>
          <w:sz w:val="20"/>
          <w:szCs w:val="20"/>
        </w:rPr>
        <w:t>Модуль</w:t>
      </w: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51215E">
        <w:rPr>
          <w:rFonts w:ascii="Times New Roman" w:hAnsi="Times New Roman" w:cs="Times New Roman"/>
          <w:sz w:val="20"/>
          <w:szCs w:val="20"/>
        </w:rPr>
        <w:t>эмулирующий</w:t>
      </w: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1215E">
        <w:rPr>
          <w:rFonts w:ascii="Times New Roman" w:hAnsi="Times New Roman" w:cs="Times New Roman"/>
          <w:sz w:val="20"/>
          <w:szCs w:val="20"/>
        </w:rPr>
        <w:t>работу</w:t>
      </w: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1215E">
        <w:rPr>
          <w:rFonts w:ascii="Times New Roman" w:hAnsi="Times New Roman" w:cs="Times New Roman"/>
          <w:sz w:val="20"/>
          <w:szCs w:val="20"/>
        </w:rPr>
        <w:t>центрального</w:t>
      </w: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1215E">
        <w:rPr>
          <w:rFonts w:ascii="Times New Roman" w:hAnsi="Times New Roman" w:cs="Times New Roman"/>
          <w:sz w:val="20"/>
          <w:szCs w:val="20"/>
        </w:rPr>
        <w:t>процессора</w:t>
      </w: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1215E">
        <w:rPr>
          <w:rFonts w:ascii="Times New Roman" w:hAnsi="Times New Roman" w:cs="Times New Roman"/>
          <w:sz w:val="20"/>
          <w:szCs w:val="20"/>
        </w:rPr>
        <w:t>японской</w:t>
      </w: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1215E">
        <w:rPr>
          <w:rFonts w:ascii="Times New Roman" w:hAnsi="Times New Roman" w:cs="Times New Roman"/>
          <w:sz w:val="20"/>
          <w:szCs w:val="20"/>
        </w:rPr>
        <w:t>консоли</w:t>
      </w: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Sega Genesis&lt;/strong&gt; </w:t>
      </w:r>
    </w:p>
    <w:p w14:paraId="5E06A36F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51215E">
        <w:rPr>
          <w:rFonts w:ascii="Times New Roman" w:hAnsi="Times New Roman" w:cs="Times New Roman"/>
          <w:sz w:val="20"/>
          <w:szCs w:val="20"/>
        </w:rPr>
        <w:t xml:space="preserve">Компонент, который имитирует функции центрального процессора игровой консоли 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Sega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 xml:space="preserve"> Genesis из Японии. </w:t>
      </w:r>
    </w:p>
    <w:p w14:paraId="3FB8BC74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    Он отвечает за обработку графики и визуализацию игровых сцен, обеспечивая плавное и качественное отображение изображений на экране. </w:t>
      </w:r>
    </w:p>
    <w:p w14:paraId="2D2293E5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    GPU позволяет запускать игры и программы, разработанные для этой консоли, на более современном оборудовании.&lt;/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</w:t>
      </w:r>
    </w:p>
    <w:p w14:paraId="2290854B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&gt;&lt;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strong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 xml:space="preserve">&gt;Компонент, эмулирующий работу графического процессора 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Sega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 xml:space="preserve"> Genesis, отвечающий за вывод изображения на экран&lt;/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strong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 xml:space="preserve">&gt; </w:t>
      </w:r>
    </w:p>
    <w:p w14:paraId="1D566491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    Компонент, который эмулирует работу графического процессора консоли 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Sega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 xml:space="preserve"> Genesis. </w:t>
      </w:r>
    </w:p>
    <w:p w14:paraId="165CCBBF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    Он отвечает за обработку и вывод графики на экран, обеспечивая визуальное отображение игровых сцен и интерфейса. </w:t>
      </w:r>
    </w:p>
    <w:p w14:paraId="0101134A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    GPU позволяет создавать качественные и реалистичные изображения, делая игровой процесс более привлекательным и увлекательным для игроков.&lt;/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</w:t>
      </w:r>
    </w:p>
    <w:p w14:paraId="214DBA81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ol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</w:t>
      </w:r>
    </w:p>
    <w:p w14:paraId="3DF89851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&lt;h1 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="-"&gt;APU (графический процессор)&lt;/h1&gt;</w:t>
      </w:r>
    </w:p>
    <w:p w14:paraId="04F83C46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lastRenderedPageBreak/>
        <w:t xml:space="preserve">            &lt;p&gt;Модуль, который эмулирует 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аудиопроцессор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 xml:space="preserve"> консоли 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Sega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 xml:space="preserve"> Genesis. </w:t>
      </w:r>
    </w:p>
    <w:p w14:paraId="422D0752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Его основная задача - генерация звуковых эффектов и музыкального сопровождения в играх для создания атмосферы и улучшения игрового опыта. </w:t>
      </w:r>
    </w:p>
    <w:p w14:paraId="547EAFFA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APU позволяет воспроизводить различные звуковые треки и эффекты, делая игровой процесс более увлекательным и реалистичным.&lt;/p&gt;</w:t>
      </w:r>
    </w:p>
    <w:p w14:paraId="1B31E5D6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51215E">
        <w:rPr>
          <w:rFonts w:ascii="Times New Roman" w:hAnsi="Times New Roman" w:cs="Times New Roman"/>
          <w:sz w:val="20"/>
          <w:szCs w:val="20"/>
          <w:lang w:val="en-US"/>
        </w:rPr>
        <w:t>&lt;h1 id="-"&gt;Memory Management Unit (MMU)&lt;/h1&gt;</w:t>
      </w:r>
    </w:p>
    <w:p w14:paraId="644AF850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51215E">
        <w:rPr>
          <w:rFonts w:ascii="Times New Roman" w:hAnsi="Times New Roman" w:cs="Times New Roman"/>
          <w:sz w:val="20"/>
          <w:szCs w:val="20"/>
        </w:rPr>
        <w:t xml:space="preserve">&lt;p&gt;Компонент, который обеспечивает эффективное управление доступом к памяти и эмулирует работу памяти в системе 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Sega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 xml:space="preserve"> Genesis. </w:t>
      </w:r>
    </w:p>
    <w:p w14:paraId="2B251065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Он позволяет оптимизировать использование ресурсов памяти и обеспечивает корректную работу программ, требующих доступа к различным участкам памяти. </w:t>
      </w:r>
    </w:p>
    <w:p w14:paraId="47F2CBC8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MMU значительно улучшает производительность и стабильность работы системы, обеспечивая ее эффективное функционирование.&lt;/p&gt;</w:t>
      </w:r>
    </w:p>
    <w:p w14:paraId="4880905F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51215E">
        <w:rPr>
          <w:rFonts w:ascii="Times New Roman" w:hAnsi="Times New Roman" w:cs="Times New Roman"/>
          <w:sz w:val="20"/>
          <w:szCs w:val="20"/>
          <w:lang w:val="en-US"/>
        </w:rPr>
        <w:t>&lt;h1 id="-"&gt;Input Mapper&lt;/h1&gt;</w:t>
      </w:r>
    </w:p>
    <w:p w14:paraId="072F68C1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51215E">
        <w:rPr>
          <w:rFonts w:ascii="Times New Roman" w:hAnsi="Times New Roman" w:cs="Times New Roman"/>
          <w:sz w:val="20"/>
          <w:szCs w:val="20"/>
        </w:rPr>
        <w:t xml:space="preserve">&lt;p&gt;Компонент, который позволяет эмулировать использование игрового контроллера 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Sega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 xml:space="preserve"> Genesis на компьютере или другом устройстве. </w:t>
      </w:r>
    </w:p>
    <w:p w14:paraId="40D2583B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Он обеспечивает возможность присвоения кнопкам и джойстикам функций, соответствующих кнопкам и джойстикам оригинального контроллера 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Sega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 xml:space="preserve"> Genesis. </w:t>
      </w:r>
    </w:p>
    <w:p w14:paraId="608F980A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Этот модуль позволяет пользователям наслаждаться игровым процессом, используя знакомый контроллер для управления играми на различных платформах.&lt;/p&gt;</w:t>
      </w:r>
    </w:p>
    <w:p w14:paraId="7FC891D8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51215E">
        <w:rPr>
          <w:rFonts w:ascii="Times New Roman" w:hAnsi="Times New Roman" w:cs="Times New Roman"/>
          <w:sz w:val="20"/>
          <w:szCs w:val="20"/>
          <w:lang w:val="en-US"/>
        </w:rPr>
        <w:t>&lt;h1 id="-"&gt;ROM Loader&lt;/h1&gt;</w:t>
      </w:r>
    </w:p>
    <w:p w14:paraId="4C8FFFFB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51215E">
        <w:rPr>
          <w:rFonts w:ascii="Times New Roman" w:hAnsi="Times New Roman" w:cs="Times New Roman"/>
          <w:sz w:val="20"/>
          <w:szCs w:val="20"/>
        </w:rPr>
        <w:t xml:space="preserve">&lt;p&gt;Компонент, который позволяет загружать файлы игр (ROM) и запускать их на эмуляторе. </w:t>
      </w:r>
    </w:p>
    <w:p w14:paraId="4B5C2B68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Этот модуль обеспечивает возможность играть в ретро-игры на различных устройствах, эмулируя работу старых игровых консолей.&lt;/p&gt;</w:t>
      </w:r>
    </w:p>
    <w:p w14:paraId="29FA0BD9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51215E">
        <w:rPr>
          <w:rFonts w:ascii="Times New Roman" w:hAnsi="Times New Roman" w:cs="Times New Roman"/>
          <w:sz w:val="20"/>
          <w:szCs w:val="20"/>
          <w:lang w:val="en-US"/>
        </w:rPr>
        <w:t>&lt;h1 id="-"&gt;Sound Blaster Emulator&lt;/h1&gt;</w:t>
      </w:r>
    </w:p>
    <w:p w14:paraId="78A56037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51215E">
        <w:rPr>
          <w:rFonts w:ascii="Times New Roman" w:hAnsi="Times New Roman" w:cs="Times New Roman"/>
          <w:sz w:val="20"/>
          <w:szCs w:val="20"/>
        </w:rPr>
        <w:t xml:space="preserve">&lt;p&gt;Компонент, который эмулирует работу звуковой карты Sound 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Blaster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 xml:space="preserve">, позволяя улучшить звуковое качество в приложениях и играх. </w:t>
      </w:r>
    </w:p>
    <w:p w14:paraId="7B691CC1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Этот модуль предоставляет возможность воспроизведения звуков с высокой четкостью и качеством, а также поддерживает различные аудиофайлы и форматы.&lt;/p&gt;</w:t>
      </w:r>
    </w:p>
    <w:p w14:paraId="0A812535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51215E">
        <w:rPr>
          <w:rFonts w:ascii="Times New Roman" w:hAnsi="Times New Roman" w:cs="Times New Roman"/>
          <w:sz w:val="20"/>
          <w:szCs w:val="20"/>
          <w:lang w:val="en-US"/>
        </w:rPr>
        <w:t>&lt;h1 id="-"&gt;Save State Manager&lt;/h1&gt;</w:t>
      </w:r>
    </w:p>
    <w:p w14:paraId="177D16EE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51215E">
        <w:rPr>
          <w:rFonts w:ascii="Times New Roman" w:hAnsi="Times New Roman" w:cs="Times New Roman"/>
          <w:sz w:val="20"/>
          <w:szCs w:val="20"/>
        </w:rPr>
        <w:t xml:space="preserve">&lt;p&gt;Модуль, который позволяет сохранять текущее состояние игры и загружать его позже для продолжения игрового процесса с сохраненного момента. </w:t>
      </w:r>
    </w:p>
    <w:p w14:paraId="34E5768A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Этот компонент обеспечивает удобство игрокам, позволяя им сохранять прогресс и избегать потери данных при выходе из игры.&lt;/p&gt;</w:t>
      </w:r>
    </w:p>
    <w:p w14:paraId="620149F2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51215E">
        <w:rPr>
          <w:rFonts w:ascii="Times New Roman" w:hAnsi="Times New Roman" w:cs="Times New Roman"/>
          <w:sz w:val="20"/>
          <w:szCs w:val="20"/>
          <w:lang w:val="en-US"/>
        </w:rPr>
        <w:t>&lt;h1 id="-"&gt;Debugging Tools&lt;/h1&gt;</w:t>
      </w:r>
    </w:p>
    <w:p w14:paraId="667EC37F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51215E">
        <w:rPr>
          <w:rFonts w:ascii="Times New Roman" w:hAnsi="Times New Roman" w:cs="Times New Roman"/>
          <w:sz w:val="20"/>
          <w:szCs w:val="20"/>
        </w:rPr>
        <w:t xml:space="preserve">&lt;p&gt;Набор программных инструментов, который предназначен для обнаружения и исправления ошибок в работе эмулятора. </w:t>
      </w:r>
    </w:p>
    <w:p w14:paraId="281EBF46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Они позволяют разработчикам проводить тестирование и отладку кода, улучшая качество и надежность программы. </w:t>
      </w:r>
    </w:p>
    <w:p w14:paraId="3E9C95A1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Debugging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 xml:space="preserve"> Tools помогают выявлять и устранять проблемы, что в свою очередь способствует более стабильной и эффективной работе эмулятора.&lt;/p&gt;</w:t>
      </w:r>
    </w:p>
    <w:p w14:paraId="182519FB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51215E">
        <w:rPr>
          <w:rFonts w:ascii="Times New Roman" w:hAnsi="Times New Roman" w:cs="Times New Roman"/>
          <w:sz w:val="20"/>
          <w:szCs w:val="20"/>
          <w:lang w:val="en-US"/>
        </w:rPr>
        <w:t>&lt;h1 id="-"&gt;Video Renderer&lt;/h1&gt;</w:t>
      </w:r>
    </w:p>
    <w:p w14:paraId="62627983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r w:rsidRPr="0051215E">
        <w:rPr>
          <w:rFonts w:ascii="Times New Roman" w:hAnsi="Times New Roman" w:cs="Times New Roman"/>
          <w:sz w:val="20"/>
          <w:szCs w:val="20"/>
        </w:rPr>
        <w:t xml:space="preserve">&lt;p&gt;Компонент, который отвечает за вывод графики игр 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Sega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 xml:space="preserve"> Genesis на экране компьютера, обеспечивая пользователю возможность наслаждаться игровым процессом в высоком качестве. </w:t>
      </w:r>
    </w:p>
    <w:p w14:paraId="76DC93CB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Этот модуль позволяет эмулятору точно воспроизводить визуальную составляющую игр для 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Sega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 xml:space="preserve"> Genesis, делая игровой процесс более реалистичным и увлекательным.&lt;/p&gt;</w:t>
      </w:r>
    </w:p>
    <w:p w14:paraId="071EC098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51215E">
        <w:rPr>
          <w:rFonts w:ascii="Times New Roman" w:hAnsi="Times New Roman" w:cs="Times New Roman"/>
          <w:sz w:val="20"/>
          <w:szCs w:val="20"/>
          <w:lang w:val="en-US"/>
        </w:rPr>
        <w:t>&lt;h1 id="-"&gt;Input Recorder&lt;/h1&gt;</w:t>
      </w:r>
    </w:p>
    <w:p w14:paraId="41CF45C9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51215E">
        <w:rPr>
          <w:rFonts w:ascii="Times New Roman" w:hAnsi="Times New Roman" w:cs="Times New Roman"/>
          <w:sz w:val="20"/>
          <w:szCs w:val="20"/>
        </w:rPr>
        <w:t xml:space="preserve">&lt;p&gt;Компонент, который позволяет записывать действия, совершаемые с контроллером во время игры, и воспроизводить их впоследствии для повторного прохождения уровней или тестирования игрового процесса. </w:t>
      </w:r>
    </w:p>
    <w:p w14:paraId="47B4FD32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Этот инструмент полезен для игроков, желающих улучшить свои навыки или для разработчиков, проводящих тестирование игровых механик.&lt;/p&gt;</w:t>
      </w:r>
    </w:p>
    <w:p w14:paraId="05624474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51215E">
        <w:rPr>
          <w:rFonts w:ascii="Times New Roman" w:hAnsi="Times New Roman" w:cs="Times New Roman"/>
          <w:sz w:val="20"/>
          <w:szCs w:val="20"/>
          <w:lang w:val="en-US"/>
        </w:rPr>
        <w:t>&lt;h1 id="-"&gt;Cheat Code Manager&lt;/h1&gt;</w:t>
      </w:r>
    </w:p>
    <w:p w14:paraId="25E8CF17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51215E">
        <w:rPr>
          <w:rFonts w:ascii="Times New Roman" w:hAnsi="Times New Roman" w:cs="Times New Roman"/>
          <w:sz w:val="20"/>
          <w:szCs w:val="20"/>
        </w:rPr>
        <w:t xml:space="preserve">&lt;p&gt;Компонент, который предназначен для управления и применения чит-кодов в играх. </w:t>
      </w:r>
    </w:p>
    <w:p w14:paraId="6F5D5AA0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Он позволяет игрокам использовать специальные коды для получения дополнительных возможностей или преимуществ. </w:t>
      </w:r>
    </w:p>
    <w:p w14:paraId="6B6AB1F2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Этот модуль обеспечивает удобное управление чит-кодами и их активацию в игровом процессе.&lt;/p&gt;</w:t>
      </w:r>
    </w:p>
    <w:p w14:paraId="77397AA3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51215E">
        <w:rPr>
          <w:rFonts w:ascii="Times New Roman" w:hAnsi="Times New Roman" w:cs="Times New Roman"/>
          <w:sz w:val="20"/>
          <w:szCs w:val="20"/>
          <w:lang w:val="en-US"/>
        </w:rPr>
        <w:t>&lt;h1 id="-"&gt;BIOS Emulator&lt;/h1&gt;</w:t>
      </w:r>
    </w:p>
    <w:p w14:paraId="7322A471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51215E">
        <w:rPr>
          <w:rFonts w:ascii="Times New Roman" w:hAnsi="Times New Roman" w:cs="Times New Roman"/>
          <w:sz w:val="20"/>
          <w:szCs w:val="20"/>
        </w:rPr>
        <w:t xml:space="preserve">&lt;p&gt;Компонент, который эмулирует работу BIOS 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Sega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 xml:space="preserve"> Genesis, обеспечивая необходимую среду для запуска игр. </w:t>
      </w:r>
    </w:p>
    <w:p w14:paraId="130B6C2E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Он позволяет эмулятору взаимодействовать с играми, используя функциональность, предоставляемую оригинальным BIOS.&lt;/p&gt;</w:t>
      </w:r>
    </w:p>
    <w:p w14:paraId="3841CE31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51215E">
        <w:rPr>
          <w:rFonts w:ascii="Times New Roman" w:hAnsi="Times New Roman" w:cs="Times New Roman"/>
          <w:sz w:val="20"/>
          <w:szCs w:val="20"/>
          <w:lang w:val="en-US"/>
        </w:rPr>
        <w:t>&lt;h1 id="-"&gt;Game Genie Emulator&lt;/h1&gt;</w:t>
      </w:r>
    </w:p>
    <w:p w14:paraId="4F901174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51215E">
        <w:rPr>
          <w:rFonts w:ascii="Times New Roman" w:hAnsi="Times New Roman" w:cs="Times New Roman"/>
          <w:sz w:val="20"/>
          <w:szCs w:val="20"/>
        </w:rPr>
        <w:t xml:space="preserve">&lt;p&gt;Компонент, который 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эулирует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 xml:space="preserve"> функциональность устройства Game 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Genie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 xml:space="preserve">, позволяя использовать чит-коды и другие игровые улучшения. </w:t>
      </w:r>
    </w:p>
    <w:p w14:paraId="64FA7F4E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Он обеспечивает пользователю доступ к дополнительным возможностям и изменениям в играх, повышая их интересность и разнообразие.&lt;/p&gt;</w:t>
      </w:r>
    </w:p>
    <w:p w14:paraId="78F2D050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51215E">
        <w:rPr>
          <w:rFonts w:ascii="Times New Roman" w:hAnsi="Times New Roman" w:cs="Times New Roman"/>
          <w:sz w:val="20"/>
          <w:szCs w:val="20"/>
          <w:lang w:val="en-US"/>
        </w:rPr>
        <w:t>&lt;h1 id="-"&gt;Network Play&lt;/h1&gt;</w:t>
      </w:r>
    </w:p>
    <w:p w14:paraId="162E8C5E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51215E">
        <w:rPr>
          <w:rFonts w:ascii="Times New Roman" w:hAnsi="Times New Roman" w:cs="Times New Roman"/>
          <w:sz w:val="20"/>
          <w:szCs w:val="20"/>
        </w:rPr>
        <w:t xml:space="preserve">&lt;p&gt;Компонент, который позволяет играть в игры с другими пользователями через сеть интернет. </w:t>
      </w:r>
    </w:p>
    <w:p w14:paraId="12CBBD01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С его помощью Вы можете соревноваться и взаимодействовать с игроками со всего мира, создавая захватывающие 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мультиплеерные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 xml:space="preserve"> игровые сессии.&lt;/p&gt;</w:t>
      </w:r>
    </w:p>
    <w:p w14:paraId="2D1E9473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51215E">
        <w:rPr>
          <w:rFonts w:ascii="Times New Roman" w:hAnsi="Times New Roman" w:cs="Times New Roman"/>
          <w:sz w:val="20"/>
          <w:szCs w:val="20"/>
          <w:lang w:val="en-US"/>
        </w:rPr>
        <w:t>&lt;h1 id="-"&gt;Frame Limiter&lt;/h1&gt;</w:t>
      </w:r>
    </w:p>
    <w:p w14:paraId="0931C564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51215E">
        <w:rPr>
          <w:rFonts w:ascii="Times New Roman" w:hAnsi="Times New Roman" w:cs="Times New Roman"/>
          <w:sz w:val="20"/>
          <w:szCs w:val="20"/>
        </w:rPr>
        <w:t xml:space="preserve">&lt;p&gt;Компонент, который контролирует скорость обновления изображения в игре или программе, чтобы симулировать реальное время и предотвратить излишнюю нагрузку на систему. </w:t>
      </w:r>
    </w:p>
    <w:p w14:paraId="556E36FD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Этот модуль помогает стабилизировать процесс отображения кадров и улучшить общее игровое впечатление.&lt;/p&gt;</w:t>
      </w:r>
    </w:p>
    <w:p w14:paraId="00406174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51215E">
        <w:rPr>
          <w:rFonts w:ascii="Times New Roman" w:hAnsi="Times New Roman" w:cs="Times New Roman"/>
          <w:sz w:val="20"/>
          <w:szCs w:val="20"/>
          <w:lang w:val="en-US"/>
        </w:rPr>
        <w:t>&lt;h1 id="-"&gt;Language Localization&lt;/h1&gt;</w:t>
      </w:r>
    </w:p>
    <w:p w14:paraId="40E754F0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51215E">
        <w:rPr>
          <w:rFonts w:ascii="Times New Roman" w:hAnsi="Times New Roman" w:cs="Times New Roman"/>
          <w:sz w:val="20"/>
          <w:szCs w:val="20"/>
        </w:rPr>
        <w:t xml:space="preserve">&lt;p&gt;Модуль, который 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позволяетдаптировать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 xml:space="preserve"> интерфейс программы на различные языки, чтобы пользователи со всего мира могли пользоваться приложением на своем родном языке. </w:t>
      </w:r>
    </w:p>
    <w:p w14:paraId="05B26511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Этот компонент обеспечивает возможность выбора языка интерфейса для удобства пользователей из разных культур и стран.&lt;/p&gt;</w:t>
      </w:r>
    </w:p>
    <w:p w14:paraId="27DBF1ED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51215E">
        <w:rPr>
          <w:rFonts w:ascii="Times New Roman" w:hAnsi="Times New Roman" w:cs="Times New Roman"/>
          <w:sz w:val="20"/>
          <w:szCs w:val="20"/>
          <w:lang w:val="en-US"/>
        </w:rPr>
        <w:t>&lt;h1 id="-"&gt;Configuration Manager&lt;/h1&gt;</w:t>
      </w:r>
    </w:p>
    <w:p w14:paraId="3BDCE624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r w:rsidRPr="0051215E">
        <w:rPr>
          <w:rFonts w:ascii="Times New Roman" w:hAnsi="Times New Roman" w:cs="Times New Roman"/>
          <w:sz w:val="20"/>
          <w:szCs w:val="20"/>
        </w:rPr>
        <w:t xml:space="preserve">&lt;p&gt;Компонент, который обеспечивает возможность настройки параметров работы эмулятора и сохранения этих настроек для удобного повторного использования. </w:t>
      </w:r>
    </w:p>
    <w:p w14:paraId="2475D323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Пользователи могут легко изменять различные настройки программы с помощью данного модуля и сохранять их для персонализации работы эмулятора под свои потребности.&lt;/p&gt;</w:t>
      </w:r>
    </w:p>
    <w:p w14:paraId="5731BA4F" w14:textId="77777777" w:rsidR="0051215E" w:rsidRPr="00956CA6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956CA6">
        <w:rPr>
          <w:rFonts w:ascii="Times New Roman" w:hAnsi="Times New Roman" w:cs="Times New Roman"/>
          <w:sz w:val="20"/>
          <w:szCs w:val="20"/>
          <w:lang w:val="en-US"/>
        </w:rPr>
        <w:t>&lt;h1 id="-"&gt;GUI Controller&lt;/h1&gt;</w:t>
      </w:r>
    </w:p>
    <w:p w14:paraId="29C54550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956CA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51215E">
        <w:rPr>
          <w:rFonts w:ascii="Times New Roman" w:hAnsi="Times New Roman" w:cs="Times New Roman"/>
          <w:sz w:val="20"/>
          <w:szCs w:val="20"/>
        </w:rPr>
        <w:t xml:space="preserve">&lt;p&gt;Модуль, который обеспечивает создание удобного графического интерфейса для взаимодействия пользователя с программой. </w:t>
      </w:r>
    </w:p>
    <w:p w14:paraId="1000D506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Он позволяет легко управлять функциями и настройками эмулятора без необходимости ввода команд вручную. </w:t>
      </w:r>
    </w:p>
    <w:p w14:paraId="0AF8FB2F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Возможности GUI 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Controller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 xml:space="preserve"> включают в себя интуитивно понятные элементы управления, отображение информации и обеспечение удобного пользовательского опыта.&lt;/p&gt;</w:t>
      </w:r>
    </w:p>
    <w:p w14:paraId="0CC8EFCD" w14:textId="77777777" w:rsidR="0051215E" w:rsidRPr="00956CA6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956CA6">
        <w:rPr>
          <w:rFonts w:ascii="Times New Roman" w:hAnsi="Times New Roman" w:cs="Times New Roman"/>
          <w:sz w:val="20"/>
          <w:szCs w:val="20"/>
          <w:lang w:val="en-US"/>
        </w:rPr>
        <w:t>&lt;h1 id="-"&gt;Auto-Update Manager&lt;/h1&gt;</w:t>
      </w:r>
    </w:p>
    <w:p w14:paraId="13A44805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956CA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51215E">
        <w:rPr>
          <w:rFonts w:ascii="Times New Roman" w:hAnsi="Times New Roman" w:cs="Times New Roman"/>
          <w:sz w:val="20"/>
          <w:szCs w:val="20"/>
        </w:rPr>
        <w:t xml:space="preserve">&lt;p&gt;Компонент, который автоматически проверяет наличие обновлений для эмулятора и при необходимости загружает и устанавливает их, обеспечивая пользователю доступ к последним функциям и исправлениям ошибок без необходимости ручного обновления. </w:t>
      </w:r>
    </w:p>
    <w:p w14:paraId="206B924E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Этот модуль позволяет пользователям всегда использовать самую актуальную версию программы, повышая удобство использования и безопасность при работе с эмулятором.&lt;/p&gt;</w:t>
      </w:r>
    </w:p>
    <w:p w14:paraId="59D86D70" w14:textId="77777777" w:rsidR="0051215E" w:rsidRPr="00956CA6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956CA6">
        <w:rPr>
          <w:rFonts w:ascii="Times New Roman" w:hAnsi="Times New Roman" w:cs="Times New Roman"/>
          <w:sz w:val="20"/>
          <w:szCs w:val="20"/>
          <w:lang w:val="en-US"/>
        </w:rPr>
        <w:t>&lt;h1 id="-"&gt;Save File Converter&lt;/h1&gt;</w:t>
      </w:r>
    </w:p>
    <w:p w14:paraId="5EEB36E1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956CA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51215E">
        <w:rPr>
          <w:rFonts w:ascii="Times New Roman" w:hAnsi="Times New Roman" w:cs="Times New Roman"/>
          <w:sz w:val="20"/>
          <w:szCs w:val="20"/>
        </w:rPr>
        <w:t xml:space="preserve">&lt;p&gt;Модуль, который 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позволя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 xml:space="preserve"> пользователям конвертировать сохраненные файлы игр в различные форматы для совместимости с различными эмуляторами или платформами. </w:t>
      </w:r>
    </w:p>
    <w:p w14:paraId="00A543BD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Этот компонент обеспечивает удобный способ адаптировать сохраненные данные для использования на различных устройствах или в разных игровых средах, сохраняя при этом игровой прогресс и достижения игрока.&lt;/p&gt;</w:t>
      </w:r>
    </w:p>
    <w:p w14:paraId="5F244FA6" w14:textId="77777777" w:rsidR="0051215E" w:rsidRPr="00956CA6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956CA6">
        <w:rPr>
          <w:rFonts w:ascii="Times New Roman" w:hAnsi="Times New Roman" w:cs="Times New Roman"/>
          <w:sz w:val="20"/>
          <w:szCs w:val="20"/>
          <w:lang w:val="en-US"/>
        </w:rPr>
        <w:t>&lt;h1 id="-"&gt;</w:t>
      </w:r>
      <w:proofErr w:type="spellStart"/>
      <w:r w:rsidRPr="00956CA6">
        <w:rPr>
          <w:rFonts w:ascii="Times New Roman" w:hAnsi="Times New Roman" w:cs="Times New Roman"/>
          <w:sz w:val="20"/>
          <w:szCs w:val="20"/>
          <w:lang w:val="en-US"/>
        </w:rPr>
        <w:t>Netplay</w:t>
      </w:r>
      <w:proofErr w:type="spellEnd"/>
      <w:r w:rsidRPr="00956CA6">
        <w:rPr>
          <w:rFonts w:ascii="Times New Roman" w:hAnsi="Times New Roman" w:cs="Times New Roman"/>
          <w:sz w:val="20"/>
          <w:szCs w:val="20"/>
          <w:lang w:val="en-US"/>
        </w:rPr>
        <w:t xml:space="preserve"> Lobby&lt;/h1&gt;</w:t>
      </w:r>
    </w:p>
    <w:p w14:paraId="0F1070AB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956CA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51215E">
        <w:rPr>
          <w:rFonts w:ascii="Times New Roman" w:hAnsi="Times New Roman" w:cs="Times New Roman"/>
          <w:sz w:val="20"/>
          <w:szCs w:val="20"/>
        </w:rPr>
        <w:t xml:space="preserve">&lt;p&gt;Компонент, предназначенный для создания виртуальных комнат, где игроки могут собираться для совместной онлайн-игры. </w:t>
      </w:r>
    </w:p>
    <w:p w14:paraId="04BF1B81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Он обеспечивает удобное управление комнатами, включая возможность присоединиться к существующим игровым сессиям или создать новую. </w:t>
      </w:r>
    </w:p>
    <w:p w14:paraId="328ECD00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Netplay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Lobby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 xml:space="preserve"> обеспечивает игрокам возможность находить партнеров для сетевой игры и общаться с ними.&lt;/p&gt;</w:t>
      </w:r>
    </w:p>
    <w:p w14:paraId="2B5B4820" w14:textId="77777777" w:rsidR="0051215E" w:rsidRPr="00956CA6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956CA6">
        <w:rPr>
          <w:rFonts w:ascii="Times New Roman" w:hAnsi="Times New Roman" w:cs="Times New Roman"/>
          <w:sz w:val="20"/>
          <w:szCs w:val="20"/>
          <w:lang w:val="en-US"/>
        </w:rPr>
        <w:t>&lt;h1 id="-"&gt;Rewind Feature&lt;/h1&gt;</w:t>
      </w:r>
    </w:p>
    <w:p w14:paraId="67EAC645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956CA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51215E">
        <w:rPr>
          <w:rFonts w:ascii="Times New Roman" w:hAnsi="Times New Roman" w:cs="Times New Roman"/>
          <w:sz w:val="20"/>
          <w:szCs w:val="20"/>
        </w:rPr>
        <w:t xml:space="preserve">&lt;p&gt;Компонент, 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позволяетрокам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 xml:space="preserve"> вернуться назад во времени в игре, чтобы повторно пройти уровни или исправить ошибки. </w:t>
      </w:r>
    </w:p>
    <w:p w14:paraId="34C52C52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Эта функция обеспечивает возможность более гибкого и удобного игрового процесса.&lt;/p&gt;</w:t>
      </w:r>
    </w:p>
    <w:p w14:paraId="0B4204CF" w14:textId="77777777" w:rsidR="0051215E" w:rsidRPr="00956CA6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956CA6">
        <w:rPr>
          <w:rFonts w:ascii="Times New Roman" w:hAnsi="Times New Roman" w:cs="Times New Roman"/>
          <w:sz w:val="20"/>
          <w:szCs w:val="20"/>
          <w:lang w:val="en-US"/>
        </w:rPr>
        <w:t>&lt;h1 id="-"&gt;Game Database&lt;/h1&gt;</w:t>
      </w:r>
    </w:p>
    <w:p w14:paraId="7EBF2375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956CA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51215E">
        <w:rPr>
          <w:rFonts w:ascii="Times New Roman" w:hAnsi="Times New Roman" w:cs="Times New Roman"/>
          <w:sz w:val="20"/>
          <w:szCs w:val="20"/>
        </w:rPr>
        <w:t xml:space="preserve">&lt;p&gt;Компонент, предоставляющий информацию о доступных играх для 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Sega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 xml:space="preserve"> Genesis, включая названия, жанры, год выпуска и другие характеристики. </w:t>
      </w:r>
    </w:p>
    <w:p w14:paraId="05C02A6E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Пользователь может легко найти и выбрать игру для запуска на эмуляторе из этой базы данных.&lt;/p&gt;</w:t>
      </w:r>
    </w:p>
    <w:p w14:paraId="3828793B" w14:textId="77777777" w:rsidR="0051215E" w:rsidRPr="00956CA6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956CA6">
        <w:rPr>
          <w:rFonts w:ascii="Times New Roman" w:hAnsi="Times New Roman" w:cs="Times New Roman"/>
          <w:sz w:val="20"/>
          <w:szCs w:val="20"/>
          <w:lang w:val="en-US"/>
        </w:rPr>
        <w:t>&lt;h1 id="-"&gt;Screen Capture&lt;/h1&gt;</w:t>
      </w:r>
    </w:p>
    <w:p w14:paraId="03BF99EA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956CA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51215E">
        <w:rPr>
          <w:rFonts w:ascii="Times New Roman" w:hAnsi="Times New Roman" w:cs="Times New Roman"/>
          <w:sz w:val="20"/>
          <w:szCs w:val="20"/>
        </w:rPr>
        <w:t xml:space="preserve">&lt;p&gt;Модуль, который 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позволяетм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 xml:space="preserve"> сохранять изображения экрана во время игры для последующего просмотра или обмена. </w:t>
      </w:r>
    </w:p>
    <w:p w14:paraId="68805270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lastRenderedPageBreak/>
        <w:t xml:space="preserve">                Он обеспечивает возможность захвата моментов из игрового процесса в виде снимков экрана в удобных форматах.&lt;/p&gt;</w:t>
      </w:r>
    </w:p>
    <w:p w14:paraId="1DE787E1" w14:textId="77777777" w:rsidR="0051215E" w:rsidRPr="00956CA6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</w:t>
      </w:r>
      <w:r w:rsidRPr="00956CA6">
        <w:rPr>
          <w:rFonts w:ascii="Times New Roman" w:hAnsi="Times New Roman" w:cs="Times New Roman"/>
          <w:sz w:val="20"/>
          <w:szCs w:val="20"/>
          <w:lang w:val="en-US"/>
        </w:rPr>
        <w:t>&lt;/details&gt;</w:t>
      </w:r>
    </w:p>
    <w:p w14:paraId="56547983" w14:textId="77777777" w:rsidR="0051215E" w:rsidRPr="00956CA6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56CA6">
        <w:rPr>
          <w:rFonts w:ascii="Times New Roman" w:hAnsi="Times New Roman" w:cs="Times New Roman"/>
          <w:sz w:val="20"/>
          <w:szCs w:val="20"/>
          <w:lang w:val="en-US"/>
        </w:rPr>
        <w:t xml:space="preserve">    &lt;/div&gt;</w:t>
      </w:r>
    </w:p>
    <w:p w14:paraId="01C667F7" w14:textId="77777777" w:rsidR="0051215E" w:rsidRPr="00956CA6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38F2C3F" w14:textId="77777777" w:rsidR="0051215E" w:rsidRPr="00956CA6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56CA6">
        <w:rPr>
          <w:rFonts w:ascii="Times New Roman" w:hAnsi="Times New Roman" w:cs="Times New Roman"/>
          <w:sz w:val="20"/>
          <w:szCs w:val="20"/>
          <w:lang w:val="en-US"/>
        </w:rPr>
        <w:t xml:space="preserve">    &lt;div&gt;</w:t>
      </w:r>
    </w:p>
    <w:p w14:paraId="16A14B9A" w14:textId="77777777" w:rsidR="0051215E" w:rsidRPr="00956CA6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56CA6">
        <w:rPr>
          <w:rFonts w:ascii="Times New Roman" w:hAnsi="Times New Roman" w:cs="Times New Roman"/>
          <w:sz w:val="20"/>
          <w:szCs w:val="20"/>
          <w:lang w:val="en-US"/>
        </w:rPr>
        <w:t xml:space="preserve">        &lt;details&gt;</w:t>
      </w:r>
    </w:p>
    <w:p w14:paraId="44DE0DD7" w14:textId="77777777" w:rsidR="0051215E" w:rsidRPr="00956CA6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56CA6">
        <w:rPr>
          <w:rFonts w:ascii="Times New Roman" w:hAnsi="Times New Roman" w:cs="Times New Roman"/>
          <w:sz w:val="20"/>
          <w:szCs w:val="20"/>
          <w:lang w:val="en-US"/>
        </w:rPr>
        <w:t xml:space="preserve">            &lt;summary&gt;</w:t>
      </w:r>
      <w:r w:rsidRPr="0051215E">
        <w:rPr>
          <w:rFonts w:ascii="Times New Roman" w:hAnsi="Times New Roman" w:cs="Times New Roman"/>
          <w:sz w:val="20"/>
          <w:szCs w:val="20"/>
        </w:rPr>
        <w:t>План</w:t>
      </w:r>
      <w:r w:rsidRPr="00956C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1215E">
        <w:rPr>
          <w:rFonts w:ascii="Times New Roman" w:hAnsi="Times New Roman" w:cs="Times New Roman"/>
          <w:sz w:val="20"/>
          <w:szCs w:val="20"/>
        </w:rPr>
        <w:t>разработки</w:t>
      </w:r>
      <w:r w:rsidRPr="00956CA6">
        <w:rPr>
          <w:rFonts w:ascii="Times New Roman" w:hAnsi="Times New Roman" w:cs="Times New Roman"/>
          <w:sz w:val="20"/>
          <w:szCs w:val="20"/>
          <w:lang w:val="en-US"/>
        </w:rPr>
        <w:t>&lt;/summary&gt;</w:t>
      </w:r>
    </w:p>
    <w:p w14:paraId="15C5C21B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956CA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51215E">
        <w:rPr>
          <w:rFonts w:ascii="Times New Roman" w:hAnsi="Times New Roman" w:cs="Times New Roman"/>
          <w:sz w:val="20"/>
          <w:szCs w:val="20"/>
        </w:rPr>
        <w:t xml:space="preserve">&lt;h2 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="-"&gt;Анализ и планирование&lt;/h2&gt;</w:t>
      </w:r>
    </w:p>
    <w:p w14:paraId="5EB446D8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ol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</w:t>
      </w:r>
    </w:p>
    <w:p w14:paraId="450EBFC9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</w:t>
      </w:r>
    </w:p>
    <w:p w14:paraId="61E04A66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    &lt;p&gt;&lt;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strong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&gt;Анализ требований:&lt;/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strong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&gt;&lt;/p&gt;</w:t>
      </w:r>
    </w:p>
    <w:p w14:paraId="749316B9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</w:t>
      </w:r>
    </w:p>
    <w:p w14:paraId="49DBB815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&gt;Провести исследование аналогичных программ для определения основных функциональных и пользовательских</w:t>
      </w:r>
    </w:p>
    <w:p w14:paraId="0D31E7A8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            требований.&lt;/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</w:t>
      </w:r>
    </w:p>
    <w:p w14:paraId="4E90CC55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&gt;Составить список основных функций и возможностей программы.&lt;/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</w:t>
      </w:r>
    </w:p>
    <w:p w14:paraId="23FBAA7A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</w:t>
      </w:r>
    </w:p>
    <w:p w14:paraId="08C7DCBF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</w:t>
      </w:r>
    </w:p>
    <w:p w14:paraId="766C375E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</w:t>
      </w:r>
    </w:p>
    <w:p w14:paraId="309502E4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    &lt;p&gt;&lt;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strong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&gt;Разработка списка необходимых модулей:&lt;/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strong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&gt;&lt;/p&gt;</w:t>
      </w:r>
    </w:p>
    <w:p w14:paraId="5F9CB47A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</w:t>
      </w:r>
    </w:p>
    <w:p w14:paraId="19C48962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&gt;Идентифицировать основные компоненты программы, такие как загрузка ROM файлов, интерфейс пользователя,</w:t>
      </w:r>
    </w:p>
    <w:p w14:paraId="23D73F02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            управление файлами и др.&lt;/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</w:t>
      </w:r>
    </w:p>
    <w:p w14:paraId="1398F15E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&gt;Определить необходимые модули для каждого компонента программы.&lt;/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</w:t>
      </w:r>
    </w:p>
    <w:p w14:paraId="6D705B1E" w14:textId="77777777" w:rsidR="0051215E" w:rsidRPr="00956CA6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956CA6">
        <w:rPr>
          <w:rFonts w:ascii="Times New Roman" w:hAnsi="Times New Roman" w:cs="Times New Roman"/>
          <w:sz w:val="20"/>
          <w:szCs w:val="20"/>
          <w:lang w:val="en-US"/>
        </w:rPr>
        <w:t>&lt;/</w:t>
      </w:r>
      <w:proofErr w:type="spellStart"/>
      <w:r w:rsidRPr="00956CA6">
        <w:rPr>
          <w:rFonts w:ascii="Times New Roman" w:hAnsi="Times New Roman" w:cs="Times New Roman"/>
          <w:sz w:val="20"/>
          <w:szCs w:val="20"/>
          <w:lang w:val="en-US"/>
        </w:rPr>
        <w:t>ul</w:t>
      </w:r>
      <w:proofErr w:type="spellEnd"/>
      <w:r w:rsidRPr="00956CA6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0A64820A" w14:textId="77777777" w:rsidR="0051215E" w:rsidRPr="00956CA6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56CA6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&lt;/li&gt;</w:t>
      </w:r>
    </w:p>
    <w:p w14:paraId="4CDD8217" w14:textId="77777777" w:rsidR="0051215E" w:rsidRPr="00956CA6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56CA6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&lt;li&gt;</w:t>
      </w:r>
    </w:p>
    <w:p w14:paraId="68D478A1" w14:textId="77777777" w:rsidR="0051215E" w:rsidRPr="00956CA6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56C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&lt;p&gt;&lt;strong&gt;</w:t>
      </w:r>
      <w:r w:rsidRPr="0051215E">
        <w:rPr>
          <w:rFonts w:ascii="Times New Roman" w:hAnsi="Times New Roman" w:cs="Times New Roman"/>
          <w:sz w:val="20"/>
          <w:szCs w:val="20"/>
        </w:rPr>
        <w:t>Детализация</w:t>
      </w:r>
      <w:r w:rsidRPr="00956C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1215E">
        <w:rPr>
          <w:rFonts w:ascii="Times New Roman" w:hAnsi="Times New Roman" w:cs="Times New Roman"/>
          <w:sz w:val="20"/>
          <w:szCs w:val="20"/>
        </w:rPr>
        <w:t>модулей</w:t>
      </w:r>
      <w:r w:rsidRPr="00956CA6">
        <w:rPr>
          <w:rFonts w:ascii="Times New Roman" w:hAnsi="Times New Roman" w:cs="Times New Roman"/>
          <w:sz w:val="20"/>
          <w:szCs w:val="20"/>
          <w:lang w:val="en-US"/>
        </w:rPr>
        <w:t>:&lt;/strong&gt;&lt;/p&gt;</w:t>
      </w:r>
    </w:p>
    <w:p w14:paraId="3A24B53F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956C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51215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</w:t>
      </w:r>
    </w:p>
    <w:p w14:paraId="2D49F5EC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&gt;Для каждого модуля определить подзадачи и функции.&lt;/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</w:t>
      </w:r>
    </w:p>
    <w:p w14:paraId="096C35E1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&gt;Оценить сложность и приоритет каждой подзадачи.&lt;/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</w:t>
      </w:r>
    </w:p>
    <w:p w14:paraId="175BB5BC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</w:t>
      </w:r>
    </w:p>
    <w:p w14:paraId="34579B3B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</w:t>
      </w:r>
    </w:p>
    <w:p w14:paraId="1FEAE72D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ol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</w:t>
      </w:r>
    </w:p>
    <w:p w14:paraId="11B35A6E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&lt;h2 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="-"&gt;Проектирование&lt;/h2&gt;</w:t>
      </w:r>
    </w:p>
    <w:p w14:paraId="28A0E077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lastRenderedPageBreak/>
        <w:t xml:space="preserve">            &lt;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ol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</w:t>
      </w:r>
    </w:p>
    <w:p w14:paraId="3ECFF90A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</w:t>
      </w:r>
    </w:p>
    <w:p w14:paraId="4B91DD3B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    &lt;p&gt;&lt;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strong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&gt;Проектирование архитектуры системы:&lt;/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strong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&gt;&lt;/p&gt;</w:t>
      </w:r>
    </w:p>
    <w:p w14:paraId="35E11027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</w:t>
      </w:r>
    </w:p>
    <w:p w14:paraId="16357B57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&gt;Разработать структуру программы, определить взаимодействие между модулями.&lt;/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</w:t>
      </w:r>
    </w:p>
    <w:p w14:paraId="1CC983E9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&gt;Выбрать подходящие архитектурные шаблоны (например, MVC или MVVM).&lt;/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</w:t>
      </w:r>
    </w:p>
    <w:p w14:paraId="79D64A2C" w14:textId="77777777" w:rsidR="0051215E" w:rsidRPr="00956CA6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956CA6">
        <w:rPr>
          <w:rFonts w:ascii="Times New Roman" w:hAnsi="Times New Roman" w:cs="Times New Roman"/>
          <w:sz w:val="20"/>
          <w:szCs w:val="20"/>
          <w:lang w:val="en-US"/>
        </w:rPr>
        <w:t>&lt;/</w:t>
      </w:r>
      <w:proofErr w:type="spellStart"/>
      <w:r w:rsidRPr="00956CA6">
        <w:rPr>
          <w:rFonts w:ascii="Times New Roman" w:hAnsi="Times New Roman" w:cs="Times New Roman"/>
          <w:sz w:val="20"/>
          <w:szCs w:val="20"/>
          <w:lang w:val="en-US"/>
        </w:rPr>
        <w:t>ul</w:t>
      </w:r>
      <w:proofErr w:type="spellEnd"/>
      <w:r w:rsidRPr="00956CA6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2CE87398" w14:textId="77777777" w:rsidR="0051215E" w:rsidRPr="00956CA6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56CA6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&lt;/li&gt;</w:t>
      </w:r>
    </w:p>
    <w:p w14:paraId="6CA76090" w14:textId="77777777" w:rsidR="0051215E" w:rsidRPr="00956CA6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56CA6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&lt;li&gt;</w:t>
      </w:r>
    </w:p>
    <w:p w14:paraId="6C30660D" w14:textId="77777777" w:rsidR="0051215E" w:rsidRPr="00956CA6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56C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&lt;p&gt;&lt;strong&gt;</w:t>
      </w:r>
      <w:r w:rsidRPr="0051215E">
        <w:rPr>
          <w:rFonts w:ascii="Times New Roman" w:hAnsi="Times New Roman" w:cs="Times New Roman"/>
          <w:sz w:val="20"/>
          <w:szCs w:val="20"/>
        </w:rPr>
        <w:t>Создание</w:t>
      </w:r>
      <w:r w:rsidRPr="00956C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1215E">
        <w:rPr>
          <w:rFonts w:ascii="Times New Roman" w:hAnsi="Times New Roman" w:cs="Times New Roman"/>
          <w:sz w:val="20"/>
          <w:szCs w:val="20"/>
        </w:rPr>
        <w:t>дизайна</w:t>
      </w:r>
      <w:r w:rsidRPr="00956CA6">
        <w:rPr>
          <w:rFonts w:ascii="Times New Roman" w:hAnsi="Times New Roman" w:cs="Times New Roman"/>
          <w:sz w:val="20"/>
          <w:szCs w:val="20"/>
          <w:lang w:val="en-US"/>
        </w:rPr>
        <w:t>:&lt;/strong&gt;&lt;/p&gt;</w:t>
      </w:r>
    </w:p>
    <w:p w14:paraId="17C7F6BD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956C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51215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</w:t>
      </w:r>
    </w:p>
    <w:p w14:paraId="6D51676E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&gt;Разработать пользовательский интерфейс с учетом требований к удобству использования и эстетическим</w:t>
      </w:r>
    </w:p>
    <w:p w14:paraId="66F9DEB2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            аспектам.&lt;/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</w:t>
      </w:r>
    </w:p>
    <w:p w14:paraId="1AE136B2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</w:t>
      </w:r>
    </w:p>
    <w:p w14:paraId="4CFC10F2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</w:t>
      </w:r>
    </w:p>
    <w:p w14:paraId="7D22FC49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ol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</w:t>
      </w:r>
    </w:p>
    <w:p w14:paraId="42357DB2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&lt;h2 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="-"&gt;Разработка&lt;/h2&gt;</w:t>
      </w:r>
    </w:p>
    <w:p w14:paraId="1923F533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ol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</w:t>
      </w:r>
    </w:p>
    <w:p w14:paraId="13826FB6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</w:t>
      </w:r>
    </w:p>
    <w:p w14:paraId="0E0445DA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    &lt;p&gt;&lt;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strong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&gt;Реализация модулей:&lt;/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strong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&gt;&lt;/p&gt;</w:t>
      </w:r>
    </w:p>
    <w:p w14:paraId="54F88087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</w:t>
      </w:r>
    </w:p>
    <w:p w14:paraId="5C67AE0E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&gt;Начать разработку модулей, следуя плану и архитектуре системы.&lt;/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</w:t>
      </w:r>
    </w:p>
    <w:p w14:paraId="108D4853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&gt;При необходимости вносить корректировки в план разработки.&lt;/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</w:t>
      </w:r>
    </w:p>
    <w:p w14:paraId="171C4796" w14:textId="77777777" w:rsidR="0051215E" w:rsidRPr="00956CA6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956CA6">
        <w:rPr>
          <w:rFonts w:ascii="Times New Roman" w:hAnsi="Times New Roman" w:cs="Times New Roman"/>
          <w:sz w:val="20"/>
          <w:szCs w:val="20"/>
          <w:lang w:val="en-US"/>
        </w:rPr>
        <w:t>&lt;/</w:t>
      </w:r>
      <w:proofErr w:type="spellStart"/>
      <w:r w:rsidRPr="00956CA6">
        <w:rPr>
          <w:rFonts w:ascii="Times New Roman" w:hAnsi="Times New Roman" w:cs="Times New Roman"/>
          <w:sz w:val="20"/>
          <w:szCs w:val="20"/>
          <w:lang w:val="en-US"/>
        </w:rPr>
        <w:t>ul</w:t>
      </w:r>
      <w:proofErr w:type="spellEnd"/>
      <w:r w:rsidRPr="00956CA6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32F2F825" w14:textId="77777777" w:rsidR="0051215E" w:rsidRPr="00956CA6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56CA6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&lt;/li&gt;</w:t>
      </w:r>
    </w:p>
    <w:p w14:paraId="2E267531" w14:textId="77777777" w:rsidR="0051215E" w:rsidRPr="00956CA6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56CA6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&lt;li&gt;</w:t>
      </w:r>
    </w:p>
    <w:p w14:paraId="146A92CC" w14:textId="77777777" w:rsidR="0051215E" w:rsidRPr="00956CA6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56C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&lt;p&gt;&lt;strong&gt;</w:t>
      </w:r>
      <w:r w:rsidRPr="0051215E">
        <w:rPr>
          <w:rFonts w:ascii="Times New Roman" w:hAnsi="Times New Roman" w:cs="Times New Roman"/>
          <w:sz w:val="20"/>
          <w:szCs w:val="20"/>
        </w:rPr>
        <w:t>Дополнение</w:t>
      </w:r>
      <w:r w:rsidRPr="00956C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1215E">
        <w:rPr>
          <w:rFonts w:ascii="Times New Roman" w:hAnsi="Times New Roman" w:cs="Times New Roman"/>
          <w:sz w:val="20"/>
          <w:szCs w:val="20"/>
        </w:rPr>
        <w:t>функций</w:t>
      </w:r>
      <w:r w:rsidRPr="00956CA6">
        <w:rPr>
          <w:rFonts w:ascii="Times New Roman" w:hAnsi="Times New Roman" w:cs="Times New Roman"/>
          <w:sz w:val="20"/>
          <w:szCs w:val="20"/>
          <w:lang w:val="en-US"/>
        </w:rPr>
        <w:t>:&lt;/strong&gt;&lt;/p&gt;</w:t>
      </w:r>
    </w:p>
    <w:p w14:paraId="578E6636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956C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51215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</w:t>
      </w:r>
    </w:p>
    <w:p w14:paraId="0CF4181C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&gt;По мере разработки модулей исследовать возможность добавления дополнительных функций, улучшающих</w:t>
      </w:r>
    </w:p>
    <w:p w14:paraId="0B4DB2A2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            пользовательский опыт.&lt;/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</w:t>
      </w:r>
    </w:p>
    <w:p w14:paraId="3ECA96C4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</w:t>
      </w:r>
    </w:p>
    <w:p w14:paraId="7D06B398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</w:t>
      </w:r>
    </w:p>
    <w:p w14:paraId="0524B89F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ol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</w:t>
      </w:r>
    </w:p>
    <w:p w14:paraId="6CCB5C8A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&lt;h2 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="-"&gt;Тестирование&lt;/h2&gt;</w:t>
      </w:r>
    </w:p>
    <w:p w14:paraId="50A9FD7D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lastRenderedPageBreak/>
        <w:t xml:space="preserve">            &lt;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ol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</w:t>
      </w:r>
    </w:p>
    <w:p w14:paraId="246E78DB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</w:t>
      </w:r>
    </w:p>
    <w:p w14:paraId="3D1F383C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    &lt;p&gt;&lt;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strong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&gt;Модульное тестирование:&lt;/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strong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&gt;&lt;/p&gt;</w:t>
      </w:r>
    </w:p>
    <w:p w14:paraId="71BD24FE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</w:t>
      </w:r>
    </w:p>
    <w:p w14:paraId="00412441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&gt;Провести тестирование каждого модуля для проверки их корректной работы в изоляции.&lt;/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</w:t>
      </w:r>
    </w:p>
    <w:p w14:paraId="5E188E61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&gt;Исправить выявленные ошибки и доработать модули при необходимости.&lt;/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</w:t>
      </w:r>
    </w:p>
    <w:p w14:paraId="6F1B04FD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</w:t>
      </w:r>
    </w:p>
    <w:p w14:paraId="7A9B5FC2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</w:t>
      </w:r>
    </w:p>
    <w:p w14:paraId="35B58D70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</w:t>
      </w:r>
    </w:p>
    <w:p w14:paraId="10FFD430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    &lt;p&gt;&lt;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strong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&gt;Приемочное тестирование:&lt;/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strong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&gt;&lt;/p&gt;</w:t>
      </w:r>
    </w:p>
    <w:p w14:paraId="417BE864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</w:t>
      </w:r>
    </w:p>
    <w:p w14:paraId="498F0B96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&gt;Провести тестирование программы в целом для проверки соответствия требованиям и ожиданиям пользователя.</w:t>
      </w:r>
    </w:p>
    <w:p w14:paraId="0FBC495E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        &lt;/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</w:t>
      </w:r>
    </w:p>
    <w:p w14:paraId="455766C0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&gt;Исправить выявленные ошибки и улучшить производительность и стабильность программы.&lt;/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</w:t>
      </w:r>
    </w:p>
    <w:p w14:paraId="450DB827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</w:t>
      </w:r>
    </w:p>
    <w:p w14:paraId="3A5E994B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</w:t>
      </w:r>
    </w:p>
    <w:p w14:paraId="5A2BA604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ol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</w:t>
      </w:r>
    </w:p>
    <w:p w14:paraId="578CC423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&lt;h2 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="-"&gt;Публикация и поддержка&lt;/h2&gt;</w:t>
      </w:r>
    </w:p>
    <w:p w14:paraId="4E4D6701" w14:textId="77777777" w:rsidR="0051215E" w:rsidRPr="00956CA6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956CA6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956CA6">
        <w:rPr>
          <w:rFonts w:ascii="Times New Roman" w:hAnsi="Times New Roman" w:cs="Times New Roman"/>
          <w:sz w:val="20"/>
          <w:szCs w:val="20"/>
          <w:lang w:val="en-US"/>
        </w:rPr>
        <w:t>ol</w:t>
      </w:r>
      <w:proofErr w:type="spellEnd"/>
      <w:r w:rsidRPr="00956CA6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0A75679C" w14:textId="77777777" w:rsidR="0051215E" w:rsidRPr="00956CA6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56CA6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&lt;li&gt;</w:t>
      </w:r>
    </w:p>
    <w:p w14:paraId="551481C5" w14:textId="77777777" w:rsidR="0051215E" w:rsidRPr="00956CA6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56C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&lt;p&gt;&lt;strong&gt;</w:t>
      </w:r>
      <w:r w:rsidRPr="0051215E">
        <w:rPr>
          <w:rFonts w:ascii="Times New Roman" w:hAnsi="Times New Roman" w:cs="Times New Roman"/>
          <w:sz w:val="20"/>
          <w:szCs w:val="20"/>
        </w:rPr>
        <w:t>Публикация</w:t>
      </w:r>
      <w:r w:rsidRPr="00956CA6">
        <w:rPr>
          <w:rFonts w:ascii="Times New Roman" w:hAnsi="Times New Roman" w:cs="Times New Roman"/>
          <w:sz w:val="20"/>
          <w:szCs w:val="20"/>
          <w:lang w:val="en-US"/>
        </w:rPr>
        <w:t>:&lt;/strong&gt;&lt;/p&gt;</w:t>
      </w:r>
    </w:p>
    <w:p w14:paraId="0EC341F4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956C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51215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</w:t>
      </w:r>
    </w:p>
    <w:p w14:paraId="73C5E9E1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&gt;Подготовить программу к публикации, включая создание документации и упаковку для установщика.&lt;/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</w:t>
      </w:r>
    </w:p>
    <w:p w14:paraId="0AAA5E71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&gt;Опубликовать программу на выбранных платформах для доступа к ней пользователями.&lt;/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</w:t>
      </w:r>
    </w:p>
    <w:p w14:paraId="44F5D8B6" w14:textId="77777777" w:rsidR="0051215E" w:rsidRPr="00956CA6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956CA6">
        <w:rPr>
          <w:rFonts w:ascii="Times New Roman" w:hAnsi="Times New Roman" w:cs="Times New Roman"/>
          <w:sz w:val="20"/>
          <w:szCs w:val="20"/>
          <w:lang w:val="en-US"/>
        </w:rPr>
        <w:t>&lt;/</w:t>
      </w:r>
      <w:proofErr w:type="spellStart"/>
      <w:r w:rsidRPr="00956CA6">
        <w:rPr>
          <w:rFonts w:ascii="Times New Roman" w:hAnsi="Times New Roman" w:cs="Times New Roman"/>
          <w:sz w:val="20"/>
          <w:szCs w:val="20"/>
          <w:lang w:val="en-US"/>
        </w:rPr>
        <w:t>ul</w:t>
      </w:r>
      <w:proofErr w:type="spellEnd"/>
      <w:r w:rsidRPr="00956CA6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268798C8" w14:textId="77777777" w:rsidR="0051215E" w:rsidRPr="00956CA6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56CA6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&lt;/li&gt;</w:t>
      </w:r>
    </w:p>
    <w:p w14:paraId="3AFD0241" w14:textId="77777777" w:rsidR="0051215E" w:rsidRPr="00956CA6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56CA6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&lt;li&gt;</w:t>
      </w:r>
    </w:p>
    <w:p w14:paraId="174C4A0A" w14:textId="77777777" w:rsidR="0051215E" w:rsidRPr="00956CA6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56C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&lt;p&gt;&lt;strong&gt;</w:t>
      </w:r>
      <w:r w:rsidRPr="0051215E">
        <w:rPr>
          <w:rFonts w:ascii="Times New Roman" w:hAnsi="Times New Roman" w:cs="Times New Roman"/>
          <w:sz w:val="20"/>
          <w:szCs w:val="20"/>
        </w:rPr>
        <w:t>Поддержка</w:t>
      </w:r>
      <w:r w:rsidRPr="00956CA6">
        <w:rPr>
          <w:rFonts w:ascii="Times New Roman" w:hAnsi="Times New Roman" w:cs="Times New Roman"/>
          <w:sz w:val="20"/>
          <w:szCs w:val="20"/>
          <w:lang w:val="en-US"/>
        </w:rPr>
        <w:t>:&lt;/strong&gt;&lt;/p&gt;</w:t>
      </w:r>
    </w:p>
    <w:p w14:paraId="64C10D9D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956C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51215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</w:t>
      </w:r>
    </w:p>
    <w:p w14:paraId="5D3431C6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&gt;Обеспечить регулярное обновление программы, включая исправление ошибок и добавление новых функций в</w:t>
      </w:r>
    </w:p>
    <w:p w14:paraId="36666ECB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            ответ на обратную связь от пользователей.&lt;/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</w:t>
      </w:r>
    </w:p>
    <w:p w14:paraId="12B530E0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&lt;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&gt;Предоставить техническую поддержку пользователям и реагировать на их запросы и проблемы.&lt;/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</w:t>
      </w:r>
    </w:p>
    <w:p w14:paraId="4C20ADA8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51215E">
        <w:rPr>
          <w:rFonts w:ascii="Times New Roman" w:hAnsi="Times New Roman" w:cs="Times New Roman"/>
          <w:sz w:val="20"/>
          <w:szCs w:val="20"/>
          <w:lang w:val="en-US"/>
        </w:rPr>
        <w:t>&lt;/</w:t>
      </w:r>
      <w:proofErr w:type="spellStart"/>
      <w:r w:rsidRPr="0051215E">
        <w:rPr>
          <w:rFonts w:ascii="Times New Roman" w:hAnsi="Times New Roman" w:cs="Times New Roman"/>
          <w:sz w:val="20"/>
          <w:szCs w:val="20"/>
          <w:lang w:val="en-US"/>
        </w:rPr>
        <w:t>ul</w:t>
      </w:r>
      <w:proofErr w:type="spellEnd"/>
      <w:r w:rsidRPr="0051215E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1CB2ED49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&lt;/li&gt;</w:t>
      </w:r>
    </w:p>
    <w:p w14:paraId="1745C889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           &lt;/</w:t>
      </w:r>
      <w:proofErr w:type="spellStart"/>
      <w:r w:rsidRPr="0051215E">
        <w:rPr>
          <w:rFonts w:ascii="Times New Roman" w:hAnsi="Times New Roman" w:cs="Times New Roman"/>
          <w:sz w:val="20"/>
          <w:szCs w:val="20"/>
          <w:lang w:val="en-US"/>
        </w:rPr>
        <w:t>ol</w:t>
      </w:r>
      <w:proofErr w:type="spellEnd"/>
      <w:r w:rsidRPr="0051215E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6B2B0064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       &lt;/details&gt;</w:t>
      </w:r>
    </w:p>
    <w:p w14:paraId="6BBAE740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   &lt;/div&gt;</w:t>
      </w:r>
    </w:p>
    <w:p w14:paraId="7C4663E1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372A2A7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   &lt;div class="center"&gt;</w:t>
      </w:r>
    </w:p>
    <w:p w14:paraId="4FD6BA82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       &lt;details&gt;</w:t>
      </w:r>
    </w:p>
    <w:p w14:paraId="7BBDDEE5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           &lt;summary&gt;</w:t>
      </w:r>
      <w:r w:rsidRPr="0051215E">
        <w:rPr>
          <w:rFonts w:ascii="Times New Roman" w:hAnsi="Times New Roman" w:cs="Times New Roman"/>
          <w:sz w:val="20"/>
          <w:szCs w:val="20"/>
        </w:rPr>
        <w:t>Руководства</w:t>
      </w:r>
      <w:r w:rsidRPr="0051215E">
        <w:rPr>
          <w:rFonts w:ascii="Times New Roman" w:hAnsi="Times New Roman" w:cs="Times New Roman"/>
          <w:sz w:val="20"/>
          <w:szCs w:val="20"/>
          <w:lang w:val="en-US"/>
        </w:rPr>
        <w:t>&lt;/summary&gt;</w:t>
      </w:r>
    </w:p>
    <w:p w14:paraId="3E1CF6F2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           &lt;a </w:t>
      </w:r>
      <w:proofErr w:type="spellStart"/>
      <w:r w:rsidRPr="0051215E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51215E">
        <w:rPr>
          <w:rFonts w:ascii="Times New Roman" w:hAnsi="Times New Roman" w:cs="Times New Roman"/>
          <w:sz w:val="20"/>
          <w:szCs w:val="20"/>
          <w:lang w:val="en-US"/>
        </w:rPr>
        <w:t>="../GENS/</w:t>
      </w:r>
      <w:r w:rsidRPr="0051215E">
        <w:rPr>
          <w:rFonts w:ascii="Times New Roman" w:hAnsi="Times New Roman" w:cs="Times New Roman"/>
          <w:sz w:val="20"/>
          <w:szCs w:val="20"/>
        </w:rPr>
        <w:t>Программа</w:t>
      </w:r>
      <w:r w:rsidRPr="0051215E">
        <w:rPr>
          <w:rFonts w:ascii="Times New Roman" w:hAnsi="Times New Roman" w:cs="Times New Roman"/>
          <w:sz w:val="20"/>
          <w:szCs w:val="20"/>
          <w:lang w:val="en-US"/>
        </w:rPr>
        <w:t>/Documentation/HELP.html"&gt;</w:t>
      </w:r>
      <w:r w:rsidRPr="0051215E">
        <w:rPr>
          <w:rFonts w:ascii="Times New Roman" w:hAnsi="Times New Roman" w:cs="Times New Roman"/>
          <w:sz w:val="20"/>
          <w:szCs w:val="20"/>
        </w:rPr>
        <w:t>Руководство</w:t>
      </w: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1215E">
        <w:rPr>
          <w:rFonts w:ascii="Times New Roman" w:hAnsi="Times New Roman" w:cs="Times New Roman"/>
          <w:sz w:val="20"/>
          <w:szCs w:val="20"/>
        </w:rPr>
        <w:t>пользователя</w:t>
      </w:r>
      <w:r w:rsidRPr="0051215E">
        <w:rPr>
          <w:rFonts w:ascii="Times New Roman" w:hAnsi="Times New Roman" w:cs="Times New Roman"/>
          <w:sz w:val="20"/>
          <w:szCs w:val="20"/>
          <w:lang w:val="en-US"/>
        </w:rPr>
        <w:t>&lt;/a&gt;</w:t>
      </w:r>
    </w:p>
    <w:p w14:paraId="783A7036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           &lt;a </w:t>
      </w:r>
      <w:proofErr w:type="spellStart"/>
      <w:r w:rsidRPr="0051215E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51215E">
        <w:rPr>
          <w:rFonts w:ascii="Times New Roman" w:hAnsi="Times New Roman" w:cs="Times New Roman"/>
          <w:sz w:val="20"/>
          <w:szCs w:val="20"/>
          <w:lang w:val="en-US"/>
        </w:rPr>
        <w:t>="../GENS/</w:t>
      </w:r>
      <w:r w:rsidRPr="0051215E">
        <w:rPr>
          <w:rFonts w:ascii="Times New Roman" w:hAnsi="Times New Roman" w:cs="Times New Roman"/>
          <w:sz w:val="20"/>
          <w:szCs w:val="20"/>
        </w:rPr>
        <w:t>Программа</w:t>
      </w:r>
      <w:r w:rsidRPr="0051215E">
        <w:rPr>
          <w:rFonts w:ascii="Times New Roman" w:hAnsi="Times New Roman" w:cs="Times New Roman"/>
          <w:sz w:val="20"/>
          <w:szCs w:val="20"/>
          <w:lang w:val="en-US"/>
        </w:rPr>
        <w:t>/Documentation/html/index.html"&gt;</w:t>
      </w:r>
      <w:r w:rsidRPr="0051215E">
        <w:rPr>
          <w:rFonts w:ascii="Times New Roman" w:hAnsi="Times New Roman" w:cs="Times New Roman"/>
          <w:sz w:val="20"/>
          <w:szCs w:val="20"/>
        </w:rPr>
        <w:t>Руководство</w:t>
      </w: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1215E">
        <w:rPr>
          <w:rFonts w:ascii="Times New Roman" w:hAnsi="Times New Roman" w:cs="Times New Roman"/>
          <w:sz w:val="20"/>
          <w:szCs w:val="20"/>
        </w:rPr>
        <w:t>программиста</w:t>
      </w:r>
      <w:r w:rsidRPr="0051215E">
        <w:rPr>
          <w:rFonts w:ascii="Times New Roman" w:hAnsi="Times New Roman" w:cs="Times New Roman"/>
          <w:sz w:val="20"/>
          <w:szCs w:val="20"/>
          <w:lang w:val="en-US"/>
        </w:rPr>
        <w:t>&lt;/a&gt;</w:t>
      </w:r>
    </w:p>
    <w:p w14:paraId="74EFC0B3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51215E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details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</w:t>
      </w:r>
    </w:p>
    <w:p w14:paraId="2CC08140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div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</w:t>
      </w:r>
    </w:p>
    <w:p w14:paraId="702B2F37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</w:p>
    <w:p w14:paraId="43BF4F4F" w14:textId="77777777" w:rsidR="0051215E" w:rsidRPr="0051215E" w:rsidRDefault="0051215E" w:rsidP="0051215E">
      <w:pPr>
        <w:rPr>
          <w:rFonts w:ascii="Times New Roman" w:hAnsi="Times New Roman" w:cs="Times New Roman"/>
          <w:sz w:val="20"/>
          <w:szCs w:val="20"/>
        </w:rPr>
      </w:pPr>
      <w:r w:rsidRPr="0051215E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body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</w:t>
      </w:r>
    </w:p>
    <w:p w14:paraId="612D361A" w14:textId="1D526D22" w:rsidR="007F499E" w:rsidRDefault="0051215E" w:rsidP="0051215E">
      <w:pPr>
        <w:rPr>
          <w:rFonts w:ascii="Times New Roman" w:hAnsi="Times New Roman" w:cs="Times New Roman"/>
          <w:sz w:val="28"/>
          <w:szCs w:val="28"/>
        </w:rPr>
      </w:pPr>
      <w:r w:rsidRPr="0051215E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51215E">
        <w:rPr>
          <w:rFonts w:ascii="Times New Roman" w:hAnsi="Times New Roman" w:cs="Times New Roman"/>
          <w:sz w:val="20"/>
          <w:szCs w:val="20"/>
        </w:rPr>
        <w:t>html</w:t>
      </w:r>
      <w:proofErr w:type="spellEnd"/>
      <w:r w:rsidRPr="0051215E">
        <w:rPr>
          <w:rFonts w:ascii="Times New Roman" w:hAnsi="Times New Roman" w:cs="Times New Roman"/>
          <w:sz w:val="20"/>
          <w:szCs w:val="20"/>
        </w:rPr>
        <w:t>&gt;</w:t>
      </w:r>
    </w:p>
    <w:p w14:paraId="0530F047" w14:textId="77777777" w:rsidR="007F499E" w:rsidRPr="0048027C" w:rsidRDefault="007F499E"/>
    <w:sectPr w:rsidR="007F499E" w:rsidRPr="0048027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621"/>
    <w:multiLevelType w:val="hybridMultilevel"/>
    <w:tmpl w:val="60AE703C"/>
    <w:lvl w:ilvl="0" w:tplc="17A0D71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767297"/>
    <w:multiLevelType w:val="hybridMultilevel"/>
    <w:tmpl w:val="C4188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16619"/>
    <w:multiLevelType w:val="multilevel"/>
    <w:tmpl w:val="24E4B4C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10518541">
    <w:abstractNumId w:val="0"/>
  </w:num>
  <w:num w:numId="2" w16cid:durableId="150172945">
    <w:abstractNumId w:val="2"/>
  </w:num>
  <w:num w:numId="3" w16cid:durableId="1034767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05B"/>
    <w:rsid w:val="000276C2"/>
    <w:rsid w:val="000363AE"/>
    <w:rsid w:val="00074127"/>
    <w:rsid w:val="000F2F69"/>
    <w:rsid w:val="001B4FA1"/>
    <w:rsid w:val="001D4980"/>
    <w:rsid w:val="00231AC5"/>
    <w:rsid w:val="00295127"/>
    <w:rsid w:val="002B05C8"/>
    <w:rsid w:val="002E0B5D"/>
    <w:rsid w:val="00347CB3"/>
    <w:rsid w:val="003B03BE"/>
    <w:rsid w:val="003C41D5"/>
    <w:rsid w:val="00447924"/>
    <w:rsid w:val="00456E79"/>
    <w:rsid w:val="0048027C"/>
    <w:rsid w:val="004E0A37"/>
    <w:rsid w:val="004E1AB2"/>
    <w:rsid w:val="0051215E"/>
    <w:rsid w:val="00525173"/>
    <w:rsid w:val="005B285F"/>
    <w:rsid w:val="006505E0"/>
    <w:rsid w:val="00705A15"/>
    <w:rsid w:val="0076799D"/>
    <w:rsid w:val="007F499E"/>
    <w:rsid w:val="00874FDA"/>
    <w:rsid w:val="008A5278"/>
    <w:rsid w:val="00956CA6"/>
    <w:rsid w:val="009A13DD"/>
    <w:rsid w:val="009A2A0F"/>
    <w:rsid w:val="009E5231"/>
    <w:rsid w:val="00B270AE"/>
    <w:rsid w:val="00B31B13"/>
    <w:rsid w:val="00B94211"/>
    <w:rsid w:val="00BC354A"/>
    <w:rsid w:val="00BE338C"/>
    <w:rsid w:val="00BF5781"/>
    <w:rsid w:val="00CA7A0C"/>
    <w:rsid w:val="00D8305B"/>
    <w:rsid w:val="00DC2AF3"/>
    <w:rsid w:val="00E74745"/>
    <w:rsid w:val="00F50A1D"/>
    <w:rsid w:val="00F97061"/>
    <w:rsid w:val="00FC4719"/>
    <w:rsid w:val="00FE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3E9EF"/>
  <w15:chartTrackingRefBased/>
  <w15:docId w15:val="{54C253B9-349C-4651-B9D2-B655B2355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AF3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51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Настоящий заголовок2"/>
    <w:basedOn w:val="2"/>
    <w:link w:val="22"/>
    <w:autoRedefine/>
    <w:qFormat/>
    <w:rsid w:val="00525173"/>
    <w:pPr>
      <w:spacing w:line="360" w:lineRule="auto"/>
      <w:ind w:firstLine="708"/>
      <w:jc w:val="both"/>
    </w:pPr>
    <w:rPr>
      <w:rFonts w:ascii="Times New Roman" w:hAnsi="Times New Roman"/>
      <w:kern w:val="0"/>
      <w:sz w:val="28"/>
      <w:szCs w:val="28"/>
      <w:lang w:eastAsia="zh-CN"/>
      <w14:ligatures w14:val="none"/>
    </w:rPr>
  </w:style>
  <w:style w:type="character" w:customStyle="1" w:styleId="22">
    <w:name w:val="Настоящий заголовок2 Знак"/>
    <w:basedOn w:val="20"/>
    <w:link w:val="21"/>
    <w:rsid w:val="00525173"/>
    <w:rPr>
      <w:rFonts w:ascii="Times New Roman" w:eastAsiaTheme="majorEastAsia" w:hAnsi="Times New Roman" w:cstheme="majorBidi"/>
      <w:color w:val="2F5496" w:themeColor="accent1" w:themeShade="BF"/>
      <w:kern w:val="0"/>
      <w:sz w:val="28"/>
      <w:szCs w:val="28"/>
      <w:lang w:eastAsia="zh-CN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5251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">
    <w:name w:val="Стиль1"/>
    <w:basedOn w:val="a3"/>
    <w:next w:val="a"/>
    <w:link w:val="10"/>
    <w:qFormat/>
    <w:rsid w:val="00525173"/>
    <w:pPr>
      <w:numPr>
        <w:numId w:val="2"/>
      </w:numPr>
      <w:spacing w:line="360" w:lineRule="auto"/>
      <w:ind w:left="1069" w:hanging="360"/>
      <w:jc w:val="both"/>
    </w:pPr>
    <w:rPr>
      <w:rFonts w:ascii="Times New Roman" w:hAnsi="Times New Roman"/>
      <w:sz w:val="28"/>
      <w:szCs w:val="28"/>
      <w:lang w:val="uk-UA" w:eastAsia="zh-CN"/>
      <w14:ligatures w14:val="none"/>
    </w:rPr>
  </w:style>
  <w:style w:type="character" w:customStyle="1" w:styleId="10">
    <w:name w:val="Стиль1 Знак"/>
    <w:basedOn w:val="a4"/>
    <w:link w:val="1"/>
    <w:rsid w:val="00525173"/>
    <w:rPr>
      <w:rFonts w:ascii="Times New Roman" w:eastAsiaTheme="majorEastAsia" w:hAnsi="Times New Roman" w:cstheme="majorBidi"/>
      <w:spacing w:val="-10"/>
      <w:kern w:val="28"/>
      <w:sz w:val="28"/>
      <w:szCs w:val="28"/>
      <w:lang w:val="uk-UA" w:eastAsia="zh-CN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5251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25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5">
    <w:name w:val="Титул. Шапка"/>
    <w:basedOn w:val="a"/>
    <w:rsid w:val="00DC2AF3"/>
    <w:pPr>
      <w:tabs>
        <w:tab w:val="center" w:pos="4677"/>
        <w:tab w:val="right" w:pos="9355"/>
      </w:tabs>
      <w:spacing w:after="0" w:line="360" w:lineRule="auto"/>
      <w:jc w:val="center"/>
    </w:pPr>
    <w:rPr>
      <w:rFonts w:ascii="Times New Roman" w:eastAsia="Times New Roman" w:hAnsi="Times New Roman" w:cs="Times New Roman"/>
      <w:caps/>
      <w:kern w:val="0"/>
      <w:sz w:val="24"/>
      <w:szCs w:val="24"/>
      <w:lang w:eastAsia="ru-RU"/>
      <w14:ligatures w14:val="none"/>
    </w:rPr>
  </w:style>
  <w:style w:type="paragraph" w:customStyle="1" w:styleId="a6">
    <w:name w:val="Титул. Подназвание"/>
    <w:basedOn w:val="a"/>
    <w:rsid w:val="00DC2AF3"/>
    <w:pPr>
      <w:spacing w:after="0" w:line="360" w:lineRule="auto"/>
      <w:jc w:val="center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7">
    <w:name w:val="Титул. Подписи"/>
    <w:basedOn w:val="a"/>
    <w:rsid w:val="00DC2AF3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8">
    <w:name w:val="List Paragraph"/>
    <w:basedOn w:val="a"/>
    <w:uiPriority w:val="34"/>
    <w:qFormat/>
    <w:rsid w:val="003B03B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9A13D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A13DD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9A13DD"/>
    <w:rPr>
      <w:color w:val="954F72" w:themeColor="followedHyperlink"/>
      <w:u w:val="single"/>
    </w:rPr>
  </w:style>
  <w:style w:type="paragraph" w:styleId="ac">
    <w:name w:val="No Spacing"/>
    <w:uiPriority w:val="1"/>
    <w:qFormat/>
    <w:rsid w:val="004E1A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atryabcev.github.io/Gens1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MaratRyabcev/Gens1.git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14</Pages>
  <Words>2774</Words>
  <Characters>15817</Characters>
  <Application>Microsoft Office Word</Application>
  <DocSecurity>0</DocSecurity>
  <Lines>131</Lines>
  <Paragraphs>37</Paragraphs>
  <ScaleCrop>false</ScaleCrop>
  <Company/>
  <LinksUpToDate>false</LinksUpToDate>
  <CharactersWithSpaces>18554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Лукащук</dc:creator>
  <cp:keywords/>
  <dc:description/>
  <cp:lastModifiedBy>Рябцев Марат</cp:lastModifiedBy>
  <cp:revision>45</cp:revision>
  <dcterms:created xsi:type="dcterms:W3CDTF">2024-02-11T17:42:00Z</dcterms:created>
  <dcterms:modified xsi:type="dcterms:W3CDTF">2024-03-27T14:17:00Z</dcterms:modified>
</cp:coreProperties>
</file>