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ВАРИАНТ ЗАДАНИЯ № 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Выполнил студент группы М8О-21</w:t>
      </w:r>
      <w:r>
        <w:rPr>
          <w:rFonts w:cs="Times New Roman" w:ascii="Times New Roman" w:hAnsi="Times New Roman"/>
          <w:color w:val="auto"/>
          <w:sz w:val="24"/>
          <w:szCs w:val="24"/>
        </w:rPr>
        <w:t>0</w:t>
      </w:r>
      <w:r>
        <w:rPr>
          <w:rFonts w:cs="Times New Roman" w:ascii="Times New Roman" w:hAnsi="Times New Roman"/>
          <w:color w:val="auto"/>
          <w:sz w:val="24"/>
          <w:szCs w:val="24"/>
        </w:rPr>
        <w:t>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Сисенов Марат Мийрамович</w:t>
      </w:r>
      <w:r>
        <w:rPr>
          <w:rFonts w:cs="Times New Roman" w:ascii="Times New Roman" w:hAnsi="Times New Roman"/>
          <w:color w:val="auto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Вариант: r(t) = 1 + 1.5sin(12</w:t>
      </w:r>
      <w:bookmarkStart w:id="0" w:name="_Int_TYYRcibf"/>
      <w:r>
        <w:rPr>
          <w:rFonts w:cs="Times New Roman" w:ascii="Times New Roman" w:hAnsi="Times New Roman"/>
          <w:sz w:val="28"/>
          <w:szCs w:val="28"/>
        </w:rPr>
        <w:t xml:space="preserve">t)   </w:t>
      </w:r>
      <w:bookmarkEnd w:id="0"/>
      <w:r>
        <w:rPr>
          <w:rFonts w:cs="Times New Roman" w:ascii="Times New Roman" w:hAnsi="Times New Roman"/>
          <w:sz w:val="28"/>
          <w:szCs w:val="28"/>
        </w:rPr>
        <w:t>Phi(t) = 1.25t + 0.2cos(</w:t>
      </w:r>
      <w:r>
        <w:rPr>
          <w:rFonts w:cs="Times New Roman" w:ascii="Times New Roman" w:hAnsi="Times New Roman"/>
          <w:i/>
          <w:iCs/>
          <w:sz w:val="28"/>
          <w:szCs w:val="28"/>
        </w:rPr>
        <w:t>12t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Код программы(коммы добавь)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numpy as np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sympy as sp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math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import matplotlib.pyplot as plt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from matplotlib.animation import FuncAnimation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def Rot2D(X, Y, Alpha):</w:t>
      </w:r>
    </w:p>
    <w:p>
      <w:pPr>
        <w:pStyle w:val="Normal"/>
        <w:spacing w:lineRule="auto" w:line="240"/>
        <w:ind w:left="0" w:right="0" w:firstLine="708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RX = X*np.cos(Alpha) - Y*np.sin(Alpha)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RY = X*np.sin(Alpha) + Y*np.cos(Alpha)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return RX, RY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 = np.linspace(0, 10, 1000)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 = sp.Symbol('t')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 = 1 +1.5*sp.sin(12*t)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phi = 1.25 * t + 0.2 * sp.cos(12 * 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x = (r * sp.cos(phi))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 = (r * sp.sin(phi))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Vx = sp.diff(x, 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Vy = sp.diff(y, 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Wx = sp.diff(Vx, 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Wy = sp.diff(Vy, t)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X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VX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VY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WX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WY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EP = np.zeros_like(T)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PS = np.zeros_like(T) 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i in np.arange(len(T)):</w:t>
      </w:r>
    </w:p>
    <w:p>
      <w:pPr>
        <w:pStyle w:val="Normal"/>
        <w:spacing w:lineRule="auto" w:line="240"/>
        <w:ind w:left="0" w:right="0" w:firstLine="708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X[i] = sp.Subs(x, t, T[i])</w:t>
      </w:r>
    </w:p>
    <w:p>
      <w:pPr>
        <w:pStyle w:val="Normal"/>
        <w:spacing w:lineRule="auto" w:line="240"/>
        <w:ind w:left="0" w:right="0" w:firstLine="708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Y[i] = sp.Subs(y,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VX[i] = sp.Subs(Vx,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VY[i] = sp.Subs(Vy,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WX[i] = sp.Subs(Wx,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WY[i] = sp.Subs(Wy,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i in np.arange(len(T)):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if(WY[i] &gt; 0):</w:t>
      </w:r>
    </w:p>
    <w:p>
      <w:pPr>
        <w:pStyle w:val="Normal"/>
        <w:spacing w:lineRule="auto" w:line="240"/>
        <w:ind w:left="708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Eps = (x - (Vy * ( 1 + (Vy**2) ))/ (sp.Abs(Wy)) )</w:t>
      </w:r>
    </w:p>
    <w:p>
      <w:pPr>
        <w:pStyle w:val="Normal"/>
        <w:spacing w:lineRule="auto" w:line="240"/>
        <w:ind w:left="708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Ps = (y + (1 + (Vy**2))/ (sp.Abs(Wy)) 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else: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Eps = (x + (Vy * ( 1 + (Vy**2) ))/ (sp.Abs(Wy)) 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Ps = (y - (1 + (Vy**2))/ (sp.Abs(Wy)) 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EP[i] = sp.Subs(Eps,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PS[i] = sp.Subs(Ps, t, T[i])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fig = plt.figure()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ax1 = fig.add_subplot(1, 1, 1)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ax1.axis('equal')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ax1.set(xlim=[-300, 300], ylim=[-300, 300])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ax1.plot(X, Y) 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P, = ax1.plot(X[0], Y[0], marker='o')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VLine, = ax1.plot([X[0], X[0]+VX[0]], [Y[0], Y[0]+VY[0]], 'r')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WLine, = ax1.plot([X[0],X[0] + WX[0]],[Y[0], Y[0] + WY[0]], 'g')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RLine, = ax1.plot([0 , X[0]], [0, Y[0]], 'k')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PLine, = ax1.plot( [X[0], EP[0]], [Y[0], PS[0]], 'm')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ArrowX = np.array([-0.2*4, 0, -0.2*4])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ArrowY = np.array([0.1*4, 0, -0.1*4])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RArrowX, RArrowY = Rot2D(ArrowX, ArrowY, math.atan2(VY[0], VX[0]))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VArrow, = ax1.plot(RArrowX+X[0]+VX[0], RArrowY+Y[0]+VY[0], 'r')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WRArrowX, WRArrowY = Rot2D(ArrowX, ArrowY, math.atan2(WY[0], WX[0]))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WArrow, = ax1.plot(WRArrowX+X[0]+WX[0], WRArrowY+Y[0]+WY[0], 'g')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PRArrowX, PRArrowY = Rot2D(ArrowX, ArrowY, math.atan2(EP[0], PS[0]))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PArrow, = ax1.plot(PRArrowX+EP[0], PRArrowY+PS[0], 'm')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ArrowXR = np.array([-0.2, 0, -0.2])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ArrowYR = np.array([0.1, 0, -0.1])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RRArrowX, RRArrowY = Rot2D(ArrowXR, ArrowYR, math.atan2(Y[0], X[0]))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RRArrow, = ax1.plot(RRArrowX+X[0], RRArrowY+Y[0], 'k')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def anima(i):</w:t>
      </w:r>
    </w:p>
    <w:p>
      <w:pPr>
        <w:pStyle w:val="Normal"/>
        <w:spacing w:lineRule="auto" w:line="240"/>
        <w:ind w:left="0" w:right="0" w:firstLine="708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P.set_data(X[i], Y[i])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VLine.set_data([X[i], X[i]+VX[i]], [Y[i], Y[i]+VY[i]])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WLine.set_data([X[i],X[i]+WX[i]], [Y[i], Y[i]+WY[i]])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RLine.set_data([0,X[i]],[0, Y[i]])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PLine.set_data([X[i], EP[i]], [Y[i], PS[i]])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RArrowX, RArrowY = Rot2D(ArrowX, ArrowY, math.atan2(VY[i], VX[i]))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VArrow.set_data(RArrowX+X[i]+VX[i], RArrowY+Y[i]+VY[i])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WRArrowX, WRArrowY = Rot2D(ArrowX, ArrowY, math.atan2(WY[i], WX[i]))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WArrow.set_data(WRArrowX+X[i]+WX[i], WRArrowY+Y[i]+WY[i])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RRArrowX, RRArrowY = Rot2D(ArrowXR, ArrowYR, math.atan2(Y[i], X[i]))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RRArrow.set_data(RRArrowX+X[i], RRArrowY+Y[i])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PRArrowX, PRArrowY = Rot2D(ArrowX, ArrowY, math.atan2(EP[i], PS[i]))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PArrow.set_data(PRArrowX+EP[i], PRArrowY+PS[i])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return P, VLine, VArrow, WLine, WArrow, RLine ,RRArrow ,PLine, PArrow</w:t>
      </w:r>
    </w:p>
    <w:p>
      <w:pPr>
        <w:pStyle w:val="Normal"/>
        <w:spacing w:lineRule="auto" w:line="24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anim = FuncAnimation(fig, anima, frames=1000, interval=1, repeat = False) 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plt.show()</w:t>
      </w:r>
    </w:p>
    <w:p>
      <w:pPr>
        <w:pStyle w:val="Normal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Результаты работы программы</w:t>
      </w:r>
    </w:p>
    <w:p>
      <w:pPr>
        <w:pStyle w:val="Normal"/>
        <w:ind w:left="0" w:right="0" w:hanging="0"/>
        <w:jc w:val="center"/>
        <w:rPr/>
      </w:pPr>
      <w:r>
        <w:rPr/>
        <w:drawing>
          <wp:inline distT="0" distB="0" distL="0" distR="0">
            <wp:extent cx="4572000" cy="39719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drawing>
          <wp:inline distT="0" distB="0" distL="0" distR="0">
            <wp:extent cx="4572000" cy="3971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лабораторной работы я провёл изучение возможностей библиотек numpy, sympy и matplotlib для создания анимации точки на плоскости. Библиотека numpy позволила удобно работать с числовыми данными и выполнить необходимые операции. Sympy использовалась для символьного описания математических формул, делая процесс более гибким и понятным. Matplotlib предоставила мощные средства визуализации, позволяя создать  информативную анимацию. В результате лабораторной работы было достигнуто понимание того, как объединить различные библиотеки Python для эффективного решения задач по визуализации анимации точки.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6</Pages>
  <Words>562</Words>
  <Characters>3940</Characters>
  <CharactersWithSpaces>4451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2023-12-27T14:36:56Z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