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F06" w:rsidRDefault="008C6431">
      <w:r>
        <w:rPr>
          <w:lang w:val="en-US"/>
        </w:rPr>
        <w:t>Bilateral</w:t>
      </w:r>
      <w:r w:rsidRPr="00F7263F">
        <w:t xml:space="preserve"> </w:t>
      </w:r>
      <w:r>
        <w:rPr>
          <w:lang w:val="en-US"/>
        </w:rPr>
        <w:t>filter</w:t>
      </w:r>
      <w:r w:rsidRPr="00F7263F">
        <w:t xml:space="preserve"> (</w:t>
      </w:r>
      <w:r w:rsidR="00F7263F">
        <w:t>двусторонняя</w:t>
      </w:r>
      <w:r>
        <w:t xml:space="preserve"> фильтрация</w:t>
      </w:r>
      <w:r w:rsidRPr="00F7263F">
        <w:t>)</w:t>
      </w:r>
      <w:r>
        <w:t xml:space="preserve"> </w:t>
      </w:r>
      <w:r w:rsidR="00F7263F">
        <w:t>–</w:t>
      </w:r>
      <w:r>
        <w:t xml:space="preserve"> </w:t>
      </w:r>
      <w:r w:rsidR="00F7263F">
        <w:t>алгоритм для устранения теней и шума с изображения. В отличии от большого количества подобных алгоритмов, двусторонняя фильтрация оставляет углы изображения острыми. Этот алгоритм учитывает окружение пикселя и высчитывает среднее значение цвета.</w:t>
      </w:r>
    </w:p>
    <w:p w:rsidR="00F7263F" w:rsidRDefault="00F7263F">
      <w:r>
        <w:rPr>
          <w:noProof/>
        </w:rPr>
        <w:drawing>
          <wp:inline distT="0" distB="0" distL="0" distR="0">
            <wp:extent cx="5562600" cy="3695700"/>
            <wp:effectExtent l="0" t="0" r="0" b="0"/>
            <wp:docPr id="1" name="Рисунок 1" descr="C:\Users\админ\AppData\Local\Microsoft\Windows\INetCache\Content.Word\Bilateral_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AppData\Local\Microsoft\Windows\INetCache\Content.Word\Bilateral_Filt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3F" w:rsidRPr="007F3309" w:rsidRDefault="00B232E1">
      <w:r>
        <w:t xml:space="preserve">Вычитание заднего фона – часто используемый алгоритм для получение переднего плана изображения, то есть движущегося объекта. </w:t>
      </w:r>
    </w:p>
    <w:p w:rsidR="00B232E1" w:rsidRDefault="007F17A2">
      <w:r>
        <w:rPr>
          <w:lang w:val="en-US"/>
        </w:rPr>
        <w:t>Erosion</w:t>
      </w:r>
      <w:r>
        <w:t xml:space="preserve"> (размытие)</w:t>
      </w:r>
      <w:r w:rsidRPr="007F17A2">
        <w:t xml:space="preserve"> – </w:t>
      </w:r>
      <w:r>
        <w:t>одна из фундаментальных операций в обработке изображений. Основная идея размытия – исследование изображения с по</w:t>
      </w:r>
      <w:r w:rsidR="000C18F3">
        <w:t>мощью заранее определенного ядра</w:t>
      </w:r>
      <w:r>
        <w:t xml:space="preserve">. </w:t>
      </w:r>
      <w:r w:rsidR="000C18F3">
        <w:t xml:space="preserve">Ядро само </w:t>
      </w:r>
      <w:r>
        <w:t>является изображением</w:t>
      </w:r>
      <w:r w:rsidR="000C18F3">
        <w:t xml:space="preserve">. </w:t>
      </w:r>
      <w:r w:rsidR="00B24B25">
        <w:t>Ядро накладывается на каждый пиксель изображения и затем вычисляется локальный минимум из всех пикселей под ядром.</w:t>
      </w:r>
      <w:r w:rsidR="00B24B25">
        <w:rPr>
          <w:noProof/>
        </w:rPr>
        <w:drawing>
          <wp:inline distT="0" distB="0" distL="0" distR="0">
            <wp:extent cx="3554095" cy="1905000"/>
            <wp:effectExtent l="0" t="0" r="8255" b="0"/>
            <wp:docPr id="2" name="Рисунок 2" descr="C:\Users\админ\AppData\Local\Microsoft\Windows\INetCache\Content.Word\Morphology_1_Tutorial_Theory_Eros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AppData\Local\Microsoft\Windows\INetCache\Content.Word\Morphology_1_Tutorial_Theory_Erosion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25" w:rsidRDefault="007F3309">
      <w:r>
        <w:rPr>
          <w:lang w:val="en-US"/>
        </w:rPr>
        <w:t>Gaussian</w:t>
      </w:r>
      <w:r w:rsidRPr="007F3309">
        <w:t xml:space="preserve"> </w:t>
      </w:r>
      <w:r>
        <w:rPr>
          <w:lang w:val="en-US"/>
        </w:rPr>
        <w:t>blur</w:t>
      </w:r>
      <w:r w:rsidRPr="007F3309">
        <w:t xml:space="preserve"> </w:t>
      </w:r>
      <w:r>
        <w:t xml:space="preserve">(размытие Гаусса) – фильтр для размытия изображения, который использует нормальное распределение для вычисления новых значений для цвета пикселей. </w:t>
      </w:r>
    </w:p>
    <w:p w:rsidR="007F3309" w:rsidRPr="00D72B4D" w:rsidRDefault="0043404C">
      <w:r>
        <w:rPr>
          <w:lang w:val="en-US"/>
        </w:rPr>
        <w:t>Threshold</w:t>
      </w:r>
      <w:r w:rsidRPr="00D72B4D">
        <w:t xml:space="preserve"> </w:t>
      </w:r>
      <w:r w:rsidR="00D72B4D" w:rsidRPr="00D72B4D">
        <w:t>–</w:t>
      </w:r>
      <w:r w:rsidRPr="00D72B4D">
        <w:t xml:space="preserve"> </w:t>
      </w:r>
      <w:r w:rsidR="00D72B4D">
        <w:t xml:space="preserve">способ обработки изображений, который применяется к черно-белым изображениям. Его суть состоит в том, что каждый пиксель сравнивается с </w:t>
      </w:r>
      <w:r w:rsidR="00D72B4D" w:rsidRPr="00D72B4D">
        <w:t xml:space="preserve">порогом. </w:t>
      </w:r>
      <w:r w:rsidR="00D72B4D">
        <w:t xml:space="preserve">Если пиксель больше порога то пиксель становится белым, иначе черным. </w:t>
      </w:r>
      <w:bookmarkStart w:id="0" w:name="_GoBack"/>
      <w:bookmarkEnd w:id="0"/>
    </w:p>
    <w:sectPr w:rsidR="007F3309" w:rsidRPr="00D72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74"/>
    <w:rsid w:val="000C18F3"/>
    <w:rsid w:val="0043404C"/>
    <w:rsid w:val="007F17A2"/>
    <w:rsid w:val="007F3309"/>
    <w:rsid w:val="00877774"/>
    <w:rsid w:val="008C6431"/>
    <w:rsid w:val="00A301D9"/>
    <w:rsid w:val="00B232E1"/>
    <w:rsid w:val="00B24B25"/>
    <w:rsid w:val="00D72B4D"/>
    <w:rsid w:val="00EB5F06"/>
    <w:rsid w:val="00F7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C45"/>
  <w15:chartTrackingRefBased/>
  <w15:docId w15:val="{6188E20C-427B-442F-8340-A41B06DA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B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4B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Зиганшин Марат Рамилевич</dc:creator>
  <cp:keywords/>
  <dc:description/>
  <cp:lastModifiedBy>Зиганшин Марат Рамилевич</cp:lastModifiedBy>
  <cp:revision>3</cp:revision>
  <dcterms:created xsi:type="dcterms:W3CDTF">2018-05-02T12:17:00Z</dcterms:created>
  <dcterms:modified xsi:type="dcterms:W3CDTF">2018-05-02T18:21:00Z</dcterms:modified>
</cp:coreProperties>
</file>