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77D0" w14:textId="27DC14EC" w:rsidR="009D664A" w:rsidRPr="009D664A" w:rsidRDefault="009D664A" w:rsidP="009D664A">
      <w:pPr>
        <w:pStyle w:val="Title"/>
        <w:rPr>
          <w:b/>
          <w:bCs/>
        </w:rPr>
      </w:pPr>
      <w:r w:rsidRPr="009D664A">
        <w:rPr>
          <w:b/>
          <w:bCs/>
        </w:rPr>
        <w:t>Exploratory Data Analysis on Airbnb Listings Dataset</w:t>
      </w:r>
    </w:p>
    <w:p w14:paraId="7FDDAA6A" w14:textId="56328A24" w:rsidR="009D664A" w:rsidRDefault="009D664A" w:rsidP="009D664A">
      <w:pPr>
        <w:pStyle w:val="Heading1"/>
      </w:pPr>
      <w:r>
        <w:t>Introduction</w:t>
      </w:r>
    </w:p>
    <w:p w14:paraId="1F2652CC" w14:textId="1DA57A3B" w:rsidR="009D664A" w:rsidRDefault="009D664A" w:rsidP="009D664A">
      <w:r>
        <w:t>Airbnb is one of the world’s largest online accommodation marketplaces, connecting travel</w:t>
      </w:r>
      <w:r>
        <w:t>l</w:t>
      </w:r>
      <w:r>
        <w:t>ers with property owners across various locations. Understanding customer preferences, pricing behaviour, and listing patterns is important for hosts, trave</w:t>
      </w:r>
      <w:r>
        <w:t>l</w:t>
      </w:r>
      <w:r>
        <w:t>lers, and business analysts.</w:t>
      </w:r>
    </w:p>
    <w:p w14:paraId="53FEBC0F" w14:textId="704EE0CE" w:rsidR="009D664A" w:rsidRDefault="009D664A" w:rsidP="009D664A">
      <w:r>
        <w:t>This project performs an in-depth Exploratory Data Analysis (EDA) on the New York City Airbnb Listings Dataset to uncover hidden trends, pricing patterns, neighbourhood insights, and customer behaviour using Python-based data analysis techniques.</w:t>
      </w:r>
    </w:p>
    <w:p w14:paraId="712B2445" w14:textId="59912A8F" w:rsidR="009D664A" w:rsidRPr="009D664A" w:rsidRDefault="009D664A" w:rsidP="009D664A">
      <w:pPr>
        <w:rPr>
          <w:b/>
          <w:bCs/>
        </w:rPr>
      </w:pPr>
      <w:r w:rsidRPr="009D664A">
        <w:rPr>
          <w:b/>
          <w:bCs/>
        </w:rPr>
        <w:t>The analysis was carried out using:</w:t>
      </w:r>
      <w:r>
        <w:rPr>
          <w:b/>
          <w:bCs/>
        </w:rPr>
        <w:t xml:space="preserve"> </w:t>
      </w:r>
      <w:r>
        <w:t>Pytho</w:t>
      </w:r>
      <w:r>
        <w:t>n</w:t>
      </w:r>
      <w:r>
        <w:rPr>
          <w:b/>
          <w:bCs/>
        </w:rPr>
        <w:t xml:space="preserve">, </w:t>
      </w:r>
      <w:r>
        <w:t>Pandas</w:t>
      </w:r>
      <w:r>
        <w:rPr>
          <w:b/>
          <w:bCs/>
        </w:rPr>
        <w:t xml:space="preserve">, </w:t>
      </w:r>
      <w:r>
        <w:t>NumPy</w:t>
      </w:r>
      <w:r>
        <w:rPr>
          <w:b/>
          <w:bCs/>
        </w:rPr>
        <w:t xml:space="preserve">, </w:t>
      </w:r>
      <w:r>
        <w:t>Matplotlib</w:t>
      </w:r>
      <w:r>
        <w:rPr>
          <w:b/>
          <w:bCs/>
        </w:rPr>
        <w:t xml:space="preserve">, </w:t>
      </w:r>
      <w:r>
        <w:t>Seaborn</w:t>
      </w:r>
    </w:p>
    <w:p w14:paraId="77DB3FCF" w14:textId="311A8CA3" w:rsidR="009D664A" w:rsidRDefault="009D664A" w:rsidP="009D664A">
      <w:pPr>
        <w:pStyle w:val="Heading1"/>
      </w:pPr>
      <w:r>
        <w:t>Project Objectives</w:t>
      </w:r>
    </w:p>
    <w:p w14:paraId="7DCA1A5D" w14:textId="62921723" w:rsidR="009D664A" w:rsidRPr="009D664A" w:rsidRDefault="009D664A" w:rsidP="009D664A">
      <w:pPr>
        <w:rPr>
          <w:b/>
          <w:bCs/>
        </w:rPr>
      </w:pPr>
      <w:r w:rsidRPr="009D664A">
        <w:rPr>
          <w:b/>
          <w:bCs/>
        </w:rPr>
        <w:t>The primary objectives of this project were:</w:t>
      </w:r>
    </w:p>
    <w:p w14:paraId="525318DC" w14:textId="198E9653" w:rsidR="009D664A" w:rsidRDefault="009D664A" w:rsidP="009D664A">
      <w:r>
        <w:t>To analyse Airbnb pricing trends across neighbourhoods</w:t>
      </w:r>
    </w:p>
    <w:p w14:paraId="2E6E511F" w14:textId="0E29A441" w:rsidR="009D664A" w:rsidRDefault="009D664A" w:rsidP="009D664A">
      <w:r>
        <w:t>To identify the most preferred room types</w:t>
      </w:r>
    </w:p>
    <w:p w14:paraId="5D37E40F" w14:textId="6E8F0AA2" w:rsidR="009D664A" w:rsidRDefault="009D664A" w:rsidP="009D664A">
      <w:r>
        <w:t>To study how availability impacts listing prices</w:t>
      </w:r>
    </w:p>
    <w:p w14:paraId="3DD91D8C" w14:textId="0097CB76" w:rsidR="009D664A" w:rsidRDefault="009D664A" w:rsidP="009D664A">
      <w:r>
        <w:t>To detect outliers and anomalies in listing prices</w:t>
      </w:r>
    </w:p>
    <w:p w14:paraId="76D36454" w14:textId="5A6522D7" w:rsidR="009D664A" w:rsidRDefault="009D664A" w:rsidP="009D664A">
      <w:r>
        <w:t>To understand customer engagement through reviews</w:t>
      </w:r>
    </w:p>
    <w:p w14:paraId="716A7327" w14:textId="74F67C0D" w:rsidR="009D664A" w:rsidRDefault="009D664A" w:rsidP="009D664A">
      <w:r>
        <w:t>To generate meaningful business insights from the dataset</w:t>
      </w:r>
    </w:p>
    <w:p w14:paraId="2BA76678" w14:textId="2F02043F" w:rsidR="009D664A" w:rsidRDefault="009D664A" w:rsidP="009D664A">
      <w:pPr>
        <w:pStyle w:val="Heading1"/>
      </w:pPr>
      <w:r>
        <w:t>Dataset Information</w:t>
      </w:r>
    </w:p>
    <w:p w14:paraId="7E729917" w14:textId="7B69B2BC" w:rsidR="009D664A" w:rsidRDefault="009D664A" w:rsidP="009D664A">
      <w:r>
        <w:t>The dataset contains Airbnb listing information for New York City, including:</w:t>
      </w:r>
    </w:p>
    <w:p w14:paraId="494E6989" w14:textId="77777777" w:rsidR="009D664A" w:rsidRDefault="009D664A" w:rsidP="009D664A">
      <w:r>
        <w:t>Listing price</w:t>
      </w:r>
      <w:r>
        <w:t xml:space="preserve">, </w:t>
      </w:r>
      <w:r>
        <w:t>Room type</w:t>
      </w:r>
      <w:r>
        <w:t xml:space="preserve">, </w:t>
      </w:r>
      <w:r>
        <w:t>Neighbourhood group</w:t>
      </w:r>
      <w:r>
        <w:t xml:space="preserve">, </w:t>
      </w:r>
      <w:r>
        <w:t>Availability</w:t>
      </w:r>
      <w:r>
        <w:t xml:space="preserve">, </w:t>
      </w:r>
      <w:r>
        <w:t>Number of reviews</w:t>
      </w:r>
      <w:r>
        <w:t xml:space="preserve">, </w:t>
      </w:r>
      <w:r>
        <w:t>Host information</w:t>
      </w:r>
      <w:r>
        <w:t xml:space="preserve">, </w:t>
      </w:r>
      <w:r>
        <w:t>Location details</w:t>
      </w:r>
      <w:r>
        <w:t xml:space="preserve">, </w:t>
      </w:r>
    </w:p>
    <w:p w14:paraId="46A93D0D" w14:textId="07BBC3AD" w:rsidR="009D664A" w:rsidRDefault="009D664A" w:rsidP="009D664A">
      <w:r>
        <w:t>Dataset Size</w:t>
      </w:r>
      <w:r>
        <w:t xml:space="preserve"> </w:t>
      </w:r>
      <w:r>
        <w:t xml:space="preserve">Rows: </w:t>
      </w:r>
      <w:proofErr w:type="gramStart"/>
      <w:r w:rsidRPr="009D664A">
        <w:rPr>
          <w:i/>
          <w:iCs/>
        </w:rPr>
        <w:t>48,895</w:t>
      </w:r>
      <w:r>
        <w:rPr>
          <w:i/>
          <w:iCs/>
        </w:rPr>
        <w:t xml:space="preserve"> </w:t>
      </w:r>
      <w:r>
        <w:t>;</w:t>
      </w:r>
      <w:proofErr w:type="gramEnd"/>
      <w:r>
        <w:t xml:space="preserve"> </w:t>
      </w:r>
      <w:r>
        <w:t xml:space="preserve">Columns: </w:t>
      </w:r>
      <w:r w:rsidRPr="009D664A">
        <w:rPr>
          <w:i/>
          <w:iCs/>
        </w:rPr>
        <w:t>16</w:t>
      </w:r>
    </w:p>
    <w:p w14:paraId="6597E7D9" w14:textId="77777777" w:rsidR="009D664A" w:rsidRDefault="009D664A" w:rsidP="009D664A">
      <w:pPr>
        <w:pStyle w:val="Heading1"/>
      </w:pPr>
      <w:r>
        <w:t>Data Cleaning and Preprocessing</w:t>
      </w:r>
    </w:p>
    <w:p w14:paraId="7C89F8F1" w14:textId="77777777" w:rsidR="009D664A" w:rsidRDefault="009D664A" w:rsidP="009D664A">
      <w:r>
        <w:t>Before performing analysis, the dataset was cleaned and prepared.</w:t>
      </w:r>
    </w:p>
    <w:p w14:paraId="57BDB3BD" w14:textId="77777777" w:rsidR="009D664A" w:rsidRDefault="009D664A" w:rsidP="009D664A"/>
    <w:p w14:paraId="02A399C9" w14:textId="77777777" w:rsidR="009D664A" w:rsidRDefault="009D664A" w:rsidP="009D664A">
      <w:pPr>
        <w:rPr>
          <w:b/>
          <w:bCs/>
        </w:rPr>
      </w:pPr>
      <w:r w:rsidRPr="009D664A">
        <w:rPr>
          <w:b/>
          <w:bCs/>
        </w:rPr>
        <w:t>Steps Performed</w:t>
      </w:r>
    </w:p>
    <w:p w14:paraId="4746757E" w14:textId="06C9ECBE" w:rsidR="009D664A" w:rsidRPr="009D664A" w:rsidRDefault="009D664A" w:rsidP="005E75C7">
      <w:pPr>
        <w:pStyle w:val="NoSpacing"/>
        <w:numPr>
          <w:ilvl w:val="0"/>
          <w:numId w:val="17"/>
        </w:numPr>
      </w:pPr>
      <w:r w:rsidRPr="009D664A">
        <w:t>Checked for missing values</w:t>
      </w:r>
    </w:p>
    <w:p w14:paraId="7295D3E4" w14:textId="0B8BF3BE" w:rsidR="009D664A" w:rsidRDefault="009D664A" w:rsidP="005E75C7">
      <w:pPr>
        <w:pStyle w:val="NoSpacing"/>
        <w:numPr>
          <w:ilvl w:val="0"/>
          <w:numId w:val="17"/>
        </w:numPr>
      </w:pPr>
      <w:r w:rsidRPr="009D664A">
        <w:t>Removed unnecessary columns:</w:t>
      </w:r>
    </w:p>
    <w:p w14:paraId="1258C0E0" w14:textId="174DCC71" w:rsidR="005E75C7" w:rsidRPr="005E75C7" w:rsidRDefault="005E75C7" w:rsidP="005E75C7">
      <w:pPr>
        <w:pStyle w:val="NoSpacing"/>
        <w:numPr>
          <w:ilvl w:val="0"/>
          <w:numId w:val="17"/>
        </w:numPr>
      </w:pPr>
      <w:proofErr w:type="spellStart"/>
      <w:r w:rsidRPr="005E75C7">
        <w:t>last_review</w:t>
      </w:r>
      <w:proofErr w:type="spellEnd"/>
      <w:r w:rsidRPr="005E75C7">
        <w:t xml:space="preserve"> </w:t>
      </w:r>
    </w:p>
    <w:p w14:paraId="71EBFB7B" w14:textId="20988C5F" w:rsidR="005E75C7" w:rsidRPr="005E75C7" w:rsidRDefault="005E75C7" w:rsidP="005E75C7">
      <w:pPr>
        <w:pStyle w:val="NoSpacing"/>
        <w:numPr>
          <w:ilvl w:val="0"/>
          <w:numId w:val="17"/>
        </w:numPr>
      </w:pPr>
      <w:proofErr w:type="spellStart"/>
      <w:r w:rsidRPr="005E75C7">
        <w:t>host_name</w:t>
      </w:r>
      <w:proofErr w:type="spellEnd"/>
      <w:r w:rsidRPr="005E75C7">
        <w:t xml:space="preserve"> </w:t>
      </w:r>
    </w:p>
    <w:p w14:paraId="3B3E1D2F" w14:textId="3602B2F7" w:rsidR="005E75C7" w:rsidRPr="009D664A" w:rsidRDefault="005E75C7" w:rsidP="005E75C7">
      <w:pPr>
        <w:pStyle w:val="NoSpacing"/>
        <w:numPr>
          <w:ilvl w:val="0"/>
          <w:numId w:val="17"/>
        </w:numPr>
      </w:pPr>
      <w:r w:rsidRPr="005E75C7">
        <w:t>name</w:t>
      </w:r>
    </w:p>
    <w:p w14:paraId="2D211104" w14:textId="229F7C44" w:rsidR="009D664A" w:rsidRDefault="009D664A" w:rsidP="005E75C7">
      <w:pPr>
        <w:pStyle w:val="NoSpacing"/>
        <w:numPr>
          <w:ilvl w:val="0"/>
          <w:numId w:val="17"/>
        </w:numPr>
      </w:pPr>
      <w:r>
        <w:t>Verified duplicate records</w:t>
      </w:r>
    </w:p>
    <w:p w14:paraId="3D46582B" w14:textId="77777777" w:rsidR="009D664A" w:rsidRDefault="009D664A" w:rsidP="005E75C7">
      <w:pPr>
        <w:pStyle w:val="NoSpacing"/>
        <w:numPr>
          <w:ilvl w:val="0"/>
          <w:numId w:val="17"/>
        </w:numPr>
      </w:pPr>
      <w:r>
        <w:t xml:space="preserve">Handled missing values in </w:t>
      </w:r>
      <w:proofErr w:type="spellStart"/>
      <w:r>
        <w:t>reviews_per_month</w:t>
      </w:r>
      <w:proofErr w:type="spellEnd"/>
    </w:p>
    <w:p w14:paraId="0E199BF7" w14:textId="4EB13D51" w:rsidR="009D664A" w:rsidRDefault="009D664A" w:rsidP="005E75C7">
      <w:pPr>
        <w:pStyle w:val="NoSpacing"/>
        <w:numPr>
          <w:ilvl w:val="0"/>
          <w:numId w:val="17"/>
        </w:numPr>
      </w:pPr>
      <w:r>
        <w:t>Checked incorrect data types</w:t>
      </w:r>
    </w:p>
    <w:p w14:paraId="3E2D4437" w14:textId="008A2226" w:rsidR="009D664A" w:rsidRDefault="009D664A" w:rsidP="005E75C7">
      <w:pPr>
        <w:pStyle w:val="NoSpacing"/>
        <w:numPr>
          <w:ilvl w:val="0"/>
          <w:numId w:val="17"/>
        </w:numPr>
      </w:pPr>
      <w:r>
        <w:t>Detected extreme price outliers</w:t>
      </w:r>
    </w:p>
    <w:p w14:paraId="699ED39C" w14:textId="77777777" w:rsidR="009D664A" w:rsidRDefault="009D664A" w:rsidP="009D664A">
      <w:pPr>
        <w:pStyle w:val="Heading1"/>
      </w:pPr>
      <w:r>
        <w:t>Observations</w:t>
      </w:r>
    </w:p>
    <w:p w14:paraId="0D28FB84" w14:textId="77777777" w:rsidR="009D664A" w:rsidRDefault="009D664A" w:rsidP="009D664A">
      <w:pPr>
        <w:pStyle w:val="NoSpacing"/>
      </w:pPr>
    </w:p>
    <w:p w14:paraId="2299DBCB" w14:textId="346E55D7" w:rsidR="009D664A" w:rsidRDefault="009D664A" w:rsidP="009D664A">
      <w:pPr>
        <w:pStyle w:val="NoSpacing"/>
      </w:pPr>
      <w:r>
        <w:t>The dataset contained missing values mainly in review-related columns.</w:t>
      </w:r>
    </w:p>
    <w:p w14:paraId="07540CB1" w14:textId="07DFE9F5" w:rsidR="009D664A" w:rsidRDefault="009D664A" w:rsidP="009D664A">
      <w:pPr>
        <w:pStyle w:val="NoSpacing"/>
      </w:pPr>
      <w:r>
        <w:t>No duplicate records were found.</w:t>
      </w:r>
    </w:p>
    <w:p w14:paraId="3DD8C7C6" w14:textId="341F0F1B" w:rsidR="009D664A" w:rsidRDefault="009D664A" w:rsidP="009D664A">
      <w:pPr>
        <w:pStyle w:val="NoSpacing"/>
      </w:pPr>
      <w:r>
        <w:t>Several listings contained unusually high prices, indicating possible luxury listings or data anomalies.</w:t>
      </w:r>
    </w:p>
    <w:p w14:paraId="4074CD53" w14:textId="77777777" w:rsidR="009D664A" w:rsidRDefault="009D664A" w:rsidP="009D664A">
      <w:pPr>
        <w:pStyle w:val="Heading1"/>
      </w:pPr>
      <w:r>
        <w:t>Exploratory Data Analysis</w:t>
      </w:r>
    </w:p>
    <w:p w14:paraId="5BF5AD30" w14:textId="77777777" w:rsidR="009D664A" w:rsidRDefault="009D664A" w:rsidP="009D664A">
      <w:pPr>
        <w:pStyle w:val="NoSpacing"/>
      </w:pPr>
    </w:p>
    <w:p w14:paraId="1237CE20" w14:textId="18768019" w:rsidR="009D664A" w:rsidRPr="00095B68" w:rsidRDefault="00095B68" w:rsidP="00095B68">
      <w:pPr>
        <w:pStyle w:val="NoSpacing"/>
        <w:rPr>
          <w:b/>
          <w:bCs/>
          <w:sz w:val="28"/>
          <w:szCs w:val="28"/>
        </w:rPr>
      </w:pPr>
      <w:r w:rsidRPr="00095B68">
        <w:rPr>
          <w:b/>
          <w:bCs/>
          <w:sz w:val="28"/>
          <w:szCs w:val="28"/>
        </w:rPr>
        <w:t xml:space="preserve">1. </w:t>
      </w:r>
      <w:r w:rsidR="009D664A" w:rsidRPr="00095B68">
        <w:rPr>
          <w:b/>
          <w:bCs/>
          <w:sz w:val="28"/>
          <w:szCs w:val="28"/>
        </w:rPr>
        <w:t>Price Distribution Analysis</w:t>
      </w:r>
    </w:p>
    <w:p w14:paraId="7BECBA01" w14:textId="77777777" w:rsidR="00095B68" w:rsidRDefault="00095B68" w:rsidP="009D664A">
      <w:pPr>
        <w:pStyle w:val="NoSpacing"/>
        <w:rPr>
          <w:b/>
          <w:bCs/>
        </w:rPr>
      </w:pPr>
    </w:p>
    <w:p w14:paraId="01EB4FB6" w14:textId="0F1CDA1A" w:rsidR="009D664A" w:rsidRDefault="00095B68" w:rsidP="009D664A">
      <w:pPr>
        <w:pStyle w:val="NoSpacing"/>
      </w:pPr>
      <w:r>
        <w:rPr>
          <w:b/>
          <w:bCs/>
        </w:rPr>
        <w:t xml:space="preserve">     </w:t>
      </w:r>
      <w:r w:rsidR="009D664A">
        <w:t xml:space="preserve"> </w:t>
      </w:r>
      <w:r w:rsidR="009D664A">
        <w:t>A histogram was used to analyse the distribution of Airbnb listing prices.</w:t>
      </w:r>
    </w:p>
    <w:p w14:paraId="3B5DA16E" w14:textId="77777777" w:rsidR="009D664A" w:rsidRDefault="009D664A" w:rsidP="009D664A">
      <w:pPr>
        <w:pStyle w:val="NoSpacing"/>
      </w:pPr>
    </w:p>
    <w:p w14:paraId="2939BD83" w14:textId="32C15716" w:rsidR="009D664A" w:rsidRPr="009D664A" w:rsidRDefault="009D664A" w:rsidP="009D664A">
      <w:pPr>
        <w:pStyle w:val="NoSpacing"/>
        <w:rPr>
          <w:b/>
          <w:bCs/>
        </w:rPr>
      </w:pPr>
      <w:r w:rsidRPr="009D664A">
        <w:rPr>
          <w:b/>
          <w:bCs/>
        </w:rPr>
        <w:t>Key Observation</w:t>
      </w:r>
    </w:p>
    <w:p w14:paraId="4A13013F" w14:textId="3E36A329" w:rsidR="009D664A" w:rsidRDefault="009D664A" w:rsidP="009D664A">
      <w:pPr>
        <w:pStyle w:val="NoSpacing"/>
        <w:numPr>
          <w:ilvl w:val="0"/>
          <w:numId w:val="2"/>
        </w:numPr>
      </w:pPr>
      <w:r>
        <w:t>The price distribution was highly right-skewed, showing that:</w:t>
      </w:r>
    </w:p>
    <w:p w14:paraId="2EFAD25C" w14:textId="511E3043" w:rsidR="009D664A" w:rsidRDefault="009D664A" w:rsidP="009D664A">
      <w:pPr>
        <w:pStyle w:val="NoSpacing"/>
        <w:numPr>
          <w:ilvl w:val="0"/>
          <w:numId w:val="2"/>
        </w:numPr>
      </w:pPr>
      <w:r>
        <w:t>Most Airbnb listings were priced below $200</w:t>
      </w:r>
    </w:p>
    <w:p w14:paraId="22BC3774" w14:textId="25685777" w:rsidR="009D664A" w:rsidRDefault="009D664A" w:rsidP="009D664A">
      <w:pPr>
        <w:pStyle w:val="NoSpacing"/>
        <w:numPr>
          <w:ilvl w:val="0"/>
          <w:numId w:val="2"/>
        </w:numPr>
      </w:pPr>
      <w:r>
        <w:t>A small number of luxury listings created extreme outliers</w:t>
      </w:r>
    </w:p>
    <w:p w14:paraId="29A82333" w14:textId="77777777" w:rsidR="009D664A" w:rsidRDefault="009D664A" w:rsidP="009D664A">
      <w:pPr>
        <w:pStyle w:val="NoSpacing"/>
        <w:numPr>
          <w:ilvl w:val="0"/>
          <w:numId w:val="2"/>
        </w:numPr>
      </w:pPr>
      <w:r>
        <w:t>This indicates that affordable and mid-range accommodations dominate the NYC Airbnb market.</w:t>
      </w:r>
    </w:p>
    <w:p w14:paraId="66DC8A86" w14:textId="77777777" w:rsidR="009D664A" w:rsidRDefault="009D664A" w:rsidP="009D664A">
      <w:pPr>
        <w:pStyle w:val="NoSpacing"/>
        <w:ind w:left="720"/>
      </w:pPr>
    </w:p>
    <w:p w14:paraId="13DBA1A4" w14:textId="77777777" w:rsidR="009D664A" w:rsidRPr="00095B68" w:rsidRDefault="009D664A" w:rsidP="009D664A">
      <w:pPr>
        <w:rPr>
          <w:b/>
          <w:bCs/>
          <w:sz w:val="28"/>
          <w:szCs w:val="28"/>
        </w:rPr>
      </w:pPr>
      <w:r w:rsidRPr="00095B68">
        <w:rPr>
          <w:b/>
          <w:bCs/>
          <w:sz w:val="28"/>
          <w:szCs w:val="28"/>
        </w:rPr>
        <w:t>2. Room Type Analysis</w:t>
      </w:r>
    </w:p>
    <w:p w14:paraId="71AF25A6" w14:textId="60E7DA5B" w:rsidR="009D664A" w:rsidRPr="00095B68" w:rsidRDefault="009D664A" w:rsidP="009D664A">
      <w:pPr>
        <w:rPr>
          <w:b/>
          <w:bCs/>
        </w:rPr>
      </w:pPr>
      <w:r>
        <w:rPr>
          <w:b/>
          <w:bCs/>
        </w:rPr>
        <w:t xml:space="preserve">     </w:t>
      </w:r>
      <w:r>
        <w:t>A count plot was used to analyse customer accommodation preferences.</w:t>
      </w:r>
    </w:p>
    <w:p w14:paraId="43E92F1C" w14:textId="39B0B6C4" w:rsidR="009D664A" w:rsidRPr="00095B68" w:rsidRDefault="009D664A" w:rsidP="009D664A">
      <w:pPr>
        <w:rPr>
          <w:b/>
          <w:bCs/>
        </w:rPr>
      </w:pPr>
      <w:r w:rsidRPr="00095B68">
        <w:rPr>
          <w:b/>
          <w:bCs/>
        </w:rPr>
        <w:t>Key Observation</w:t>
      </w:r>
    </w:p>
    <w:p w14:paraId="03A71E11" w14:textId="4B6051A6" w:rsidR="009D664A" w:rsidRDefault="009D664A" w:rsidP="00095B68">
      <w:pPr>
        <w:pStyle w:val="NoSpacing"/>
        <w:numPr>
          <w:ilvl w:val="0"/>
          <w:numId w:val="8"/>
        </w:numPr>
      </w:pPr>
      <w:r>
        <w:t>Entire homes/apartments were the most common room type, while shared rooms represented only a small percentage of total listings.</w:t>
      </w:r>
    </w:p>
    <w:p w14:paraId="6284CB1F" w14:textId="67A9F837" w:rsidR="009D664A" w:rsidRDefault="009D664A" w:rsidP="00095B68">
      <w:pPr>
        <w:pStyle w:val="NoSpacing"/>
        <w:numPr>
          <w:ilvl w:val="0"/>
          <w:numId w:val="8"/>
        </w:numPr>
      </w:pPr>
      <w:r>
        <w:t>This suggests that customers strongly prefer privacy and complete accommodation access.</w:t>
      </w:r>
    </w:p>
    <w:p w14:paraId="3010C029" w14:textId="77777777" w:rsidR="00095B68" w:rsidRDefault="00095B68" w:rsidP="00095B68">
      <w:pPr>
        <w:pStyle w:val="NoSpacing"/>
        <w:ind w:left="720"/>
      </w:pPr>
    </w:p>
    <w:p w14:paraId="6FBC4D79" w14:textId="77777777" w:rsidR="00095B68" w:rsidRDefault="00095B68" w:rsidP="009D664A">
      <w:pPr>
        <w:rPr>
          <w:b/>
          <w:bCs/>
          <w:sz w:val="28"/>
          <w:szCs w:val="28"/>
        </w:rPr>
      </w:pPr>
    </w:p>
    <w:p w14:paraId="13ECB21E" w14:textId="4B61530F" w:rsidR="00095B68" w:rsidRPr="00095B68" w:rsidRDefault="009D664A" w:rsidP="009D664A">
      <w:pPr>
        <w:rPr>
          <w:b/>
          <w:bCs/>
          <w:sz w:val="28"/>
          <w:szCs w:val="28"/>
        </w:rPr>
      </w:pPr>
      <w:r w:rsidRPr="00095B68">
        <w:rPr>
          <w:b/>
          <w:bCs/>
          <w:sz w:val="28"/>
          <w:szCs w:val="28"/>
        </w:rPr>
        <w:t>3. Neighbourhood Analysis</w:t>
      </w:r>
    </w:p>
    <w:p w14:paraId="221BEF88" w14:textId="15CDD18C" w:rsidR="009D664A" w:rsidRPr="00095B68" w:rsidRDefault="009D664A" w:rsidP="009D664A">
      <w:pPr>
        <w:rPr>
          <w:b/>
          <w:bCs/>
        </w:rPr>
      </w:pPr>
      <w:r>
        <w:t>Neighbourhood distribution was analysed using count plots and average pricing comparisons.</w:t>
      </w:r>
    </w:p>
    <w:p w14:paraId="17F4161F" w14:textId="201824CE" w:rsidR="009D664A" w:rsidRPr="00095B68" w:rsidRDefault="009D664A" w:rsidP="009D664A">
      <w:pPr>
        <w:rPr>
          <w:b/>
          <w:bCs/>
        </w:rPr>
      </w:pPr>
      <w:r w:rsidRPr="00095B68">
        <w:rPr>
          <w:b/>
          <w:bCs/>
        </w:rPr>
        <w:t>Key Observation</w:t>
      </w:r>
    </w:p>
    <w:p w14:paraId="711B9A50" w14:textId="32271111" w:rsidR="009D664A" w:rsidRDefault="00095B68" w:rsidP="00095B68">
      <w:pPr>
        <w:pStyle w:val="NoSpacing"/>
        <w:numPr>
          <w:ilvl w:val="0"/>
          <w:numId w:val="7"/>
        </w:numPr>
      </w:pPr>
      <w:r>
        <w:t>M</w:t>
      </w:r>
      <w:r w:rsidR="009D664A">
        <w:t>anhattan had the highest average listing prices</w:t>
      </w:r>
    </w:p>
    <w:p w14:paraId="5E6932BF" w14:textId="210E261A" w:rsidR="009D664A" w:rsidRDefault="009D664A" w:rsidP="00095B68">
      <w:pPr>
        <w:pStyle w:val="NoSpacing"/>
        <w:numPr>
          <w:ilvl w:val="0"/>
          <w:numId w:val="7"/>
        </w:numPr>
      </w:pPr>
      <w:r>
        <w:t>Brooklyn contained a large number of listings at comparatively lower prices</w:t>
      </w:r>
    </w:p>
    <w:p w14:paraId="63752CBD" w14:textId="36D866D9" w:rsidR="009D664A" w:rsidRDefault="009D664A" w:rsidP="00095B68">
      <w:pPr>
        <w:pStyle w:val="NoSpacing"/>
        <w:numPr>
          <w:ilvl w:val="0"/>
          <w:numId w:val="7"/>
        </w:numPr>
      </w:pPr>
      <w:r>
        <w:t>This shows that location significantly impacts Airbnb pricing behaviour.</w:t>
      </w:r>
    </w:p>
    <w:p w14:paraId="564048D3" w14:textId="77777777" w:rsidR="00095B68" w:rsidRDefault="00095B68" w:rsidP="00095B68">
      <w:pPr>
        <w:pStyle w:val="NoSpacing"/>
        <w:ind w:left="720"/>
      </w:pPr>
    </w:p>
    <w:p w14:paraId="05AD7EEC" w14:textId="1452AEAC" w:rsidR="009D664A" w:rsidRPr="00095B68" w:rsidRDefault="009D664A" w:rsidP="009D664A">
      <w:pPr>
        <w:rPr>
          <w:b/>
          <w:bCs/>
          <w:sz w:val="28"/>
          <w:szCs w:val="28"/>
        </w:rPr>
      </w:pPr>
      <w:r w:rsidRPr="00095B68">
        <w:rPr>
          <w:b/>
          <w:bCs/>
          <w:sz w:val="28"/>
          <w:szCs w:val="28"/>
        </w:rPr>
        <w:t>4. Price vs Room Type</w:t>
      </w:r>
    </w:p>
    <w:p w14:paraId="29B3F6C9" w14:textId="4303B581" w:rsidR="009D664A" w:rsidRDefault="009D664A" w:rsidP="009D664A">
      <w:r>
        <w:t>A boxplot was used to compare prices across different room types.</w:t>
      </w:r>
    </w:p>
    <w:p w14:paraId="7BC9B287" w14:textId="0056F879" w:rsidR="009D664A" w:rsidRPr="00095B68" w:rsidRDefault="009D664A" w:rsidP="009D664A">
      <w:pPr>
        <w:rPr>
          <w:b/>
          <w:bCs/>
        </w:rPr>
      </w:pPr>
      <w:r w:rsidRPr="00095B68">
        <w:rPr>
          <w:b/>
          <w:bCs/>
        </w:rPr>
        <w:t>Key Observation</w:t>
      </w:r>
    </w:p>
    <w:p w14:paraId="4AB78A65" w14:textId="2386EEEF" w:rsidR="009D664A" w:rsidRDefault="009D664A" w:rsidP="00095B68">
      <w:pPr>
        <w:pStyle w:val="NoSpacing"/>
        <w:numPr>
          <w:ilvl w:val="0"/>
          <w:numId w:val="6"/>
        </w:numPr>
      </w:pPr>
      <w:r>
        <w:t>Entire homes/apartments had significantly higher median prices</w:t>
      </w:r>
    </w:p>
    <w:p w14:paraId="3DD60F77" w14:textId="71C40DB4" w:rsidR="009D664A" w:rsidRDefault="00095B68" w:rsidP="00095B68">
      <w:pPr>
        <w:pStyle w:val="NoSpacing"/>
        <w:numPr>
          <w:ilvl w:val="0"/>
          <w:numId w:val="6"/>
        </w:numPr>
      </w:pPr>
      <w:r>
        <w:t>S</w:t>
      </w:r>
      <w:r w:rsidR="009D664A">
        <w:t>hared rooms had the lowest pricing distribution</w:t>
      </w:r>
    </w:p>
    <w:p w14:paraId="4DD14178" w14:textId="094EA9D4" w:rsidR="009D664A" w:rsidRDefault="009D664A" w:rsidP="00095B68">
      <w:pPr>
        <w:pStyle w:val="NoSpacing"/>
        <w:numPr>
          <w:ilvl w:val="0"/>
          <w:numId w:val="6"/>
        </w:numPr>
      </w:pPr>
      <w:r>
        <w:t>This confirms that room type is a major factor affecting Airbnb prices.</w:t>
      </w:r>
    </w:p>
    <w:p w14:paraId="1BC159F5" w14:textId="77777777" w:rsidR="00095B68" w:rsidRDefault="00095B68" w:rsidP="00095B68">
      <w:pPr>
        <w:pStyle w:val="NoSpacing"/>
        <w:ind w:left="720"/>
      </w:pPr>
    </w:p>
    <w:p w14:paraId="1F62D08C" w14:textId="25F511CC" w:rsidR="009D664A" w:rsidRPr="00095B68" w:rsidRDefault="009D664A" w:rsidP="009D664A">
      <w:pPr>
        <w:rPr>
          <w:b/>
          <w:bCs/>
          <w:sz w:val="28"/>
          <w:szCs w:val="28"/>
        </w:rPr>
      </w:pPr>
      <w:r w:rsidRPr="00095B68">
        <w:rPr>
          <w:b/>
          <w:bCs/>
          <w:sz w:val="28"/>
          <w:szCs w:val="28"/>
        </w:rPr>
        <w:t>5. Availability vs Price</w:t>
      </w:r>
    </w:p>
    <w:p w14:paraId="43068499" w14:textId="45B875E2" w:rsidR="009D664A" w:rsidRDefault="009D664A" w:rsidP="009D664A">
      <w:r>
        <w:t>A scatter plot was created to study the relationship between listing availability and price.</w:t>
      </w:r>
    </w:p>
    <w:p w14:paraId="317A3871" w14:textId="508F3079" w:rsidR="009D664A" w:rsidRPr="00095B68" w:rsidRDefault="009D664A" w:rsidP="00095B68">
      <w:pPr>
        <w:pStyle w:val="NoSpacing"/>
        <w:rPr>
          <w:b/>
          <w:bCs/>
        </w:rPr>
      </w:pPr>
      <w:r w:rsidRPr="00095B68">
        <w:rPr>
          <w:b/>
          <w:bCs/>
        </w:rPr>
        <w:t>Key Observation</w:t>
      </w:r>
    </w:p>
    <w:p w14:paraId="56608B99" w14:textId="204375D7" w:rsidR="009D664A" w:rsidRDefault="009D664A" w:rsidP="00095B68">
      <w:pPr>
        <w:pStyle w:val="NoSpacing"/>
      </w:pPr>
      <w:r>
        <w:t>No strong linear relationship was observed between availability and pricing. However, highly priced listings often showed lower booking frequency and reduced availability.</w:t>
      </w:r>
    </w:p>
    <w:p w14:paraId="13693966" w14:textId="77777777" w:rsidR="00095B68" w:rsidRDefault="00095B68" w:rsidP="00095B68">
      <w:pPr>
        <w:pStyle w:val="NoSpacing"/>
      </w:pPr>
    </w:p>
    <w:p w14:paraId="14F86490" w14:textId="4E6BD47E" w:rsidR="009D664A" w:rsidRPr="00095B68" w:rsidRDefault="009D664A" w:rsidP="009D664A">
      <w:pPr>
        <w:rPr>
          <w:b/>
          <w:bCs/>
          <w:sz w:val="28"/>
          <w:szCs w:val="28"/>
        </w:rPr>
      </w:pPr>
      <w:r w:rsidRPr="00095B68">
        <w:rPr>
          <w:b/>
          <w:bCs/>
          <w:sz w:val="28"/>
          <w:szCs w:val="28"/>
        </w:rPr>
        <w:t>6. Correlation Analysis</w:t>
      </w:r>
    </w:p>
    <w:p w14:paraId="04480BEF" w14:textId="19C3B4AD" w:rsidR="009D664A" w:rsidRDefault="009D664A" w:rsidP="009D664A">
      <w:r>
        <w:t>A heatmap was generated to identify correlations between numerical features.</w:t>
      </w:r>
    </w:p>
    <w:p w14:paraId="72A95F80" w14:textId="03F70E98" w:rsidR="009D664A" w:rsidRPr="00095B68" w:rsidRDefault="009D664A" w:rsidP="00095B68">
      <w:pPr>
        <w:pStyle w:val="NoSpacing"/>
        <w:rPr>
          <w:b/>
          <w:bCs/>
        </w:rPr>
      </w:pPr>
      <w:r w:rsidRPr="00095B68">
        <w:rPr>
          <w:b/>
          <w:bCs/>
        </w:rPr>
        <w:t>Key Observation</w:t>
      </w:r>
    </w:p>
    <w:p w14:paraId="304F5231" w14:textId="1DA11501" w:rsidR="009D664A" w:rsidRDefault="009D664A" w:rsidP="00095B68">
      <w:pPr>
        <w:pStyle w:val="NoSpacing"/>
        <w:numPr>
          <w:ilvl w:val="0"/>
          <w:numId w:val="11"/>
        </w:numPr>
      </w:pPr>
      <w:r>
        <w:t>R</w:t>
      </w:r>
      <w:r w:rsidR="00095B68">
        <w:t>e</w:t>
      </w:r>
      <w:r>
        <w:t>view count showed weak correlation with pricing</w:t>
      </w:r>
    </w:p>
    <w:p w14:paraId="17A8D1E8" w14:textId="3C0B57CE" w:rsidR="009D664A" w:rsidRDefault="009D664A" w:rsidP="00095B68">
      <w:pPr>
        <w:pStyle w:val="NoSpacing"/>
        <w:numPr>
          <w:ilvl w:val="0"/>
          <w:numId w:val="11"/>
        </w:numPr>
      </w:pPr>
      <w:r>
        <w:t>Availability and reviews demonstrated moderate relationships</w:t>
      </w:r>
    </w:p>
    <w:p w14:paraId="42896595" w14:textId="77777777" w:rsidR="009D664A" w:rsidRDefault="009D664A" w:rsidP="00095B68">
      <w:pPr>
        <w:pStyle w:val="NoSpacing"/>
        <w:numPr>
          <w:ilvl w:val="0"/>
          <w:numId w:val="11"/>
        </w:numPr>
      </w:pPr>
      <w:r>
        <w:t>Most variables showed low direct correlation, indicating that Airbnb pricing is influenced by multiple combined factors.</w:t>
      </w:r>
    </w:p>
    <w:p w14:paraId="44E6B235" w14:textId="22843A40" w:rsidR="009D664A" w:rsidRDefault="009D664A" w:rsidP="00095B68">
      <w:pPr>
        <w:pStyle w:val="Heading1"/>
      </w:pPr>
      <w:r>
        <w:t>Hypothesis Testing</w:t>
      </w:r>
    </w:p>
    <w:p w14:paraId="11EDE7E2" w14:textId="73E74E1E" w:rsidR="009D664A" w:rsidRPr="00095B68" w:rsidRDefault="009D664A" w:rsidP="009D664A">
      <w:pPr>
        <w:rPr>
          <w:b/>
          <w:bCs/>
        </w:rPr>
      </w:pPr>
      <w:r w:rsidRPr="00095B68">
        <w:rPr>
          <w:b/>
          <w:bCs/>
        </w:rPr>
        <w:t>Null Hypothesis (H₀</w:t>
      </w:r>
      <w:proofErr w:type="gramStart"/>
      <w:r w:rsidRPr="00095B68">
        <w:rPr>
          <w:b/>
          <w:bCs/>
        </w:rPr>
        <w:t>)</w:t>
      </w:r>
      <w:r w:rsidR="00095B68">
        <w:rPr>
          <w:b/>
          <w:bCs/>
        </w:rPr>
        <w:t xml:space="preserve"> :</w:t>
      </w:r>
      <w:proofErr w:type="gramEnd"/>
      <w:r w:rsidR="00095B68">
        <w:rPr>
          <w:b/>
          <w:bCs/>
        </w:rPr>
        <w:t xml:space="preserve"> </w:t>
      </w:r>
      <w:r>
        <w:t>Room type does not significantly affect Airbnb prices.</w:t>
      </w:r>
    </w:p>
    <w:p w14:paraId="2ED2A465" w14:textId="77777777" w:rsidR="00095B68" w:rsidRDefault="009D664A" w:rsidP="009D664A">
      <w:r w:rsidRPr="00095B68">
        <w:rPr>
          <w:b/>
          <w:bCs/>
        </w:rPr>
        <w:t>Alternative Hypothesis (H₁</w:t>
      </w:r>
      <w:proofErr w:type="gramStart"/>
      <w:r w:rsidRPr="00095B68">
        <w:rPr>
          <w:b/>
          <w:bCs/>
        </w:rPr>
        <w:t>)</w:t>
      </w:r>
      <w:r w:rsidR="00095B68">
        <w:rPr>
          <w:b/>
          <w:bCs/>
        </w:rPr>
        <w:t xml:space="preserve"> :</w:t>
      </w:r>
      <w:proofErr w:type="gramEnd"/>
      <w:r w:rsidR="00095B68">
        <w:rPr>
          <w:b/>
          <w:bCs/>
        </w:rPr>
        <w:t xml:space="preserve">  </w:t>
      </w:r>
      <w:r>
        <w:t>Room type significantly affects Airbnb prices.</w:t>
      </w:r>
    </w:p>
    <w:p w14:paraId="2E837C87" w14:textId="34FE008D" w:rsidR="005E75C7" w:rsidRPr="005E75C7" w:rsidRDefault="005E75C7" w:rsidP="009D664A">
      <w:r w:rsidRPr="005E75C7">
        <w:lastRenderedPageBreak/>
        <w:t xml:space="preserve">A one-way </w:t>
      </w:r>
      <w:r w:rsidRPr="005E75C7">
        <w:rPr>
          <w:b/>
          <w:bCs/>
        </w:rPr>
        <w:t>ANOVA</w:t>
      </w:r>
      <w:r w:rsidRPr="005E75C7">
        <w:t xml:space="preserve"> test was performed to determine whether room type significantly affects Airbnb prices.</w:t>
      </w:r>
    </w:p>
    <w:p w14:paraId="2B44039A" w14:textId="1C5D1D03" w:rsidR="009D664A" w:rsidRPr="006C41CA" w:rsidRDefault="009D664A" w:rsidP="009D664A">
      <w:pPr>
        <w:rPr>
          <w:b/>
          <w:bCs/>
        </w:rPr>
      </w:pPr>
      <w:r w:rsidRPr="00095B68">
        <w:rPr>
          <w:b/>
          <w:bCs/>
        </w:rPr>
        <w:t>Result</w:t>
      </w:r>
      <w:r w:rsidR="00095B68">
        <w:rPr>
          <w:b/>
          <w:bCs/>
        </w:rPr>
        <w:t xml:space="preserve">: </w:t>
      </w:r>
      <w:r>
        <w:t>The p-value obtained from the statistical test was below the significance level of 0.05.</w:t>
      </w:r>
    </w:p>
    <w:p w14:paraId="32E49FAA" w14:textId="4E545C54" w:rsidR="009D664A" w:rsidRDefault="009D664A" w:rsidP="009D664A">
      <w:r>
        <w:t>Therefore, the null hypothesis was rejected.</w:t>
      </w:r>
    </w:p>
    <w:p w14:paraId="45D38B55" w14:textId="691A52F2" w:rsidR="009D664A" w:rsidRDefault="009D664A" w:rsidP="009D664A">
      <w:r>
        <w:t>Room type has a statistically significant impact on Airbnb pricing.</w:t>
      </w:r>
    </w:p>
    <w:p w14:paraId="778E4D12" w14:textId="31ECF46B" w:rsidR="009D664A" w:rsidRPr="005E75C7" w:rsidRDefault="009D664A" w:rsidP="005E75C7">
      <w:pPr>
        <w:pStyle w:val="Heading2"/>
      </w:pPr>
      <w:r w:rsidRPr="005E75C7">
        <w:t>Key Business Insights</w:t>
      </w:r>
    </w:p>
    <w:p w14:paraId="230D9EAB" w14:textId="6A6972ED" w:rsidR="009D664A" w:rsidRDefault="009D664A" w:rsidP="005E75C7">
      <w:pPr>
        <w:pStyle w:val="NoSpacing"/>
        <w:numPr>
          <w:ilvl w:val="0"/>
          <w:numId w:val="13"/>
        </w:numPr>
      </w:pPr>
      <w:r>
        <w:t>Manhattan listings command premium prices compared to other boroughs.</w:t>
      </w:r>
    </w:p>
    <w:p w14:paraId="21706973" w14:textId="6A6AE7EE" w:rsidR="009D664A" w:rsidRDefault="009D664A" w:rsidP="005E75C7">
      <w:pPr>
        <w:pStyle w:val="NoSpacing"/>
        <w:numPr>
          <w:ilvl w:val="0"/>
          <w:numId w:val="13"/>
        </w:numPr>
      </w:pPr>
      <w:r>
        <w:t>Entire homes/apartments dominate the Airbnb market.</w:t>
      </w:r>
    </w:p>
    <w:p w14:paraId="7EB316B3" w14:textId="22507CA4" w:rsidR="009D664A" w:rsidRDefault="009D664A" w:rsidP="005E75C7">
      <w:pPr>
        <w:pStyle w:val="NoSpacing"/>
        <w:numPr>
          <w:ilvl w:val="0"/>
          <w:numId w:val="13"/>
        </w:numPr>
      </w:pPr>
      <w:r>
        <w:t>Most listings fall within affordable pricing ranges below $200.</w:t>
      </w:r>
    </w:p>
    <w:p w14:paraId="7F2985A0" w14:textId="04CA57A1" w:rsidR="009D664A" w:rsidRDefault="009D664A" w:rsidP="005E75C7">
      <w:pPr>
        <w:pStyle w:val="NoSpacing"/>
        <w:numPr>
          <w:ilvl w:val="0"/>
          <w:numId w:val="13"/>
        </w:numPr>
      </w:pPr>
      <w:r>
        <w:t>Luxury listings create significant price outliers in the dataset.</w:t>
      </w:r>
    </w:p>
    <w:p w14:paraId="2B18EDC0" w14:textId="619069DE" w:rsidR="009D664A" w:rsidRDefault="009D664A" w:rsidP="005E75C7">
      <w:pPr>
        <w:pStyle w:val="NoSpacing"/>
        <w:numPr>
          <w:ilvl w:val="0"/>
          <w:numId w:val="13"/>
        </w:numPr>
      </w:pPr>
      <w:r>
        <w:t>Shared rooms are the least preferred accommodation type.</w:t>
      </w:r>
    </w:p>
    <w:p w14:paraId="3322FBAC" w14:textId="74192E6A" w:rsidR="009D664A" w:rsidRDefault="009D664A" w:rsidP="005E75C7">
      <w:pPr>
        <w:pStyle w:val="NoSpacing"/>
        <w:numPr>
          <w:ilvl w:val="0"/>
          <w:numId w:val="13"/>
        </w:numPr>
      </w:pPr>
      <w:r>
        <w:t>Some hosts manage multiple listings, indicating commercial hosting behaviour.</w:t>
      </w:r>
    </w:p>
    <w:p w14:paraId="028D2BB9" w14:textId="3629EFFF" w:rsidR="009D664A" w:rsidRDefault="009D664A" w:rsidP="005E75C7">
      <w:pPr>
        <w:pStyle w:val="NoSpacing"/>
        <w:numPr>
          <w:ilvl w:val="0"/>
          <w:numId w:val="13"/>
        </w:numPr>
      </w:pPr>
      <w:r>
        <w:t>Higher-priced listings generally receive fewer customer reviews.</w:t>
      </w:r>
    </w:p>
    <w:p w14:paraId="449FAAD7" w14:textId="01E8E055" w:rsidR="009D664A" w:rsidRDefault="009D664A" w:rsidP="00095B68">
      <w:pPr>
        <w:pStyle w:val="Heading1"/>
      </w:pPr>
      <w:r>
        <w:t>Conclusion</w:t>
      </w:r>
    </w:p>
    <w:p w14:paraId="41009317" w14:textId="5DF2D66C" w:rsidR="009D664A" w:rsidRDefault="009D664A" w:rsidP="009D664A">
      <w:r>
        <w:t>This project successfully uncovered major trends and pricing behaviours within the NYC Airbnb market using exploratory data analysis techniques.</w:t>
      </w:r>
    </w:p>
    <w:p w14:paraId="7C6AEC0B" w14:textId="4818DA42" w:rsidR="009D664A" w:rsidRPr="00095B68" w:rsidRDefault="009D664A" w:rsidP="00095B68">
      <w:pPr>
        <w:pStyle w:val="NoSpacing"/>
        <w:rPr>
          <w:b/>
          <w:bCs/>
        </w:rPr>
      </w:pPr>
      <w:r w:rsidRPr="00095B68">
        <w:rPr>
          <w:b/>
          <w:bCs/>
        </w:rPr>
        <w:t>The analysis revealed that:</w:t>
      </w:r>
    </w:p>
    <w:p w14:paraId="4DF56A66" w14:textId="7C79EB77" w:rsidR="009D664A" w:rsidRDefault="009D664A" w:rsidP="00095B68">
      <w:pPr>
        <w:pStyle w:val="NoSpacing"/>
        <w:numPr>
          <w:ilvl w:val="0"/>
          <w:numId w:val="12"/>
        </w:numPr>
      </w:pPr>
      <w:r>
        <w:t>Neighbourhood location strongly influences pricing</w:t>
      </w:r>
    </w:p>
    <w:p w14:paraId="1BA51F88" w14:textId="3DE306FF" w:rsidR="009D664A" w:rsidRDefault="009D664A" w:rsidP="00095B68">
      <w:pPr>
        <w:pStyle w:val="NoSpacing"/>
        <w:numPr>
          <w:ilvl w:val="0"/>
          <w:numId w:val="12"/>
        </w:numPr>
      </w:pPr>
      <w:r>
        <w:t>Ent</w:t>
      </w:r>
      <w:r w:rsidR="00095B68">
        <w:t>i</w:t>
      </w:r>
      <w:r>
        <w:t>re homes/apartments attract premium prices</w:t>
      </w:r>
    </w:p>
    <w:p w14:paraId="1DC45E7D" w14:textId="499043CC" w:rsidR="009D664A" w:rsidRDefault="009D664A" w:rsidP="00095B68">
      <w:pPr>
        <w:pStyle w:val="NoSpacing"/>
        <w:numPr>
          <w:ilvl w:val="0"/>
          <w:numId w:val="12"/>
        </w:numPr>
      </w:pPr>
      <w:r>
        <w:t>Most Airbnb listings remain budget-friendly</w:t>
      </w:r>
    </w:p>
    <w:p w14:paraId="354EE843" w14:textId="48A72531" w:rsidR="009D664A" w:rsidRDefault="009D664A" w:rsidP="009D664A">
      <w:pPr>
        <w:pStyle w:val="NoSpacing"/>
        <w:numPr>
          <w:ilvl w:val="0"/>
          <w:numId w:val="12"/>
        </w:numPr>
      </w:pPr>
      <w:r>
        <w:t>Extreme price outliers significantly affect overall price distribution</w:t>
      </w:r>
    </w:p>
    <w:p w14:paraId="7DE6A6C7" w14:textId="77777777" w:rsidR="00095B68" w:rsidRDefault="00095B68" w:rsidP="00095B68">
      <w:pPr>
        <w:pStyle w:val="NoSpacing"/>
        <w:ind w:left="720"/>
      </w:pPr>
    </w:p>
    <w:p w14:paraId="0A3F8BFE" w14:textId="2AC30AE7" w:rsidR="009D664A" w:rsidRPr="005E75C7" w:rsidRDefault="009D664A" w:rsidP="00095B68">
      <w:pPr>
        <w:pStyle w:val="NoSpacing"/>
        <w:rPr>
          <w:b/>
          <w:bCs/>
        </w:rPr>
      </w:pPr>
      <w:r w:rsidRPr="005E75C7">
        <w:rPr>
          <w:b/>
          <w:bCs/>
        </w:rPr>
        <w:t>The project also demonstrated practical skills in:</w:t>
      </w:r>
    </w:p>
    <w:p w14:paraId="48B9266E" w14:textId="21A09308" w:rsidR="009D664A" w:rsidRDefault="009D664A" w:rsidP="005E75C7">
      <w:pPr>
        <w:pStyle w:val="NoSpacing"/>
      </w:pPr>
      <w:r>
        <w:t>Data cleaning</w:t>
      </w:r>
      <w:r w:rsidR="00095B68">
        <w:t xml:space="preserve">, </w:t>
      </w:r>
      <w:r>
        <w:t>Data visualization</w:t>
      </w:r>
      <w:r w:rsidR="00095B68">
        <w:t xml:space="preserve">, </w:t>
      </w:r>
      <w:r>
        <w:t>Statistical analysis</w:t>
      </w:r>
      <w:r w:rsidR="00095B68">
        <w:t xml:space="preserve">, </w:t>
      </w:r>
      <w:r>
        <w:t>Business insight generation</w:t>
      </w:r>
      <w:r w:rsidR="00095B68">
        <w:t xml:space="preserve">, </w:t>
      </w:r>
      <w:r>
        <w:t>Exploratory data analysis using Python</w:t>
      </w:r>
    </w:p>
    <w:p w14:paraId="719C7B23" w14:textId="6CE36F57" w:rsidR="009D664A" w:rsidRPr="005E75C7" w:rsidRDefault="009D664A" w:rsidP="005E75C7">
      <w:pPr>
        <w:pStyle w:val="Heading1"/>
      </w:pPr>
      <w:r>
        <w:t>Future Scope</w:t>
      </w:r>
    </w:p>
    <w:p w14:paraId="234634EE" w14:textId="68B478C4" w:rsidR="009D664A" w:rsidRPr="005E75C7" w:rsidRDefault="009D664A" w:rsidP="005E75C7">
      <w:pPr>
        <w:pStyle w:val="NoSpacing"/>
        <w:rPr>
          <w:b/>
          <w:bCs/>
        </w:rPr>
      </w:pPr>
      <w:r w:rsidRPr="005E75C7">
        <w:rPr>
          <w:b/>
          <w:bCs/>
        </w:rPr>
        <w:t>Future improvements for this project may include:</w:t>
      </w:r>
    </w:p>
    <w:p w14:paraId="7C3E83EB" w14:textId="6E89DF47" w:rsidR="009D664A" w:rsidRPr="005E75C7" w:rsidRDefault="009D664A" w:rsidP="005E75C7">
      <w:pPr>
        <w:pStyle w:val="NoSpacing"/>
        <w:numPr>
          <w:ilvl w:val="0"/>
          <w:numId w:val="15"/>
        </w:numPr>
      </w:pPr>
      <w:r w:rsidRPr="005E75C7">
        <w:t>Building machine learning models for price prediction</w:t>
      </w:r>
    </w:p>
    <w:p w14:paraId="1107B855" w14:textId="3A478C19" w:rsidR="009D664A" w:rsidRPr="005E75C7" w:rsidRDefault="009D664A" w:rsidP="005E75C7">
      <w:pPr>
        <w:pStyle w:val="NoSpacing"/>
        <w:numPr>
          <w:ilvl w:val="0"/>
          <w:numId w:val="15"/>
        </w:numPr>
      </w:pPr>
      <w:r w:rsidRPr="005E75C7">
        <w:t>Creating interactive dashboards using Power BI or Tableau</w:t>
      </w:r>
    </w:p>
    <w:p w14:paraId="15582BCB" w14:textId="65D664BC" w:rsidR="009D664A" w:rsidRDefault="009D664A" w:rsidP="005E75C7">
      <w:pPr>
        <w:pStyle w:val="NoSpacing"/>
        <w:numPr>
          <w:ilvl w:val="0"/>
          <w:numId w:val="15"/>
        </w:numPr>
      </w:pPr>
      <w:r w:rsidRPr="005E75C7">
        <w:t>Performing geospatial analysis using latitude and longitude data</w:t>
      </w:r>
    </w:p>
    <w:p w14:paraId="4ED9A7CF" w14:textId="6C333DC9" w:rsidR="009D664A" w:rsidRDefault="009D664A" w:rsidP="005E75C7">
      <w:pPr>
        <w:pStyle w:val="NoSpacing"/>
        <w:numPr>
          <w:ilvl w:val="0"/>
          <w:numId w:val="15"/>
        </w:numPr>
      </w:pPr>
      <w:r>
        <w:t>Conducting sentiment analysis on customer reviews</w:t>
      </w:r>
    </w:p>
    <w:p w14:paraId="13C50050" w14:textId="4370CC06" w:rsidR="009D664A" w:rsidRDefault="009D664A" w:rsidP="005E75C7">
      <w:pPr>
        <w:pStyle w:val="NoSpacing"/>
        <w:numPr>
          <w:ilvl w:val="0"/>
          <w:numId w:val="15"/>
        </w:numPr>
      </w:pPr>
      <w:r>
        <w:t>Identifying seasonal pricing trends</w:t>
      </w:r>
    </w:p>
    <w:p w14:paraId="73E14690" w14:textId="77777777" w:rsidR="005E75C7" w:rsidRDefault="005E75C7" w:rsidP="005E75C7">
      <w:pPr>
        <w:pStyle w:val="NoSpacing"/>
        <w:ind w:left="720"/>
      </w:pPr>
    </w:p>
    <w:p w14:paraId="17D4828B" w14:textId="594FD8F2" w:rsidR="009D664A" w:rsidRPr="005E75C7" w:rsidRDefault="009D664A" w:rsidP="005E75C7">
      <w:pPr>
        <w:pStyle w:val="NoSpacing"/>
        <w:rPr>
          <w:b/>
          <w:bCs/>
        </w:rPr>
      </w:pPr>
      <w:r w:rsidRPr="005E75C7">
        <w:rPr>
          <w:b/>
          <w:bCs/>
        </w:rPr>
        <w:t>Tools &amp; Technologies Used</w:t>
      </w:r>
    </w:p>
    <w:p w14:paraId="4833984A" w14:textId="453A96CC" w:rsidR="009D664A" w:rsidRDefault="009D664A" w:rsidP="005E75C7">
      <w:pPr>
        <w:pStyle w:val="NoSpacing"/>
      </w:pPr>
      <w:r>
        <w:t>Python</w:t>
      </w:r>
      <w:r w:rsidR="005E75C7">
        <w:t xml:space="preserve">, </w:t>
      </w:r>
      <w:r>
        <w:t>Pandas</w:t>
      </w:r>
      <w:r w:rsidR="005E75C7">
        <w:t xml:space="preserve">, </w:t>
      </w:r>
      <w:r>
        <w:t>NumPy</w:t>
      </w:r>
      <w:r w:rsidR="005E75C7">
        <w:t xml:space="preserve">, </w:t>
      </w:r>
      <w:r>
        <w:t>Matplotlib</w:t>
      </w:r>
      <w:r w:rsidR="005E75C7">
        <w:t xml:space="preserve">, </w:t>
      </w:r>
      <w:r>
        <w:t>Seaborn</w:t>
      </w:r>
      <w:r w:rsidR="005E75C7">
        <w:t xml:space="preserve">, </w:t>
      </w:r>
      <w:proofErr w:type="spellStart"/>
      <w:r>
        <w:t>Jupyter</w:t>
      </w:r>
      <w:proofErr w:type="spellEnd"/>
      <w:r>
        <w:t xml:space="preserve"> Notebook</w:t>
      </w:r>
    </w:p>
    <w:p w14:paraId="4B61C451" w14:textId="6742A2CA" w:rsidR="007A161F" w:rsidRDefault="007A161F" w:rsidP="005E75C7">
      <w:pPr>
        <w:pStyle w:val="NoSpacing"/>
      </w:pPr>
    </w:p>
    <w:sectPr w:rsidR="007A1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87A"/>
    <w:multiLevelType w:val="hybridMultilevel"/>
    <w:tmpl w:val="7D0A5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A3222"/>
    <w:multiLevelType w:val="hybridMultilevel"/>
    <w:tmpl w:val="0DD63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76B39"/>
    <w:multiLevelType w:val="hybridMultilevel"/>
    <w:tmpl w:val="4C5E2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8151B"/>
    <w:multiLevelType w:val="hybridMultilevel"/>
    <w:tmpl w:val="BB681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03BF9"/>
    <w:multiLevelType w:val="hybridMultilevel"/>
    <w:tmpl w:val="F8CC5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10CC1"/>
    <w:multiLevelType w:val="hybridMultilevel"/>
    <w:tmpl w:val="D7241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CF2B20"/>
    <w:multiLevelType w:val="hybridMultilevel"/>
    <w:tmpl w:val="6706E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A422AA"/>
    <w:multiLevelType w:val="hybridMultilevel"/>
    <w:tmpl w:val="FBB02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840E2"/>
    <w:multiLevelType w:val="hybridMultilevel"/>
    <w:tmpl w:val="C5922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A834B6"/>
    <w:multiLevelType w:val="hybridMultilevel"/>
    <w:tmpl w:val="EEF4C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997BD1"/>
    <w:multiLevelType w:val="hybridMultilevel"/>
    <w:tmpl w:val="924CE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E58B9"/>
    <w:multiLevelType w:val="hybridMultilevel"/>
    <w:tmpl w:val="290AE4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2123D"/>
    <w:multiLevelType w:val="hybridMultilevel"/>
    <w:tmpl w:val="BEB23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45EF3"/>
    <w:multiLevelType w:val="hybridMultilevel"/>
    <w:tmpl w:val="E32A4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013F0F"/>
    <w:multiLevelType w:val="hybridMultilevel"/>
    <w:tmpl w:val="D7022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27747"/>
    <w:multiLevelType w:val="hybridMultilevel"/>
    <w:tmpl w:val="8736C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2B6D03"/>
    <w:multiLevelType w:val="hybridMultilevel"/>
    <w:tmpl w:val="BA0AA6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086334">
    <w:abstractNumId w:val="16"/>
  </w:num>
  <w:num w:numId="2" w16cid:durableId="825510781">
    <w:abstractNumId w:val="15"/>
  </w:num>
  <w:num w:numId="3" w16cid:durableId="565535527">
    <w:abstractNumId w:val="11"/>
  </w:num>
  <w:num w:numId="4" w16cid:durableId="1332757179">
    <w:abstractNumId w:val="6"/>
  </w:num>
  <w:num w:numId="5" w16cid:durableId="2016112131">
    <w:abstractNumId w:val="4"/>
  </w:num>
  <w:num w:numId="6" w16cid:durableId="717901127">
    <w:abstractNumId w:val="12"/>
  </w:num>
  <w:num w:numId="7" w16cid:durableId="673337954">
    <w:abstractNumId w:val="5"/>
  </w:num>
  <w:num w:numId="8" w16cid:durableId="353767729">
    <w:abstractNumId w:val="7"/>
  </w:num>
  <w:num w:numId="9" w16cid:durableId="98986555">
    <w:abstractNumId w:val="3"/>
  </w:num>
  <w:num w:numId="10" w16cid:durableId="1121265068">
    <w:abstractNumId w:val="13"/>
  </w:num>
  <w:num w:numId="11" w16cid:durableId="664481063">
    <w:abstractNumId w:val="10"/>
  </w:num>
  <w:num w:numId="12" w16cid:durableId="450562245">
    <w:abstractNumId w:val="1"/>
  </w:num>
  <w:num w:numId="13" w16cid:durableId="1240677839">
    <w:abstractNumId w:val="14"/>
  </w:num>
  <w:num w:numId="14" w16cid:durableId="1781803948">
    <w:abstractNumId w:val="2"/>
  </w:num>
  <w:num w:numId="15" w16cid:durableId="1569419166">
    <w:abstractNumId w:val="8"/>
  </w:num>
  <w:num w:numId="16" w16cid:durableId="336927133">
    <w:abstractNumId w:val="9"/>
  </w:num>
  <w:num w:numId="17" w16cid:durableId="188023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4A"/>
    <w:rsid w:val="00095B68"/>
    <w:rsid w:val="005B2D10"/>
    <w:rsid w:val="005E75C7"/>
    <w:rsid w:val="005F5C85"/>
    <w:rsid w:val="006C41CA"/>
    <w:rsid w:val="007A161F"/>
    <w:rsid w:val="009D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178EE"/>
  <w15:chartTrackingRefBased/>
  <w15:docId w15:val="{E8B15915-A0A1-49F9-AB14-D9015F63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6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64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66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Marata Deepika</dc:creator>
  <cp:keywords/>
  <dc:description/>
  <cp:lastModifiedBy>Marata Deepika</cp:lastModifiedBy>
  <cp:revision>1</cp:revision>
  <dcterms:created xsi:type="dcterms:W3CDTF">2026-05-23T09:39:00Z</dcterms:created>
  <dcterms:modified xsi:type="dcterms:W3CDTF">2026-05-23T10:14:00Z</dcterms:modified>
</cp:coreProperties>
</file>