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using System;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namespace addition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{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class Program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{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static void Main(string[] args)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{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int num1, num2, num3, result;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Console.WriteLine("Enter  number 1");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num1 = Convert.ToInt32(Console.ReadLine());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Console.WriteLine("Enter  number 2");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num2 = Convert.ToInt32(Console.ReadLine());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Console.WriteLine("Enter  number 3");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 xml:space="preserve">            num3 = Convert.ToInt32(Console.ReadLine());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result = num1 + num2 + num3;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Console.WriteLine("{0} + {1} + {2} ={3}",num1,num2, num3 ,result);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}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}</w:t>
      </w:r>
    </w:p>
    <w:p w:rsidR="00575DD7" w:rsidRPr="00575DD7" w:rsidRDefault="00575DD7" w:rsidP="00575DD7">
      <w:pPr>
        <w:spacing w:after="0"/>
        <w:rPr>
          <w:b/>
          <w:bCs/>
          <w:sz w:val="32"/>
          <w:szCs w:val="32"/>
        </w:rPr>
      </w:pPr>
      <w:r w:rsidRPr="00575DD7">
        <w:rPr>
          <w:b/>
          <w:bCs/>
          <w:sz w:val="32"/>
          <w:szCs w:val="32"/>
        </w:rPr>
        <w:t>}</w:t>
      </w:r>
    </w:p>
    <w:sectPr w:rsidR="00575DD7" w:rsidRPr="00575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D7"/>
    <w:rsid w:val="005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0BDA03-D154-9149-8325-1D2D1C77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2022-03-28T18:54:00Z</dcterms:created>
  <dcterms:modified xsi:type="dcterms:W3CDTF">2022-03-28T18:54:00Z</dcterms:modified>
</cp:coreProperties>
</file>