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>using System;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>namespace sample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>{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 xml:space="preserve">    internal class Program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 xml:space="preserve">    {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 xml:space="preserve">        static void Main(string[] args)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 xml:space="preserve">        {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 xml:space="preserve">            Console.WriteLine("Welcome to");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>}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>}</w:t>
      </w:r>
    </w:p>
    <w:p w:rsidR="00261C8C" w:rsidRPr="00261C8C" w:rsidRDefault="00261C8C" w:rsidP="00261C8C">
      <w:pPr>
        <w:spacing w:after="0"/>
        <w:rPr>
          <w:b/>
          <w:bCs/>
          <w:sz w:val="32"/>
          <w:szCs w:val="32"/>
        </w:rPr>
      </w:pPr>
      <w:r w:rsidRPr="00261C8C">
        <w:rPr>
          <w:b/>
          <w:bCs/>
          <w:sz w:val="32"/>
          <w:szCs w:val="32"/>
        </w:rPr>
        <w:t>}</w:t>
      </w:r>
    </w:p>
    <w:sectPr w:rsidR="00261C8C" w:rsidRPr="00261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8C"/>
    <w:rsid w:val="00214017"/>
    <w:rsid w:val="0026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B529DF5-4483-3542-9A9C-68CC172A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2022-03-28T18:47:00Z</dcterms:created>
  <dcterms:modified xsi:type="dcterms:W3CDTF">2022-03-28T18:47:00Z</dcterms:modified>
</cp:coreProperties>
</file>