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1: write a menu driven program  for Integer Calculator using the loops and conditional statements </w:t>
        <w:br w:type="textWrapping"/>
        <w:br w:type="textWrapping"/>
        <w:t xml:space="preserve">Problem 2: write a menu driven program  for String addition Calculator using the loops and conditional statements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3: write a program  for Integer swapping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