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3850" w14:textId="49A1F508" w:rsidR="00EC1309" w:rsidRDefault="00997D24" w:rsidP="00997D24">
      <w:pPr>
        <w:jc w:val="center"/>
      </w:pPr>
      <w:r>
        <w:t>Требования.</w:t>
      </w:r>
    </w:p>
    <w:p w14:paraId="3B949A90" w14:textId="77777777" w:rsidR="00997D24" w:rsidRDefault="00997D24" w:rsidP="00997D24">
      <w:pPr>
        <w:jc w:val="center"/>
      </w:pPr>
      <w:r>
        <w:t>Процесс организации разработки:</w:t>
      </w:r>
    </w:p>
    <w:p w14:paraId="4EFA6625" w14:textId="77777777" w:rsidR="00997D24" w:rsidRDefault="00997D24" w:rsidP="00997D24">
      <w:r>
        <w:t>1. Определение требований к проекту и составление плана разработки.</w:t>
      </w:r>
    </w:p>
    <w:p w14:paraId="772D7F7E" w14:textId="77777777" w:rsidR="00997D24" w:rsidRDefault="00997D24" w:rsidP="00997D24">
      <w:r>
        <w:t>2. Выбор инструментов разработки и настройка рабочей среды.</w:t>
      </w:r>
    </w:p>
    <w:p w14:paraId="2780EDC0" w14:textId="77777777" w:rsidR="00997D24" w:rsidRDefault="00997D24" w:rsidP="00997D24">
      <w:r>
        <w:t>3. Разработка архитектуры приложения и определение структуры базы данных.</w:t>
      </w:r>
    </w:p>
    <w:p w14:paraId="182DA4A9" w14:textId="77777777" w:rsidR="00997D24" w:rsidRDefault="00997D24" w:rsidP="00997D24">
      <w:r>
        <w:t>4. Разработка моделей данных и создание миграций для базы данных.</w:t>
      </w:r>
    </w:p>
    <w:p w14:paraId="2A12ACEE" w14:textId="6DDD3D3F" w:rsidR="00997D24" w:rsidRDefault="00997D24" w:rsidP="00997D24">
      <w:r>
        <w:t>5. Разработка бизнес-логики приложения</w:t>
      </w:r>
      <w:r>
        <w:t>.</w:t>
      </w:r>
    </w:p>
    <w:p w14:paraId="2980EF85" w14:textId="77777777" w:rsidR="00997D24" w:rsidRDefault="00997D24" w:rsidP="00997D24">
      <w:r>
        <w:t>6. Разработка пользовательского интерфейса и его интеграция с бизнес-логикой.</w:t>
      </w:r>
    </w:p>
    <w:p w14:paraId="35314341" w14:textId="28635DF9" w:rsidR="00997D24" w:rsidRPr="00997D24" w:rsidRDefault="00997D24" w:rsidP="00997D24">
      <w:r>
        <w:t xml:space="preserve">7. Проведения встреч на платформе </w:t>
      </w:r>
      <w:r>
        <w:rPr>
          <w:lang w:val="en-US"/>
        </w:rPr>
        <w:t>Discord</w:t>
      </w:r>
      <w:r w:rsidRPr="00997D24">
        <w:t xml:space="preserve"> </w:t>
      </w:r>
      <w:r>
        <w:t>для решения проблем, возникших в процессе разработки команды.</w:t>
      </w:r>
    </w:p>
    <w:p w14:paraId="20F48F85" w14:textId="5E64C5FF" w:rsidR="00997D24" w:rsidRDefault="00997D24" w:rsidP="00997D24">
      <w:pPr>
        <w:jc w:val="center"/>
      </w:pPr>
      <w:r>
        <w:t>Требования к разработчикам:</w:t>
      </w:r>
    </w:p>
    <w:p w14:paraId="61329F92" w14:textId="77777777" w:rsidR="00997D24" w:rsidRDefault="00997D24" w:rsidP="00997D24">
      <w:r>
        <w:t>1. Знание языка программирования C# и понимание основных принципов ООП.</w:t>
      </w:r>
    </w:p>
    <w:p w14:paraId="6E2092D1" w14:textId="77777777" w:rsidR="00997D24" w:rsidRDefault="00997D24" w:rsidP="00997D24">
      <w:r>
        <w:t>2. Опыт работы с Entity Framework и понимание его основных концепций.</w:t>
      </w:r>
    </w:p>
    <w:p w14:paraId="72AD5E4C" w14:textId="6EFF44B6" w:rsidR="00997D24" w:rsidRDefault="00997D24" w:rsidP="00997D24">
      <w:r>
        <w:t xml:space="preserve">3. Умение работать с базами данных и понимание </w:t>
      </w:r>
      <w:r>
        <w:rPr>
          <w:lang w:val="en-US"/>
        </w:rPr>
        <w:t>Postgres</w:t>
      </w:r>
      <w:r>
        <w:t>.</w:t>
      </w:r>
    </w:p>
    <w:p w14:paraId="317AF10B" w14:textId="487D279B" w:rsidR="00997D24" w:rsidRDefault="00997D24" w:rsidP="00997D24">
      <w:r w:rsidRPr="00997D24">
        <w:t>4</w:t>
      </w:r>
      <w:r>
        <w:t>. Умение работать в команде и готовность к совместной работе над проектом.</w:t>
      </w:r>
    </w:p>
    <w:p w14:paraId="4C0CA74B" w14:textId="074ECC2E" w:rsidR="00997D24" w:rsidRDefault="00997D24" w:rsidP="00997D24">
      <w:pPr>
        <w:jc w:val="center"/>
      </w:pPr>
      <w:r>
        <w:t>Требования по синтаксис</w:t>
      </w:r>
      <w:r>
        <w:t>у</w:t>
      </w:r>
    </w:p>
    <w:p w14:paraId="1C7AD6EB" w14:textId="77777777" w:rsidR="00997D24" w:rsidRDefault="00997D24" w:rsidP="00997D24">
      <w:r>
        <w:t>1. Соблюдение стандартов кодирования, таких как camelCase для имен переменных и методов, PascalCase для имен классов и интерфейсов, а также использование пробелов и отступов для обеспечения читаемости кода.</w:t>
      </w:r>
    </w:p>
    <w:p w14:paraId="2F93B3B6" w14:textId="77777777" w:rsidR="00997D24" w:rsidRDefault="00997D24" w:rsidP="00997D24">
      <w:r>
        <w:t>2. Использование комментариев для пояснения кода и описания его функциональности.</w:t>
      </w:r>
    </w:p>
    <w:p w14:paraId="50622BC0" w14:textId="77777777" w:rsidR="00997D24" w:rsidRDefault="00997D24" w:rsidP="00997D24">
      <w:r>
        <w:t>3. Использование типизации переменных и параметров методов для обеспечения безопасности при работе с данными.</w:t>
      </w:r>
    </w:p>
    <w:p w14:paraId="61354E66" w14:textId="77777777" w:rsidR="00997D24" w:rsidRDefault="00997D24" w:rsidP="00997D24">
      <w:r>
        <w:t>4. Использование исключений для обработки ошибок и предотвращения некорректной работы приложения.</w:t>
      </w:r>
    </w:p>
    <w:p w14:paraId="550D7D3D" w14:textId="10DB981C" w:rsidR="00997D24" w:rsidRDefault="00997D24" w:rsidP="00997D24">
      <w:r>
        <w:lastRenderedPageBreak/>
        <w:t>5. Использование лямбда-выражений для упрощения работы с коллекциями данных.</w:t>
      </w:r>
    </w:p>
    <w:p w14:paraId="37788755" w14:textId="77777777" w:rsidR="00997D24" w:rsidRDefault="00997D24" w:rsidP="00997D24">
      <w:r>
        <w:t>7. Использование шаблонов проектирования для повышения качества кода и обеспечения его расширяемости.</w:t>
      </w:r>
    </w:p>
    <w:p w14:paraId="5E65A805" w14:textId="25ECABD6" w:rsidR="00997D24" w:rsidRDefault="00997D24" w:rsidP="00997D24">
      <w:r>
        <w:t>8. Использование тестирования кода для проверки его работоспособности и выявления возможных ошибок.</w:t>
      </w:r>
    </w:p>
    <w:sectPr w:rsidR="00997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24"/>
    <w:rsid w:val="0032456D"/>
    <w:rsid w:val="00813ACD"/>
    <w:rsid w:val="009135B2"/>
    <w:rsid w:val="00997D24"/>
    <w:rsid w:val="009A79BB"/>
    <w:rsid w:val="00D26A4B"/>
    <w:rsid w:val="00EC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A919"/>
  <w15:chartTrackingRefBased/>
  <w15:docId w15:val="{81D5CD16-7F9B-4528-8ADC-4FE69CAA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ACD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uiPriority w:val="9"/>
    <w:qFormat/>
    <w:rsid w:val="00813ACD"/>
    <w:pPr>
      <w:pageBreakBefore/>
      <w:outlineLvl w:val="0"/>
    </w:pPr>
    <w:rPr>
      <w:rFonts w:ascii="Times New Roman" w:eastAsiaTheme="majorEastAsia" w:hAnsi="Times New Roman" w:cstheme="majorBidi"/>
      <w:sz w:val="28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ACD"/>
    <w:rPr>
      <w:rFonts w:ascii="Times New Roman" w:eastAsiaTheme="majorEastAsia" w:hAnsi="Times New Roman" w:cstheme="majorBidi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 Нигматуллин</dc:creator>
  <cp:keywords/>
  <dc:description/>
  <cp:lastModifiedBy>Анар Нигматуллин</cp:lastModifiedBy>
  <cp:revision>1</cp:revision>
  <dcterms:created xsi:type="dcterms:W3CDTF">2023-05-07T11:11:00Z</dcterms:created>
  <dcterms:modified xsi:type="dcterms:W3CDTF">2023-05-07T11:16:00Z</dcterms:modified>
</cp:coreProperties>
</file>