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E04E" w14:textId="77777777" w:rsidR="00296474" w:rsidRDefault="00296474" w:rsidP="00296474">
      <w:pPr>
        <w:rPr>
          <w:lang w:val="en-US"/>
        </w:rPr>
      </w:pPr>
      <w:r>
        <w:rPr>
          <w:noProof/>
        </w:rPr>
        <w:drawing>
          <wp:inline distT="0" distB="0" distL="0" distR="0" wp14:anchorId="4291F58B" wp14:editId="7485B613">
            <wp:extent cx="5422900" cy="1813237"/>
            <wp:effectExtent l="0" t="0" r="6350" b="0"/>
            <wp:docPr id="1" name="Picture 1" descr="Казахстанско-Британский технический университет | КБ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захстанско-Британский технический университет | КБТ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572" cy="182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01B4" w14:textId="77777777" w:rsidR="00296474" w:rsidRPr="002C14DC" w:rsidRDefault="00296474" w:rsidP="002964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en-US"/>
        </w:rPr>
        <w:tab/>
      </w:r>
      <w:r w:rsidRPr="002C14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4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4DC">
        <w:rPr>
          <w:rFonts w:ascii="Times New Roman" w:hAnsi="Times New Roman" w:cs="Times New Roman"/>
          <w:b/>
          <w:sz w:val="28"/>
          <w:szCs w:val="28"/>
          <w:lang w:val="en-US"/>
        </w:rPr>
        <w:t>Kazakh-British Technical University</w:t>
      </w:r>
    </w:p>
    <w:p w14:paraId="1D2A296A" w14:textId="77777777" w:rsidR="00296474" w:rsidRPr="002C14DC" w:rsidRDefault="00296474" w:rsidP="0029647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C14D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C14D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2C14DC">
        <w:rPr>
          <w:rFonts w:ascii="Times New Roman" w:hAnsi="Times New Roman" w:cs="Times New Roman"/>
          <w:sz w:val="28"/>
          <w:szCs w:val="28"/>
          <w:lang w:val="en-US"/>
        </w:rPr>
        <w:t>Faculty of Information Technology</w:t>
      </w:r>
    </w:p>
    <w:p w14:paraId="758384DF" w14:textId="77777777" w:rsidR="00296474" w:rsidRDefault="00296474" w:rsidP="00296474">
      <w:pPr>
        <w:rPr>
          <w:lang w:val="en-US"/>
        </w:rPr>
      </w:pPr>
    </w:p>
    <w:p w14:paraId="518D5626" w14:textId="77777777" w:rsidR="00296474" w:rsidRDefault="00296474" w:rsidP="00296474">
      <w:pPr>
        <w:rPr>
          <w:lang w:val="en-US"/>
        </w:rPr>
      </w:pPr>
    </w:p>
    <w:p w14:paraId="362EC274" w14:textId="77777777" w:rsidR="00296474" w:rsidRPr="002C378D" w:rsidRDefault="00296474" w:rsidP="00296474">
      <w:pPr>
        <w:spacing w:after="0"/>
        <w:rPr>
          <w:lang w:val="en-US"/>
        </w:rPr>
      </w:pPr>
    </w:p>
    <w:p w14:paraId="3AE69D07" w14:textId="77777777" w:rsidR="00296474" w:rsidRPr="002C378D" w:rsidRDefault="00296474" w:rsidP="00296474">
      <w:pPr>
        <w:spacing w:after="0"/>
        <w:rPr>
          <w:lang w:val="en-US"/>
        </w:rPr>
      </w:pPr>
    </w:p>
    <w:p w14:paraId="3C22FAEC" w14:textId="77777777" w:rsidR="00296474" w:rsidRPr="002C378D" w:rsidRDefault="00296474" w:rsidP="00296474">
      <w:pPr>
        <w:spacing w:after="0"/>
        <w:rPr>
          <w:lang w:val="en-US"/>
        </w:rPr>
      </w:pPr>
    </w:p>
    <w:p w14:paraId="2501005C" w14:textId="77777777" w:rsidR="00296474" w:rsidRPr="002C378D" w:rsidRDefault="00296474" w:rsidP="00296474">
      <w:pPr>
        <w:spacing w:after="0"/>
        <w:rPr>
          <w:lang w:val="en-US"/>
        </w:rPr>
      </w:pPr>
    </w:p>
    <w:p w14:paraId="32778DFB" w14:textId="77777777" w:rsidR="00296474" w:rsidRPr="002C378D" w:rsidRDefault="00296474" w:rsidP="00296474">
      <w:pPr>
        <w:spacing w:after="0"/>
        <w:rPr>
          <w:lang w:val="en-US"/>
        </w:rPr>
      </w:pPr>
    </w:p>
    <w:p w14:paraId="2F8EB7BE" w14:textId="77777777" w:rsidR="00296474" w:rsidRPr="002C378D" w:rsidRDefault="00296474" w:rsidP="00296474">
      <w:pPr>
        <w:spacing w:after="0"/>
        <w:rPr>
          <w:lang w:val="en-US"/>
        </w:rPr>
      </w:pPr>
    </w:p>
    <w:p w14:paraId="112BBA89" w14:textId="77777777" w:rsidR="00296474" w:rsidRPr="002C378D" w:rsidRDefault="00296474" w:rsidP="00296474">
      <w:pPr>
        <w:spacing w:after="0"/>
        <w:rPr>
          <w:lang w:val="en-US"/>
        </w:rPr>
      </w:pPr>
    </w:p>
    <w:p w14:paraId="559FCA52" w14:textId="77777777" w:rsidR="00296474" w:rsidRPr="002C378D" w:rsidRDefault="00296474" w:rsidP="00296474">
      <w:pPr>
        <w:spacing w:after="0"/>
        <w:rPr>
          <w:lang w:val="en-US"/>
        </w:rPr>
      </w:pPr>
    </w:p>
    <w:p w14:paraId="6E21A09A" w14:textId="77777777" w:rsidR="00296474" w:rsidRPr="002C378D" w:rsidRDefault="00296474" w:rsidP="00296474">
      <w:pPr>
        <w:spacing w:after="0"/>
        <w:rPr>
          <w:lang w:val="en-US"/>
        </w:rPr>
      </w:pPr>
    </w:p>
    <w:p w14:paraId="1B1B149B" w14:textId="77777777" w:rsidR="00296474" w:rsidRPr="008348FA" w:rsidRDefault="00296474" w:rsidP="00296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</w:p>
    <w:p w14:paraId="78F23E12" w14:textId="7C1ACAF3" w:rsidR="00296474" w:rsidRP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Laboratory Work </w:t>
      </w:r>
      <w:r w:rsidRPr="00296474">
        <w:rPr>
          <w:rFonts w:ascii="Times New Roman" w:hAnsi="Times New Roman" w:cs="Times New Roman"/>
          <w:b/>
          <w:bCs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0044287C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D1DEE8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615D85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4DAD7A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050C64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B947D2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0527EB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D93A0A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94590B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28B272" w14:textId="77777777" w:rsidR="00296474" w:rsidRDefault="00296474" w:rsidP="00296474">
      <w:pPr>
        <w:spacing w:after="0"/>
        <w:ind w:left="50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Prepared by: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Maratuly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T.</w:t>
      </w:r>
    </w:p>
    <w:p w14:paraId="115282C7" w14:textId="77777777" w:rsidR="00296474" w:rsidRDefault="00296474" w:rsidP="00296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6FCB16" w14:textId="77777777" w:rsidR="00296474" w:rsidRDefault="00296474" w:rsidP="00296474">
      <w:pPr>
        <w:spacing w:after="0"/>
        <w:rPr>
          <w:lang w:val="en-US"/>
        </w:rPr>
      </w:pPr>
      <w:r w:rsidRPr="007A5638">
        <w:rPr>
          <w:lang w:val="en-US"/>
        </w:rPr>
        <w:tab/>
      </w:r>
      <w:r w:rsidRPr="007A5638">
        <w:rPr>
          <w:lang w:val="en-US"/>
        </w:rPr>
        <w:tab/>
      </w:r>
      <w:r w:rsidRPr="007A5638">
        <w:rPr>
          <w:lang w:val="en-US"/>
        </w:rPr>
        <w:tab/>
      </w:r>
      <w:r w:rsidRPr="007A5638">
        <w:rPr>
          <w:lang w:val="en-US"/>
        </w:rPr>
        <w:tab/>
      </w:r>
      <w:r w:rsidRPr="007A5638">
        <w:rPr>
          <w:lang w:val="en-US"/>
        </w:rPr>
        <w:tab/>
      </w:r>
    </w:p>
    <w:p w14:paraId="4CCED236" w14:textId="77777777" w:rsidR="00296474" w:rsidRDefault="00296474" w:rsidP="00296474">
      <w:pPr>
        <w:spacing w:after="0"/>
        <w:rPr>
          <w:lang w:val="en-US"/>
        </w:rPr>
      </w:pPr>
    </w:p>
    <w:p w14:paraId="35634130" w14:textId="77777777" w:rsidR="00296474" w:rsidRDefault="00296474" w:rsidP="00296474">
      <w:pPr>
        <w:spacing w:after="0"/>
        <w:rPr>
          <w:lang w:val="en-US"/>
        </w:rPr>
      </w:pPr>
    </w:p>
    <w:p w14:paraId="3BC8AF3F" w14:textId="77777777" w:rsidR="00296474" w:rsidRDefault="00296474" w:rsidP="00296474">
      <w:pPr>
        <w:spacing w:after="0"/>
        <w:rPr>
          <w:lang w:val="en-US"/>
        </w:rPr>
      </w:pPr>
    </w:p>
    <w:p w14:paraId="1CF7D171" w14:textId="77777777" w:rsidR="00296474" w:rsidRDefault="00296474" w:rsidP="00296474">
      <w:pPr>
        <w:spacing w:after="0"/>
        <w:rPr>
          <w:lang w:val="en-US"/>
        </w:rPr>
      </w:pPr>
    </w:p>
    <w:p w14:paraId="6A2A8F73" w14:textId="77777777" w:rsidR="00296474" w:rsidRDefault="00296474" w:rsidP="00296474">
      <w:pPr>
        <w:spacing w:after="0"/>
        <w:rPr>
          <w:lang w:val="en-US"/>
        </w:rPr>
      </w:pPr>
    </w:p>
    <w:p w14:paraId="7DCE1FD7" w14:textId="77777777" w:rsidR="00296474" w:rsidRDefault="00296474" w:rsidP="00296474">
      <w:pPr>
        <w:spacing w:after="0"/>
        <w:rPr>
          <w:lang w:val="en-US"/>
        </w:rPr>
      </w:pPr>
    </w:p>
    <w:p w14:paraId="67A87EFA" w14:textId="77777777" w:rsidR="00296474" w:rsidRDefault="00296474" w:rsidP="00296474">
      <w:pPr>
        <w:spacing w:after="0"/>
        <w:rPr>
          <w:lang w:val="en-US"/>
        </w:rPr>
      </w:pPr>
    </w:p>
    <w:p w14:paraId="461C3109" w14:textId="77777777" w:rsidR="00296474" w:rsidRDefault="00296474" w:rsidP="0029647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296474" w:rsidSect="008A56E4">
          <w:footerReference w:type="default" r:id="rId8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65C7">
        <w:rPr>
          <w:rFonts w:ascii="Times New Roman" w:hAnsi="Times New Roman" w:cs="Times New Roman"/>
          <w:b/>
          <w:bCs/>
          <w:sz w:val="28"/>
          <w:szCs w:val="28"/>
          <w:lang w:val="en-US"/>
        </w:rPr>
        <w:t>Almaty, 2021</w:t>
      </w:r>
    </w:p>
    <w:p w14:paraId="57317290" w14:textId="0427C029" w:rsidR="007D2D46" w:rsidRDefault="00B74121" w:rsidP="00B74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How can we store large-object types?</w:t>
      </w:r>
    </w:p>
    <w:p w14:paraId="04039AD9" w14:textId="3D81C5EE" w:rsidR="00B74121" w:rsidRDefault="00B74121" w:rsidP="00B741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3693166D" w14:textId="157F62AE" w:rsidR="00B74121" w:rsidRPr="00275EC0" w:rsidRDefault="00B74121" w:rsidP="00B7412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4121">
        <w:rPr>
          <w:rFonts w:ascii="Times New Roman" w:hAnsi="Times New Roman" w:cs="Times New Roman"/>
          <w:sz w:val="28"/>
          <w:szCs w:val="28"/>
        </w:rPr>
        <w:t>Many database applications need to store attributes whose domain consists of large data items such as a photo, a high-resolution medical image, or a video. SQL, therefore, provides large-object data types for character data (clob) and binary data (blob).</w:t>
      </w:r>
      <w:r w:rsidRPr="00B74121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 w:rsidRPr="00B74121">
        <w:rPr>
          <w:rFonts w:ascii="Times New Roman" w:hAnsi="Times New Roman" w:cs="Times New Roman"/>
          <w:sz w:val="28"/>
          <w:szCs w:val="28"/>
        </w:rPr>
        <w:t>sually use an SQL query to retrieve a “locator” for a large object and then use the locator to manipulate the object from the host language in which the application itself is written. For instance, the JDBC application program interface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121">
        <w:rPr>
          <w:rFonts w:ascii="Times New Roman" w:hAnsi="Times New Roman" w:cs="Times New Roman"/>
          <w:sz w:val="28"/>
          <w:szCs w:val="28"/>
        </w:rPr>
        <w:t>permits a locator to be fetched instead of the entire large</w:t>
      </w:r>
      <w:r w:rsidRPr="00B74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121">
        <w:rPr>
          <w:rFonts w:ascii="Times New Roman" w:hAnsi="Times New Roman" w:cs="Times New Roman"/>
          <w:sz w:val="28"/>
          <w:szCs w:val="28"/>
        </w:rPr>
        <w:t>object; the locator can then be used to fetch the large object in small pieces, rather than all at once, much like reading data from an operating system file using a read function call</w:t>
      </w:r>
      <w:r w:rsidR="00083E6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75EC0" w:rsidRPr="00275EC0">
        <w:t xml:space="preserve"> </w:t>
      </w:r>
      <w:r w:rsidR="00275EC0" w:rsidRPr="00275EC0">
        <w:rPr>
          <w:rFonts w:ascii="Times New Roman" w:hAnsi="Times New Roman" w:cs="Times New Roman"/>
          <w:sz w:val="28"/>
          <w:szCs w:val="28"/>
        </w:rPr>
        <w:t>When a query returns a large object, a pointer is returned rather than the large object itself.</w:t>
      </w:r>
    </w:p>
    <w:p w14:paraId="338BF0FE" w14:textId="7454F8F9" w:rsidR="006066F6" w:rsidRPr="00B864E2" w:rsidRDefault="006066F6" w:rsidP="006066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the difference between privilege,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user?</w:t>
      </w:r>
    </w:p>
    <w:p w14:paraId="7AE04D62" w14:textId="76FCC314" w:rsidR="00B864E2" w:rsidRPr="00B864E2" w:rsidRDefault="00B864E2" w:rsidP="00B86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accountant, administrator, support roles and grant appropriate privileges</w:t>
      </w:r>
    </w:p>
    <w:p w14:paraId="59D4C994" w14:textId="79571E63" w:rsidR="00B864E2" w:rsidRPr="00B864E2" w:rsidRDefault="00B864E2" w:rsidP="00B86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some users and assign them roles</w:t>
      </w:r>
    </w:p>
    <w:p w14:paraId="1E35ABD6" w14:textId="1A892412" w:rsidR="00B864E2" w:rsidRPr="00B864E2" w:rsidRDefault="00B864E2" w:rsidP="00B86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 to some of them permission to grant roles to other users</w:t>
      </w:r>
    </w:p>
    <w:p w14:paraId="1A397F1D" w14:textId="6AE80D6E" w:rsidR="00B864E2" w:rsidRPr="00A574D9" w:rsidRDefault="00B864E2" w:rsidP="00B86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Revoke some privilege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particular user</w:t>
      </w:r>
      <w:proofErr w:type="gramEnd"/>
    </w:p>
    <w:p w14:paraId="63581458" w14:textId="2239E17E" w:rsidR="00A574D9" w:rsidRDefault="00A574D9" w:rsidP="00A574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218C5240" w14:textId="6FC011A0" w:rsidR="004E4400" w:rsidRDefault="004E4400" w:rsidP="00A574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439">
        <w:rPr>
          <w:rFonts w:ascii="Times New Roman" w:hAnsi="Times New Roman" w:cs="Times New Roman"/>
          <w:sz w:val="28"/>
          <w:szCs w:val="28"/>
        </w:rPr>
        <w:t>A role is a way to distinguish among various users as far as what these users can access/update in the database</w:t>
      </w:r>
      <w:r w:rsidRPr="00AF34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F3439">
        <w:rPr>
          <w:rFonts w:ascii="Times New Roman" w:hAnsi="Times New Roman" w:cs="Times New Roman"/>
          <w:sz w:val="28"/>
          <w:szCs w:val="28"/>
        </w:rPr>
        <w:t>Roles can own database objects and can assign privileges on those objects to other roles to control who has access to which objects</w:t>
      </w:r>
      <w:r w:rsidRPr="00AF343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F3439" w:rsidRPr="00AF3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439" w:rsidRPr="00AF3439">
        <w:rPr>
          <w:rFonts w:ascii="Times New Roman" w:hAnsi="Times New Roman" w:cs="Times New Roman"/>
          <w:sz w:val="28"/>
          <w:szCs w:val="28"/>
        </w:rPr>
        <w:t>The SQL standard includes the privileges select, insert, update, and delete.</w:t>
      </w:r>
      <w:r w:rsidR="00AF3439" w:rsidRPr="00AF3439">
        <w:rPr>
          <w:rFonts w:ascii="Times New Roman" w:hAnsi="Times New Roman" w:cs="Times New Roman"/>
          <w:sz w:val="28"/>
          <w:szCs w:val="28"/>
          <w:lang w:val="en-US"/>
        </w:rPr>
        <w:t xml:space="preserve"> We assign the roles to the users. The users are the people in database with corresponded roles along with the privileges</w:t>
      </w:r>
    </w:p>
    <w:p w14:paraId="1BF07302" w14:textId="77777777" w:rsidR="00AF3439" w:rsidRPr="00AF3439" w:rsidRDefault="00AF3439" w:rsidP="00AF343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</w:pP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KZ"/>
        </w:rPr>
        <w:t>-- A. create accountant, administrator, support roles and grant appropriate privileges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KZ"/>
        </w:rPr>
        <w:br/>
        <w:t>-- Roles: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KZ"/>
        </w:rPr>
        <w:br/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eastAsia="ru-KZ"/>
        </w:rPr>
        <w:t xml:space="preserve">CREATE ROLE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 xml:space="preserve">accountant; 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KZ"/>
        </w:rPr>
        <w:t>-- Бухгалтер ( Просмотреть аккаунты, просмотреть транзакции, изменение баланса)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KZ"/>
        </w:rPr>
        <w:br/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eastAsia="ru-KZ"/>
        </w:rPr>
        <w:t xml:space="preserve">CREATE ROLE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 xml:space="preserve">administrator; 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KZ"/>
        </w:rPr>
        <w:t>-- Администратор ( ВСЕ ПРАВА НА БАЗУ ДАННЫХ )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KZ"/>
        </w:rPr>
        <w:br/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eastAsia="ru-KZ"/>
        </w:rPr>
        <w:t xml:space="preserve">CREATE ROLE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 xml:space="preserve">support; 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KZ"/>
        </w:rPr>
        <w:t>-- Служба поддержки ( Просмотреть все, но ничего не менять )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KZ"/>
        </w:rPr>
        <w:br/>
        <w:t>-- Privileges to Accountant ( SELECT - Бух Учет, Update - Закидывать зарплату)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KZ"/>
        </w:rPr>
        <w:br/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eastAsia="ru-KZ"/>
        </w:rPr>
        <w:t>GRANT SELECT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 xml:space="preserve">, </w:t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eastAsia="ru-KZ"/>
        </w:rPr>
        <w:t xml:space="preserve">UPDATE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>(</w:t>
      </w:r>
      <w:r w:rsidRPr="00AF343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KZ"/>
        </w:rPr>
        <w:t>balance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 xml:space="preserve">) </w:t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eastAsia="ru-KZ"/>
        </w:rPr>
        <w:t xml:space="preserve">ON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 xml:space="preserve">accounts </w:t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eastAsia="ru-KZ"/>
        </w:rPr>
        <w:t xml:space="preserve">TO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>accountant;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br/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eastAsia="ru-KZ"/>
        </w:rPr>
        <w:t xml:space="preserve">GRANT SELECT ON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 xml:space="preserve">transactions </w:t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eastAsia="ru-KZ"/>
        </w:rPr>
        <w:t xml:space="preserve">TO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>accountant;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br/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KZ"/>
        </w:rPr>
        <w:t>-- Privileges to Administrator ( All the privileges ON Database since it is Administrator)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KZ"/>
        </w:rPr>
        <w:br/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eastAsia="ru-KZ"/>
        </w:rPr>
        <w:t xml:space="preserve">GRANT ALL PRIVILEGES ON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 xml:space="preserve">DATABASE lab_seven </w:t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eastAsia="ru-KZ"/>
        </w:rPr>
        <w:t xml:space="preserve">TO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>administrator;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br/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KZ"/>
        </w:rPr>
        <w:t>-- Privileges to Support ( Can see all the info but don't influence them)</w:t>
      </w:r>
      <w:r w:rsidRPr="00AF34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KZ"/>
        </w:rPr>
        <w:br/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eastAsia="ru-KZ"/>
        </w:rPr>
        <w:t xml:space="preserve">GRANT SELECT ON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 xml:space="preserve">accounts,customers,transactions </w:t>
      </w:r>
      <w:r w:rsidRPr="00AF3439">
        <w:rPr>
          <w:rFonts w:ascii="Courier New" w:eastAsia="Times New Roman" w:hAnsi="Courier New" w:cs="Courier New"/>
          <w:color w:val="0033B3"/>
          <w:sz w:val="20"/>
          <w:szCs w:val="20"/>
          <w:lang w:eastAsia="ru-KZ"/>
        </w:rPr>
        <w:t xml:space="preserve">TO </w:t>
      </w:r>
      <w:r w:rsidRPr="00AF3439"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>support;</w:t>
      </w:r>
    </w:p>
    <w:p w14:paraId="36712036" w14:textId="0EC431F7" w:rsidR="00AF3439" w:rsidRDefault="00AF3439" w:rsidP="00AF343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DA6D92" w14:textId="02F7DD4E" w:rsidR="00AF3439" w:rsidRDefault="00AF3439" w:rsidP="00AF3439">
      <w:pPr>
        <w:pStyle w:val="HTMLPreformatted"/>
        <w:numPr>
          <w:ilvl w:val="0"/>
          <w:numId w:val="3"/>
        </w:numPr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>-- B Create some users and assign them roles,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USER </w:t>
      </w:r>
      <w:r>
        <w:rPr>
          <w:color w:val="080808"/>
        </w:rPr>
        <w:t>zarina_kairatova;</w:t>
      </w:r>
      <w:r>
        <w:rPr>
          <w:color w:val="080808"/>
        </w:rPr>
        <w:br/>
      </w:r>
      <w:r>
        <w:rPr>
          <w:color w:val="0033B3"/>
        </w:rPr>
        <w:t xml:space="preserve">CREATE USER </w:t>
      </w:r>
      <w:r>
        <w:rPr>
          <w:color w:val="080808"/>
        </w:rPr>
        <w:t>temirbolat_maratuly;</w:t>
      </w:r>
      <w:r>
        <w:rPr>
          <w:color w:val="080808"/>
        </w:rPr>
        <w:br/>
      </w:r>
      <w:r>
        <w:rPr>
          <w:color w:val="0033B3"/>
        </w:rPr>
        <w:t xml:space="preserve">CREATE USER </w:t>
      </w:r>
      <w:r>
        <w:rPr>
          <w:color w:val="080808"/>
        </w:rPr>
        <w:t>alexander_luchin;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GRANT </w:t>
      </w:r>
      <w:r>
        <w:rPr>
          <w:color w:val="080808"/>
        </w:rPr>
        <w:t xml:space="preserve">support </w:t>
      </w:r>
      <w:r>
        <w:rPr>
          <w:color w:val="0033B3"/>
        </w:rPr>
        <w:t xml:space="preserve">to </w:t>
      </w:r>
      <w:r>
        <w:rPr>
          <w:color w:val="080808"/>
        </w:rPr>
        <w:t>temirbolat_maratuly;</w:t>
      </w:r>
      <w:r>
        <w:rPr>
          <w:color w:val="080808"/>
        </w:rPr>
        <w:br/>
      </w:r>
      <w:r>
        <w:rPr>
          <w:color w:val="0033B3"/>
        </w:rPr>
        <w:t xml:space="preserve">GRANT </w:t>
      </w:r>
      <w:r>
        <w:rPr>
          <w:color w:val="080808"/>
        </w:rPr>
        <w:t xml:space="preserve">administrator </w:t>
      </w:r>
      <w:r>
        <w:rPr>
          <w:color w:val="0033B3"/>
        </w:rPr>
        <w:t xml:space="preserve">to </w:t>
      </w:r>
      <w:r>
        <w:rPr>
          <w:color w:val="080808"/>
        </w:rPr>
        <w:t>alexander_luchin;</w:t>
      </w:r>
      <w:r>
        <w:rPr>
          <w:color w:val="080808"/>
        </w:rPr>
        <w:br/>
      </w:r>
      <w:r>
        <w:rPr>
          <w:color w:val="0033B3"/>
        </w:rPr>
        <w:t xml:space="preserve">GRANT </w:t>
      </w:r>
      <w:r>
        <w:rPr>
          <w:color w:val="080808"/>
        </w:rPr>
        <w:t xml:space="preserve">accountant </w:t>
      </w:r>
      <w:r>
        <w:rPr>
          <w:color w:val="0033B3"/>
        </w:rPr>
        <w:t xml:space="preserve">to </w:t>
      </w:r>
      <w:r>
        <w:rPr>
          <w:color w:val="080808"/>
        </w:rPr>
        <w:t>zarina_kairatova;</w:t>
      </w:r>
    </w:p>
    <w:p w14:paraId="48F8084B" w14:textId="77777777" w:rsidR="00AF3439" w:rsidRDefault="00AF3439" w:rsidP="00AF3439">
      <w:pPr>
        <w:pStyle w:val="ListParagraph"/>
        <w:rPr>
          <w:color w:val="080808"/>
        </w:rPr>
      </w:pPr>
    </w:p>
    <w:p w14:paraId="79F1B6A0" w14:textId="77777777" w:rsidR="00AF3439" w:rsidRDefault="00AF3439" w:rsidP="00AF3439">
      <w:pPr>
        <w:pStyle w:val="HTMLPreformatted"/>
        <w:shd w:val="clear" w:color="auto" w:fill="FFFFFF"/>
        <w:ind w:left="720"/>
        <w:rPr>
          <w:color w:val="080808"/>
        </w:rPr>
      </w:pPr>
    </w:p>
    <w:p w14:paraId="6957E414" w14:textId="1812A6A7" w:rsidR="00AF3439" w:rsidRDefault="00AF3439" w:rsidP="00AF3439">
      <w:pPr>
        <w:pStyle w:val="HTMLPreformatted"/>
        <w:numPr>
          <w:ilvl w:val="0"/>
          <w:numId w:val="3"/>
        </w:numPr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C Give to some of them permission to grant roles to other users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ROLE </w:t>
      </w:r>
      <w:r>
        <w:rPr>
          <w:color w:val="080808"/>
        </w:rPr>
        <w:t>role_creator CREATEROLE;</w:t>
      </w:r>
      <w:r>
        <w:rPr>
          <w:color w:val="080808"/>
        </w:rPr>
        <w:br/>
      </w:r>
      <w:r>
        <w:rPr>
          <w:color w:val="0033B3"/>
        </w:rPr>
        <w:t xml:space="preserve">GRANT </w:t>
      </w:r>
      <w:r>
        <w:rPr>
          <w:color w:val="080808"/>
        </w:rPr>
        <w:t xml:space="preserve">role_creator </w:t>
      </w:r>
      <w:r>
        <w:rPr>
          <w:color w:val="0033B3"/>
        </w:rPr>
        <w:t xml:space="preserve">to </w:t>
      </w:r>
      <w:r>
        <w:rPr>
          <w:color w:val="080808"/>
        </w:rPr>
        <w:t>temirbolat_maratuly;</w:t>
      </w:r>
    </w:p>
    <w:p w14:paraId="1E90145C" w14:textId="77777777" w:rsidR="00AF3439" w:rsidRDefault="00AF3439" w:rsidP="00AF3439">
      <w:pPr>
        <w:pStyle w:val="HTMLPreformatted"/>
        <w:shd w:val="clear" w:color="auto" w:fill="FFFFFF"/>
        <w:ind w:left="720"/>
        <w:rPr>
          <w:color w:val="080808"/>
        </w:rPr>
      </w:pPr>
    </w:p>
    <w:p w14:paraId="277C4E82" w14:textId="789F6133" w:rsidR="00AF3439" w:rsidRDefault="00AF3439" w:rsidP="00AF3439">
      <w:pPr>
        <w:pStyle w:val="HTMLPreformatted"/>
        <w:numPr>
          <w:ilvl w:val="0"/>
          <w:numId w:val="3"/>
        </w:numPr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D revoke some privilege from particular user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REVOKE SELECT ON </w:t>
      </w:r>
      <w:r>
        <w:rPr>
          <w:color w:val="080808"/>
        </w:rPr>
        <w:t xml:space="preserve">customers </w:t>
      </w:r>
      <w:r>
        <w:rPr>
          <w:color w:val="0033B3"/>
        </w:rPr>
        <w:t xml:space="preserve">FROM </w:t>
      </w:r>
      <w:r>
        <w:rPr>
          <w:color w:val="080808"/>
        </w:rPr>
        <w:t>temirbolat_maratuly;</w:t>
      </w:r>
      <w:r>
        <w:rPr>
          <w:color w:val="080808"/>
        </w:rPr>
        <w:br/>
      </w:r>
      <w:r>
        <w:rPr>
          <w:color w:val="0033B3"/>
        </w:rPr>
        <w:t>REVOKE UPDATE</w:t>
      </w:r>
      <w:r>
        <w:rPr>
          <w:color w:val="080808"/>
        </w:rPr>
        <w:t>(</w:t>
      </w:r>
      <w:r>
        <w:rPr>
          <w:i/>
          <w:iCs/>
          <w:color w:val="080808"/>
        </w:rPr>
        <w:t>balance</w:t>
      </w:r>
      <w:r>
        <w:rPr>
          <w:color w:val="080808"/>
        </w:rPr>
        <w:t xml:space="preserve">) </w:t>
      </w:r>
      <w:r>
        <w:rPr>
          <w:color w:val="0033B3"/>
        </w:rPr>
        <w:t xml:space="preserve">ON </w:t>
      </w:r>
      <w:r>
        <w:rPr>
          <w:color w:val="080808"/>
        </w:rPr>
        <w:t xml:space="preserve">accounts </w:t>
      </w:r>
      <w:r>
        <w:rPr>
          <w:color w:val="0033B3"/>
        </w:rPr>
        <w:t xml:space="preserve">FROM </w:t>
      </w:r>
      <w:r>
        <w:rPr>
          <w:color w:val="080808"/>
        </w:rPr>
        <w:t>zarina_kairatova;</w:t>
      </w:r>
    </w:p>
    <w:p w14:paraId="3EA9ECBC" w14:textId="77777777" w:rsidR="00AF3439" w:rsidRDefault="00AF3439" w:rsidP="00AF3439">
      <w:pPr>
        <w:pStyle w:val="ListParagraph"/>
        <w:rPr>
          <w:color w:val="080808"/>
        </w:rPr>
      </w:pPr>
    </w:p>
    <w:p w14:paraId="1560D3CC" w14:textId="3CA63FDB" w:rsidR="00AF3439" w:rsidRPr="00AF3439" w:rsidRDefault="00AF3439" w:rsidP="00AF3439">
      <w:pPr>
        <w:pStyle w:val="HTMLPreformatted"/>
        <w:shd w:val="clear" w:color="auto" w:fill="FFFFFF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3)</w:t>
      </w:r>
      <w:r w:rsidRPr="00AF3439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 xml:space="preserve"> </w:t>
      </w:r>
      <w:r w:rsidRPr="00AF3439">
        <w:rPr>
          <w:rFonts w:ascii="Times New Roman" w:hAnsi="Times New Roman" w:cs="Times New Roman"/>
          <w:sz w:val="28"/>
          <w:szCs w:val="28"/>
        </w:rPr>
        <w:t>Add appropriate constraints</w:t>
      </w:r>
    </w:p>
    <w:p w14:paraId="2D6178EE" w14:textId="3D5CC392" w:rsidR="00AF3439" w:rsidRPr="00AF3439" w:rsidRDefault="00AF3439" w:rsidP="00AF3439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 w:rsidRPr="00AF3439">
        <w:rPr>
          <w:rFonts w:ascii="Times New Roman" w:hAnsi="Times New Roman" w:cs="Times New Roman"/>
          <w:sz w:val="28"/>
          <w:szCs w:val="28"/>
        </w:rPr>
        <w:t>check if transaction has same currency for source and destination accounts (use assertion)</w:t>
      </w:r>
    </w:p>
    <w:p w14:paraId="2AC79C5F" w14:textId="78662518" w:rsidR="00AF3439" w:rsidRPr="00AF3439" w:rsidRDefault="00AF3439" w:rsidP="00AF3439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 w:rsidRPr="00AF3439">
        <w:rPr>
          <w:rFonts w:ascii="Times New Roman" w:hAnsi="Times New Roman" w:cs="Times New Roman"/>
          <w:sz w:val="28"/>
          <w:szCs w:val="28"/>
        </w:rPr>
        <w:t>add not null constraints</w:t>
      </w:r>
    </w:p>
    <w:p w14:paraId="17BD7A2B" w14:textId="50EC79B7" w:rsidR="00AF3439" w:rsidRDefault="00AF3439" w:rsidP="00AF343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06546C" w14:textId="07D95F9C" w:rsidR="00AF3439" w:rsidRDefault="00AF3439" w:rsidP="00AF343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3935A4EF" w14:textId="77777777" w:rsidR="00364F52" w:rsidRDefault="00364F52" w:rsidP="00AF343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3E9760" w14:textId="5E6A8A6A" w:rsidR="00364F52" w:rsidRDefault="00364F52" w:rsidP="00364F52">
      <w:pPr>
        <w:pStyle w:val="HTMLPreformatted"/>
        <w:numPr>
          <w:ilvl w:val="0"/>
          <w:numId w:val="5"/>
        </w:numPr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A. check if transaction has same currency for source and destination accounts (use assertion)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ASSERTION </w:t>
      </w:r>
      <w:r>
        <w:rPr>
          <w:color w:val="080808"/>
        </w:rPr>
        <w:t xml:space="preserve">currency_assertion </w:t>
      </w:r>
      <w:r>
        <w:rPr>
          <w:color w:val="0033B3"/>
        </w:rPr>
        <w:t xml:space="preserve">CHECK </w:t>
      </w:r>
      <w:r>
        <w:rPr>
          <w:color w:val="080808"/>
        </w:rPr>
        <w:t xml:space="preserve">( </w:t>
      </w:r>
      <w:r>
        <w:rPr>
          <w:color w:val="0033B3"/>
        </w:rPr>
        <w:t xml:space="preserve">NOT </w:t>
      </w:r>
      <w:r>
        <w:rPr>
          <w:i/>
          <w:iCs/>
          <w:color w:val="0033B3"/>
        </w:rPr>
        <w:t xml:space="preserve">EXISTS 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color w:val="000000"/>
        </w:rPr>
        <w:t>tr</w:t>
      </w:r>
      <w:r>
        <w:rPr>
          <w:color w:val="080808"/>
        </w:rPr>
        <w:t>.</w:t>
      </w:r>
      <w:r>
        <w:rPr>
          <w:i/>
          <w:iCs/>
          <w:color w:val="080808"/>
        </w:rPr>
        <w:t>src_account</w:t>
      </w:r>
      <w:r>
        <w:rPr>
          <w:color w:val="080808"/>
        </w:rPr>
        <w:t>,</w:t>
      </w:r>
      <w:r>
        <w:rPr>
          <w:color w:val="000000"/>
        </w:rPr>
        <w:t>tr</w:t>
      </w:r>
      <w:r>
        <w:rPr>
          <w:color w:val="080808"/>
        </w:rPr>
        <w:t>.</w:t>
      </w:r>
      <w:r>
        <w:rPr>
          <w:i/>
          <w:iCs/>
          <w:color w:val="080808"/>
        </w:rPr>
        <w:t>dst_account</w:t>
      </w:r>
      <w:r>
        <w:rPr>
          <w:color w:val="080808"/>
        </w:rPr>
        <w:t>,</w:t>
      </w:r>
      <w:r>
        <w:rPr>
          <w:color w:val="000000"/>
        </w:rPr>
        <w:t>ac</w:t>
      </w:r>
      <w:r>
        <w:rPr>
          <w:color w:val="080808"/>
        </w:rPr>
        <w:t>.</w:t>
      </w:r>
      <w:r>
        <w:rPr>
          <w:i/>
          <w:iCs/>
          <w:color w:val="080808"/>
        </w:rPr>
        <w:t xml:space="preserve">currency </w:t>
      </w:r>
      <w:r>
        <w:rPr>
          <w:color w:val="0033B3"/>
        </w:rPr>
        <w:t xml:space="preserve">as </w:t>
      </w:r>
      <w:r>
        <w:rPr>
          <w:color w:val="000000"/>
        </w:rPr>
        <w:t>source_currency</w:t>
      </w:r>
      <w:r>
        <w:rPr>
          <w:color w:val="080808"/>
        </w:rPr>
        <w:t>,</w:t>
      </w:r>
      <w:r>
        <w:rPr>
          <w:color w:val="000000"/>
        </w:rPr>
        <w:t>ac_two</w:t>
      </w:r>
      <w:r>
        <w:rPr>
          <w:color w:val="080808"/>
        </w:rPr>
        <w:t>.</w:t>
      </w:r>
      <w:r>
        <w:rPr>
          <w:i/>
          <w:iCs/>
          <w:color w:val="080808"/>
        </w:rPr>
        <w:t xml:space="preserve">currency </w:t>
      </w:r>
      <w:r>
        <w:rPr>
          <w:color w:val="0033B3"/>
        </w:rPr>
        <w:t xml:space="preserve">as </w:t>
      </w:r>
      <w:r>
        <w:rPr>
          <w:color w:val="000000"/>
        </w:rPr>
        <w:t>destination_currency</w:t>
      </w:r>
      <w:r>
        <w:rPr>
          <w:color w:val="000000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transactions </w:t>
      </w:r>
      <w:r>
        <w:rPr>
          <w:color w:val="000000"/>
        </w:rPr>
        <w:t>tr</w:t>
      </w:r>
      <w:r>
        <w:rPr>
          <w:color w:val="000000"/>
        </w:rPr>
        <w:br/>
      </w:r>
      <w:r>
        <w:rPr>
          <w:color w:val="0033B3"/>
        </w:rPr>
        <w:t xml:space="preserve">JOIN </w:t>
      </w:r>
      <w:r>
        <w:rPr>
          <w:color w:val="080808"/>
        </w:rPr>
        <w:t xml:space="preserve">accounts </w:t>
      </w:r>
      <w:r>
        <w:rPr>
          <w:color w:val="000000"/>
        </w:rPr>
        <w:t>ac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ON </w:t>
      </w:r>
      <w:r>
        <w:rPr>
          <w:color w:val="000000"/>
        </w:rPr>
        <w:t>tr</w:t>
      </w:r>
      <w:r>
        <w:rPr>
          <w:color w:val="080808"/>
        </w:rPr>
        <w:t>.</w:t>
      </w:r>
      <w:r>
        <w:rPr>
          <w:i/>
          <w:iCs/>
          <w:color w:val="080808"/>
        </w:rPr>
        <w:t xml:space="preserve">src_account </w:t>
      </w:r>
      <w:r>
        <w:rPr>
          <w:color w:val="080808"/>
        </w:rPr>
        <w:t xml:space="preserve">= </w:t>
      </w:r>
      <w:r>
        <w:rPr>
          <w:color w:val="000000"/>
        </w:rPr>
        <w:t>ac</w:t>
      </w:r>
      <w:r>
        <w:rPr>
          <w:color w:val="080808"/>
        </w:rPr>
        <w:t>.</w:t>
      </w:r>
      <w:r>
        <w:rPr>
          <w:i/>
          <w:iCs/>
          <w:color w:val="080808"/>
        </w:rPr>
        <w:t>account_id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JOIN </w:t>
      </w:r>
      <w:r>
        <w:rPr>
          <w:color w:val="080808"/>
        </w:rPr>
        <w:t xml:space="preserve">accounts </w:t>
      </w:r>
      <w:r>
        <w:rPr>
          <w:color w:val="000000"/>
        </w:rPr>
        <w:t>ac_two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ON </w:t>
      </w:r>
      <w:r>
        <w:rPr>
          <w:color w:val="000000"/>
        </w:rPr>
        <w:t>tr</w:t>
      </w:r>
      <w:r>
        <w:rPr>
          <w:color w:val="080808"/>
        </w:rPr>
        <w:t>.</w:t>
      </w:r>
      <w:r>
        <w:rPr>
          <w:i/>
          <w:iCs/>
          <w:color w:val="080808"/>
        </w:rPr>
        <w:t xml:space="preserve">dst_account </w:t>
      </w:r>
      <w:r>
        <w:rPr>
          <w:color w:val="080808"/>
        </w:rPr>
        <w:t xml:space="preserve">= </w:t>
      </w:r>
      <w:r>
        <w:rPr>
          <w:color w:val="000000"/>
        </w:rPr>
        <w:t>ac_two</w:t>
      </w:r>
      <w:r>
        <w:rPr>
          <w:color w:val="080808"/>
        </w:rPr>
        <w:t>.</w:t>
      </w:r>
      <w:r>
        <w:rPr>
          <w:i/>
          <w:iCs/>
          <w:color w:val="080808"/>
        </w:rPr>
        <w:t>account_id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WHERE </w:t>
      </w:r>
      <w:r>
        <w:rPr>
          <w:color w:val="000000"/>
        </w:rPr>
        <w:t>ac</w:t>
      </w:r>
      <w:r>
        <w:rPr>
          <w:color w:val="080808"/>
        </w:rPr>
        <w:t>.</w:t>
      </w:r>
      <w:r>
        <w:rPr>
          <w:i/>
          <w:iCs/>
          <w:color w:val="080808"/>
        </w:rPr>
        <w:t xml:space="preserve">currency </w:t>
      </w:r>
      <w:r>
        <w:rPr>
          <w:color w:val="080808"/>
        </w:rPr>
        <w:t>!= ac_two.currency</w:t>
      </w:r>
      <w:r>
        <w:rPr>
          <w:color w:val="080808"/>
        </w:rPr>
        <w:br/>
        <w:t>) );</w:t>
      </w:r>
    </w:p>
    <w:p w14:paraId="384CF520" w14:textId="77777777" w:rsidR="00364F52" w:rsidRDefault="00364F52" w:rsidP="00364F52">
      <w:pPr>
        <w:pStyle w:val="HTMLPreformatted"/>
        <w:shd w:val="clear" w:color="auto" w:fill="FFFFFF"/>
        <w:ind w:left="1080"/>
        <w:rPr>
          <w:color w:val="080808"/>
        </w:rPr>
      </w:pPr>
    </w:p>
    <w:p w14:paraId="3C2A8E18" w14:textId="7833D921" w:rsidR="00364F52" w:rsidRDefault="00364F52" w:rsidP="00364F52">
      <w:pPr>
        <w:pStyle w:val="HTMLPreformatted"/>
        <w:numPr>
          <w:ilvl w:val="0"/>
          <w:numId w:val="5"/>
        </w:numPr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B  add not null consraints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 xml:space="preserve">* </w:t>
      </w:r>
      <w:r>
        <w:rPr>
          <w:color w:val="0033B3"/>
        </w:rPr>
        <w:t xml:space="preserve">FROM </w:t>
      </w:r>
      <w:r>
        <w:rPr>
          <w:color w:val="080808"/>
        </w:rPr>
        <w:t>transactions;</w:t>
      </w:r>
      <w:r>
        <w:rPr>
          <w:color w:val="080808"/>
        </w:rPr>
        <w:br/>
      </w:r>
      <w:r>
        <w:rPr>
          <w:i/>
          <w:iCs/>
          <w:color w:val="8C8C8C"/>
        </w:rPr>
        <w:t>-- First thought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ALTER TABLE </w:t>
      </w:r>
      <w:r>
        <w:rPr>
          <w:color w:val="080808"/>
        </w:rPr>
        <w:t>transactions</w:t>
      </w:r>
      <w:r>
        <w:rPr>
          <w:color w:val="080808"/>
        </w:rPr>
        <w:br/>
      </w:r>
      <w:r>
        <w:rPr>
          <w:color w:val="0033B3"/>
        </w:rPr>
        <w:t xml:space="preserve">ALTER COLUMN </w:t>
      </w:r>
      <w:r>
        <w:rPr>
          <w:i/>
          <w:iCs/>
          <w:color w:val="0033B3"/>
        </w:rPr>
        <w:t xml:space="preserve">date </w:t>
      </w:r>
      <w:r>
        <w:rPr>
          <w:color w:val="0033B3"/>
        </w:rPr>
        <w:t>SET NOT 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ALTER TABLE </w:t>
      </w:r>
      <w:r>
        <w:rPr>
          <w:color w:val="080808"/>
        </w:rPr>
        <w:t>transactions</w:t>
      </w:r>
      <w:r>
        <w:rPr>
          <w:color w:val="080808"/>
        </w:rPr>
        <w:br/>
      </w:r>
      <w:r>
        <w:rPr>
          <w:color w:val="0033B3"/>
        </w:rPr>
        <w:t xml:space="preserve">ALTER COLUMN </w:t>
      </w:r>
      <w:r>
        <w:rPr>
          <w:i/>
          <w:iCs/>
          <w:color w:val="080808"/>
        </w:rPr>
        <w:t xml:space="preserve">src_account </w:t>
      </w:r>
      <w:r>
        <w:rPr>
          <w:color w:val="0033B3"/>
        </w:rPr>
        <w:t>SET NOT 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ALTER TABLE </w:t>
      </w:r>
      <w:r>
        <w:rPr>
          <w:color w:val="080808"/>
        </w:rPr>
        <w:t>transactions</w:t>
      </w:r>
      <w:r>
        <w:rPr>
          <w:color w:val="080808"/>
        </w:rPr>
        <w:br/>
      </w:r>
      <w:r>
        <w:rPr>
          <w:color w:val="0033B3"/>
        </w:rPr>
        <w:t xml:space="preserve">ALTER COLUMN </w:t>
      </w:r>
      <w:r>
        <w:rPr>
          <w:i/>
          <w:iCs/>
          <w:color w:val="080808"/>
        </w:rPr>
        <w:t xml:space="preserve">dst_account </w:t>
      </w:r>
      <w:r>
        <w:rPr>
          <w:color w:val="0033B3"/>
        </w:rPr>
        <w:t>SET NOT 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ALTER TABLE </w:t>
      </w:r>
      <w:r>
        <w:rPr>
          <w:color w:val="080808"/>
        </w:rPr>
        <w:t>transactions</w:t>
      </w:r>
      <w:r>
        <w:rPr>
          <w:color w:val="080808"/>
        </w:rPr>
        <w:br/>
      </w:r>
      <w:r>
        <w:rPr>
          <w:color w:val="0033B3"/>
        </w:rPr>
        <w:t xml:space="preserve">ALTER COLUMN </w:t>
      </w:r>
      <w:r>
        <w:rPr>
          <w:i/>
          <w:iCs/>
          <w:color w:val="080808"/>
        </w:rPr>
        <w:t xml:space="preserve">amount </w:t>
      </w:r>
      <w:r>
        <w:rPr>
          <w:color w:val="0033B3"/>
        </w:rPr>
        <w:t>SET NOT 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ALTER TABLE </w:t>
      </w:r>
      <w:r>
        <w:rPr>
          <w:color w:val="080808"/>
        </w:rPr>
        <w:t>transactions</w:t>
      </w:r>
      <w:r>
        <w:rPr>
          <w:color w:val="080808"/>
        </w:rPr>
        <w:br/>
      </w:r>
      <w:r>
        <w:rPr>
          <w:color w:val="0033B3"/>
        </w:rPr>
        <w:t xml:space="preserve">ALTER COLUMN </w:t>
      </w:r>
      <w:r>
        <w:rPr>
          <w:i/>
          <w:iCs/>
          <w:color w:val="080808"/>
        </w:rPr>
        <w:t xml:space="preserve">status </w:t>
      </w:r>
      <w:r>
        <w:rPr>
          <w:color w:val="0033B3"/>
        </w:rPr>
        <w:t>SET NOT 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-- Second thought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ASSERTION </w:t>
      </w:r>
      <w:r>
        <w:rPr>
          <w:color w:val="080808"/>
        </w:rPr>
        <w:t xml:space="preserve">not_null_assertion </w:t>
      </w:r>
      <w:r>
        <w:rPr>
          <w:color w:val="0033B3"/>
        </w:rPr>
        <w:t xml:space="preserve">CHECK </w:t>
      </w:r>
      <w:r>
        <w:rPr>
          <w:color w:val="080808"/>
        </w:rPr>
        <w:t xml:space="preserve">( </w:t>
      </w:r>
      <w:r>
        <w:rPr>
          <w:color w:val="0033B3"/>
        </w:rPr>
        <w:t xml:space="preserve">NOT </w:t>
      </w:r>
      <w:r>
        <w:rPr>
          <w:i/>
          <w:iCs/>
          <w:color w:val="0033B3"/>
        </w:rPr>
        <w:t xml:space="preserve">EXISTS 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transactions</w:t>
      </w:r>
      <w:r>
        <w:rPr>
          <w:color w:val="080808"/>
        </w:rPr>
        <w:br/>
      </w:r>
      <w:r>
        <w:rPr>
          <w:color w:val="0033B3"/>
        </w:rPr>
        <w:t xml:space="preserve">WHERE date IS NULL OR </w:t>
      </w:r>
      <w:r>
        <w:rPr>
          <w:color w:val="080808"/>
        </w:rPr>
        <w:t xml:space="preserve">src_account </w:t>
      </w:r>
      <w:r>
        <w:rPr>
          <w:color w:val="0033B3"/>
        </w:rPr>
        <w:t xml:space="preserve">IS NULL OR </w:t>
      </w:r>
      <w:r>
        <w:rPr>
          <w:color w:val="080808"/>
        </w:rPr>
        <w:t xml:space="preserve">dst_account </w:t>
      </w:r>
      <w:r>
        <w:rPr>
          <w:color w:val="0033B3"/>
        </w:rPr>
        <w:t xml:space="preserve">IS NULL OR </w:t>
      </w:r>
      <w:r>
        <w:rPr>
          <w:color w:val="080808"/>
        </w:rPr>
        <w:t xml:space="preserve">amount </w:t>
      </w:r>
      <w:r>
        <w:rPr>
          <w:color w:val="0033B3"/>
        </w:rPr>
        <w:t xml:space="preserve">IS NULL OR </w:t>
      </w:r>
      <w:r>
        <w:rPr>
          <w:color w:val="080808"/>
        </w:rPr>
        <w:t xml:space="preserve">status </w:t>
      </w:r>
      <w:r>
        <w:rPr>
          <w:color w:val="0033B3"/>
        </w:rPr>
        <w:t>IS NULL</w:t>
      </w:r>
      <w:r>
        <w:rPr>
          <w:color w:val="080808"/>
        </w:rPr>
        <w:t>;</w:t>
      </w:r>
      <w:r>
        <w:rPr>
          <w:color w:val="080808"/>
        </w:rPr>
        <w:br/>
        <w:t>) );</w:t>
      </w:r>
    </w:p>
    <w:p w14:paraId="1D7F3A07" w14:textId="1F6FB606" w:rsidR="00AF3439" w:rsidRPr="00364F52" w:rsidRDefault="00AF3439" w:rsidP="00364F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96242E" w14:textId="47A2963A" w:rsidR="00A574D9" w:rsidRDefault="00A574D9" w:rsidP="00364F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4F5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4F52" w:rsidRPr="00364F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="00364F52" w:rsidRPr="00364F52">
        <w:rPr>
          <w:rFonts w:ascii="Times New Roman" w:hAnsi="Times New Roman" w:cs="Times New Roman"/>
          <w:sz w:val="28"/>
          <w:szCs w:val="28"/>
        </w:rPr>
        <w:t>Change currency column type to user-defined in accounts table</w:t>
      </w:r>
      <w:r w:rsidR="00364F52" w:rsidRPr="00364F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AF611F7" w14:textId="77777777" w:rsidR="00364F52" w:rsidRDefault="00364F52" w:rsidP="00364F5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-- 4 Change currency column type to user-defined in accounts table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TYPE </w:t>
      </w:r>
      <w:r>
        <w:rPr>
          <w:color w:val="080808"/>
        </w:rPr>
        <w:t xml:space="preserve">Valuta </w:t>
      </w:r>
      <w:r>
        <w:rPr>
          <w:color w:val="0033B3"/>
        </w:rPr>
        <w:t xml:space="preserve">AS </w:t>
      </w:r>
      <w:r>
        <w:rPr>
          <w:color w:val="080808"/>
        </w:rPr>
        <w:t xml:space="preserve">(param </w:t>
      </w:r>
      <w:r>
        <w:rPr>
          <w:color w:val="0033B3"/>
        </w:rPr>
        <w:t>CHAR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ALTER TABLE </w:t>
      </w:r>
      <w:r>
        <w:rPr>
          <w:color w:val="080808"/>
        </w:rPr>
        <w:t>accounts</w:t>
      </w:r>
      <w:r>
        <w:rPr>
          <w:color w:val="080808"/>
        </w:rPr>
        <w:br/>
      </w:r>
      <w:r>
        <w:rPr>
          <w:color w:val="0033B3"/>
        </w:rPr>
        <w:t xml:space="preserve">ALTER COLUMN </w:t>
      </w:r>
      <w:r>
        <w:rPr>
          <w:color w:val="080808"/>
        </w:rPr>
        <w:t xml:space="preserve">currency </w:t>
      </w:r>
      <w:r>
        <w:rPr>
          <w:color w:val="0033B3"/>
        </w:rPr>
        <w:t xml:space="preserve">TYPE </w:t>
      </w:r>
      <w:r>
        <w:rPr>
          <w:color w:val="080808"/>
        </w:rPr>
        <w:t xml:space="preserve">Valuta </w:t>
      </w:r>
      <w:r>
        <w:rPr>
          <w:color w:val="0033B3"/>
        </w:rPr>
        <w:t xml:space="preserve">USING </w:t>
      </w:r>
      <w:r>
        <w:rPr>
          <w:color w:val="080808"/>
        </w:rPr>
        <w:t>currency::valuta;</w:t>
      </w:r>
    </w:p>
    <w:p w14:paraId="4E633D6B" w14:textId="0A159447" w:rsidR="00364F52" w:rsidRDefault="00364F52" w:rsidP="00A574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1137C" w14:textId="77777777" w:rsidR="00364F52" w:rsidRPr="00364F52" w:rsidRDefault="00364F52" w:rsidP="00A574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364F52">
        <w:rPr>
          <w:rFonts w:ascii="Times New Roman" w:hAnsi="Times New Roman" w:cs="Times New Roman"/>
          <w:sz w:val="28"/>
          <w:szCs w:val="28"/>
        </w:rPr>
        <w:t xml:space="preserve">Create indexes: </w:t>
      </w:r>
    </w:p>
    <w:p w14:paraId="71282F28" w14:textId="5E090A3B" w:rsidR="00364F52" w:rsidRPr="00364F52" w:rsidRDefault="00364F52" w:rsidP="00364F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64F52">
        <w:rPr>
          <w:rFonts w:ascii="Times New Roman" w:hAnsi="Times New Roman" w:cs="Times New Roman"/>
          <w:sz w:val="28"/>
          <w:szCs w:val="28"/>
        </w:rPr>
        <w:t xml:space="preserve">ndex so that each customer can only have one account of one currency </w:t>
      </w:r>
    </w:p>
    <w:p w14:paraId="78E61B1E" w14:textId="081072E8" w:rsidR="00364F52" w:rsidRPr="00364F52" w:rsidRDefault="00364F52" w:rsidP="00364F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64F52">
        <w:rPr>
          <w:rFonts w:ascii="Times New Roman" w:hAnsi="Times New Roman" w:cs="Times New Roman"/>
          <w:sz w:val="28"/>
          <w:szCs w:val="28"/>
        </w:rPr>
        <w:t>ndex for searching transactions by currency and balance</w:t>
      </w:r>
    </w:p>
    <w:p w14:paraId="7A14ED38" w14:textId="6F8618D8" w:rsidR="00364F52" w:rsidRDefault="00364F52" w:rsidP="00364F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44433FC0" w14:textId="300A5365" w:rsidR="00364F52" w:rsidRDefault="00364F52" w:rsidP="00364F52">
      <w:pPr>
        <w:pStyle w:val="HTMLPreformatted"/>
        <w:numPr>
          <w:ilvl w:val="0"/>
          <w:numId w:val="7"/>
        </w:numPr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A. index so that each customer can only have one account of one currency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UNIQUE INDEX </w:t>
      </w:r>
      <w:r>
        <w:rPr>
          <w:color w:val="080808"/>
        </w:rPr>
        <w:t xml:space="preserve">account_index </w:t>
      </w:r>
      <w:r>
        <w:rPr>
          <w:color w:val="0033B3"/>
        </w:rPr>
        <w:t xml:space="preserve">ON </w:t>
      </w:r>
      <w:r>
        <w:rPr>
          <w:color w:val="080808"/>
        </w:rPr>
        <w:t>accounts(</w:t>
      </w:r>
      <w:r>
        <w:rPr>
          <w:i/>
          <w:iCs/>
          <w:color w:val="080808"/>
        </w:rPr>
        <w:t>customer_id</w:t>
      </w:r>
      <w:r>
        <w:rPr>
          <w:color w:val="080808"/>
        </w:rPr>
        <w:t>,</w:t>
      </w:r>
      <w:r>
        <w:rPr>
          <w:i/>
          <w:iCs/>
          <w:color w:val="080808"/>
        </w:rPr>
        <w:t>currency</w:t>
      </w:r>
      <w:r>
        <w:rPr>
          <w:color w:val="080808"/>
        </w:rPr>
        <w:t>);</w:t>
      </w:r>
    </w:p>
    <w:p w14:paraId="172E0902" w14:textId="77777777" w:rsidR="00364F52" w:rsidRDefault="00364F52" w:rsidP="00364F52">
      <w:pPr>
        <w:pStyle w:val="HTMLPreformatted"/>
        <w:shd w:val="clear" w:color="auto" w:fill="FFFFFF"/>
        <w:ind w:left="1080"/>
        <w:rPr>
          <w:color w:val="080808"/>
        </w:rPr>
      </w:pPr>
    </w:p>
    <w:p w14:paraId="0F2C29B9" w14:textId="50503EAD" w:rsidR="00364F52" w:rsidRDefault="00364F52" w:rsidP="00364F52">
      <w:pPr>
        <w:pStyle w:val="HTMLPreformatted"/>
        <w:numPr>
          <w:ilvl w:val="0"/>
          <w:numId w:val="7"/>
        </w:numPr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B.  index for searching transactions by currency and balance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INDEX </w:t>
      </w:r>
      <w:r>
        <w:rPr>
          <w:color w:val="080808"/>
        </w:rPr>
        <w:t xml:space="preserve">currency_balance_index </w:t>
      </w:r>
      <w:r>
        <w:rPr>
          <w:color w:val="0033B3"/>
        </w:rPr>
        <w:t xml:space="preserve">ON </w:t>
      </w:r>
      <w:r>
        <w:rPr>
          <w:color w:val="080808"/>
        </w:rPr>
        <w:t>accounts(</w:t>
      </w:r>
      <w:r>
        <w:rPr>
          <w:i/>
          <w:iCs/>
          <w:color w:val="080808"/>
        </w:rPr>
        <w:t>currency</w:t>
      </w:r>
      <w:r>
        <w:rPr>
          <w:color w:val="080808"/>
        </w:rPr>
        <w:t>,</w:t>
      </w:r>
      <w:r>
        <w:rPr>
          <w:i/>
          <w:iCs/>
          <w:color w:val="080808"/>
        </w:rPr>
        <w:t>balance</w:t>
      </w:r>
      <w:r>
        <w:rPr>
          <w:color w:val="080808"/>
        </w:rPr>
        <w:t>);</w:t>
      </w:r>
    </w:p>
    <w:p w14:paraId="49FFFB3F" w14:textId="53F9A988" w:rsidR="00364F52" w:rsidRDefault="00364F52" w:rsidP="00364F52">
      <w:pPr>
        <w:pStyle w:val="ListParagraph"/>
        <w:rPr>
          <w:color w:val="080808"/>
        </w:rPr>
      </w:pPr>
    </w:p>
    <w:p w14:paraId="2BE9B1EE" w14:textId="3F5BC40A" w:rsidR="008A10B8" w:rsidRDefault="008A10B8" w:rsidP="00364F52">
      <w:pPr>
        <w:pStyle w:val="ListParagraph"/>
        <w:rPr>
          <w:color w:val="080808"/>
        </w:rPr>
      </w:pPr>
    </w:p>
    <w:p w14:paraId="3E7C7F89" w14:textId="493584AF" w:rsidR="008A10B8" w:rsidRDefault="008A10B8" w:rsidP="00364F52">
      <w:pPr>
        <w:pStyle w:val="ListParagraph"/>
        <w:rPr>
          <w:color w:val="080808"/>
        </w:rPr>
      </w:pPr>
    </w:p>
    <w:p w14:paraId="25300637" w14:textId="77777777" w:rsidR="008A10B8" w:rsidRDefault="008A10B8" w:rsidP="00364F52">
      <w:pPr>
        <w:pStyle w:val="ListParagraph"/>
        <w:rPr>
          <w:color w:val="080808"/>
        </w:rPr>
      </w:pPr>
    </w:p>
    <w:p w14:paraId="60FD2851" w14:textId="77777777" w:rsidR="00364F52" w:rsidRDefault="00364F52" w:rsidP="00364F5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 xml:space="preserve">6. </w:t>
      </w:r>
      <w:r w:rsidRPr="00364F52">
        <w:rPr>
          <w:rFonts w:ascii="Times New Roman" w:hAnsi="Times New Roman" w:cs="Times New Roman"/>
          <w:sz w:val="28"/>
          <w:szCs w:val="28"/>
        </w:rPr>
        <w:t xml:space="preserve">Write a SQL transaction that illustrates money transaction from one account to another: </w:t>
      </w:r>
    </w:p>
    <w:p w14:paraId="66EC3059" w14:textId="04FEBC98" w:rsidR="008A10B8" w:rsidRPr="008A10B8" w:rsidRDefault="008A10B8" w:rsidP="008A10B8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4F52" w:rsidRPr="00364F52">
        <w:rPr>
          <w:rFonts w:ascii="Times New Roman" w:hAnsi="Times New Roman" w:cs="Times New Roman"/>
          <w:sz w:val="28"/>
          <w:szCs w:val="28"/>
        </w:rPr>
        <w:t xml:space="preserve">reate transaction with “init” status </w:t>
      </w:r>
    </w:p>
    <w:p w14:paraId="5BC0860E" w14:textId="0A34CF8F" w:rsidR="008A10B8" w:rsidRPr="008A10B8" w:rsidRDefault="008A10B8" w:rsidP="008A10B8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4F52" w:rsidRPr="00364F52">
        <w:rPr>
          <w:rFonts w:ascii="Times New Roman" w:hAnsi="Times New Roman" w:cs="Times New Roman"/>
          <w:sz w:val="28"/>
          <w:szCs w:val="28"/>
        </w:rPr>
        <w:t xml:space="preserve">ncrease balance for destination account and decrease for source account </w:t>
      </w:r>
    </w:p>
    <w:p w14:paraId="2502DAD9" w14:textId="1348D03D" w:rsidR="008A10B8" w:rsidRPr="008A10B8" w:rsidRDefault="008A10B8" w:rsidP="008A10B8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4F52" w:rsidRPr="00364F52">
        <w:rPr>
          <w:rFonts w:ascii="Times New Roman" w:hAnsi="Times New Roman" w:cs="Times New Roman"/>
          <w:sz w:val="28"/>
          <w:szCs w:val="28"/>
        </w:rPr>
        <w:t xml:space="preserve">f in source account balance becomes below limit, then make rollback </w:t>
      </w:r>
    </w:p>
    <w:p w14:paraId="44B2B690" w14:textId="7452BF12" w:rsidR="008A10B8" w:rsidRPr="008A10B8" w:rsidRDefault="008A10B8" w:rsidP="008A10B8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64F52" w:rsidRPr="00364F52">
        <w:rPr>
          <w:rFonts w:ascii="Times New Roman" w:hAnsi="Times New Roman" w:cs="Times New Roman"/>
          <w:sz w:val="28"/>
          <w:szCs w:val="28"/>
        </w:rPr>
        <w:t xml:space="preserve">pdate transaction with appropriate </w:t>
      </w:r>
      <w:proofErr w:type="gramStart"/>
      <w:r w:rsidR="00364F52" w:rsidRPr="00364F52">
        <w:rPr>
          <w:rFonts w:ascii="Times New Roman" w:hAnsi="Times New Roman" w:cs="Times New Roman"/>
          <w:sz w:val="28"/>
          <w:szCs w:val="28"/>
        </w:rPr>
        <w:t>status(</w:t>
      </w:r>
      <w:proofErr w:type="gramEnd"/>
      <w:r w:rsidR="00364F52" w:rsidRPr="00364F52">
        <w:rPr>
          <w:rFonts w:ascii="Times New Roman" w:hAnsi="Times New Roman" w:cs="Times New Roman"/>
          <w:sz w:val="28"/>
          <w:szCs w:val="28"/>
        </w:rPr>
        <w:t>commit or rollback)</w:t>
      </w:r>
    </w:p>
    <w:p w14:paraId="3B054375" w14:textId="77777777" w:rsidR="008A10B8" w:rsidRDefault="008A10B8" w:rsidP="008A10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3A97AF" w14:textId="17127AFF" w:rsidR="008A10B8" w:rsidRDefault="008A10B8" w:rsidP="008A10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7F2E7364" w14:textId="340DCB53" w:rsidR="008A10B8" w:rsidRDefault="008A10B8" w:rsidP="008A10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6F8553" w14:textId="77777777" w:rsidR="008A10B8" w:rsidRDefault="008A10B8" w:rsidP="008A10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21DA86" w14:textId="77777777" w:rsidR="003B1924" w:rsidRPr="003B1924" w:rsidRDefault="003B1924" w:rsidP="003B1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lastRenderedPageBreak/>
        <w:t>-- 6  Write a SQL transaction that illustrates money transaction from one account to another: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OR REPLACE PROCEDURE </w:t>
      </w:r>
      <w:r w:rsidRPr="003B192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ru-KZ" w:eastAsia="ru-KZ"/>
        </w:rPr>
        <w:t>transfer_money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source_account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3B192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40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destination_account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3B192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40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money_number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double precision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LANGUAGE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plpgsql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AS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$$</w:t>
      </w:r>
      <w:r w:rsidRPr="003B1924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br/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DECLARE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balance_sum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double precision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= (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SELECT </w:t>
      </w:r>
      <w:r w:rsidRPr="003B192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balance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FROM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accounts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WHERE </w:t>
      </w:r>
      <w:r w:rsidRPr="003B192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account_id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=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source_account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LIMIT </w:t>
      </w:r>
      <w:r w:rsidRPr="003B192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DECLARE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account_limit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double precision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= (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SELECT </w:t>
      </w:r>
      <w:r w:rsidRPr="003B192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"limit"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FROM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accounts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WHERE </w:t>
      </w:r>
      <w:r w:rsidRPr="003B192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account_id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=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source_account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LIMIT </w:t>
      </w:r>
      <w:r w:rsidRPr="003B192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DECLARE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new_transaction_id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integer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= (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SELECT </w:t>
      </w:r>
      <w:r w:rsidRPr="003B192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+ </w:t>
      </w:r>
      <w:r w:rsidRPr="003B192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 xml:space="preserve">1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FROM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transactions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ORDER BY </w:t>
      </w:r>
      <w:r w:rsidRPr="003B192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DESC LIMIT </w:t>
      </w:r>
      <w:r w:rsidRPr="003B192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 xml:space="preserve">1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BEGIN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t>-- create transaction with “init” status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transactions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new_transaction_id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3B192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t>clock_timestamp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(),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source_account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destination_account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money_number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3B1924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'init'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t>-- SAVEPOINT just_created_transaction_row;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  <w:t xml:space="preserve">    --  increase balance for destination account and decrease for source account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UPDATE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accounts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SET </w:t>
      </w:r>
      <w:r w:rsidRPr="003B192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balance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= </w:t>
      </w:r>
      <w:r w:rsidRPr="003B192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balance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+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money_number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WHERE </w:t>
      </w:r>
      <w:r w:rsidRPr="003B192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account_id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=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destination_account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UPDATE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accounts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SET </w:t>
      </w:r>
      <w:r w:rsidRPr="003B192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balance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= </w:t>
      </w:r>
      <w:r w:rsidRPr="003B192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balance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-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money_number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WHERE </w:t>
      </w:r>
      <w:r w:rsidRPr="003B192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account_id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=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source_account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t>--  if in source account balance becomes below limit, then make rollback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IF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balance_sum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-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money_number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&lt;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account_limit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THEN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  <w:t xml:space="preserve">        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t>-- ROLLBACK TO SAVEPOINT just_created_transaction_row;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  <w:t xml:space="preserve">    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ROLLBACK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transactions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new_transaction_id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3B192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t>clock_timestamp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(),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source_account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destination_account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money_number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3B1924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'rollback'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   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t>-- UPDATE transactions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  <w:t xml:space="preserve">        --SET status = 'rollback'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  <w:t xml:space="preserve">        --WHERE id = new_transaction_id;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ELSE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  <w:t xml:space="preserve">        UPDATE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transactions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  <w:t xml:space="preserve">    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SET </w:t>
      </w:r>
      <w:r w:rsidRPr="003B192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status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= </w:t>
      </w:r>
      <w:r w:rsidRPr="003B1924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'commit'</w:t>
      </w:r>
      <w:r w:rsidRPr="003B1924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br/>
        <w:t xml:space="preserve">    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WHERE </w:t>
      </w:r>
      <w:r w:rsidRPr="003B1924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id 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= </w:t>
      </w:r>
      <w:r w:rsidRPr="003B1924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new_transaction_id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END IF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t>-- RELEASE SAVEPOINT just_created_transaction_row;</w:t>
      </w:r>
      <w:r w:rsidRPr="003B1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COMMIT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END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3B1924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$$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3B1924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call </w:t>
      </w:r>
      <w:r w:rsidRPr="003B192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ru-KZ" w:eastAsia="ru-KZ"/>
        </w:rPr>
        <w:t>transfer_money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3B1924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'AB10203'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3B1924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'NT10204'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3B1924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50</w:t>
      </w:r>
      <w:r w:rsidRPr="003B1924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</w:p>
    <w:p w14:paraId="4E4EE516" w14:textId="77777777" w:rsidR="008A10B8" w:rsidRPr="003B1924" w:rsidRDefault="008A10B8" w:rsidP="008A10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5B41A6B3" w14:textId="12FBF1A2" w:rsidR="00364F52" w:rsidRPr="00364F52" w:rsidRDefault="00364F52" w:rsidP="00A574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364F52" w:rsidRPr="0036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6848A" w14:textId="77777777" w:rsidR="00254EE5" w:rsidRDefault="00254EE5">
      <w:pPr>
        <w:spacing w:after="0" w:line="240" w:lineRule="auto"/>
      </w:pPr>
      <w:r>
        <w:separator/>
      </w:r>
    </w:p>
  </w:endnote>
  <w:endnote w:type="continuationSeparator" w:id="0">
    <w:p w14:paraId="063091F7" w14:textId="77777777" w:rsidR="00254EE5" w:rsidRDefault="00254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027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FC46" w14:textId="77777777" w:rsidR="008A56E4" w:rsidRDefault="00275E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8EF8F" w14:textId="77777777" w:rsidR="008A56E4" w:rsidRDefault="00254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217B4" w14:textId="77777777" w:rsidR="00254EE5" w:rsidRDefault="00254EE5">
      <w:pPr>
        <w:spacing w:after="0" w:line="240" w:lineRule="auto"/>
      </w:pPr>
      <w:r>
        <w:separator/>
      </w:r>
    </w:p>
  </w:footnote>
  <w:footnote w:type="continuationSeparator" w:id="0">
    <w:p w14:paraId="43B19A3F" w14:textId="77777777" w:rsidR="00254EE5" w:rsidRDefault="00254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446"/>
    <w:multiLevelType w:val="hybridMultilevel"/>
    <w:tmpl w:val="F6C8044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41EC4"/>
    <w:multiLevelType w:val="hybridMultilevel"/>
    <w:tmpl w:val="D5DE50AA"/>
    <w:lvl w:ilvl="0" w:tplc="17903840">
      <w:start w:val="1"/>
      <w:numFmt w:val="upperLetter"/>
      <w:lvlText w:val="%1)"/>
      <w:lvlJc w:val="left"/>
      <w:pPr>
        <w:ind w:left="785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84E77"/>
    <w:multiLevelType w:val="hybridMultilevel"/>
    <w:tmpl w:val="E50A7564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1BA66910"/>
    <w:multiLevelType w:val="hybridMultilevel"/>
    <w:tmpl w:val="1BAE69C2"/>
    <w:lvl w:ilvl="0" w:tplc="AEBE29D8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16B9B"/>
    <w:multiLevelType w:val="hybridMultilevel"/>
    <w:tmpl w:val="B1F0BF3A"/>
    <w:lvl w:ilvl="0" w:tplc="9C2E23AA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24355F"/>
    <w:multiLevelType w:val="hybridMultilevel"/>
    <w:tmpl w:val="65FE4FF2"/>
    <w:lvl w:ilvl="0" w:tplc="8AAA29DE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5A1D65A9"/>
    <w:multiLevelType w:val="hybridMultilevel"/>
    <w:tmpl w:val="C11C0654"/>
    <w:lvl w:ilvl="0" w:tplc="8AAA29DE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C2947"/>
    <w:multiLevelType w:val="hybridMultilevel"/>
    <w:tmpl w:val="84788538"/>
    <w:lvl w:ilvl="0" w:tplc="566A91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0D"/>
    <w:rsid w:val="0004180D"/>
    <w:rsid w:val="00083E6E"/>
    <w:rsid w:val="0022066A"/>
    <w:rsid w:val="00254EE5"/>
    <w:rsid w:val="00275EC0"/>
    <w:rsid w:val="00296474"/>
    <w:rsid w:val="00364F52"/>
    <w:rsid w:val="003B1924"/>
    <w:rsid w:val="004E4400"/>
    <w:rsid w:val="006066F6"/>
    <w:rsid w:val="007D2D46"/>
    <w:rsid w:val="008A10B8"/>
    <w:rsid w:val="00A574D9"/>
    <w:rsid w:val="00AF3439"/>
    <w:rsid w:val="00B52F5C"/>
    <w:rsid w:val="00B74121"/>
    <w:rsid w:val="00B8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FCDA"/>
  <w15:chartTrackingRefBased/>
  <w15:docId w15:val="{17459C5E-29F1-403B-A7A3-3AC13256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964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474"/>
  </w:style>
  <w:style w:type="paragraph" w:styleId="ListParagraph">
    <w:name w:val="List Paragraph"/>
    <w:basedOn w:val="Normal"/>
    <w:uiPriority w:val="34"/>
    <w:qFormat/>
    <w:rsid w:val="00B741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3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439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Маратулы</dc:creator>
  <cp:keywords/>
  <dc:description/>
  <cp:lastModifiedBy>Маратулы</cp:lastModifiedBy>
  <cp:revision>11</cp:revision>
  <dcterms:created xsi:type="dcterms:W3CDTF">2021-11-11T15:56:00Z</dcterms:created>
  <dcterms:modified xsi:type="dcterms:W3CDTF">2021-11-13T05:47:00Z</dcterms:modified>
</cp:coreProperties>
</file>