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26" w:rsidRDefault="00112449">
      <w:bookmarkStart w:id="0" w:name="_GoBack"/>
      <w:bookmarkEnd w:id="0"/>
      <w:r w:rsidRPr="00112449">
        <w:rPr>
          <w:noProof/>
          <w:lang w:eastAsia="ru-RU"/>
        </w:rPr>
        <w:drawing>
          <wp:inline distT="0" distB="0" distL="0" distR="0">
            <wp:extent cx="3067050" cy="2019300"/>
            <wp:effectExtent l="0" t="0" r="0" b="0"/>
            <wp:docPr id="1" name="Рисунок 1" descr="Ð·Ð°Ð´Ð°ÑÐ¸ Ð¿Ð¾ html Ð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·Ð°Ð´Ð°ÑÐ¸ Ð¿Ð¾ html Ð¸ cs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22667" r="16163" b="6666"/>
                    <a:stretch/>
                  </pic:blipFill>
                  <pic:spPr bwMode="auto">
                    <a:xfrm>
                      <a:off x="0" y="0"/>
                      <a:ext cx="3067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E7D" w:rsidRDefault="00961E7D"/>
    <w:p w:rsidR="00961E7D" w:rsidRDefault="00961E7D"/>
    <w:p w:rsidR="00112449" w:rsidRDefault="00961E7D">
      <w:r>
        <w:t>//Создать страницу с текстом по примеру на картинке</w:t>
      </w:r>
    </w:p>
    <w:sectPr w:rsidR="0011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49"/>
    <w:rsid w:val="00112449"/>
    <w:rsid w:val="00577826"/>
    <w:rsid w:val="00961E7D"/>
    <w:rsid w:val="00B5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444B1-91D6-4B13-AED9-3C0CD8AD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Абильдин</dc:creator>
  <cp:keywords/>
  <dc:description/>
  <cp:lastModifiedBy>Руслан Абильдин</cp:lastModifiedBy>
  <cp:revision>2</cp:revision>
  <dcterms:created xsi:type="dcterms:W3CDTF">2019-11-19T12:19:00Z</dcterms:created>
  <dcterms:modified xsi:type="dcterms:W3CDTF">2019-11-19T12:19:00Z</dcterms:modified>
</cp:coreProperties>
</file>