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A6223" w14:textId="77777777" w:rsidR="00FF3ABC" w:rsidRDefault="00FF3ABC" w:rsidP="00FF3ABC">
      <w:pPr>
        <w:rPr>
          <w:sz w:val="28"/>
          <w:szCs w:val="28"/>
          <w:lang w:val="ru-RU"/>
        </w:rPr>
      </w:pPr>
      <w:r w:rsidRPr="004C353A">
        <w:rPr>
          <w:sz w:val="28"/>
          <w:szCs w:val="28"/>
          <w:lang w:val="ru-RU"/>
        </w:rPr>
        <w:t>Домашнее задание.</w:t>
      </w:r>
    </w:p>
    <w:p w14:paraId="6933B001" w14:textId="77BE25E9" w:rsidR="00FF3ABC" w:rsidRPr="00AA2AA1" w:rsidRDefault="00422233" w:rsidP="00FF3ABC">
      <w:pPr>
        <w:rPr>
          <w:color w:val="00B050"/>
          <w:sz w:val="28"/>
          <w:szCs w:val="28"/>
          <w:lang w:val="ru-RU"/>
        </w:rPr>
      </w:pPr>
      <w:r w:rsidRPr="00422233">
        <w:rPr>
          <w:sz w:val="28"/>
          <w:szCs w:val="28"/>
          <w:lang w:val="ru-RU"/>
        </w:rPr>
        <w:t>Маратұлы Темирболат</w:t>
      </w:r>
    </w:p>
    <w:p w14:paraId="7EF407A7" w14:textId="77777777" w:rsidR="00FF3ABC" w:rsidRPr="00AA2AA1" w:rsidRDefault="00FF3ABC" w:rsidP="00FF3ABC">
      <w:pPr>
        <w:rPr>
          <w:b/>
          <w:color w:val="FF0000"/>
          <w:sz w:val="28"/>
          <w:szCs w:val="28"/>
          <w:lang w:val="ru-RU"/>
        </w:rPr>
      </w:pPr>
      <w:r w:rsidRPr="00AA2AA1">
        <w:rPr>
          <w:b/>
          <w:color w:val="000099"/>
          <w:sz w:val="28"/>
          <w:szCs w:val="28"/>
          <w:lang w:val="ru-RU"/>
        </w:rPr>
        <w:t>Замечания по выполнению домашнего задания.</w:t>
      </w:r>
    </w:p>
    <w:p w14:paraId="72D68415" w14:textId="77777777" w:rsidR="00FF3ABC" w:rsidRPr="00AA2AA1" w:rsidRDefault="00FF3ABC" w:rsidP="00FF3ABC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  <w:lang w:val="ru-RU"/>
        </w:rPr>
      </w:pPr>
      <w:r w:rsidRPr="00AA2AA1">
        <w:rPr>
          <w:b/>
          <w:color w:val="FF0000"/>
          <w:sz w:val="28"/>
          <w:szCs w:val="28"/>
          <w:lang w:val="ru-RU"/>
        </w:rPr>
        <w:t>Вверху этого документа напишите свою Фамилию и Имя.</w:t>
      </w:r>
    </w:p>
    <w:p w14:paraId="2A96018E" w14:textId="77777777" w:rsidR="00FF3ABC" w:rsidRPr="00AA2AA1" w:rsidRDefault="00FF3ABC" w:rsidP="00FF3ABC">
      <w:pPr>
        <w:pStyle w:val="ListParagraph"/>
        <w:numPr>
          <w:ilvl w:val="0"/>
          <w:numId w:val="2"/>
        </w:numPr>
        <w:rPr>
          <w:color w:val="000099"/>
          <w:sz w:val="28"/>
          <w:szCs w:val="28"/>
          <w:lang w:val="ru-RU"/>
        </w:rPr>
      </w:pPr>
      <w:r w:rsidRPr="00AA2AA1">
        <w:rPr>
          <w:color w:val="000099"/>
          <w:sz w:val="28"/>
          <w:szCs w:val="28"/>
          <w:lang w:val="ru-RU"/>
        </w:rPr>
        <w:t xml:space="preserve">Исходные коды Ваших программ сохраняйте прямо здесь, в тексте задания, строго под текстом каждого задания. </w:t>
      </w:r>
    </w:p>
    <w:p w14:paraId="57C67C07" w14:textId="77777777" w:rsidR="00FF3ABC" w:rsidRPr="00AA2AA1" w:rsidRDefault="00FF3ABC" w:rsidP="00FF3ABC">
      <w:pPr>
        <w:pStyle w:val="ListParagraph"/>
        <w:numPr>
          <w:ilvl w:val="0"/>
          <w:numId w:val="2"/>
        </w:numPr>
        <w:rPr>
          <w:color w:val="000099"/>
          <w:sz w:val="28"/>
          <w:szCs w:val="28"/>
          <w:lang w:val="ru-RU"/>
        </w:rPr>
      </w:pPr>
      <w:r w:rsidRPr="00AA2AA1">
        <w:rPr>
          <w:color w:val="000099"/>
          <w:sz w:val="28"/>
          <w:szCs w:val="28"/>
          <w:lang w:val="ru-RU"/>
        </w:rPr>
        <w:t>В дополнение к исходным кодам вставляйте в документ скриншот результата выполнения программ.</w:t>
      </w:r>
    </w:p>
    <w:p w14:paraId="7490F168" w14:textId="77777777" w:rsidR="00FF3ABC" w:rsidRPr="00AA2AA1" w:rsidRDefault="00FF3ABC" w:rsidP="00FF3ABC">
      <w:pPr>
        <w:pStyle w:val="ListParagraph"/>
        <w:numPr>
          <w:ilvl w:val="0"/>
          <w:numId w:val="2"/>
        </w:numPr>
        <w:rPr>
          <w:color w:val="000099"/>
          <w:sz w:val="28"/>
          <w:szCs w:val="28"/>
          <w:lang w:val="ru-RU"/>
        </w:rPr>
      </w:pPr>
      <w:r w:rsidRPr="00AA2AA1">
        <w:rPr>
          <w:color w:val="000099"/>
          <w:sz w:val="28"/>
          <w:szCs w:val="28"/>
          <w:lang w:val="ru-RU"/>
        </w:rPr>
        <w:t>Не надо документ архивировать и вкладывать скриншоты в архив. Скриншоты сразу вставляете в документ, как картинку.</w:t>
      </w:r>
    </w:p>
    <w:p w14:paraId="778A0CF4" w14:textId="77777777" w:rsidR="00FF3ABC" w:rsidRPr="00AA2AA1" w:rsidRDefault="00FF3ABC" w:rsidP="00FF3ABC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  <w:lang w:val="ru-RU"/>
        </w:rPr>
      </w:pPr>
      <w:r w:rsidRPr="00AA2AA1">
        <w:rPr>
          <w:b/>
          <w:color w:val="FF0000"/>
          <w:sz w:val="28"/>
          <w:szCs w:val="28"/>
          <w:lang w:val="ru-RU"/>
        </w:rPr>
        <w:t xml:space="preserve">Скриншоты удобно делать программой </w:t>
      </w:r>
      <w:r w:rsidRPr="00BD5AEE">
        <w:rPr>
          <w:b/>
          <w:color w:val="FF0000"/>
          <w:sz w:val="28"/>
          <w:szCs w:val="28"/>
        </w:rPr>
        <w:t>https</w:t>
      </w:r>
      <w:r w:rsidRPr="00AA2AA1">
        <w:rPr>
          <w:b/>
          <w:color w:val="FF0000"/>
          <w:sz w:val="28"/>
          <w:szCs w:val="28"/>
          <w:lang w:val="ru-RU"/>
        </w:rPr>
        <w:t>://</w:t>
      </w:r>
      <w:r w:rsidRPr="00BD5AEE">
        <w:rPr>
          <w:b/>
          <w:color w:val="FF0000"/>
          <w:sz w:val="28"/>
          <w:szCs w:val="28"/>
        </w:rPr>
        <w:t>app</w:t>
      </w:r>
      <w:r w:rsidRPr="00AA2AA1">
        <w:rPr>
          <w:b/>
          <w:color w:val="FF0000"/>
          <w:sz w:val="28"/>
          <w:szCs w:val="28"/>
          <w:lang w:val="ru-RU"/>
        </w:rPr>
        <w:t>.</w:t>
      </w:r>
      <w:proofErr w:type="spellStart"/>
      <w:r w:rsidRPr="00BD5AEE">
        <w:rPr>
          <w:b/>
          <w:color w:val="FF0000"/>
          <w:sz w:val="28"/>
          <w:szCs w:val="28"/>
        </w:rPr>
        <w:t>prntscr</w:t>
      </w:r>
      <w:proofErr w:type="spellEnd"/>
      <w:r w:rsidRPr="00AA2AA1">
        <w:rPr>
          <w:b/>
          <w:color w:val="FF0000"/>
          <w:sz w:val="28"/>
          <w:szCs w:val="28"/>
          <w:lang w:val="ru-RU"/>
        </w:rPr>
        <w:t>.</w:t>
      </w:r>
      <w:r w:rsidRPr="00BD5AEE">
        <w:rPr>
          <w:b/>
          <w:color w:val="FF0000"/>
          <w:sz w:val="28"/>
          <w:szCs w:val="28"/>
        </w:rPr>
        <w:t>com</w:t>
      </w:r>
      <w:r w:rsidRPr="00AA2AA1">
        <w:rPr>
          <w:b/>
          <w:color w:val="FF0000"/>
          <w:sz w:val="28"/>
          <w:szCs w:val="28"/>
          <w:lang w:val="ru-RU"/>
        </w:rPr>
        <w:t>/</w:t>
      </w:r>
      <w:proofErr w:type="spellStart"/>
      <w:r w:rsidRPr="00BD5AEE">
        <w:rPr>
          <w:b/>
          <w:color w:val="FF0000"/>
          <w:sz w:val="28"/>
          <w:szCs w:val="28"/>
        </w:rPr>
        <w:t>ru</w:t>
      </w:r>
      <w:proofErr w:type="spellEnd"/>
      <w:r w:rsidRPr="00AA2AA1">
        <w:rPr>
          <w:b/>
          <w:color w:val="FF0000"/>
          <w:sz w:val="28"/>
          <w:szCs w:val="28"/>
          <w:lang w:val="ru-RU"/>
        </w:rPr>
        <w:t>/</w:t>
      </w:r>
      <w:r w:rsidRPr="00BD5AEE">
        <w:rPr>
          <w:b/>
          <w:color w:val="FF0000"/>
          <w:sz w:val="28"/>
          <w:szCs w:val="28"/>
        </w:rPr>
        <w:t>privacy</w:t>
      </w:r>
      <w:r w:rsidRPr="00AA2AA1">
        <w:rPr>
          <w:b/>
          <w:color w:val="FF0000"/>
          <w:sz w:val="28"/>
          <w:szCs w:val="28"/>
          <w:lang w:val="ru-RU"/>
        </w:rPr>
        <w:t>.</w:t>
      </w:r>
      <w:r w:rsidRPr="00BD5AEE">
        <w:rPr>
          <w:b/>
          <w:color w:val="FF0000"/>
          <w:sz w:val="28"/>
          <w:szCs w:val="28"/>
        </w:rPr>
        <w:t>html</w:t>
      </w:r>
    </w:p>
    <w:p w14:paraId="37518D03" w14:textId="77777777" w:rsidR="002C2471" w:rsidRPr="00AA2AA1" w:rsidRDefault="00FF3ABC" w:rsidP="002C2471">
      <w:pPr>
        <w:pStyle w:val="ListParagraph"/>
        <w:numPr>
          <w:ilvl w:val="0"/>
          <w:numId w:val="2"/>
        </w:numPr>
        <w:rPr>
          <w:color w:val="000099"/>
          <w:sz w:val="28"/>
          <w:szCs w:val="28"/>
          <w:lang w:val="ru-RU"/>
        </w:rPr>
      </w:pPr>
      <w:r w:rsidRPr="002C2471">
        <w:rPr>
          <w:color w:val="000099"/>
          <w:sz w:val="28"/>
          <w:szCs w:val="28"/>
          <w:lang w:val="ru-RU"/>
        </w:rPr>
        <w:t>Переменные начинаются с маленьк</w:t>
      </w:r>
      <w:r w:rsidR="002C2471" w:rsidRPr="002C2471">
        <w:rPr>
          <w:color w:val="000099"/>
          <w:sz w:val="28"/>
          <w:szCs w:val="28"/>
          <w:lang w:val="ru-RU"/>
        </w:rPr>
        <w:t>ими буквами</w:t>
      </w:r>
      <w:r w:rsidR="002C2471" w:rsidRPr="00AA2AA1">
        <w:rPr>
          <w:color w:val="000099"/>
          <w:sz w:val="28"/>
          <w:szCs w:val="28"/>
          <w:lang w:val="ru-RU"/>
        </w:rPr>
        <w:t>, слова разделяются символом «_» нижняя черта.</w:t>
      </w:r>
    </w:p>
    <w:p w14:paraId="0E4754D4" w14:textId="4E9B887A" w:rsidR="00FF3ABC" w:rsidRPr="002C2471" w:rsidRDefault="00FF3ABC" w:rsidP="00FF3ABC">
      <w:pPr>
        <w:pStyle w:val="ListParagraph"/>
        <w:numPr>
          <w:ilvl w:val="0"/>
          <w:numId w:val="2"/>
        </w:numPr>
        <w:rPr>
          <w:color w:val="000099"/>
          <w:sz w:val="28"/>
          <w:szCs w:val="28"/>
          <w:lang w:val="ru-RU"/>
        </w:rPr>
      </w:pPr>
      <w:r w:rsidRPr="002C2471">
        <w:rPr>
          <w:color w:val="000099"/>
          <w:sz w:val="28"/>
          <w:szCs w:val="28"/>
          <w:lang w:val="ru-RU"/>
        </w:rPr>
        <w:t>Константы пишутся заглавными буквами, слова разделяются символом «_» нижняя черта.</w:t>
      </w:r>
    </w:p>
    <w:p w14:paraId="618DF8AB" w14:textId="77777777" w:rsidR="00FF3ABC" w:rsidRPr="00AA2AA1" w:rsidRDefault="00FF3ABC" w:rsidP="00FF3ABC">
      <w:pPr>
        <w:pStyle w:val="ListParagraph"/>
        <w:numPr>
          <w:ilvl w:val="0"/>
          <w:numId w:val="2"/>
        </w:numPr>
        <w:rPr>
          <w:b/>
          <w:color w:val="00B050"/>
          <w:sz w:val="36"/>
          <w:szCs w:val="36"/>
          <w:lang w:val="ru-RU"/>
        </w:rPr>
      </w:pPr>
      <w:r w:rsidRPr="00AA2AA1">
        <w:rPr>
          <w:b/>
          <w:color w:val="00B050"/>
          <w:sz w:val="36"/>
          <w:szCs w:val="36"/>
          <w:lang w:val="ru-RU"/>
        </w:rPr>
        <w:t xml:space="preserve">Не забывайте КРАСИВО оформлять интерфейс программ, </w:t>
      </w:r>
      <w:r w:rsidRPr="00AA2AA1">
        <w:rPr>
          <w:b/>
          <w:color w:val="FF0000"/>
          <w:sz w:val="36"/>
          <w:szCs w:val="36"/>
          <w:lang w:val="ru-RU"/>
        </w:rPr>
        <w:t>за плохой, ЛЕНИВЫЙ интерфейс я тоже СНИЖАЮ ОЦЕНКУ!</w:t>
      </w:r>
    </w:p>
    <w:p w14:paraId="471099E0" w14:textId="77777777" w:rsidR="002F7658" w:rsidRPr="00621B8A" w:rsidRDefault="002F7658" w:rsidP="002F7658">
      <w:pPr>
        <w:rPr>
          <w:lang w:val="ru-RU"/>
        </w:rPr>
      </w:pPr>
    </w:p>
    <w:p w14:paraId="4E613A7F" w14:textId="0143B31F" w:rsidR="002F1CBE" w:rsidRPr="002F1CBE" w:rsidRDefault="002F1CBE" w:rsidP="002F1CBE">
      <w:pPr>
        <w:rPr>
          <w:sz w:val="32"/>
          <w:szCs w:val="32"/>
          <w:lang w:val="ru-RU"/>
        </w:rPr>
      </w:pPr>
      <w:r w:rsidRPr="002F1CBE">
        <w:rPr>
          <w:sz w:val="32"/>
          <w:szCs w:val="32"/>
          <w:lang w:val="ru-RU"/>
        </w:rPr>
        <w:t>Создайте класс C</w:t>
      </w:r>
      <w:r>
        <w:rPr>
          <w:sz w:val="32"/>
          <w:szCs w:val="32"/>
          <w:lang w:val="ru-RU"/>
        </w:rPr>
        <w:t xml:space="preserve">ircle (окружность). Для данного </w:t>
      </w:r>
      <w:r w:rsidRPr="002F1CBE">
        <w:rPr>
          <w:sz w:val="32"/>
          <w:szCs w:val="32"/>
          <w:lang w:val="ru-RU"/>
        </w:rPr>
        <w:t>класса реализуйте ряд перегруженных операторов:</w:t>
      </w:r>
    </w:p>
    <w:p w14:paraId="475306A4" w14:textId="22AA0821" w:rsidR="002F1CBE" w:rsidRPr="002F1CBE" w:rsidRDefault="002F1CBE" w:rsidP="002F1CBE">
      <w:pPr>
        <w:rPr>
          <w:sz w:val="32"/>
          <w:szCs w:val="32"/>
          <w:lang w:val="ru-RU"/>
        </w:rPr>
      </w:pPr>
      <w:r w:rsidRPr="002F1CBE">
        <w:rPr>
          <w:rFonts w:ascii="Arial" w:hAnsi="Arial" w:cs="Arial"/>
          <w:sz w:val="32"/>
          <w:szCs w:val="32"/>
          <w:lang w:val="ru-RU"/>
        </w:rPr>
        <w:t>■</w:t>
      </w:r>
      <w:r w:rsidRPr="002F1CBE">
        <w:rPr>
          <w:sz w:val="32"/>
          <w:szCs w:val="32"/>
          <w:lang w:val="ru-RU"/>
        </w:rPr>
        <w:t xml:space="preserve"> </w:t>
      </w:r>
      <w:r w:rsidRPr="002F1CBE">
        <w:rPr>
          <w:rFonts w:ascii="Calibri" w:hAnsi="Calibri" w:cs="Calibri"/>
          <w:sz w:val="32"/>
          <w:szCs w:val="32"/>
          <w:lang w:val="ru-RU"/>
        </w:rPr>
        <w:t>Проверка</w:t>
      </w:r>
      <w:r w:rsidRPr="002F1CBE">
        <w:rPr>
          <w:sz w:val="32"/>
          <w:szCs w:val="32"/>
          <w:lang w:val="ru-RU"/>
        </w:rPr>
        <w:t xml:space="preserve"> </w:t>
      </w:r>
      <w:r w:rsidRPr="002F1CBE">
        <w:rPr>
          <w:rFonts w:ascii="Calibri" w:hAnsi="Calibri" w:cs="Calibri"/>
          <w:sz w:val="32"/>
          <w:szCs w:val="32"/>
          <w:lang w:val="ru-RU"/>
        </w:rPr>
        <w:t>на</w:t>
      </w:r>
      <w:r w:rsidRPr="002F1CBE">
        <w:rPr>
          <w:sz w:val="32"/>
          <w:szCs w:val="32"/>
          <w:lang w:val="ru-RU"/>
        </w:rPr>
        <w:t xml:space="preserve"> </w:t>
      </w:r>
      <w:r w:rsidRPr="002F1CBE">
        <w:rPr>
          <w:rFonts w:ascii="Calibri" w:hAnsi="Calibri" w:cs="Calibri"/>
          <w:sz w:val="32"/>
          <w:szCs w:val="32"/>
          <w:lang w:val="ru-RU"/>
        </w:rPr>
        <w:t>равенство</w:t>
      </w:r>
      <w:r w:rsidRPr="002F1CBE">
        <w:rPr>
          <w:sz w:val="32"/>
          <w:szCs w:val="32"/>
          <w:lang w:val="ru-RU"/>
        </w:rPr>
        <w:t xml:space="preserve"> </w:t>
      </w:r>
      <w:r w:rsidRPr="002F1CBE">
        <w:rPr>
          <w:rFonts w:ascii="Calibri" w:hAnsi="Calibri" w:cs="Calibri"/>
          <w:sz w:val="32"/>
          <w:szCs w:val="32"/>
          <w:lang w:val="ru-RU"/>
        </w:rPr>
        <w:t>радиусов</w:t>
      </w:r>
      <w:r w:rsidRPr="002F1CBE">
        <w:rPr>
          <w:sz w:val="32"/>
          <w:szCs w:val="32"/>
          <w:lang w:val="ru-RU"/>
        </w:rPr>
        <w:t xml:space="preserve"> </w:t>
      </w:r>
      <w:r w:rsidRPr="002F1CBE">
        <w:rPr>
          <w:rFonts w:ascii="Calibri" w:hAnsi="Calibri" w:cs="Calibri"/>
          <w:sz w:val="32"/>
          <w:szCs w:val="32"/>
          <w:lang w:val="ru-RU"/>
        </w:rPr>
        <w:t>двух</w:t>
      </w:r>
      <w:r w:rsidRPr="002F1CBE">
        <w:rPr>
          <w:sz w:val="32"/>
          <w:szCs w:val="32"/>
          <w:lang w:val="ru-RU"/>
        </w:rPr>
        <w:t xml:space="preserve"> </w:t>
      </w:r>
      <w:r w:rsidRPr="002F1CBE">
        <w:rPr>
          <w:rFonts w:ascii="Calibri" w:hAnsi="Calibri" w:cs="Calibri"/>
          <w:sz w:val="32"/>
          <w:szCs w:val="32"/>
          <w:lang w:val="ru-RU"/>
        </w:rPr>
        <w:t>окружностей</w:t>
      </w:r>
      <w:r>
        <w:rPr>
          <w:sz w:val="32"/>
          <w:szCs w:val="32"/>
          <w:lang w:val="ru-RU"/>
        </w:rPr>
        <w:t xml:space="preserve"> </w:t>
      </w:r>
      <w:r w:rsidRPr="002F1CBE">
        <w:rPr>
          <w:sz w:val="32"/>
          <w:szCs w:val="32"/>
          <w:lang w:val="ru-RU"/>
        </w:rPr>
        <w:t>(операция = =);</w:t>
      </w:r>
    </w:p>
    <w:p w14:paraId="4CC05231" w14:textId="75C7ABB9" w:rsidR="002F1CBE" w:rsidRPr="002F1CBE" w:rsidRDefault="002F1CBE" w:rsidP="002F1CBE">
      <w:pPr>
        <w:rPr>
          <w:sz w:val="32"/>
          <w:szCs w:val="32"/>
          <w:lang w:val="ru-RU"/>
        </w:rPr>
      </w:pPr>
      <w:r w:rsidRPr="002F1CBE">
        <w:rPr>
          <w:rFonts w:ascii="Arial" w:hAnsi="Arial" w:cs="Arial"/>
          <w:sz w:val="32"/>
          <w:szCs w:val="32"/>
          <w:lang w:val="ru-RU"/>
        </w:rPr>
        <w:t>■</w:t>
      </w:r>
      <w:r w:rsidRPr="002F1CBE">
        <w:rPr>
          <w:sz w:val="32"/>
          <w:szCs w:val="32"/>
          <w:lang w:val="ru-RU"/>
        </w:rPr>
        <w:t xml:space="preserve"> </w:t>
      </w:r>
      <w:r w:rsidRPr="002F1CBE">
        <w:rPr>
          <w:rFonts w:ascii="Calibri" w:hAnsi="Calibri" w:cs="Calibri"/>
          <w:sz w:val="32"/>
          <w:szCs w:val="32"/>
          <w:lang w:val="ru-RU"/>
        </w:rPr>
        <w:t>Сравнения</w:t>
      </w:r>
      <w:r w:rsidRPr="002F1CBE">
        <w:rPr>
          <w:sz w:val="32"/>
          <w:szCs w:val="32"/>
          <w:lang w:val="ru-RU"/>
        </w:rPr>
        <w:t xml:space="preserve"> </w:t>
      </w:r>
      <w:r w:rsidRPr="002F1CBE">
        <w:rPr>
          <w:rFonts w:ascii="Calibri" w:hAnsi="Calibri" w:cs="Calibri"/>
          <w:sz w:val="32"/>
          <w:szCs w:val="32"/>
          <w:lang w:val="ru-RU"/>
        </w:rPr>
        <w:t>длин</w:t>
      </w:r>
      <w:r w:rsidRPr="002F1CBE">
        <w:rPr>
          <w:sz w:val="32"/>
          <w:szCs w:val="32"/>
          <w:lang w:val="ru-RU"/>
        </w:rPr>
        <w:t xml:space="preserve"> </w:t>
      </w:r>
      <w:r w:rsidRPr="002F1CBE">
        <w:rPr>
          <w:rFonts w:ascii="Calibri" w:hAnsi="Calibri" w:cs="Calibri"/>
          <w:sz w:val="32"/>
          <w:szCs w:val="32"/>
          <w:lang w:val="ru-RU"/>
        </w:rPr>
        <w:t>двух</w:t>
      </w:r>
      <w:r w:rsidRPr="002F1CBE">
        <w:rPr>
          <w:sz w:val="32"/>
          <w:szCs w:val="32"/>
          <w:lang w:val="ru-RU"/>
        </w:rPr>
        <w:t xml:space="preserve"> </w:t>
      </w:r>
      <w:r w:rsidRPr="002F1CBE">
        <w:rPr>
          <w:rFonts w:ascii="Calibri" w:hAnsi="Calibri" w:cs="Calibri"/>
          <w:sz w:val="32"/>
          <w:szCs w:val="32"/>
          <w:lang w:val="ru-RU"/>
        </w:rPr>
        <w:t>окружностей</w:t>
      </w:r>
      <w:r w:rsidRPr="002F1CBE">
        <w:rPr>
          <w:sz w:val="32"/>
          <w:szCs w:val="32"/>
          <w:lang w:val="ru-RU"/>
        </w:rPr>
        <w:t xml:space="preserve"> (</w:t>
      </w:r>
      <w:r w:rsidRPr="002F1CBE">
        <w:rPr>
          <w:rFonts w:ascii="Calibri" w:hAnsi="Calibri" w:cs="Calibri"/>
          <w:sz w:val="32"/>
          <w:szCs w:val="32"/>
          <w:lang w:val="ru-RU"/>
        </w:rPr>
        <w:t>операции</w:t>
      </w:r>
      <w:r>
        <w:rPr>
          <w:sz w:val="32"/>
          <w:szCs w:val="32"/>
          <w:lang w:val="ru-RU"/>
        </w:rPr>
        <w:t xml:space="preserve"> &gt;, &lt;, </w:t>
      </w:r>
      <w:r w:rsidRPr="002F1CBE">
        <w:rPr>
          <w:sz w:val="32"/>
          <w:szCs w:val="32"/>
          <w:lang w:val="ru-RU"/>
        </w:rPr>
        <w:t>&lt;=,&gt;=);</w:t>
      </w:r>
    </w:p>
    <w:p w14:paraId="753F0AB0" w14:textId="1CF7C433" w:rsidR="0030456B" w:rsidRDefault="002F1CBE" w:rsidP="002F1CBE">
      <w:pPr>
        <w:rPr>
          <w:sz w:val="32"/>
          <w:szCs w:val="32"/>
          <w:lang w:val="ru-RU"/>
        </w:rPr>
      </w:pPr>
      <w:r w:rsidRPr="002F1CBE">
        <w:rPr>
          <w:rFonts w:ascii="Arial" w:hAnsi="Arial" w:cs="Arial"/>
          <w:sz w:val="32"/>
          <w:szCs w:val="32"/>
          <w:lang w:val="ru-RU"/>
        </w:rPr>
        <w:t>■</w:t>
      </w:r>
      <w:r w:rsidRPr="002F1CBE">
        <w:rPr>
          <w:sz w:val="32"/>
          <w:szCs w:val="32"/>
          <w:lang w:val="ru-RU"/>
        </w:rPr>
        <w:t xml:space="preserve"> </w:t>
      </w:r>
      <w:r w:rsidRPr="002F1CBE">
        <w:rPr>
          <w:rFonts w:ascii="Calibri" w:hAnsi="Calibri" w:cs="Calibri"/>
          <w:sz w:val="32"/>
          <w:szCs w:val="32"/>
          <w:lang w:val="ru-RU"/>
        </w:rPr>
        <w:t>Пропорциональное</w:t>
      </w:r>
      <w:r w:rsidRPr="002F1CBE">
        <w:rPr>
          <w:sz w:val="32"/>
          <w:szCs w:val="32"/>
          <w:lang w:val="ru-RU"/>
        </w:rPr>
        <w:t xml:space="preserve"> </w:t>
      </w:r>
      <w:r w:rsidRPr="002F1CBE">
        <w:rPr>
          <w:rFonts w:ascii="Calibri" w:hAnsi="Calibri" w:cs="Calibri"/>
          <w:sz w:val="32"/>
          <w:szCs w:val="32"/>
          <w:lang w:val="ru-RU"/>
        </w:rPr>
        <w:t>изменение</w:t>
      </w:r>
      <w:r w:rsidRPr="002F1CBE">
        <w:rPr>
          <w:sz w:val="32"/>
          <w:szCs w:val="32"/>
          <w:lang w:val="ru-RU"/>
        </w:rPr>
        <w:t xml:space="preserve"> </w:t>
      </w:r>
      <w:r w:rsidRPr="002F1CBE">
        <w:rPr>
          <w:rFonts w:ascii="Calibri" w:hAnsi="Calibri" w:cs="Calibri"/>
          <w:sz w:val="32"/>
          <w:szCs w:val="32"/>
          <w:lang w:val="ru-RU"/>
        </w:rPr>
        <w:t>размеров</w:t>
      </w:r>
      <w:r w:rsidRPr="002F1CBE">
        <w:rPr>
          <w:sz w:val="32"/>
          <w:szCs w:val="32"/>
          <w:lang w:val="ru-RU"/>
        </w:rPr>
        <w:t xml:space="preserve"> </w:t>
      </w:r>
      <w:r w:rsidRPr="002F1CBE">
        <w:rPr>
          <w:rFonts w:ascii="Calibri" w:hAnsi="Calibri" w:cs="Calibri"/>
          <w:sz w:val="32"/>
          <w:szCs w:val="32"/>
          <w:lang w:val="ru-RU"/>
        </w:rPr>
        <w:t>окружности</w:t>
      </w:r>
      <w:r>
        <w:rPr>
          <w:sz w:val="32"/>
          <w:szCs w:val="32"/>
          <w:lang w:val="ru-RU"/>
        </w:rPr>
        <w:t xml:space="preserve">, </w:t>
      </w:r>
      <w:r w:rsidRPr="002F1CBE">
        <w:rPr>
          <w:sz w:val="32"/>
          <w:szCs w:val="32"/>
          <w:lang w:val="ru-RU"/>
        </w:rPr>
        <w:t>путем изменения ее радиуса (операции + - += -=).</w:t>
      </w:r>
    </w:p>
    <w:p w14:paraId="682E984A" w14:textId="79E62F5D" w:rsidR="002F1CBE" w:rsidRDefault="002F1CBE" w:rsidP="002F1CBE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При выводе данных на экран используйте декораторы.</w:t>
      </w:r>
    </w:p>
    <w:p w14:paraId="0EB3F6A1" w14:textId="29092B13" w:rsidR="0009244E" w:rsidRDefault="0009244E" w:rsidP="002F1CBE">
      <w:pPr>
        <w:rPr>
          <w:sz w:val="32"/>
          <w:szCs w:val="32"/>
          <w:lang w:val="ru-RU"/>
        </w:rPr>
      </w:pPr>
    </w:p>
    <w:p w14:paraId="5FC62E4C" w14:textId="50EB14DE" w:rsidR="0009244E" w:rsidRDefault="0009244E" w:rsidP="002F1CBE">
      <w:pPr>
        <w:rPr>
          <w:sz w:val="32"/>
          <w:szCs w:val="32"/>
          <w:lang w:val="ru-RU"/>
        </w:rPr>
      </w:pPr>
    </w:p>
    <w:p w14:paraId="0BF28A1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lastRenderedPageBreak/>
        <w:t>import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math</w:t>
      </w:r>
    </w:p>
    <w:p w14:paraId="72A8D6D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4FC1FF"/>
          <w:sz w:val="30"/>
          <w:szCs w:val="30"/>
          <w:lang w:val="ru-KZ" w:eastAsia="ru-KZ"/>
        </w:rPr>
        <w:t>ONE_STEP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B5CEA8"/>
          <w:sz w:val="30"/>
          <w:szCs w:val="30"/>
          <w:lang w:val="ru-KZ" w:eastAsia="ru-KZ"/>
        </w:rPr>
        <w:t>1</w:t>
      </w:r>
    </w:p>
    <w:p w14:paraId="5247F12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class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2CFBD57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__LENGTH_TERMINAL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B5CEA8"/>
          <w:sz w:val="30"/>
          <w:szCs w:val="30"/>
          <w:lang w:val="ru-KZ" w:eastAsia="ru-KZ"/>
        </w:rPr>
        <w:t>2</w:t>
      </w:r>
    </w:p>
    <w:p w14:paraId="5438FDB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296A13E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__radius_validation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658A1DC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&lt; </w:t>
      </w:r>
      <w:r w:rsidRPr="00400307">
        <w:rPr>
          <w:rFonts w:ascii="Consolas" w:eastAsia="Times New Roman" w:hAnsi="Consolas" w:cs="Times New Roman"/>
          <w:color w:val="B5CEA8"/>
          <w:sz w:val="30"/>
          <w:szCs w:val="30"/>
          <w:lang w:val="ru-KZ" w:eastAsia="ru-KZ"/>
        </w:rPr>
        <w:t>0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7EA5DA4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raise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ValueError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"Радиус не может быть отрицательным!"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3BB38DF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__radius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radius</w:t>
      </w:r>
    </w:p>
    <w:p w14:paraId="725B05B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28F813E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__init__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,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502062A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__radius_validation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0575836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083FAF8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0E3CEFF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__radius</w:t>
      </w:r>
    </w:p>
    <w:p w14:paraId="52CD784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2F8BBDB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set_radius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1EFAF13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__radius_validation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1C04F15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04AAB9E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__str__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24AB522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 xml:space="preserve">'Радиус окружности: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{}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 xml:space="preserve"> см'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format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__radius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5B7A62B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012A4FE4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get_circle_length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4F479AE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__LENGTH_TERMINAL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*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math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pi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*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__radius</w:t>
      </w:r>
    </w:p>
    <w:p w14:paraId="090E1E7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7DB3369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__add__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5F41E84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isinstance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7E7949F4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raise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TypeError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"Правый операнд должен быть типом 'Circle'"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0E17052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__radius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+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242CCDF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lastRenderedPageBreak/>
        <w:t xml:space="preserve">    </w:t>
      </w:r>
    </w:p>
    <w:p w14:paraId="65E6EDD9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__radd__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673F8B9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isinstance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0BDB70C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raise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TypeError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"Левый операнд должен быть по типу 'Circle'"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7C8185D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</w:p>
    <w:p w14:paraId="0FF847E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() -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42EAFE6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4C2F541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__sub__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4EB9F4E9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isinstance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4EF5607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raise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ArithmeticError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"Правый операнд должен быть типом 'Circle'"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36829C8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__radius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-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4BBCDFE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27E7A054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__rsub__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7BFE7B7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isinstance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6CD2C8C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raise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TypeError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"Левый операнд должен быть по типу 'Circle'"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6D6EABE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() -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__radius</w:t>
      </w:r>
    </w:p>
    <w:p w14:paraId="49C59CC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3D1B57E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__iadd__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5D071C5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isinstance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74D6378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raise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TypeError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"Все операнды должны быть по типу 'Circle'"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591C0EC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__radius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+=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2470BE7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</w:p>
    <w:p w14:paraId="1448B07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43A6335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__isub__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5A0BC12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isinstance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0FFEED3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raise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TypeError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"Все операнды должны быть по типу 'Circle'"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41DFE36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__radius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-=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4522A5C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</w:p>
    <w:p w14:paraId="5D3E9D3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4621D2E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__eq__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1AA4707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isinstance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317B2D7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raise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TypeError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"Все операнды должны быть по типу 'Circle'"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5D8C1CD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__radius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633AA86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5C5AC0B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__ne__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20A03C1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__eq__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3E2F2C9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32CF0AC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__lt__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4BDC5CC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isinstance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5FE0809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raise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TypeError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"Все операнды должны быть по типу 'Circle'"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42B1ADB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get_circle_length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() &lt;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get_circle_length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3563352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39FAFEE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__gt__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6D1270D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isinstance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777F980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raise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TypeError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"Все операнды должны быть по типу 'Circle'"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74F95AE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get_circle_length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() &gt;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get_circle_length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1D204514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7A06D3E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__le__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72FD05C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__lt__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)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get_circle_length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() ==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.get_circle_length() </w:t>
      </w:r>
    </w:p>
    <w:p w14:paraId="6FD2DB9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073EE9E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__ge__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13A0FA3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 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__gt__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)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get_circle_length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() ==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object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.get_circle_length() </w:t>
      </w:r>
    </w:p>
    <w:p w14:paraId="21AD11D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0793100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class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2FD972C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4414ADD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__view_dollars_controller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function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685D9C0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add_dollars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6A383FC4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</w:t>
      </w:r>
      <w:r w:rsidRPr="00400307">
        <w:rPr>
          <w:rFonts w:ascii="Consolas" w:eastAsia="Times New Roman" w:hAnsi="Consolas" w:cs="Times New Roman"/>
          <w:color w:val="D7BA7D"/>
          <w:sz w:val="30"/>
          <w:szCs w:val="30"/>
          <w:lang w:val="ru-KZ" w:eastAsia="ru-KZ"/>
        </w:rPr>
        <w:t>\n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$$ $$ $$ $$ $$ $$ $$ $$ $$ $$ $$ $$ $$ $$ $$ $$ $$ $$'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0AF32004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2C1FFCD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function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62329CB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</w:t>
      </w:r>
      <w:r w:rsidRPr="00400307">
        <w:rPr>
          <w:rFonts w:ascii="Consolas" w:eastAsia="Times New Roman" w:hAnsi="Consolas" w:cs="Times New Roman"/>
          <w:color w:val="D7BA7D"/>
          <w:sz w:val="30"/>
          <w:szCs w:val="30"/>
          <w:lang w:val="ru-KZ" w:eastAsia="ru-KZ"/>
        </w:rPr>
        <w:t>\n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$$ $$ $$ $$ $$ $$ $$ $$ $$ $$ $$ $$ $$ $$ $$ $$ $$ $$'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4AB2FA9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add_dollars</w:t>
      </w:r>
    </w:p>
    <w:p w14:paraId="4F43373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60AAD93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__view_mines_controller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function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155C7D8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add_mines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1847AC3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</w:t>
      </w:r>
      <w:r w:rsidRPr="00400307">
        <w:rPr>
          <w:rFonts w:ascii="Consolas" w:eastAsia="Times New Roman" w:hAnsi="Consolas" w:cs="Times New Roman"/>
          <w:color w:val="D7BA7D"/>
          <w:sz w:val="30"/>
          <w:szCs w:val="30"/>
          <w:lang w:val="ru-KZ" w:eastAsia="ru-KZ"/>
        </w:rPr>
        <w:t>\n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-- -- -- -- -- -- -- -- -- -- -- -- -- -- -- -- -- --'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10A742A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7BB3E33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function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3F21A9A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</w:t>
      </w:r>
      <w:r w:rsidRPr="00400307">
        <w:rPr>
          <w:rFonts w:ascii="Consolas" w:eastAsia="Times New Roman" w:hAnsi="Consolas" w:cs="Times New Roman"/>
          <w:color w:val="D7BA7D"/>
          <w:sz w:val="30"/>
          <w:szCs w:val="30"/>
          <w:lang w:val="ru-KZ" w:eastAsia="ru-KZ"/>
        </w:rPr>
        <w:t>\n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-- -- -- -- -- -- -- -- -- -- -- -- -- -- -- -- -- --'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097717E9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add_mines</w:t>
      </w:r>
    </w:p>
    <w:p w14:paraId="38DCF2C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0F5996E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input_radius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7AFFE08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float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input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'Пожалуйста, введите радиус окружности: 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))</w:t>
      </w:r>
    </w:p>
    <w:p w14:paraId="4554AFF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5CEFA7B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@__view_mines_controller</w:t>
      </w:r>
    </w:p>
    <w:p w14:paraId="7102038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view_non_created_circle_error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754E290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'Извините, но вы еще не создали обе окружности, что выполнить что то'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528913C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6FC8036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show_stars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6738091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</w:t>
      </w:r>
      <w:r w:rsidRPr="00400307">
        <w:rPr>
          <w:rFonts w:ascii="Consolas" w:eastAsia="Times New Roman" w:hAnsi="Consolas" w:cs="Times New Roman"/>
          <w:color w:val="D7BA7D"/>
          <w:sz w:val="30"/>
          <w:szCs w:val="30"/>
          <w:lang w:val="ru-KZ" w:eastAsia="ru-KZ"/>
        </w:rPr>
        <w:t>\n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** ** ** ** ** ** ** ** ** ** ** ** ** ** ** ** ** **'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6BC0D24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5F4FC65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input_user_choice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127985E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input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'Ваш выбор: 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))</w:t>
      </w:r>
    </w:p>
    <w:p w14:paraId="5B119CA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4DB43219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view_options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options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14F2CB1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4165FB4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current_option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B5CEA8"/>
          <w:sz w:val="30"/>
          <w:szCs w:val="30"/>
          <w:lang w:val="ru-KZ" w:eastAsia="ru-KZ"/>
        </w:rPr>
        <w:t>1</w:t>
      </w:r>
    </w:p>
    <w:p w14:paraId="0066EA4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for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options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0735905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current_option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2CEE189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current_option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+= </w:t>
      </w:r>
      <w:r w:rsidRPr="00400307">
        <w:rPr>
          <w:rFonts w:ascii="Consolas" w:eastAsia="Times New Roman" w:hAnsi="Consolas" w:cs="Times New Roman"/>
          <w:color w:val="4FC1FF"/>
          <w:sz w:val="30"/>
          <w:szCs w:val="30"/>
          <w:lang w:val="ru-KZ" w:eastAsia="ru-KZ"/>
        </w:rPr>
        <w:t>ONE_STEP</w:t>
      </w:r>
    </w:p>
    <w:p w14:paraId="453244A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34812D5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@__view_mines_controller</w:t>
      </w:r>
    </w:p>
    <w:p w14:paraId="5AB4992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view_non_available_option_message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5D652CE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'Извините, но такой опции нет.'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0D77DCA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4A57D00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@__view_dollars_controller</w:t>
      </w:r>
    </w:p>
    <w:p w14:paraId="25D35CB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view_buy_message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38992569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'Спасибо за использование программы! До свидания!'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663CFED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4D08715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@__view_dollars_controller</w:t>
      </w:r>
    </w:p>
    <w:p w14:paraId="57EFFEA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view_successful_circle_creation_message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2D09186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'Ваша окружность успешно создана'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50FAB33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3CB9FF8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view_sum_radius_result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result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468BA60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'Результат суммы радиусов двух окружностей:'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result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766CE37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4A5EF0F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view_subtraction_radius_result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result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374E4E0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{}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 xml:space="preserve"> -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{}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{}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 xml:space="preserve"> 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format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result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))</w:t>
      </w:r>
    </w:p>
    <w:p w14:paraId="52153644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lastRenderedPageBreak/>
        <w:t xml:space="preserve">    </w:t>
      </w:r>
    </w:p>
    <w:p w14:paraId="12CFBDF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view_circle_radius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result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46B7C92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</w:t>
      </w:r>
      <w:r w:rsidRPr="00400307">
        <w:rPr>
          <w:rFonts w:ascii="Consolas" w:eastAsia="Times New Roman" w:hAnsi="Consolas" w:cs="Times New Roman"/>
          <w:color w:val="D7BA7D"/>
          <w:sz w:val="30"/>
          <w:szCs w:val="30"/>
          <w:lang w:val="ru-KZ" w:eastAsia="ru-KZ"/>
        </w:rPr>
        <w:t>\n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 xml:space="preserve">Радиус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{}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 xml:space="preserve"> окружности составляeт: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{}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 xml:space="preserve"> см'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format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result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))</w:t>
      </w:r>
    </w:p>
    <w:p w14:paraId="13ADCDB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0DBAB84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@__view_mines_controller</w:t>
      </w:r>
    </w:p>
    <w:p w14:paraId="4F3D70B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view_non_availabe_radius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0319D0E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'Длина радиуса не может быть отрицательной!'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107119F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5DFF15D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@__view_dollars_controller</w:t>
      </w:r>
    </w:p>
    <w:p w14:paraId="1DF4DD0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show_equal_radiuses_message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55D010C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'Радиусы ваших окружностей равны друг другу!'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2A21C90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6D2A576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@__view_mines_controller</w:t>
      </w:r>
    </w:p>
    <w:p w14:paraId="0C68E5C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show_non_equal_radiuses_message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2F442D2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'Радиусы ваших окружностей НЕ равны друг другу!'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658528E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407F09C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@__view_dollars_controller</w:t>
      </w:r>
    </w:p>
    <w:p w14:paraId="64A7B5D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show_less_left_length_circle_message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10F7038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'Длина окружности слева МЕНЬШЕ длины окружности справа'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6F4FC58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625AE58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@__view_dollars_controller</w:t>
      </w:r>
    </w:p>
    <w:p w14:paraId="5424392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show_higher_rigth_length_circle_message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0CB116C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'Длина окружности слева БОЛЬШе длины окружности справа'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00C2F3E9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5213E68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@__view_dollars_controller</w:t>
      </w:r>
    </w:p>
    <w:p w14:paraId="6080457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show_less_equal_left_length_circle_message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33F63C9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lastRenderedPageBreak/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'Длина окружности слева МЕНЬШЕ или РАВНА длине окружности справа'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087FAD4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25271B4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@__view_dollars_controller</w:t>
      </w:r>
    </w:p>
    <w:p w14:paraId="684EBCF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show_higher_equal_left_length_circle_message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2FB392A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'Длина окружности слева БОЛЬШЕ или РАВНА длине окружности справа'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170E5C2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1CF2EAB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view_both_circles_info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2E23231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'Ваши Созданные Окружности: 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1505A3B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</w:t>
      </w:r>
      <w:r w:rsidRPr="00400307">
        <w:rPr>
          <w:rFonts w:ascii="Consolas" w:eastAsia="Times New Roman" w:hAnsi="Consolas" w:cs="Times New Roman"/>
          <w:color w:val="D7BA7D"/>
          <w:sz w:val="30"/>
          <w:szCs w:val="30"/>
          <w:lang w:val="ru-KZ" w:eastAsia="ru-KZ"/>
        </w:rPr>
        <w:t>\t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 xml:space="preserve"> Первая:'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14674B9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</w:t>
      </w:r>
      <w:r w:rsidRPr="00400307">
        <w:rPr>
          <w:rFonts w:ascii="Consolas" w:eastAsia="Times New Roman" w:hAnsi="Consolas" w:cs="Times New Roman"/>
          <w:color w:val="D7BA7D"/>
          <w:sz w:val="30"/>
          <w:szCs w:val="30"/>
          <w:lang w:val="ru-KZ" w:eastAsia="ru-KZ"/>
        </w:rPr>
        <w:t>\t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 xml:space="preserve"> Вторая:'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end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""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59CC006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0239394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view_error_message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68563C6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4F58AB7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17B7CA5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4FC1FF"/>
          <w:sz w:val="30"/>
          <w:szCs w:val="30"/>
          <w:lang w:val="ru-KZ" w:eastAsia="ru-KZ"/>
        </w:rPr>
        <w:t>LESS_OPTION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B5CEA8"/>
          <w:sz w:val="30"/>
          <w:szCs w:val="30"/>
          <w:lang w:val="ru-KZ" w:eastAsia="ru-KZ"/>
        </w:rPr>
        <w:t>2</w:t>
      </w:r>
    </w:p>
    <w:p w14:paraId="00DAC6C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4FC1FF"/>
          <w:sz w:val="30"/>
          <w:szCs w:val="30"/>
          <w:lang w:val="ru-KZ" w:eastAsia="ru-KZ"/>
        </w:rPr>
        <w:t>MORE_OPTION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B5CEA8"/>
          <w:sz w:val="30"/>
          <w:szCs w:val="30"/>
          <w:lang w:val="ru-KZ" w:eastAsia="ru-KZ"/>
        </w:rPr>
        <w:t>3</w:t>
      </w:r>
    </w:p>
    <w:p w14:paraId="640858D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4FC1FF"/>
          <w:sz w:val="30"/>
          <w:szCs w:val="30"/>
          <w:lang w:val="ru-KZ" w:eastAsia="ru-KZ"/>
        </w:rPr>
        <w:t>LESS_EQUAL_OPTION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B5CEA8"/>
          <w:sz w:val="30"/>
          <w:szCs w:val="30"/>
          <w:lang w:val="ru-KZ" w:eastAsia="ru-KZ"/>
        </w:rPr>
        <w:t>4</w:t>
      </w:r>
    </w:p>
    <w:p w14:paraId="2F462CA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4FC1FF"/>
          <w:sz w:val="30"/>
          <w:szCs w:val="30"/>
          <w:lang w:val="ru-KZ" w:eastAsia="ru-KZ"/>
        </w:rPr>
        <w:t>MORE_EQUAL_OPTION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B5CEA8"/>
          <w:sz w:val="30"/>
          <w:szCs w:val="30"/>
          <w:lang w:val="ru-KZ" w:eastAsia="ru-KZ"/>
        </w:rPr>
        <w:t>5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   </w:t>
      </w:r>
    </w:p>
    <w:p w14:paraId="322C7044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6DDBB9D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class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Controller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2176595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544DEA1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menu_options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[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'Создать Первую Окружность'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</w:p>
    <w:p w14:paraId="4C19865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'Создать Вторую Окружность'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</w:p>
    <w:p w14:paraId="0A445EC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'Операция ( Первая окружность + Вторая окружность )'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</w:p>
    <w:p w14:paraId="7BF3B1B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'Операция ( Первая окружность - Вторая окружность )'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</w:p>
    <w:p w14:paraId="4EF645C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'Операция ( Вторая окружность - Первая окружность )'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</w:p>
    <w:p w14:paraId="58E08E7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lastRenderedPageBreak/>
        <w:t xml:space="preserve">                    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'Операция ( Увеличить Первую окружность значением Второй окружности)'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</w:p>
    <w:p w14:paraId="39C6E9B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'Операция ( Увеличить Вторую окружность значением Первой окружности)'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</w:p>
    <w:p w14:paraId="1EFFD91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'Операция ( Уменьшить Первую окружность значением Второй окружности)'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</w:p>
    <w:p w14:paraId="5837D3C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'Операция ( Уменьшить Вторую окружность значением Первой окружности)'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</w:p>
    <w:p w14:paraId="70C4F26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'Сранивить Окружности оператором сравнения'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</w:p>
    <w:p w14:paraId="4E953E1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'Выйти из программы'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]</w:t>
      </w:r>
    </w:p>
    <w:p w14:paraId="4E7B501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6BBD7A5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condition_options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[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'Радиус Первой Окружности == Радиус Второй Окружности'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</w:p>
    <w:p w14:paraId="5F0B6DF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    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'Длина Первой Окружности &lt; Длина Второй Окружности'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</w:p>
    <w:p w14:paraId="548586A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    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'Длина Первой Окружности &gt; Длина Второй Окружности'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</w:p>
    <w:p w14:paraId="218B6ED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    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'Длина Первой Окружности &lt;= Длина Второй Окружности'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</w:p>
    <w:p w14:paraId="7D26F99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    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'Длина Первой Окружности &gt;= Длина Второй Окружности'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]</w:t>
      </w:r>
    </w:p>
    <w:p w14:paraId="5B42733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1F4A0E8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</w:p>
    <w:p w14:paraId="771BD77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</w:p>
    <w:p w14:paraId="0226A1B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1F16B21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__create_circle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44BAD03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show_stars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4DD2666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input_radius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1BAF85D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show_stars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37AF403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593F11A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view_successful_circle_creation_message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63965E0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lastRenderedPageBreak/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return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</w:t>
      </w:r>
    </w:p>
    <w:p w14:paraId="1AA16119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</w:p>
    <w:p w14:paraId="3C16C4E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create_first_circle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508D0DC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__create_circle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4E55D9F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4E98AB2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create_second_circle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51EBEF9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__create_circle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6353FCB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2813493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make_plus_operation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06ED3839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5592A9B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view_non_created_circle_error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768698F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24A8203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sum_result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+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</w:p>
    <w:p w14:paraId="60E9A79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show_stars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7ECF271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view_sum_radius_result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sum_result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6C1C8CE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show_stars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1E556BA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4E0EDBE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make_subtraction_first_second_circles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2B15F8C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04F6441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view_non_created_circle_error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769FC12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69C122D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subtraction_result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-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</w:p>
    <w:p w14:paraId="3161BAA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show_stars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0D42E69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view_subtraction_radius_result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'Радиус Первой окружности'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'Радиус Второй окружности'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subtraction_result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5A944E9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show_stars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0697279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6FD65239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make_subtraction_second_first_circles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0C1D3F69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lastRenderedPageBreak/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5916456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view_non_created_circle_error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4672863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329301F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subtraction_result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-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</w:p>
    <w:p w14:paraId="4CBEED0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show_stars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5397AA9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view_subtraction_radius_result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'Радиус Второй окружности'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'Радиус Первой окружности'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subtraction_result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7C7736A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show_stars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04792E9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37FD230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increase_first_circle_radius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0536C5E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2151EA8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view_non_created_circle_error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5E9F3A2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1D8790D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+=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</w:p>
    <w:p w14:paraId="74CD30D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show_stars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7ED6CD84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view_circle_radius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'Первой'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())</w:t>
      </w:r>
    </w:p>
    <w:p w14:paraId="11972A1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show_stars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6F36151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08D4B6D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increase_second_circle_radius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6376ACF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5AD68AA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view_non_created_circle_error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7391D30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3C5898E4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+=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</w:p>
    <w:p w14:paraId="2DEE4044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show_stars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2824379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view_circle_radius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'Второй'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())</w:t>
      </w:r>
    </w:p>
    <w:p w14:paraId="107548E4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show_stars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7E7A0CA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lastRenderedPageBreak/>
        <w:t xml:space="preserve">    </w:t>
      </w:r>
    </w:p>
    <w:p w14:paraId="2B450504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decrease_first_circle_radius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11DE3EE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161FCC3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view_non_created_circle_error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5CEAC2A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35399A7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-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&lt; </w:t>
      </w:r>
      <w:r w:rsidRPr="00400307">
        <w:rPr>
          <w:rFonts w:ascii="Consolas" w:eastAsia="Times New Roman" w:hAnsi="Consolas" w:cs="Times New Roman"/>
          <w:color w:val="B5CEA8"/>
          <w:sz w:val="30"/>
          <w:szCs w:val="30"/>
          <w:lang w:val="ru-KZ" w:eastAsia="ru-KZ"/>
        </w:rPr>
        <w:t>0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7DE7AA5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view_non_availabe_radius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3B7F712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2325989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-=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</w:p>
    <w:p w14:paraId="745C09D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show_stars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09F231E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view_circle_radius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'Первой'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())</w:t>
      </w:r>
    </w:p>
    <w:p w14:paraId="2B72538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show_stars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5BFC04C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6E4FA40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decrease_second_circle_radius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0055603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6657E6C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view_non_created_circle_error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553D5C3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2E07EF91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-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&lt; </w:t>
      </w:r>
      <w:r w:rsidRPr="00400307">
        <w:rPr>
          <w:rFonts w:ascii="Consolas" w:eastAsia="Times New Roman" w:hAnsi="Consolas" w:cs="Times New Roman"/>
          <w:color w:val="B5CEA8"/>
          <w:sz w:val="30"/>
          <w:szCs w:val="30"/>
          <w:lang w:val="ru-KZ" w:eastAsia="ru-KZ"/>
        </w:rPr>
        <w:t>0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017E66F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view_non_availabe_radius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6941E58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200F6249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-=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</w:p>
    <w:p w14:paraId="093A3B3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show_stars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19FED619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view_circle_radius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'Второй'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get_radius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())</w:t>
      </w:r>
    </w:p>
    <w:p w14:paraId="60682F2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show_stars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17E51215" w14:textId="77777777" w:rsidR="00400307" w:rsidRPr="00400307" w:rsidRDefault="00400307" w:rsidP="00400307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49F3643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compare_radiuses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1958F28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045D807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show_equal_radiuses_message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1214F62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lastRenderedPageBreak/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4934B34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show_non_equal_radiuses_message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05CE749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5C5BE83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compare_circle_lengths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4CE7C577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== </w:t>
      </w:r>
      <w:r w:rsidRPr="00400307">
        <w:rPr>
          <w:rFonts w:ascii="Consolas" w:eastAsia="Times New Roman" w:hAnsi="Consolas" w:cs="Times New Roman"/>
          <w:color w:val="4FC1FF"/>
          <w:sz w:val="30"/>
          <w:szCs w:val="30"/>
          <w:lang w:val="ru-KZ" w:eastAsia="ru-KZ"/>
        </w:rPr>
        <w:t>LESS_OPTION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728F575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&lt;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0017BBF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show_less_left_length_circle_message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2993C914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2595DAE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show_higher_rigth_length_circle_message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00FAF6A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== </w:t>
      </w:r>
      <w:r w:rsidRPr="00400307">
        <w:rPr>
          <w:rFonts w:ascii="Consolas" w:eastAsia="Times New Roman" w:hAnsi="Consolas" w:cs="Times New Roman"/>
          <w:color w:val="4FC1FF"/>
          <w:sz w:val="30"/>
          <w:szCs w:val="30"/>
          <w:lang w:val="ru-KZ" w:eastAsia="ru-KZ"/>
        </w:rPr>
        <w:t>MORE_OPTION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36D63E3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&gt;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541E798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show_higher_rigth_length_circle_message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3028633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1874146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show_less_left_length_circle_message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383F3C7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== </w:t>
      </w:r>
      <w:r w:rsidRPr="00400307">
        <w:rPr>
          <w:rFonts w:ascii="Consolas" w:eastAsia="Times New Roman" w:hAnsi="Consolas" w:cs="Times New Roman"/>
          <w:color w:val="4FC1FF"/>
          <w:sz w:val="30"/>
          <w:szCs w:val="30"/>
          <w:lang w:val="ru-KZ" w:eastAsia="ru-KZ"/>
        </w:rPr>
        <w:t>LESS_EQUAL_OPTION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6D003A0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&lt;=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3CC0498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show_less_equal_left_length_circle_message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37D2D36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2E0427A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show_higher_equal_left_length_circle_message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7072DFDA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== </w:t>
      </w:r>
      <w:r w:rsidRPr="00400307">
        <w:rPr>
          <w:rFonts w:ascii="Consolas" w:eastAsia="Times New Roman" w:hAnsi="Consolas" w:cs="Times New Roman"/>
          <w:color w:val="4FC1FF"/>
          <w:sz w:val="30"/>
          <w:szCs w:val="30"/>
          <w:lang w:val="ru-KZ" w:eastAsia="ru-KZ"/>
        </w:rPr>
        <w:t>MORE_EQUAL_OPTION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02029D6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&gt;=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395CCE1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show_higher_equal_left_length_circle_message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385AE3C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11E14C9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show_less_equal_left_length_circle_message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0B43398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2D01FA1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lastRenderedPageBreak/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compare_two_circles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3FE4BB65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and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44F5E68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view_options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condition_options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2898FABF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user_choice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input_user_choice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0FD82BF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user_choice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== </w:t>
      </w:r>
      <w:r w:rsidRPr="00400307">
        <w:rPr>
          <w:rFonts w:ascii="Consolas" w:eastAsia="Times New Roman" w:hAnsi="Consolas" w:cs="Times New Roman"/>
          <w:color w:val="B5CEA8"/>
          <w:sz w:val="30"/>
          <w:szCs w:val="30"/>
          <w:lang w:val="ru-KZ" w:eastAsia="ru-KZ"/>
        </w:rPr>
        <w:t>1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731C17A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compare_radiuses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17C4F30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79AB5F2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compare_circle_lengths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user_choice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3E6F3E2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else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4CB135D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view_non_created_circle_error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456C403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64E9660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</w:p>
    <w:p w14:paraId="68FB529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functions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[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create_first_circle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create_second_circle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make_plus_operation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</w:p>
    <w:p w14:paraId="0C9D1C7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make_subtraction_first_second_circles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make_subtraction_second_first_circles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</w:p>
    <w:p w14:paraId="025ABDE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increase_first_circle_radius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increase_second_circle_radius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</w:p>
    <w:p w14:paraId="6E332BB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decrease_first_circle_radius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decrease_second_circle_radius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compare_two_circles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]</w:t>
      </w:r>
    </w:p>
    <w:p w14:paraId="3C21EB0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7C42FFC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def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start_menu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315C508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while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True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3D8980F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try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5F245EB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and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is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None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):</w:t>
      </w:r>
    </w:p>
    <w:p w14:paraId="1153538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view_both_circles_info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circle_a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,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circle_b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44B9085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view_options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menu_options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09829DD9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user_choice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input_user_choice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72EE3AF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lastRenderedPageBreak/>
        <w:t xml:space="preserve">    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user_choice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&lt; </w:t>
      </w:r>
      <w:r w:rsidRPr="00400307">
        <w:rPr>
          <w:rFonts w:ascii="Consolas" w:eastAsia="Times New Roman" w:hAnsi="Consolas" w:cs="Times New Roman"/>
          <w:color w:val="B5CEA8"/>
          <w:sz w:val="30"/>
          <w:szCs w:val="30"/>
          <w:lang w:val="ru-KZ" w:eastAsia="ru-KZ"/>
        </w:rPr>
        <w:t>1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user_choice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&gt;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len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menu_options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)):</w:t>
      </w:r>
    </w:p>
    <w:p w14:paraId="3857F05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view_non_available_option_message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20ACFE46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continue</w:t>
      </w:r>
    </w:p>
    <w:p w14:paraId="27A378C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elif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user_choice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==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len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menu_options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)):</w:t>
      </w:r>
    </w:p>
    <w:p w14:paraId="455D50B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view_buy_message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27EE884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break</w:t>
      </w:r>
    </w:p>
    <w:p w14:paraId="04EFA334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functions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[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user_choice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- </w:t>
      </w:r>
      <w:r w:rsidRPr="00400307">
        <w:rPr>
          <w:rFonts w:ascii="Consolas" w:eastAsia="Times New Roman" w:hAnsi="Consolas" w:cs="Times New Roman"/>
          <w:color w:val="4FC1FF"/>
          <w:sz w:val="30"/>
          <w:szCs w:val="30"/>
          <w:lang w:val="ru-KZ" w:eastAsia="ru-KZ"/>
        </w:rPr>
        <w:t>ONE_STEP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](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7854C253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except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TypeError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as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te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66AFF27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print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CE9178"/>
          <w:sz w:val="30"/>
          <w:szCs w:val="30"/>
          <w:lang w:val="ru-KZ" w:eastAsia="ru-KZ"/>
        </w:rPr>
        <w:t>'asd'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06F4E8D8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view_error_message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te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7C954962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except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ValueError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as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062D272C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view_error_message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0D446C20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</w:t>
      </w:r>
      <w:r w:rsidRPr="00400307">
        <w:rPr>
          <w:rFonts w:ascii="Consolas" w:eastAsia="Times New Roman" w:hAnsi="Consolas" w:cs="Times New Roman"/>
          <w:color w:val="C586C0"/>
          <w:sz w:val="30"/>
          <w:szCs w:val="30"/>
          <w:lang w:val="ru-KZ" w:eastAsia="ru-KZ"/>
        </w:rPr>
        <w:t>except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Exception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569CD6"/>
          <w:sz w:val="30"/>
          <w:szCs w:val="30"/>
          <w:lang w:val="ru-KZ" w:eastAsia="ru-KZ"/>
        </w:rPr>
        <w:t>as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ex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:</w:t>
      </w:r>
    </w:p>
    <w:p w14:paraId="14F4B064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                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self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view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view_error_message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</w:t>
      </w: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ex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)</w:t>
      </w:r>
    </w:p>
    <w:p w14:paraId="0A1F989D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792E7FE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controller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 xml:space="preserve"> = </w:t>
      </w:r>
      <w:r w:rsidRPr="00400307">
        <w:rPr>
          <w:rFonts w:ascii="Consolas" w:eastAsia="Times New Roman" w:hAnsi="Consolas" w:cs="Times New Roman"/>
          <w:color w:val="4EC9B0"/>
          <w:sz w:val="30"/>
          <w:szCs w:val="30"/>
          <w:lang w:val="ru-KZ" w:eastAsia="ru-KZ"/>
        </w:rPr>
        <w:t>Controller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07EE661E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  <w:r w:rsidRPr="00400307">
        <w:rPr>
          <w:rFonts w:ascii="Consolas" w:eastAsia="Times New Roman" w:hAnsi="Consolas" w:cs="Times New Roman"/>
          <w:color w:val="9CDCFE"/>
          <w:sz w:val="30"/>
          <w:szCs w:val="30"/>
          <w:lang w:val="ru-KZ" w:eastAsia="ru-KZ"/>
        </w:rPr>
        <w:t>controller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.</w:t>
      </w:r>
      <w:r w:rsidRPr="00400307">
        <w:rPr>
          <w:rFonts w:ascii="Consolas" w:eastAsia="Times New Roman" w:hAnsi="Consolas" w:cs="Times New Roman"/>
          <w:color w:val="DCDCAA"/>
          <w:sz w:val="30"/>
          <w:szCs w:val="30"/>
          <w:lang w:val="ru-KZ" w:eastAsia="ru-KZ"/>
        </w:rPr>
        <w:t>start_menu</w:t>
      </w:r>
      <w:r w:rsidRPr="00400307"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  <w:t>()</w:t>
      </w:r>
    </w:p>
    <w:p w14:paraId="5FD0373B" w14:textId="77777777" w:rsidR="00400307" w:rsidRPr="00400307" w:rsidRDefault="00400307" w:rsidP="004003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val="ru-KZ" w:eastAsia="ru-KZ"/>
        </w:rPr>
      </w:pPr>
    </w:p>
    <w:p w14:paraId="658C5AC5" w14:textId="03FFB7B0" w:rsidR="0009244E" w:rsidRDefault="0009244E" w:rsidP="002F1CBE">
      <w:pPr>
        <w:rPr>
          <w:sz w:val="32"/>
          <w:szCs w:val="32"/>
          <w:lang w:val="ru-KZ"/>
        </w:rPr>
      </w:pPr>
    </w:p>
    <w:p w14:paraId="0436852A" w14:textId="1059C79B" w:rsidR="00400307" w:rsidRDefault="00400307" w:rsidP="002F1CBE">
      <w:pPr>
        <w:rPr>
          <w:sz w:val="32"/>
          <w:szCs w:val="32"/>
          <w:lang w:val="ru-KZ"/>
        </w:rPr>
      </w:pPr>
      <w:r>
        <w:rPr>
          <w:noProof/>
          <w:sz w:val="32"/>
          <w:szCs w:val="32"/>
          <w:lang w:val="ru-KZ"/>
        </w:rPr>
        <w:lastRenderedPageBreak/>
        <w:drawing>
          <wp:inline distT="0" distB="0" distL="0" distR="0" wp14:anchorId="0C8E2298" wp14:editId="3DFC3A6A">
            <wp:extent cx="6152515" cy="6064885"/>
            <wp:effectExtent l="0" t="0" r="635" b="0"/>
            <wp:docPr id="1" name="Picture 1" descr="IDLE Shell 3.9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DLE Shell 3.9.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49A4" w14:textId="4915D5E1" w:rsidR="00400307" w:rsidRDefault="00400307" w:rsidP="002F1CBE">
      <w:pPr>
        <w:rPr>
          <w:sz w:val="32"/>
          <w:szCs w:val="32"/>
          <w:lang w:val="ru-KZ"/>
        </w:rPr>
      </w:pPr>
      <w:r>
        <w:rPr>
          <w:noProof/>
          <w:sz w:val="32"/>
          <w:szCs w:val="32"/>
          <w:lang w:val="ru-KZ"/>
        </w:rPr>
        <w:lastRenderedPageBreak/>
        <w:drawing>
          <wp:inline distT="0" distB="0" distL="0" distR="0" wp14:anchorId="71F8C6A0" wp14:editId="2226E46C">
            <wp:extent cx="6152515" cy="6064885"/>
            <wp:effectExtent l="0" t="0" r="635" b="0"/>
            <wp:docPr id="2" name="Picture 2" descr="IDLE Shell 3.9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DLE Shell 3.9.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FFFD" w14:textId="762F1A66" w:rsidR="00400307" w:rsidRDefault="00400307" w:rsidP="002F1CBE">
      <w:pPr>
        <w:rPr>
          <w:sz w:val="32"/>
          <w:szCs w:val="32"/>
          <w:lang w:val="ru-KZ"/>
        </w:rPr>
      </w:pPr>
      <w:r>
        <w:rPr>
          <w:noProof/>
          <w:sz w:val="32"/>
          <w:szCs w:val="32"/>
          <w:lang w:val="ru-KZ"/>
        </w:rPr>
        <w:lastRenderedPageBreak/>
        <w:drawing>
          <wp:inline distT="0" distB="0" distL="0" distR="0" wp14:anchorId="0693545A" wp14:editId="475A81B7">
            <wp:extent cx="6152515" cy="6064885"/>
            <wp:effectExtent l="0" t="0" r="635" b="0"/>
            <wp:docPr id="3" name="Picture 3" descr="IDLE Shell 3.9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DLE Shell 3.9.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C1DB" w14:textId="7BECF6D0" w:rsidR="00400307" w:rsidRDefault="00400307" w:rsidP="002F1CBE">
      <w:pPr>
        <w:rPr>
          <w:sz w:val="32"/>
          <w:szCs w:val="32"/>
          <w:lang w:val="ru-KZ"/>
        </w:rPr>
      </w:pPr>
      <w:r>
        <w:rPr>
          <w:noProof/>
          <w:sz w:val="32"/>
          <w:szCs w:val="32"/>
          <w:lang w:val="ru-KZ"/>
        </w:rPr>
        <w:lastRenderedPageBreak/>
        <w:drawing>
          <wp:inline distT="0" distB="0" distL="0" distR="0" wp14:anchorId="46D14230" wp14:editId="559623EC">
            <wp:extent cx="6152515" cy="6064885"/>
            <wp:effectExtent l="0" t="0" r="635" b="0"/>
            <wp:docPr id="4" name="Picture 4" descr="IDLE Shell 3.9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DLE Shell 3.9.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80D9" w14:textId="1FEE7BED" w:rsidR="00400307" w:rsidRDefault="00400307" w:rsidP="002F1CBE">
      <w:pPr>
        <w:rPr>
          <w:sz w:val="32"/>
          <w:szCs w:val="32"/>
          <w:lang w:val="ru-KZ"/>
        </w:rPr>
      </w:pPr>
      <w:r>
        <w:rPr>
          <w:noProof/>
          <w:sz w:val="32"/>
          <w:szCs w:val="32"/>
          <w:lang w:val="ru-KZ"/>
        </w:rPr>
        <w:lastRenderedPageBreak/>
        <w:drawing>
          <wp:inline distT="0" distB="0" distL="0" distR="0" wp14:anchorId="373B6A02" wp14:editId="0AEF7880">
            <wp:extent cx="6152515" cy="6064885"/>
            <wp:effectExtent l="0" t="0" r="635" b="0"/>
            <wp:docPr id="5" name="Picture 5" descr="IDLE Shell 3.9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DLE Shell 3.9.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FA22" w14:textId="3A4F078E" w:rsidR="00400307" w:rsidRDefault="00400307" w:rsidP="002F1CBE">
      <w:pPr>
        <w:rPr>
          <w:sz w:val="32"/>
          <w:szCs w:val="32"/>
          <w:lang w:val="ru-KZ"/>
        </w:rPr>
      </w:pPr>
      <w:r>
        <w:rPr>
          <w:noProof/>
          <w:sz w:val="32"/>
          <w:szCs w:val="32"/>
          <w:lang w:val="ru-KZ"/>
        </w:rPr>
        <w:lastRenderedPageBreak/>
        <w:drawing>
          <wp:inline distT="0" distB="0" distL="0" distR="0" wp14:anchorId="36BBE4EA" wp14:editId="42B524BC">
            <wp:extent cx="6152515" cy="6064885"/>
            <wp:effectExtent l="0" t="0" r="635" b="0"/>
            <wp:docPr id="6" name="Picture 6" descr="IDLE Shell 3.9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DLE Shell 3.9.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A277" w14:textId="5368D818" w:rsidR="00400307" w:rsidRDefault="00400307" w:rsidP="002F1CBE">
      <w:pPr>
        <w:rPr>
          <w:sz w:val="32"/>
          <w:szCs w:val="32"/>
          <w:lang w:val="ru-KZ"/>
        </w:rPr>
      </w:pPr>
      <w:r>
        <w:rPr>
          <w:noProof/>
          <w:sz w:val="32"/>
          <w:szCs w:val="32"/>
          <w:lang w:val="ru-KZ"/>
        </w:rPr>
        <w:lastRenderedPageBreak/>
        <w:drawing>
          <wp:inline distT="0" distB="0" distL="0" distR="0" wp14:anchorId="00CE9A6D" wp14:editId="0A435036">
            <wp:extent cx="6152515" cy="6064885"/>
            <wp:effectExtent l="0" t="0" r="635" b="0"/>
            <wp:docPr id="7" name="Picture 7" descr="IDLE Shell 3.9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DLE Shell 3.9.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FE8F" w14:textId="2CE7A927" w:rsidR="00400307" w:rsidRDefault="00400307" w:rsidP="002F1CBE">
      <w:pPr>
        <w:rPr>
          <w:sz w:val="32"/>
          <w:szCs w:val="32"/>
          <w:lang w:val="ru-KZ"/>
        </w:rPr>
      </w:pPr>
      <w:r>
        <w:rPr>
          <w:noProof/>
          <w:sz w:val="32"/>
          <w:szCs w:val="32"/>
          <w:lang w:val="ru-KZ"/>
        </w:rPr>
        <w:lastRenderedPageBreak/>
        <w:drawing>
          <wp:inline distT="0" distB="0" distL="0" distR="0" wp14:anchorId="40A0B106" wp14:editId="0FB1A3DA">
            <wp:extent cx="6152515" cy="6064885"/>
            <wp:effectExtent l="0" t="0" r="635" b="0"/>
            <wp:docPr id="8" name="Picture 8" descr="IDLE Shell 3.9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DLE Shell 3.9.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1788" w14:textId="62572882" w:rsidR="00400307" w:rsidRDefault="00400307" w:rsidP="002F1CBE">
      <w:pPr>
        <w:rPr>
          <w:sz w:val="32"/>
          <w:szCs w:val="32"/>
          <w:lang w:val="ru-KZ"/>
        </w:rPr>
      </w:pPr>
      <w:r>
        <w:rPr>
          <w:noProof/>
          <w:sz w:val="32"/>
          <w:szCs w:val="32"/>
          <w:lang w:val="ru-KZ"/>
        </w:rPr>
        <w:lastRenderedPageBreak/>
        <w:drawing>
          <wp:inline distT="0" distB="0" distL="0" distR="0" wp14:anchorId="1E0B2899" wp14:editId="24F4E738">
            <wp:extent cx="6152515" cy="6064885"/>
            <wp:effectExtent l="0" t="0" r="635" b="0"/>
            <wp:docPr id="9" name="Picture 9" descr="IDLE Shell 3.9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DLE Shell 3.9.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E2E9" w14:textId="5189AA72" w:rsidR="00400307" w:rsidRDefault="00400307" w:rsidP="002F1CBE">
      <w:pPr>
        <w:rPr>
          <w:sz w:val="32"/>
          <w:szCs w:val="32"/>
          <w:lang w:val="ru-KZ"/>
        </w:rPr>
      </w:pPr>
      <w:r>
        <w:rPr>
          <w:noProof/>
          <w:sz w:val="32"/>
          <w:szCs w:val="32"/>
          <w:lang w:val="ru-KZ"/>
        </w:rPr>
        <w:lastRenderedPageBreak/>
        <w:drawing>
          <wp:inline distT="0" distB="0" distL="0" distR="0" wp14:anchorId="4BBEFAF4" wp14:editId="54761828">
            <wp:extent cx="6152515" cy="6064885"/>
            <wp:effectExtent l="0" t="0" r="635" b="0"/>
            <wp:docPr id="10" name="Picture 10" descr="IDLE Shell 3.9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DLE Shell 3.9.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B12E" w14:textId="5B94F3A1" w:rsidR="00400307" w:rsidRDefault="00400307" w:rsidP="002F1CBE">
      <w:pPr>
        <w:rPr>
          <w:sz w:val="32"/>
          <w:szCs w:val="32"/>
          <w:lang w:val="ru-KZ"/>
        </w:rPr>
      </w:pPr>
      <w:r>
        <w:rPr>
          <w:noProof/>
          <w:sz w:val="32"/>
          <w:szCs w:val="32"/>
          <w:lang w:val="ru-KZ"/>
        </w:rPr>
        <w:lastRenderedPageBreak/>
        <w:drawing>
          <wp:inline distT="0" distB="0" distL="0" distR="0" wp14:anchorId="6D956770" wp14:editId="4C93C261">
            <wp:extent cx="6152515" cy="6064885"/>
            <wp:effectExtent l="0" t="0" r="635" b="0"/>
            <wp:docPr id="11" name="Picture 11" descr="IDLE Shell 3.9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DLE Shell 3.9.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5302" w14:textId="4FC82A2A" w:rsidR="00400307" w:rsidRDefault="00400307" w:rsidP="002F1CBE">
      <w:pPr>
        <w:rPr>
          <w:sz w:val="32"/>
          <w:szCs w:val="32"/>
          <w:lang w:val="ru-KZ"/>
        </w:rPr>
      </w:pPr>
      <w:r>
        <w:rPr>
          <w:noProof/>
          <w:sz w:val="32"/>
          <w:szCs w:val="32"/>
          <w:lang w:val="ru-KZ"/>
        </w:rPr>
        <w:lastRenderedPageBreak/>
        <w:drawing>
          <wp:inline distT="0" distB="0" distL="0" distR="0" wp14:anchorId="369C506C" wp14:editId="01E52BA6">
            <wp:extent cx="6152515" cy="6610985"/>
            <wp:effectExtent l="0" t="0" r="635" b="0"/>
            <wp:docPr id="12" name="Picture 12" descr="IDLE Shell 3.9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DLE Shell 3.9.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1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6334" w14:textId="47F78042" w:rsidR="00400307" w:rsidRDefault="00400307" w:rsidP="002F1CBE">
      <w:pPr>
        <w:rPr>
          <w:sz w:val="32"/>
          <w:szCs w:val="32"/>
          <w:lang w:val="ru-KZ"/>
        </w:rPr>
      </w:pPr>
      <w:r>
        <w:rPr>
          <w:noProof/>
          <w:sz w:val="32"/>
          <w:szCs w:val="32"/>
          <w:lang w:val="ru-KZ"/>
        </w:rPr>
        <w:lastRenderedPageBreak/>
        <w:drawing>
          <wp:inline distT="0" distB="0" distL="0" distR="0" wp14:anchorId="339F9E02" wp14:editId="2EC14818">
            <wp:extent cx="6152515" cy="6610985"/>
            <wp:effectExtent l="0" t="0" r="635" b="0"/>
            <wp:docPr id="13" name="Picture 13" descr="IDLE Shell 3.9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DLE Shell 3.9.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1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3F03" w14:textId="6680F3F1" w:rsidR="00400307" w:rsidRDefault="00400307" w:rsidP="002F1CBE">
      <w:pPr>
        <w:rPr>
          <w:sz w:val="32"/>
          <w:szCs w:val="32"/>
          <w:lang w:val="ru-KZ"/>
        </w:rPr>
      </w:pPr>
      <w:r>
        <w:rPr>
          <w:noProof/>
          <w:sz w:val="32"/>
          <w:szCs w:val="32"/>
          <w:lang w:val="ru-KZ"/>
        </w:rPr>
        <w:lastRenderedPageBreak/>
        <w:drawing>
          <wp:inline distT="0" distB="0" distL="0" distR="0" wp14:anchorId="7B3872BB" wp14:editId="521E110D">
            <wp:extent cx="6152515" cy="6913880"/>
            <wp:effectExtent l="0" t="0" r="635" b="1270"/>
            <wp:docPr id="14" name="Picture 14" descr="IDLE Shell 3.9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DLE Shell 3.9.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44AE" w14:textId="25D52CB5" w:rsidR="00400307" w:rsidRPr="00400307" w:rsidRDefault="00400307" w:rsidP="002F1CBE">
      <w:pPr>
        <w:rPr>
          <w:sz w:val="32"/>
          <w:szCs w:val="32"/>
          <w:lang w:val="ru-KZ"/>
        </w:rPr>
      </w:pPr>
      <w:r>
        <w:rPr>
          <w:noProof/>
          <w:sz w:val="32"/>
          <w:szCs w:val="32"/>
          <w:lang w:val="ru-KZ"/>
        </w:rPr>
        <w:lastRenderedPageBreak/>
        <w:drawing>
          <wp:inline distT="0" distB="0" distL="0" distR="0" wp14:anchorId="7E20DE70" wp14:editId="092F6CAB">
            <wp:extent cx="6152515" cy="6913880"/>
            <wp:effectExtent l="0" t="0" r="635" b="1270"/>
            <wp:docPr id="16" name="Picture 16" descr="IDLE Shell 3.9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DLE Shell 3.9.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307" w:rsidRPr="0040030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1E2E"/>
    <w:multiLevelType w:val="hybridMultilevel"/>
    <w:tmpl w:val="254C262C"/>
    <w:lvl w:ilvl="0" w:tplc="F4C255D4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1" w15:restartNumberingAfterBreak="0">
    <w:nsid w:val="0A08741E"/>
    <w:multiLevelType w:val="hybridMultilevel"/>
    <w:tmpl w:val="D056EEA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9007F"/>
    <w:multiLevelType w:val="hybridMultilevel"/>
    <w:tmpl w:val="4F7015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A802A6A">
      <w:start w:val="1"/>
      <w:numFmt w:val="lowerLetter"/>
      <w:lvlText w:val="%2."/>
      <w:lvlJc w:val="left"/>
      <w:pPr>
        <w:ind w:left="1440" w:hanging="360"/>
      </w:pPr>
      <w:rPr>
        <w:lang w:val="ru-RU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C21D07"/>
    <w:multiLevelType w:val="hybridMultilevel"/>
    <w:tmpl w:val="586CA0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25887"/>
    <w:multiLevelType w:val="hybridMultilevel"/>
    <w:tmpl w:val="63B2186C"/>
    <w:lvl w:ilvl="0" w:tplc="20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D95D22"/>
    <w:multiLevelType w:val="hybridMultilevel"/>
    <w:tmpl w:val="FBB04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D3300"/>
    <w:multiLevelType w:val="hybridMultilevel"/>
    <w:tmpl w:val="B2342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42597B"/>
    <w:multiLevelType w:val="hybridMultilevel"/>
    <w:tmpl w:val="DFE02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1012D0"/>
    <w:multiLevelType w:val="hybridMultilevel"/>
    <w:tmpl w:val="D5968A34"/>
    <w:lvl w:ilvl="0" w:tplc="20000001">
      <w:start w:val="1"/>
      <w:numFmt w:val="bullet"/>
      <w:lvlText w:val=""/>
      <w:lvlJc w:val="left"/>
      <w:pPr>
        <w:ind w:left="151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71" w:hanging="360"/>
      </w:pPr>
      <w:rPr>
        <w:rFonts w:ascii="Wingdings" w:hAnsi="Wingdings" w:hint="default"/>
      </w:rPr>
    </w:lvl>
  </w:abstractNum>
  <w:abstractNum w:abstractNumId="9" w15:restartNumberingAfterBreak="0">
    <w:nsid w:val="52930986"/>
    <w:multiLevelType w:val="hybridMultilevel"/>
    <w:tmpl w:val="1EF293FC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81145CA"/>
    <w:multiLevelType w:val="hybridMultilevel"/>
    <w:tmpl w:val="6B82E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406134"/>
    <w:multiLevelType w:val="hybridMultilevel"/>
    <w:tmpl w:val="DC16B08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724732"/>
    <w:multiLevelType w:val="hybridMultilevel"/>
    <w:tmpl w:val="0D54AD5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5105B7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6FC2C8A"/>
    <w:multiLevelType w:val="hybridMultilevel"/>
    <w:tmpl w:val="8CB8D09C"/>
    <w:lvl w:ilvl="0" w:tplc="ED102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2D42C9"/>
    <w:multiLevelType w:val="hybridMultilevel"/>
    <w:tmpl w:val="BD9A5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0C5DD2"/>
    <w:multiLevelType w:val="hybridMultilevel"/>
    <w:tmpl w:val="66288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2"/>
  </w:num>
  <w:num w:numId="4">
    <w:abstractNumId w:val="1"/>
  </w:num>
  <w:num w:numId="5">
    <w:abstractNumId w:val="16"/>
  </w:num>
  <w:num w:numId="6">
    <w:abstractNumId w:val="14"/>
  </w:num>
  <w:num w:numId="7">
    <w:abstractNumId w:val="0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9"/>
  </w:num>
  <w:num w:numId="14">
    <w:abstractNumId w:val="8"/>
  </w:num>
  <w:num w:numId="15">
    <w:abstractNumId w:val="12"/>
  </w:num>
  <w:num w:numId="16">
    <w:abstractNumId w:val="5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724"/>
    <w:rsid w:val="0003361B"/>
    <w:rsid w:val="0009244E"/>
    <w:rsid w:val="00095351"/>
    <w:rsid w:val="001033C6"/>
    <w:rsid w:val="00190C16"/>
    <w:rsid w:val="001A0D0B"/>
    <w:rsid w:val="00214541"/>
    <w:rsid w:val="00232194"/>
    <w:rsid w:val="00266927"/>
    <w:rsid w:val="002C2471"/>
    <w:rsid w:val="002E14AE"/>
    <w:rsid w:val="002F1CBE"/>
    <w:rsid w:val="002F7658"/>
    <w:rsid w:val="0030456B"/>
    <w:rsid w:val="003459FC"/>
    <w:rsid w:val="003504A6"/>
    <w:rsid w:val="003A78A3"/>
    <w:rsid w:val="003C4FF4"/>
    <w:rsid w:val="003F068D"/>
    <w:rsid w:val="00400307"/>
    <w:rsid w:val="00422233"/>
    <w:rsid w:val="00463724"/>
    <w:rsid w:val="004E1F1C"/>
    <w:rsid w:val="005158FA"/>
    <w:rsid w:val="005A2B7C"/>
    <w:rsid w:val="00653235"/>
    <w:rsid w:val="006B7ECE"/>
    <w:rsid w:val="006F4823"/>
    <w:rsid w:val="00716B95"/>
    <w:rsid w:val="00723BCD"/>
    <w:rsid w:val="007616EF"/>
    <w:rsid w:val="007945CD"/>
    <w:rsid w:val="007A434B"/>
    <w:rsid w:val="007D5EF4"/>
    <w:rsid w:val="008252BC"/>
    <w:rsid w:val="00913BA5"/>
    <w:rsid w:val="00993F16"/>
    <w:rsid w:val="00997D5D"/>
    <w:rsid w:val="009D3561"/>
    <w:rsid w:val="00A44C24"/>
    <w:rsid w:val="00A85847"/>
    <w:rsid w:val="00A865A9"/>
    <w:rsid w:val="00AE067B"/>
    <w:rsid w:val="00AE2D4D"/>
    <w:rsid w:val="00B169C5"/>
    <w:rsid w:val="00B86D78"/>
    <w:rsid w:val="00C02E80"/>
    <w:rsid w:val="00C86EE5"/>
    <w:rsid w:val="00D92F25"/>
    <w:rsid w:val="00DB20F0"/>
    <w:rsid w:val="00DE0D3F"/>
    <w:rsid w:val="00DE5D38"/>
    <w:rsid w:val="00DF4F9A"/>
    <w:rsid w:val="00E052E3"/>
    <w:rsid w:val="00FF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A44AC"/>
  <w15:chartTrackingRefBased/>
  <w15:docId w15:val="{CD9BA604-CCA8-480F-8585-C88ACF6F0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72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F3ABC"/>
    <w:rPr>
      <w:color w:val="0000FF"/>
      <w:u w:val="single"/>
    </w:rPr>
  </w:style>
  <w:style w:type="paragraph" w:customStyle="1" w:styleId="msonormal0">
    <w:name w:val="msonormal"/>
    <w:basedOn w:val="Normal"/>
    <w:rsid w:val="004003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0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52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30</Pages>
  <Words>2277</Words>
  <Characters>12985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Маратулы</cp:lastModifiedBy>
  <cp:revision>21</cp:revision>
  <dcterms:created xsi:type="dcterms:W3CDTF">2021-08-23T15:25:00Z</dcterms:created>
  <dcterms:modified xsi:type="dcterms:W3CDTF">2021-10-15T10:14:00Z</dcterms:modified>
</cp:coreProperties>
</file>