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8A6F0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1084C6" wp14:editId="1DC26CA9">
            <wp:simplePos x="0" y="0"/>
            <wp:positionH relativeFrom="page">
              <wp:align>center</wp:align>
            </wp:positionH>
            <wp:positionV relativeFrom="paragraph">
              <wp:posOffset>19050</wp:posOffset>
            </wp:positionV>
            <wp:extent cx="6217518" cy="2080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518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8F777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EA6580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44AE19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D7E3AC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464195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4ED3F6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                               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264E3F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94A479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68AC7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B6BF71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DB5960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006D27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682A44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2A35EA" w14:textId="77777777" w:rsidR="00F869D9" w:rsidRDefault="00F869D9" w:rsidP="00F869D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    JSC “Kazakh British Technical University”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2E63293A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                       </w:t>
      </w:r>
      <w:r>
        <w:rPr>
          <w:rStyle w:val="normaltextrun"/>
          <w:b/>
          <w:bCs/>
          <w:sz w:val="28"/>
          <w:szCs w:val="28"/>
          <w:lang w:val="kk-KZ"/>
        </w:rPr>
        <w:t>     </w:t>
      </w:r>
      <w:r>
        <w:rPr>
          <w:rStyle w:val="normaltextrun"/>
          <w:b/>
          <w:bCs/>
          <w:sz w:val="28"/>
          <w:szCs w:val="28"/>
          <w:lang w:val="en-US"/>
        </w:rPr>
        <w:tab/>
        <w:t>Faculty of Information Technology</w:t>
      </w:r>
    </w:p>
    <w:p w14:paraId="2D315A08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5957B514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14CAA7BF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3D91F7F2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23E1C32D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27095B08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2CF618E6" w14:textId="77777777" w:rsidR="00F869D9" w:rsidRDefault="00F869D9" w:rsidP="00F869D9">
      <w:pPr>
        <w:pStyle w:val="paragraph"/>
        <w:spacing w:before="0" w:beforeAutospacing="0" w:after="0" w:afterAutospacing="0"/>
        <w:ind w:firstLine="3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  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782604F8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6599A0FE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ab/>
      </w:r>
    </w:p>
    <w:p w14:paraId="51C216B3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    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</w:p>
    <w:p w14:paraId="1DEDB67C" w14:textId="77777777" w:rsidR="00F869D9" w:rsidRPr="00D35CD9" w:rsidRDefault="00F869D9" w:rsidP="00F869D9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  <w:lang w:val="en-US"/>
        </w:rPr>
        <w:t xml:space="preserve">             </w:t>
      </w:r>
      <w:r w:rsidRPr="00D35CD9">
        <w:rPr>
          <w:b/>
          <w:bCs/>
          <w:color w:val="474747"/>
          <w:sz w:val="28"/>
          <w:szCs w:val="28"/>
          <w:shd w:val="clear" w:color="auto" w:fill="FFFFFF"/>
        </w:rPr>
        <w:t>Microprocessor Control Systems</w:t>
      </w:r>
    </w:p>
    <w:p w14:paraId="437E6446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62D9B83B" w14:textId="385F1397" w:rsidR="00F869D9" w:rsidRDefault="00F869D9" w:rsidP="00F869D9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    Laboratory Work #4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557D915D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D3E8622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72ACAF06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65C36FDD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15A766B3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521BACB4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0ABD60C4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1E35FDD8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18581B9E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07282F34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2BA79736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5760CABB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374E5927" w14:textId="77777777" w:rsidR="00F869D9" w:rsidRDefault="00F869D9" w:rsidP="00F869D9">
      <w:pPr>
        <w:pStyle w:val="paragraph"/>
        <w:spacing w:before="0" w:beforeAutospacing="0" w:after="0" w:afterAutospacing="0"/>
        <w:ind w:left="43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 xml:space="preserve">         Prepared by: </w:t>
      </w:r>
      <w:proofErr w:type="spellStart"/>
      <w:r>
        <w:rPr>
          <w:rStyle w:val="normaltextrun"/>
          <w:b/>
          <w:bCs/>
          <w:sz w:val="28"/>
          <w:szCs w:val="28"/>
          <w:lang w:val="en-US"/>
        </w:rPr>
        <w:t>Maratuly</w:t>
      </w:r>
      <w:proofErr w:type="spellEnd"/>
      <w:r>
        <w:rPr>
          <w:rStyle w:val="normaltextrun"/>
          <w:b/>
          <w:bCs/>
          <w:sz w:val="28"/>
          <w:szCs w:val="28"/>
          <w:lang w:val="en-US"/>
        </w:rPr>
        <w:t> </w:t>
      </w:r>
      <w:proofErr w:type="spellStart"/>
      <w:r>
        <w:rPr>
          <w:rStyle w:val="normaltextrun"/>
          <w:b/>
          <w:bCs/>
          <w:sz w:val="28"/>
          <w:szCs w:val="28"/>
          <w:lang w:val="en-US"/>
        </w:rPr>
        <w:t>Temirbolat</w:t>
      </w:r>
      <w:proofErr w:type="spellEnd"/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53BEF240" w14:textId="77777777" w:rsidR="00F869D9" w:rsidRDefault="00F869D9" w:rsidP="00F869D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 </w:t>
      </w:r>
      <w:r>
        <w:rPr>
          <w:rStyle w:val="eop"/>
          <w:sz w:val="28"/>
          <w:szCs w:val="28"/>
        </w:rPr>
        <w:t> </w:t>
      </w:r>
    </w:p>
    <w:p w14:paraId="5F606D38" w14:textId="77777777" w:rsidR="00F869D9" w:rsidRDefault="00F869D9" w:rsidP="00F869D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114AF3BC" w14:textId="77777777" w:rsidR="00F869D9" w:rsidRDefault="00F869D9" w:rsidP="00F869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0375267A" w14:textId="77777777" w:rsidR="00F869D9" w:rsidRDefault="00F869D9" w:rsidP="00F869D9">
      <w:pPr>
        <w:pStyle w:val="paragraph"/>
        <w:spacing w:before="0" w:beforeAutospacing="0" w:after="0" w:afterAutospacing="0"/>
        <w:ind w:firstLine="36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051CC1E" w14:textId="77777777" w:rsidR="00F869D9" w:rsidRDefault="00F869D9" w:rsidP="00F869D9">
      <w:pPr>
        <w:pStyle w:val="paragraph"/>
        <w:spacing w:before="0" w:beforeAutospacing="0" w:after="0" w:afterAutospacing="0"/>
        <w:ind w:firstLine="360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US"/>
        </w:rPr>
        <w:t>Almaty 2021</w:t>
      </w:r>
      <w:r>
        <w:rPr>
          <w:rStyle w:val="eop"/>
          <w:sz w:val="28"/>
          <w:szCs w:val="28"/>
        </w:rPr>
        <w:t> </w:t>
      </w:r>
    </w:p>
    <w:p w14:paraId="71C0C335" w14:textId="2D96ABFF" w:rsidR="00F41615" w:rsidRDefault="00C428ED" w:rsidP="00C42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Theme of works:</w:t>
      </w:r>
    </w:p>
    <w:p w14:paraId="0851236A" w14:textId="220AEEB7" w:rsidR="00A620C2" w:rsidRPr="00FD6CA8" w:rsidRDefault="00FD6CA8" w:rsidP="007D0F6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theme of the work is to get closer to the Unity Pro program and </w:t>
      </w:r>
      <w:r w:rsidR="009C67AA">
        <w:rPr>
          <w:rFonts w:ascii="Times New Roman" w:hAnsi="Times New Roman" w:cs="Times New Roman"/>
          <w:sz w:val="24"/>
          <w:szCs w:val="24"/>
          <w:lang w:val="en-US"/>
        </w:rPr>
        <w:t>realize the ‘gate working’</w:t>
      </w:r>
      <w:r w:rsidR="00CA39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33F26A" w14:textId="1874B3EE" w:rsidR="00C428ED" w:rsidRDefault="00D54C8E" w:rsidP="00C42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and solving in Unity Pro:</w:t>
      </w:r>
    </w:p>
    <w:p w14:paraId="502775F2" w14:textId="2ED53028" w:rsidR="00CA3911" w:rsidRPr="000D781B" w:rsidRDefault="00CA3911" w:rsidP="007D0F6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task for the current Laboratory work is to create the </w:t>
      </w:r>
      <w:r w:rsidR="00526C94">
        <w:rPr>
          <w:rFonts w:ascii="Times New Roman" w:hAnsi="Times New Roman" w:cs="Times New Roman"/>
          <w:sz w:val="24"/>
          <w:szCs w:val="24"/>
          <w:lang w:val="en-US"/>
        </w:rPr>
        <w:t>automati</w:t>
      </w:r>
      <w:r w:rsidR="00A96E1E">
        <w:rPr>
          <w:rFonts w:ascii="Times New Roman" w:hAnsi="Times New Roman" w:cs="Times New Roman"/>
          <w:sz w:val="24"/>
          <w:szCs w:val="24"/>
          <w:lang w:val="en-US"/>
        </w:rPr>
        <w:t>c doors that opens and closes just pressing the button</w:t>
      </w:r>
      <w:r w:rsidR="000D781B" w:rsidRPr="000D7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81B">
        <w:rPr>
          <w:rFonts w:ascii="Times New Roman" w:hAnsi="Times New Roman" w:cs="Times New Roman"/>
          <w:sz w:val="24"/>
          <w:szCs w:val="24"/>
          <w:lang w:val="en-US"/>
        </w:rPr>
        <w:t>and choosing the direction of the doors.</w:t>
      </w:r>
      <w:r w:rsidR="00720451">
        <w:rPr>
          <w:rFonts w:ascii="Times New Roman" w:hAnsi="Times New Roman" w:cs="Times New Roman"/>
          <w:sz w:val="24"/>
          <w:szCs w:val="24"/>
          <w:lang w:val="en-US"/>
        </w:rPr>
        <w:t xml:space="preserve"> To solve the exercises we created necessary parameters as </w:t>
      </w:r>
      <w:r w:rsidR="00515D8D">
        <w:rPr>
          <w:rFonts w:ascii="Times New Roman" w:hAnsi="Times New Roman" w:cs="Times New Roman"/>
          <w:sz w:val="24"/>
          <w:szCs w:val="24"/>
          <w:lang w:val="en-US"/>
        </w:rPr>
        <w:t>button (EBOOL type)</w:t>
      </w:r>
      <w:r w:rsidR="00650936">
        <w:rPr>
          <w:rFonts w:ascii="Times New Roman" w:hAnsi="Times New Roman" w:cs="Times New Roman"/>
          <w:sz w:val="24"/>
          <w:szCs w:val="24"/>
          <w:lang w:val="en-US"/>
        </w:rPr>
        <w:t xml:space="preserve"> which starts the engine to work</w:t>
      </w:r>
      <w:r w:rsidR="00515D8D">
        <w:rPr>
          <w:rFonts w:ascii="Times New Roman" w:hAnsi="Times New Roman" w:cs="Times New Roman"/>
          <w:sz w:val="24"/>
          <w:szCs w:val="24"/>
          <w:lang w:val="en-US"/>
        </w:rPr>
        <w:t>, close</w:t>
      </w:r>
      <w:r w:rsidR="0065093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515D8D">
        <w:rPr>
          <w:rFonts w:ascii="Times New Roman" w:hAnsi="Times New Roman" w:cs="Times New Roman"/>
          <w:sz w:val="24"/>
          <w:szCs w:val="24"/>
          <w:lang w:val="en-US"/>
        </w:rPr>
        <w:t xml:space="preserve"> open</w:t>
      </w:r>
      <w:r w:rsidR="0092281C">
        <w:rPr>
          <w:rFonts w:ascii="Times New Roman" w:hAnsi="Times New Roman" w:cs="Times New Roman"/>
          <w:sz w:val="24"/>
          <w:szCs w:val="24"/>
          <w:lang w:val="en-US"/>
        </w:rPr>
        <w:t>(both EBOOL)</w:t>
      </w:r>
      <w:r w:rsidR="00650936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92281C">
        <w:rPr>
          <w:rFonts w:ascii="Times New Roman" w:hAnsi="Times New Roman" w:cs="Times New Roman"/>
          <w:sz w:val="24"/>
          <w:szCs w:val="24"/>
          <w:lang w:val="en-US"/>
        </w:rPr>
        <w:t>show whether the doors are opened or not</w:t>
      </w:r>
      <w:r w:rsidR="00515D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52C70">
        <w:rPr>
          <w:rFonts w:ascii="Times New Roman" w:hAnsi="Times New Roman" w:cs="Times New Roman"/>
          <w:sz w:val="24"/>
          <w:szCs w:val="24"/>
          <w:lang w:val="en-US"/>
        </w:rPr>
        <w:t>copy_button</w:t>
      </w:r>
      <w:proofErr w:type="spellEnd"/>
      <w:r w:rsidR="00052C70">
        <w:rPr>
          <w:rFonts w:ascii="Times New Roman" w:hAnsi="Times New Roman" w:cs="Times New Roman"/>
          <w:sz w:val="24"/>
          <w:szCs w:val="24"/>
          <w:lang w:val="en-US"/>
        </w:rPr>
        <w:t xml:space="preserve">(EBOOL) in order to use RE function of the front, </w:t>
      </w:r>
      <w:proofErr w:type="spellStart"/>
      <w:r w:rsidR="006D03D5">
        <w:rPr>
          <w:rFonts w:ascii="Times New Roman" w:hAnsi="Times New Roman" w:cs="Times New Roman"/>
          <w:sz w:val="24"/>
          <w:szCs w:val="24"/>
          <w:lang w:val="en-US"/>
        </w:rPr>
        <w:t>det_closed</w:t>
      </w:r>
      <w:proofErr w:type="spellEnd"/>
      <w:r w:rsidR="006D03D5">
        <w:rPr>
          <w:rFonts w:ascii="Times New Roman" w:hAnsi="Times New Roman" w:cs="Times New Roman"/>
          <w:sz w:val="24"/>
          <w:szCs w:val="24"/>
          <w:lang w:val="en-US"/>
        </w:rPr>
        <w:t xml:space="preserve"> as well as </w:t>
      </w:r>
      <w:proofErr w:type="spellStart"/>
      <w:r w:rsidR="006D03D5">
        <w:rPr>
          <w:rFonts w:ascii="Times New Roman" w:hAnsi="Times New Roman" w:cs="Times New Roman"/>
          <w:sz w:val="24"/>
          <w:szCs w:val="24"/>
          <w:lang w:val="en-US"/>
        </w:rPr>
        <w:t>det_open</w:t>
      </w:r>
      <w:proofErr w:type="spellEnd"/>
      <w:r w:rsidR="006D03D5">
        <w:rPr>
          <w:rFonts w:ascii="Times New Roman" w:hAnsi="Times New Roman" w:cs="Times New Roman"/>
          <w:sz w:val="24"/>
          <w:szCs w:val="24"/>
          <w:lang w:val="en-US"/>
        </w:rPr>
        <w:t xml:space="preserve"> (both EBOOL) which are our sensors </w:t>
      </w:r>
      <w:r w:rsidR="00006CD7">
        <w:rPr>
          <w:rFonts w:ascii="Times New Roman" w:hAnsi="Times New Roman" w:cs="Times New Roman"/>
          <w:sz w:val="24"/>
          <w:szCs w:val="24"/>
          <w:lang w:val="en-US"/>
        </w:rPr>
        <w:t xml:space="preserve">which indicates the whether the door reached the final position from both sides, </w:t>
      </w:r>
      <w:r w:rsidR="00CB6398">
        <w:rPr>
          <w:rFonts w:ascii="Times New Roman" w:hAnsi="Times New Roman" w:cs="Times New Roman"/>
          <w:sz w:val="24"/>
          <w:szCs w:val="24"/>
          <w:lang w:val="en-US"/>
        </w:rPr>
        <w:t>direction (EBOOL) where 0 is left and 1 is right direction</w:t>
      </w:r>
      <w:r w:rsidR="009B4E89">
        <w:rPr>
          <w:rFonts w:ascii="Times New Roman" w:hAnsi="Times New Roman" w:cs="Times New Roman"/>
          <w:sz w:val="24"/>
          <w:szCs w:val="24"/>
          <w:lang w:val="en-US"/>
        </w:rPr>
        <w:t xml:space="preserve"> and finally </w:t>
      </w:r>
      <w:proofErr w:type="spellStart"/>
      <w:r w:rsidR="009B4E89">
        <w:rPr>
          <w:rFonts w:ascii="Times New Roman" w:hAnsi="Times New Roman" w:cs="Times New Roman"/>
          <w:sz w:val="24"/>
          <w:szCs w:val="24"/>
          <w:lang w:val="en-US"/>
        </w:rPr>
        <w:t>km_on_off</w:t>
      </w:r>
      <w:proofErr w:type="spellEnd"/>
      <w:r w:rsidR="009B4E89">
        <w:rPr>
          <w:rFonts w:ascii="Times New Roman" w:hAnsi="Times New Roman" w:cs="Times New Roman"/>
          <w:sz w:val="24"/>
          <w:szCs w:val="24"/>
          <w:lang w:val="en-US"/>
        </w:rPr>
        <w:t xml:space="preserve"> (EBOOL) that is responsible for the </w:t>
      </w:r>
      <w:r w:rsidR="00D11079">
        <w:rPr>
          <w:rFonts w:ascii="Times New Roman" w:hAnsi="Times New Roman" w:cs="Times New Roman"/>
          <w:sz w:val="24"/>
          <w:szCs w:val="24"/>
          <w:lang w:val="en-US"/>
        </w:rPr>
        <w:t>motor (does it work or not). Each second (using the byte %s6) the door mov</w:t>
      </w:r>
      <w:r w:rsidR="0000300D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D11079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00300D">
        <w:rPr>
          <w:rFonts w:ascii="Times New Roman" w:hAnsi="Times New Roman" w:cs="Times New Roman"/>
          <w:sz w:val="24"/>
          <w:szCs w:val="24"/>
          <w:lang w:val="en-US"/>
        </w:rPr>
        <w:t>the motor is on and direction is pointed</w:t>
      </w:r>
      <w:r w:rsidR="00F04489">
        <w:rPr>
          <w:rFonts w:ascii="Times New Roman" w:hAnsi="Times New Roman" w:cs="Times New Roman"/>
          <w:sz w:val="24"/>
          <w:szCs w:val="24"/>
          <w:lang w:val="en-US"/>
        </w:rPr>
        <w:t>. We move the door by the position attribute (INT type)</w:t>
      </w:r>
      <w:r w:rsidR="00D1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489">
        <w:rPr>
          <w:rFonts w:ascii="Times New Roman" w:hAnsi="Times New Roman" w:cs="Times New Roman"/>
          <w:sz w:val="24"/>
          <w:szCs w:val="24"/>
          <w:lang w:val="en-US"/>
        </w:rPr>
        <w:t>increasing or decreasing its value.</w:t>
      </w:r>
    </w:p>
    <w:p w14:paraId="28CD748C" w14:textId="10FBDCCC" w:rsidR="00D54C8E" w:rsidRDefault="00D54C8E" w:rsidP="00C42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of the variables with data types:</w:t>
      </w:r>
    </w:p>
    <w:p w14:paraId="2C0D983E" w14:textId="3B09DD42" w:rsidR="00DB73E1" w:rsidRDefault="00DB73E1" w:rsidP="000B0A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D7D86A" wp14:editId="54C99B1C">
            <wp:simplePos x="0" y="0"/>
            <wp:positionH relativeFrom="column">
              <wp:posOffset>179705</wp:posOffset>
            </wp:positionH>
            <wp:positionV relativeFrom="paragraph">
              <wp:posOffset>184785</wp:posOffset>
            </wp:positionV>
            <wp:extent cx="3921760" cy="2756535"/>
            <wp:effectExtent l="0" t="0" r="2540" b="5715"/>
            <wp:wrapThrough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1E5CF" w14:textId="7B09B91A" w:rsidR="00DB73E1" w:rsidRDefault="00DB73E1" w:rsidP="000B0A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045B4D" w14:textId="4DD0A19A" w:rsidR="00DB73E1" w:rsidRDefault="00DB73E1" w:rsidP="000B0A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1FCD65" w14:textId="66AC79D6" w:rsidR="000B0A88" w:rsidRDefault="000B0A88" w:rsidP="000B0A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EA6309" w14:textId="55A985E3" w:rsidR="00DB73E1" w:rsidRPr="00DB73E1" w:rsidRDefault="00DB73E1" w:rsidP="00DB73E1">
      <w:pPr>
        <w:rPr>
          <w:lang w:val="en-US"/>
        </w:rPr>
      </w:pPr>
    </w:p>
    <w:p w14:paraId="0E259E39" w14:textId="55250342" w:rsidR="00DB73E1" w:rsidRDefault="00DB73E1" w:rsidP="00DB73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A4A276" w14:textId="13716A0C" w:rsidR="00DB73E1" w:rsidRDefault="00DB73E1" w:rsidP="00DB73E1">
      <w:pPr>
        <w:rPr>
          <w:lang w:val="en-US"/>
        </w:rPr>
      </w:pPr>
    </w:p>
    <w:p w14:paraId="165A3CBE" w14:textId="79727D78" w:rsidR="00DB73E1" w:rsidRDefault="00DB73E1" w:rsidP="00DB73E1">
      <w:pPr>
        <w:rPr>
          <w:lang w:val="en-US"/>
        </w:rPr>
      </w:pPr>
    </w:p>
    <w:p w14:paraId="05F88A35" w14:textId="10690D75" w:rsidR="00DB73E1" w:rsidRDefault="00DB73E1" w:rsidP="00DB73E1">
      <w:pPr>
        <w:rPr>
          <w:lang w:val="en-US"/>
        </w:rPr>
      </w:pPr>
    </w:p>
    <w:p w14:paraId="283FEC00" w14:textId="3651B447" w:rsidR="00DB73E1" w:rsidRDefault="00DB73E1" w:rsidP="00DB73E1">
      <w:pPr>
        <w:rPr>
          <w:lang w:val="en-US"/>
        </w:rPr>
      </w:pPr>
    </w:p>
    <w:p w14:paraId="34DC3D67" w14:textId="66391822" w:rsidR="00DB73E1" w:rsidRDefault="00DB73E1" w:rsidP="00DB73E1">
      <w:pPr>
        <w:rPr>
          <w:lang w:val="en-US"/>
        </w:rPr>
      </w:pPr>
    </w:p>
    <w:p w14:paraId="6ACF3945" w14:textId="4933E8E7" w:rsidR="00DB73E1" w:rsidRPr="00DB73E1" w:rsidRDefault="00DB73E1" w:rsidP="00DB73E1">
      <w:pPr>
        <w:rPr>
          <w:lang w:val="en-US"/>
        </w:rPr>
      </w:pPr>
    </w:p>
    <w:p w14:paraId="427EE5EA" w14:textId="27BF7415" w:rsidR="00D54C8E" w:rsidRDefault="00B17216" w:rsidP="00C42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Visualization of the program:</w:t>
      </w:r>
    </w:p>
    <w:p w14:paraId="57465374" w14:textId="2AB046AF" w:rsidR="005C18D6" w:rsidRDefault="005424BF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C4C05D" wp14:editId="2524A8FA">
            <wp:simplePos x="0" y="0"/>
            <wp:positionH relativeFrom="column">
              <wp:posOffset>3573145</wp:posOffset>
            </wp:positionH>
            <wp:positionV relativeFrom="paragraph">
              <wp:posOffset>3175</wp:posOffset>
            </wp:positionV>
            <wp:extent cx="2346960" cy="2832735"/>
            <wp:effectExtent l="0" t="0" r="0" b="5715"/>
            <wp:wrapThrough wrapText="bothSides">
              <wp:wrapPolygon edited="0">
                <wp:start x="0" y="0"/>
                <wp:lineTo x="0" y="21498"/>
                <wp:lineTo x="21390" y="21498"/>
                <wp:lineTo x="2139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734420" wp14:editId="71EF53D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00680" cy="2816225"/>
            <wp:effectExtent l="0" t="0" r="0" b="3175"/>
            <wp:wrapThrough wrapText="bothSides">
              <wp:wrapPolygon edited="0">
                <wp:start x="0" y="0"/>
                <wp:lineTo x="0" y="21478"/>
                <wp:lineTo x="21420" y="21478"/>
                <wp:lineTo x="214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366" cy="2823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9D935" w14:textId="418B7DF5" w:rsidR="005C18D6" w:rsidRDefault="005C18D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F828E5" w14:textId="2C478498" w:rsidR="00E505F3" w:rsidRDefault="00E505F3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E5CCC" w14:textId="1490962E" w:rsidR="005C18D6" w:rsidRDefault="005C18D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84BA93" w14:textId="0F462EA6" w:rsidR="005C18D6" w:rsidRDefault="005C18D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99245" w14:textId="668D3E5A" w:rsidR="005C18D6" w:rsidRDefault="005C18D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9DE201" w14:textId="3065B7C5" w:rsidR="005C18D6" w:rsidRDefault="005C18D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E30B76" w14:textId="2E84B0CB" w:rsidR="005C18D6" w:rsidRDefault="005C18D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73A338" w14:textId="6449A3F0" w:rsidR="005C18D6" w:rsidRDefault="005C18D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230D1E" w14:textId="0AB800E7" w:rsidR="005C18D6" w:rsidRDefault="005C18D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302615" w14:textId="5A8ACFEE" w:rsidR="005C18D6" w:rsidRDefault="005C18D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D1963C" w14:textId="0FCA9AA2" w:rsidR="005C18D6" w:rsidRDefault="005C18D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DC4827" w14:textId="266BFADD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2E68B5" w14:textId="6D73EDB9" w:rsidR="00570702" w:rsidRPr="00F04489" w:rsidRDefault="00570702" w:rsidP="00F044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73C9B9" w14:textId="72791636" w:rsidR="00570702" w:rsidRDefault="00DB31CB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9A601FA" wp14:editId="43704C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31160" cy="2296160"/>
            <wp:effectExtent l="0" t="0" r="2540" b="8890"/>
            <wp:wrapThrough wrapText="bothSides">
              <wp:wrapPolygon edited="0">
                <wp:start x="0" y="0"/>
                <wp:lineTo x="0" y="21504"/>
                <wp:lineTo x="21478" y="21504"/>
                <wp:lineTo x="2147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702">
        <w:rPr>
          <w:noProof/>
        </w:rPr>
        <w:drawing>
          <wp:anchor distT="0" distB="0" distL="114300" distR="114300" simplePos="0" relativeHeight="251663360" behindDoc="0" locked="0" layoutInCell="1" allowOverlap="1" wp14:anchorId="11C31AA5" wp14:editId="2FCBED31">
            <wp:simplePos x="0" y="0"/>
            <wp:positionH relativeFrom="margin">
              <wp:posOffset>-497840</wp:posOffset>
            </wp:positionH>
            <wp:positionV relativeFrom="paragraph">
              <wp:posOffset>0</wp:posOffset>
            </wp:positionV>
            <wp:extent cx="2928620" cy="2311400"/>
            <wp:effectExtent l="0" t="0" r="5080" b="0"/>
            <wp:wrapThrough wrapText="bothSides">
              <wp:wrapPolygon edited="0">
                <wp:start x="0" y="0"/>
                <wp:lineTo x="0" y="21363"/>
                <wp:lineTo x="21497" y="21363"/>
                <wp:lineTo x="2149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E2ADF" w14:textId="242B880E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C3A026" w14:textId="19ED234C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F88745" w14:textId="19AEF26F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EB6E99" w14:textId="0CC77E52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48C5D8" w14:textId="4A9B84DB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C3B9EA" w14:textId="44EA60EF" w:rsidR="00570702" w:rsidRDefault="00F829A9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DB31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829A9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</w:p>
    <w:p w14:paraId="1CDD2AA2" w14:textId="57E54EB8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F26A28" w14:textId="3A206AFC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47CAE5" w14:textId="07C38CD1" w:rsidR="00DB31CB" w:rsidRDefault="00DB31CB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C63D0A" w14:textId="5DCFE25E" w:rsidR="00DB31CB" w:rsidRDefault="00DB31CB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B7A2F4" w14:textId="63ADD67A" w:rsidR="00DB31CB" w:rsidRDefault="00DB31CB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0CCF0D" w14:textId="484E1001" w:rsidR="00DB31CB" w:rsidRDefault="00DB31CB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078277" w14:textId="40D1DE2D" w:rsidR="00DB31CB" w:rsidRDefault="000567B7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545327" wp14:editId="4F16C423">
            <wp:simplePos x="0" y="0"/>
            <wp:positionH relativeFrom="column">
              <wp:posOffset>-551815</wp:posOffset>
            </wp:positionH>
            <wp:positionV relativeFrom="paragraph">
              <wp:posOffset>165735</wp:posOffset>
            </wp:positionV>
            <wp:extent cx="2921000" cy="2298700"/>
            <wp:effectExtent l="0" t="0" r="0" b="6350"/>
            <wp:wrapThrough wrapText="bothSides">
              <wp:wrapPolygon edited="0">
                <wp:start x="0" y="0"/>
                <wp:lineTo x="0" y="21481"/>
                <wp:lineTo x="21412" y="21481"/>
                <wp:lineTo x="2141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E5D17" w14:textId="4E452E87" w:rsidR="00F829A9" w:rsidRDefault="009B519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FE1D9BF" wp14:editId="2888822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21635" cy="2291080"/>
            <wp:effectExtent l="0" t="0" r="0" b="0"/>
            <wp:wrapThrough wrapText="bothSides">
              <wp:wrapPolygon edited="0">
                <wp:start x="0" y="0"/>
                <wp:lineTo x="0" y="21373"/>
                <wp:lineTo x="21408" y="21373"/>
                <wp:lineTo x="2140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A6B08" w14:textId="3FB62F16" w:rsidR="00F829A9" w:rsidRDefault="00F829A9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6BBA55" w14:textId="46492BF3" w:rsidR="00F829A9" w:rsidRDefault="00F829A9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48B064" w14:textId="2061D2BD" w:rsidR="00F829A9" w:rsidRDefault="00F829A9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EC612F" w14:textId="175937CC" w:rsidR="00F829A9" w:rsidRDefault="00F829A9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BE39EA" w14:textId="7F0EFF43" w:rsidR="00F829A9" w:rsidRDefault="009B519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9B519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</w:p>
    <w:p w14:paraId="1C533061" w14:textId="3E73CC7C" w:rsidR="00F829A9" w:rsidRDefault="00F829A9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788351" w14:textId="77777777" w:rsidR="00F829A9" w:rsidRDefault="00F829A9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0DBB04" w14:textId="06CC3018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DBF91" w14:textId="418B0185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C61367" w14:textId="25E2FFDB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7E3932" w14:textId="5564F553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2459E8" w14:textId="77777777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960ED1" w14:textId="77777777" w:rsidR="00570702" w:rsidRDefault="00570702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442F7C" w14:textId="05F9FD76" w:rsidR="005C18D6" w:rsidRDefault="005C18D6" w:rsidP="00E505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7B9AC1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0D1A5A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EB93A9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E6160F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38BCB7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28066D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FD57DE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E7378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62961C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3A6F3F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4E6E8C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DC7067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7989E3" w14:textId="77777777" w:rsidR="00BE619B" w:rsidRDefault="00BE619B" w:rsidP="00BE619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D535E5" w14:textId="3EABB729" w:rsidR="00B17216" w:rsidRDefault="00B17216" w:rsidP="00BE619B">
      <w:pPr>
        <w:ind w:left="3240"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19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Conclusion:</w:t>
      </w:r>
    </w:p>
    <w:p w14:paraId="5C9E76BC" w14:textId="21989710" w:rsidR="00BE619B" w:rsidRPr="003322FA" w:rsidRDefault="00BE619B" w:rsidP="007D0F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Laboratory work we</w:t>
      </w:r>
      <w:r w:rsidR="00FA0353" w:rsidRPr="00FA0353">
        <w:rPr>
          <w:rFonts w:ascii="Times New Roman" w:hAnsi="Times New Roman" w:cs="Times New Roman"/>
          <w:sz w:val="24"/>
          <w:szCs w:val="24"/>
          <w:lang w:val="en-US"/>
        </w:rPr>
        <w:t xml:space="preserve"> got acquainted with a more complex construction of coding for working on automatic doors.</w:t>
      </w:r>
      <w:r w:rsidR="00933032" w:rsidRPr="009330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3032">
        <w:rPr>
          <w:rFonts w:ascii="Times New Roman" w:hAnsi="Times New Roman" w:cs="Times New Roman"/>
          <w:sz w:val="24"/>
          <w:szCs w:val="24"/>
          <w:lang w:val="en-US"/>
        </w:rPr>
        <w:t>We used the rectangular, circles, buttons, text boxes</w:t>
      </w:r>
      <w:r w:rsidR="00905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0514A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90514A">
        <w:rPr>
          <w:rFonts w:ascii="Times New Roman" w:hAnsi="Times New Roman" w:cs="Times New Roman"/>
          <w:sz w:val="24"/>
          <w:szCs w:val="24"/>
          <w:lang w:val="en-US"/>
        </w:rPr>
        <w:t xml:space="preserve"> illustrate doors, walls, </w:t>
      </w:r>
      <w:r w:rsidR="00C667A9">
        <w:rPr>
          <w:rFonts w:ascii="Times New Roman" w:hAnsi="Times New Roman" w:cs="Times New Roman"/>
          <w:sz w:val="24"/>
          <w:szCs w:val="24"/>
          <w:lang w:val="en-US"/>
        </w:rPr>
        <w:t xml:space="preserve">indicators, the appropriate information about the stages respectively. While the process there was also </w:t>
      </w:r>
      <w:r w:rsidR="003322FA">
        <w:rPr>
          <w:rFonts w:ascii="Times New Roman" w:hAnsi="Times New Roman" w:cs="Times New Roman"/>
          <w:sz w:val="24"/>
          <w:szCs w:val="24"/>
          <w:lang w:val="en-US"/>
        </w:rPr>
        <w:t>created r</w:t>
      </w:r>
      <w:r w:rsidR="003322FA" w:rsidRPr="003322FA">
        <w:rPr>
          <w:rFonts w:ascii="Times New Roman" w:hAnsi="Times New Roman" w:cs="Times New Roman"/>
          <w:sz w:val="24"/>
          <w:szCs w:val="24"/>
          <w:lang w:val="en-US"/>
        </w:rPr>
        <w:t xml:space="preserve">emote </w:t>
      </w:r>
      <w:proofErr w:type="gramStart"/>
      <w:r w:rsidR="003322F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322FA" w:rsidRPr="003322FA">
        <w:rPr>
          <w:rFonts w:ascii="Times New Roman" w:hAnsi="Times New Roman" w:cs="Times New Roman"/>
          <w:sz w:val="24"/>
          <w:szCs w:val="24"/>
          <w:lang w:val="en-US"/>
        </w:rPr>
        <w:t>ontrol</w:t>
      </w:r>
      <w:proofErr w:type="gramEnd"/>
      <w:r w:rsidR="003322FA">
        <w:rPr>
          <w:rFonts w:ascii="Times New Roman" w:hAnsi="Times New Roman" w:cs="Times New Roman"/>
          <w:sz w:val="24"/>
          <w:szCs w:val="24"/>
          <w:lang w:val="en-US"/>
        </w:rPr>
        <w:t xml:space="preserve"> which begins the work of the </w:t>
      </w:r>
      <w:r w:rsidR="002A1006">
        <w:rPr>
          <w:rFonts w:ascii="Times New Roman" w:hAnsi="Times New Roman" w:cs="Times New Roman"/>
          <w:sz w:val="24"/>
          <w:szCs w:val="24"/>
          <w:lang w:val="en-US"/>
        </w:rPr>
        <w:t xml:space="preserve">engine and also shows whether it works or not as well as direction of the </w:t>
      </w:r>
      <w:r w:rsidR="00C65DED">
        <w:rPr>
          <w:rFonts w:ascii="Times New Roman" w:hAnsi="Times New Roman" w:cs="Times New Roman"/>
          <w:sz w:val="24"/>
          <w:szCs w:val="24"/>
          <w:lang w:val="en-US"/>
        </w:rPr>
        <w:t xml:space="preserve">motion of the doors just lighting the needed triangle. </w:t>
      </w:r>
      <w:r w:rsidR="00034EB4">
        <w:rPr>
          <w:rFonts w:ascii="Times New Roman" w:hAnsi="Times New Roman" w:cs="Times New Roman"/>
          <w:sz w:val="24"/>
          <w:szCs w:val="24"/>
          <w:lang w:val="en-US"/>
        </w:rPr>
        <w:t xml:space="preserve">The direction of the action is also reflected by the circles in left and right parts of the screen’s picture where the left upper circle demonstrates </w:t>
      </w:r>
      <w:r w:rsidR="007D0F60">
        <w:rPr>
          <w:rFonts w:ascii="Times New Roman" w:hAnsi="Times New Roman" w:cs="Times New Roman"/>
          <w:sz w:val="24"/>
          <w:szCs w:val="24"/>
          <w:lang w:val="en-US"/>
        </w:rPr>
        <w:t>the motion to the left and right upper illustrates the right motion.</w:t>
      </w:r>
    </w:p>
    <w:p w14:paraId="6DE14126" w14:textId="77777777" w:rsidR="00B17216" w:rsidRPr="00C428ED" w:rsidRDefault="00B17216" w:rsidP="00B172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17216" w:rsidRPr="00C42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4C2"/>
    <w:multiLevelType w:val="hybridMultilevel"/>
    <w:tmpl w:val="1DC2E3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E1"/>
    <w:rsid w:val="0000300D"/>
    <w:rsid w:val="00006CD7"/>
    <w:rsid w:val="00034EB4"/>
    <w:rsid w:val="00052C70"/>
    <w:rsid w:val="000567B7"/>
    <w:rsid w:val="0009544F"/>
    <w:rsid w:val="000B0A88"/>
    <w:rsid w:val="000D27E1"/>
    <w:rsid w:val="000D781B"/>
    <w:rsid w:val="002A1006"/>
    <w:rsid w:val="003322FA"/>
    <w:rsid w:val="00350323"/>
    <w:rsid w:val="00515D8D"/>
    <w:rsid w:val="00526C94"/>
    <w:rsid w:val="005424BF"/>
    <w:rsid w:val="00570702"/>
    <w:rsid w:val="005C18D6"/>
    <w:rsid w:val="00650936"/>
    <w:rsid w:val="006D03D5"/>
    <w:rsid w:val="00720451"/>
    <w:rsid w:val="007D0F60"/>
    <w:rsid w:val="0090514A"/>
    <w:rsid w:val="0092281C"/>
    <w:rsid w:val="00933032"/>
    <w:rsid w:val="009B4E89"/>
    <w:rsid w:val="009B5196"/>
    <w:rsid w:val="009C67AA"/>
    <w:rsid w:val="00A620C2"/>
    <w:rsid w:val="00A96E1E"/>
    <w:rsid w:val="00B17216"/>
    <w:rsid w:val="00BE619B"/>
    <w:rsid w:val="00C428ED"/>
    <w:rsid w:val="00C65DED"/>
    <w:rsid w:val="00C667A9"/>
    <w:rsid w:val="00CA3911"/>
    <w:rsid w:val="00CB6398"/>
    <w:rsid w:val="00D11079"/>
    <w:rsid w:val="00D54C8E"/>
    <w:rsid w:val="00DB31CB"/>
    <w:rsid w:val="00DB73E1"/>
    <w:rsid w:val="00E505F3"/>
    <w:rsid w:val="00F04489"/>
    <w:rsid w:val="00F41615"/>
    <w:rsid w:val="00F829A9"/>
    <w:rsid w:val="00F869D9"/>
    <w:rsid w:val="00FA0353"/>
    <w:rsid w:val="00FD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492B"/>
  <w15:chartTrackingRefBased/>
  <w15:docId w15:val="{AE553D98-2CD9-4141-A3F1-FBD822D7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normaltextrun">
    <w:name w:val="normaltextrun"/>
    <w:basedOn w:val="DefaultParagraphFont"/>
    <w:rsid w:val="00F869D9"/>
  </w:style>
  <w:style w:type="character" w:customStyle="1" w:styleId="eop">
    <w:name w:val="eop"/>
    <w:basedOn w:val="DefaultParagraphFont"/>
    <w:rsid w:val="00F869D9"/>
  </w:style>
  <w:style w:type="paragraph" w:styleId="ListParagraph">
    <w:name w:val="List Paragraph"/>
    <w:basedOn w:val="Normal"/>
    <w:uiPriority w:val="34"/>
    <w:qFormat/>
    <w:rsid w:val="00C4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Маратулы</dc:creator>
  <cp:keywords/>
  <dc:description/>
  <cp:lastModifiedBy>Маратулы</cp:lastModifiedBy>
  <cp:revision>46</cp:revision>
  <dcterms:created xsi:type="dcterms:W3CDTF">2021-03-02T16:56:00Z</dcterms:created>
  <dcterms:modified xsi:type="dcterms:W3CDTF">2021-03-04T04:56:00Z</dcterms:modified>
</cp:coreProperties>
</file>