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334C3" w:rsidR="00BC3507" w:rsidP="00BC3507" w:rsidRDefault="00F80B39" w14:paraId="521B9E81" w14:textId="77777777">
      <w:pPr>
        <w:spacing w:before="100" w:beforeAutospacing="1" w:after="170" w:line="336" w:lineRule="atLeast"/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</w:pPr>
      <w:r w:rsidRPr="00F80B39">
        <w:rPr>
          <w:rFonts w:ascii="Helvetica" w:hAnsi="Helvetica" w:cs="Helvetica"/>
          <w:color w:val="313131"/>
          <w:shd w:val="clear" w:color="auto" w:fill="FFFFFF"/>
        </w:rPr>
        <w:t>Скачиваем программу по ссылке </w:t>
      </w:r>
      <w:hyperlink w:tgtFrame="_blank" w:history="1" r:id="rId5">
        <w:r w:rsidRPr="00F80B39">
          <w:rPr>
            <w:rFonts w:ascii="Helvetica" w:hAnsi="Helvetica" w:cs="Helvetica"/>
            <w:color w:val="0075B4"/>
            <w:u w:val="single"/>
            <w:shd w:val="clear" w:color="auto" w:fill="FFFFFF"/>
          </w:rPr>
          <w:t>https://www.anaconda.com/download/</w:t>
        </w:r>
      </w:hyperlink>
    </w:p>
    <w:p w:rsidR="00417BA9" w:rsidP="00417BA9" w:rsidRDefault="00417BA9" w14:paraId="089C8E0A" w14:textId="77777777">
      <w:pPr>
        <w:shd w:val="clear" w:color="auto" w:fill="FFFFFF"/>
        <w:spacing w:after="0" w:line="336" w:lineRule="atLeast"/>
        <w:outlineLvl w:val="2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417BA9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Введение в основные типы данных</w:t>
      </w:r>
    </w:p>
    <w:p w:rsidRPr="00417BA9" w:rsidR="002E0AAF" w:rsidP="00417BA9" w:rsidRDefault="002E0AAF" w14:paraId="7901BA92" w14:textId="77777777">
      <w:pPr>
        <w:shd w:val="clear" w:color="auto" w:fill="FFFFFF"/>
        <w:spacing w:after="0" w:line="336" w:lineRule="atLeast"/>
        <w:outlineLvl w:val="2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</w:p>
    <w:p w:rsidRPr="002E0AAF" w:rsidR="002E0AAF" w:rsidP="002E0AAF" w:rsidRDefault="002E0AAF" w14:paraId="525F61EF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E0AAF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1. Типы чисел в Python</w:t>
      </w:r>
    </w:p>
    <w:p w:rsidRPr="002E0AAF" w:rsidR="002E0AAF" w:rsidP="002E0AAF" w:rsidRDefault="002E0AAF" w14:paraId="303CE112" w14:textId="77777777">
      <w:pPr>
        <w:shd w:val="clear" w:color="auto" w:fill="FFFFFF"/>
        <w:spacing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E0AA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 </w:t>
      </w:r>
    </w:p>
    <w:p w:rsidRPr="002E0AAF" w:rsidR="002E0AAF" w:rsidP="002E0AAF" w:rsidRDefault="002E0AAF" w14:paraId="2A9341D0" w14:textId="77777777">
      <w:pPr>
        <w:shd w:val="clear" w:color="auto" w:fill="FFFFFF"/>
        <w:spacing w:after="0" w:line="240" w:lineRule="auto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E0AAF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ПОСТАНОВКА ЗАДАЧИ</w:t>
      </w:r>
    </w:p>
    <w:p w:rsidRPr="00BC3507" w:rsidR="00BC3507" w:rsidP="00BC3507" w:rsidRDefault="00BC3507" w14:paraId="6E508CF8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color w:val="313131"/>
          <w:sz w:val="28"/>
          <w:szCs w:val="28"/>
        </w:rPr>
      </w:pPr>
      <w:r w:rsidRPr="00BC3507">
        <w:rPr>
          <w:color w:val="313131"/>
          <w:sz w:val="28"/>
          <w:szCs w:val="28"/>
        </w:rPr>
        <w:t>В первых нескольких шагах мы будем решать следующую задачу:</w:t>
      </w:r>
    </w:p>
    <w:p w:rsidRPr="00BC3507" w:rsidR="00BC3507" w:rsidP="00BC3507" w:rsidRDefault="00BC3507" w14:paraId="233D0014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color w:val="313131"/>
          <w:sz w:val="28"/>
          <w:szCs w:val="28"/>
        </w:rPr>
      </w:pPr>
      <w:r w:rsidRPr="00BC3507">
        <w:rPr>
          <w:color w:val="313131"/>
          <w:sz w:val="28"/>
          <w:szCs w:val="28"/>
        </w:rPr>
        <w:t> </w:t>
      </w:r>
    </w:p>
    <w:p w:rsidRPr="00BC3507" w:rsidR="00BC3507" w:rsidP="00BC3507" w:rsidRDefault="00BC3507" w14:paraId="7638CE03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color w:val="313131"/>
          <w:sz w:val="28"/>
          <w:szCs w:val="28"/>
        </w:rPr>
      </w:pPr>
      <w:r w:rsidRPr="00BC3507">
        <w:rPr>
          <w:color w:val="313131"/>
          <w:sz w:val="28"/>
          <w:szCs w:val="28"/>
        </w:rPr>
        <w:t>Проект монетизируется в</w:t>
      </w:r>
      <w:r w:rsidR="00201CA5">
        <w:rPr>
          <w:color w:val="313131"/>
          <w:sz w:val="28"/>
          <w:szCs w:val="28"/>
        </w:rPr>
        <w:t xml:space="preserve"> двух основных регионах — Астана и Алматы.</w:t>
      </w:r>
      <w:r w:rsidRPr="00BC3507">
        <w:rPr>
          <w:color w:val="313131"/>
          <w:sz w:val="28"/>
          <w:szCs w:val="28"/>
        </w:rPr>
        <w:t xml:space="preserve"> В обоих регионах известны количество пользователей и полученная выручка. Необходимо понять, в каком регионе монетизация более эффективна. Т. е. посчитать отношение выручки к количеству пользователей проекта в каждом регионе и сравнить эти значения (эту метрику называют ARPU — Average Revenue per User).</w:t>
      </w:r>
    </w:p>
    <w:p w:rsidRPr="00BC3507" w:rsidR="00BC3507" w:rsidP="00BC3507" w:rsidRDefault="00BC3507" w14:paraId="7C44459E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color w:val="313131"/>
          <w:sz w:val="28"/>
          <w:szCs w:val="28"/>
        </w:rPr>
      </w:pPr>
      <w:r w:rsidRPr="00BC3507">
        <w:rPr>
          <w:color w:val="313131"/>
          <w:sz w:val="28"/>
          <w:szCs w:val="28"/>
        </w:rPr>
        <w:t> </w:t>
      </w:r>
    </w:p>
    <w:p w:rsidRPr="00BC3507" w:rsidR="00BC3507" w:rsidP="00BC3507" w:rsidRDefault="00BC3507" w14:paraId="622FBA67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color w:val="313131"/>
          <w:sz w:val="28"/>
          <w:szCs w:val="28"/>
        </w:rPr>
      </w:pPr>
      <w:r w:rsidRPr="00BC3507">
        <w:rPr>
          <w:color w:val="313131"/>
          <w:sz w:val="28"/>
          <w:szCs w:val="28"/>
        </w:rPr>
        <w:t xml:space="preserve">В </w:t>
      </w:r>
      <w:r w:rsidR="00201CA5">
        <w:rPr>
          <w:color w:val="313131"/>
          <w:sz w:val="28"/>
          <w:szCs w:val="28"/>
        </w:rPr>
        <w:t>Астан</w:t>
      </w:r>
      <w:r w:rsidRPr="00BC3507">
        <w:rPr>
          <w:color w:val="313131"/>
          <w:sz w:val="28"/>
          <w:szCs w:val="28"/>
        </w:rPr>
        <w:t xml:space="preserve">е проект имеет 4 900 пользователей и выручку за отчетный период 63 000 </w:t>
      </w:r>
      <w:r w:rsidR="00201CA5">
        <w:rPr>
          <w:color w:val="313131"/>
          <w:sz w:val="28"/>
          <w:szCs w:val="28"/>
        </w:rPr>
        <w:t>тенге</w:t>
      </w:r>
      <w:r w:rsidRPr="00BC3507">
        <w:rPr>
          <w:color w:val="313131"/>
          <w:sz w:val="28"/>
          <w:szCs w:val="28"/>
        </w:rPr>
        <w:t>, в</w:t>
      </w:r>
      <w:r w:rsidR="00050B71">
        <w:rPr>
          <w:color w:val="313131"/>
          <w:sz w:val="28"/>
          <w:szCs w:val="28"/>
        </w:rPr>
        <w:t xml:space="preserve"> Алмате</w:t>
      </w:r>
      <w:r w:rsidRPr="00BC3507">
        <w:rPr>
          <w:color w:val="313131"/>
          <w:sz w:val="28"/>
          <w:szCs w:val="28"/>
        </w:rPr>
        <w:t xml:space="preserve">— 3 500 пользователей и 48 000 </w:t>
      </w:r>
      <w:r w:rsidR="00201CA5">
        <w:rPr>
          <w:color w:val="313131"/>
          <w:sz w:val="28"/>
          <w:szCs w:val="28"/>
        </w:rPr>
        <w:t>тенге</w:t>
      </w:r>
      <w:r w:rsidRPr="00BC3507">
        <w:rPr>
          <w:color w:val="313131"/>
          <w:sz w:val="28"/>
          <w:szCs w:val="28"/>
        </w:rPr>
        <w:t xml:space="preserve"> выручки.</w:t>
      </w:r>
    </w:p>
    <w:p w:rsidRPr="00BC3507" w:rsidR="00BC3507" w:rsidP="00BC3507" w:rsidRDefault="00BC3507" w14:paraId="5C0EF2EF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color w:val="313131"/>
          <w:sz w:val="28"/>
          <w:szCs w:val="28"/>
        </w:rPr>
      </w:pPr>
      <w:r w:rsidRPr="00BC3507">
        <w:rPr>
          <w:color w:val="313131"/>
          <w:sz w:val="28"/>
          <w:szCs w:val="28"/>
        </w:rPr>
        <w:t> </w:t>
      </w:r>
    </w:p>
    <w:p w:rsidRPr="00BC3507" w:rsidR="00BC3507" w:rsidP="00BC3507" w:rsidRDefault="00BC3507" w14:paraId="448A9BC8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color w:val="313131"/>
          <w:sz w:val="28"/>
          <w:szCs w:val="28"/>
        </w:rPr>
      </w:pPr>
      <w:r w:rsidRPr="00BC3507">
        <w:rPr>
          <w:color w:val="313131"/>
          <w:sz w:val="28"/>
          <w:szCs w:val="28"/>
        </w:rPr>
        <w:t>Мы познакомимся с основными типами данных в Рython и освоим операции форматирования результатов, оформив сравнение в следующем формате:</w:t>
      </w:r>
    </w:p>
    <w:p w:rsidR="00BC3507" w:rsidP="00BC3507" w:rsidRDefault="00BC3507" w14:paraId="14872326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rFonts w:eastAsiaTheme="majorEastAsia"/>
          <w:color w:val="313131"/>
          <w:sz w:val="28"/>
          <w:szCs w:val="28"/>
        </w:rPr>
      </w:pPr>
      <w:r w:rsidRPr="00BC3507">
        <w:rPr>
          <w:rStyle w:val="a4"/>
          <w:rFonts w:eastAsiaTheme="majorEastAsia"/>
          <w:color w:val="313131"/>
          <w:sz w:val="28"/>
          <w:szCs w:val="28"/>
        </w:rPr>
        <w:t xml:space="preserve">Выручка на пользователя по регионам: </w:t>
      </w:r>
      <w:r w:rsidR="00201CA5">
        <w:rPr>
          <w:rStyle w:val="a4"/>
          <w:rFonts w:eastAsiaTheme="majorEastAsia"/>
          <w:color w:val="313131"/>
          <w:sz w:val="28"/>
          <w:szCs w:val="28"/>
        </w:rPr>
        <w:t>Астана</w:t>
      </w:r>
      <w:r w:rsidRPr="00BC3507">
        <w:rPr>
          <w:rStyle w:val="a4"/>
          <w:rFonts w:eastAsiaTheme="majorEastAsia"/>
          <w:color w:val="313131"/>
          <w:sz w:val="28"/>
          <w:szCs w:val="28"/>
        </w:rPr>
        <w:t> </w:t>
      </w:r>
      <w:r w:rsidRPr="00BC3507">
        <w:rPr>
          <w:color w:val="313131"/>
          <w:sz w:val="28"/>
          <w:szCs w:val="28"/>
        </w:rPr>
        <w:t>— </w:t>
      </w:r>
      <w:r w:rsidRPr="00BC3507">
        <w:rPr>
          <w:rStyle w:val="a4"/>
          <w:rFonts w:eastAsiaTheme="majorEastAsia"/>
          <w:color w:val="313131"/>
          <w:sz w:val="28"/>
          <w:szCs w:val="28"/>
        </w:rPr>
        <w:t xml:space="preserve">12.86 </w:t>
      </w:r>
      <w:r w:rsidR="00201CA5">
        <w:rPr>
          <w:rStyle w:val="a4"/>
          <w:rFonts w:eastAsiaTheme="majorEastAsia"/>
          <w:color w:val="313131"/>
          <w:sz w:val="28"/>
          <w:szCs w:val="28"/>
        </w:rPr>
        <w:t>тенге</w:t>
      </w:r>
      <w:r w:rsidRPr="00BC3507">
        <w:rPr>
          <w:rStyle w:val="a4"/>
          <w:rFonts w:eastAsiaTheme="majorEastAsia"/>
          <w:color w:val="313131"/>
          <w:sz w:val="28"/>
          <w:szCs w:val="28"/>
        </w:rPr>
        <w:t xml:space="preserve">, </w:t>
      </w:r>
      <w:r w:rsidR="00201CA5">
        <w:rPr>
          <w:rStyle w:val="a4"/>
          <w:rFonts w:eastAsiaTheme="majorEastAsia"/>
          <w:color w:val="313131"/>
          <w:sz w:val="28"/>
          <w:szCs w:val="28"/>
        </w:rPr>
        <w:t>Алматы</w:t>
      </w:r>
      <w:r w:rsidRPr="00BC3507">
        <w:rPr>
          <w:rStyle w:val="a4"/>
          <w:rFonts w:eastAsiaTheme="majorEastAsia"/>
          <w:color w:val="313131"/>
          <w:sz w:val="28"/>
          <w:szCs w:val="28"/>
        </w:rPr>
        <w:t> </w:t>
      </w:r>
      <w:r w:rsidRPr="00BC3507">
        <w:rPr>
          <w:color w:val="313131"/>
          <w:sz w:val="28"/>
          <w:szCs w:val="28"/>
        </w:rPr>
        <w:t>—</w:t>
      </w:r>
      <w:r w:rsidR="00201CA5">
        <w:rPr>
          <w:rStyle w:val="a4"/>
          <w:rFonts w:eastAsiaTheme="majorEastAsia"/>
          <w:color w:val="313131"/>
          <w:sz w:val="28"/>
          <w:szCs w:val="28"/>
        </w:rPr>
        <w:t> 13.71 тенге</w:t>
      </w:r>
      <w:r w:rsidRPr="00BC3507">
        <w:rPr>
          <w:rStyle w:val="a4"/>
          <w:rFonts w:eastAsiaTheme="majorEastAsia"/>
          <w:color w:val="313131"/>
          <w:sz w:val="28"/>
          <w:szCs w:val="28"/>
        </w:rPr>
        <w:t>.</w:t>
      </w:r>
    </w:p>
    <w:p w:rsidRPr="00BC3507" w:rsidR="00250524" w:rsidP="00BC3507" w:rsidRDefault="00250524" w14:paraId="1F5C13F7" w14:textId="77777777">
      <w:pPr>
        <w:pStyle w:val="a3"/>
        <w:shd w:val="clear" w:color="auto" w:fill="FFFFFF"/>
        <w:spacing w:before="0" w:beforeAutospacing="0" w:after="0" w:afterAutospacing="0"/>
        <w:jc w:val="both"/>
        <w:rPr>
          <w:color w:val="313131"/>
          <w:sz w:val="28"/>
          <w:szCs w:val="28"/>
        </w:rPr>
      </w:pPr>
    </w:p>
    <w:p w:rsidRPr="00250524" w:rsidR="00250524" w:rsidP="00250524" w:rsidRDefault="00250524" w14:paraId="2A76B62F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50524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2. Вывод значений на экран</w:t>
      </w:r>
    </w:p>
    <w:p w:rsidRPr="00250524" w:rsidR="00250524" w:rsidP="00250524" w:rsidRDefault="00250524" w14:paraId="2737FF8B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50524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ВЫВОД ЗНАЧЕНИЙ НА ЭКРАН</w:t>
      </w:r>
    </w:p>
    <w:p w:rsidRPr="00250524" w:rsidR="00250524" w:rsidP="00250524" w:rsidRDefault="00250524" w14:paraId="2A534280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50524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Для подсчета выручки с пользователя необходимо количество пользователей и выручку сохранить в переменных, чтобы в дальнейшем было легко совершать с ними разнообразные операции. В нашей задаче число пользователей и выручка являются целыми числами. Для них в питоне есть отдельный тип, который так и называется </w:t>
      </w:r>
      <w:r w:rsidRPr="00250524">
        <w:rPr>
          <w:rFonts w:ascii="inherit" w:hAnsi="inherit" w:eastAsia="Times New Roman" w:cs="Times New Roman"/>
          <w:color w:val="313131"/>
          <w:sz w:val="24"/>
          <w:szCs w:val="24"/>
          <w:lang w:eastAsia="ru-RU"/>
        </w:rPr>
        <w:t>— </w:t>
      </w:r>
      <w:r w:rsidRPr="00250524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integer.</w:t>
      </w:r>
    </w:p>
    <w:p w:rsidR="00250524" w:rsidP="00250524" w:rsidRDefault="00250524" w14:paraId="572AFB85" w14:textId="77777777">
      <w:pPr>
        <w:shd w:val="clear" w:color="auto" w:fill="FFFFFF"/>
        <w:spacing w:before="300" w:after="340" w:line="240" w:lineRule="auto"/>
        <w:rPr>
          <w:rFonts w:eastAsia="Times New Roman" w:cs="Times New Roman"/>
          <w:color w:val="313131"/>
          <w:sz w:val="24"/>
          <w:szCs w:val="24"/>
          <w:lang w:eastAsia="ru-RU"/>
        </w:rPr>
      </w:pPr>
      <w:r w:rsidRPr="00250524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Откройте в Jupyter notebook новый файл и выполните в нем следующий пример. </w:t>
      </w:r>
    </w:p>
    <w:p w:rsidRPr="000574BF" w:rsidR="000574BF" w:rsidP="000574BF" w:rsidRDefault="000574BF" w14:paraId="4634FA22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="000574BF">
        <w:drawing>
          <wp:inline wp14:editId="3F7771CE" wp14:anchorId="29D61755">
            <wp:extent cx="5775958" cy="4382770"/>
            <wp:effectExtent l="0" t="0" r="0" b="0"/>
            <wp:docPr id="4" name="Рисунок 4" descr="https://lms.skillfactory.ru/assets/courseware/v1/bc4df0e8f7d05759f4e3df14ee7047c3/asset-v1:Skillfactory+PY-21+27MAR2019+type@asset+block/m1_step0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8fb6e79a99a84c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5958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74BF" w:rsidR="000574BF" w:rsidP="000574BF" w:rsidRDefault="000574BF" w14:paraId="796CBCD8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Пример (введите эту строку в Jupyter notebook и нажмите Shift + Enter):</w:t>
      </w:r>
    </w:p>
    <w:p w:rsidRPr="000574BF" w:rsidR="000574BF" w:rsidP="000574BF" w:rsidRDefault="000574BF" w14:paraId="5B95AA2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a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</w:p>
    <w:p w:rsidRPr="000574BF" w:rsidR="000574BF" w:rsidP="000574BF" w:rsidRDefault="000574BF" w14:paraId="17AD3B10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="000574BF">
        <w:drawing>
          <wp:inline wp14:editId="75D11CF5" wp14:anchorId="509453F9">
            <wp:extent cx="4017010" cy="2037715"/>
            <wp:effectExtent l="0" t="0" r="2540" b="635"/>
            <wp:docPr id="3" name="Рисунок 3" descr="https://lms.skillfactory.ru/assets/courseware/v1/0b000f1184f0ca782f019f940533e3cd/asset-v1:Skillfactory+PY-21+27MAR2019+type@asset+block/m1_step0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760b2d9416bc40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70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74BF" w:rsidR="000574BF" w:rsidP="000574BF" w:rsidRDefault="000574BF" w14:paraId="6BBFA4AF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В переменной a теперь хранится значение 1. Выведем значение на экран:</w:t>
      </w:r>
    </w:p>
    <w:p w:rsidRPr="000574BF" w:rsidR="000574BF" w:rsidP="000574BF" w:rsidRDefault="000574BF" w14:paraId="321DBF8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0574BF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print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(a)</w:t>
      </w:r>
    </w:p>
    <w:p w:rsidRPr="000574BF" w:rsidR="000574BF" w:rsidP="000574BF" w:rsidRDefault="000574BF" w14:paraId="3A49F59D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="000574BF">
        <w:drawing>
          <wp:inline wp14:editId="1C21D5C4" wp14:anchorId="2174C058">
            <wp:extent cx="4572000" cy="2383790"/>
            <wp:effectExtent l="0" t="0" r="0" b="0"/>
            <wp:docPr id="2" name="Рисунок 2" descr="https://lms.skillfactory.ru/assets/courseware/v1/7da800076de348ec2b84a14d96b3de54/asset-v1:Skillfactory+PY-21+27MAR2019+type@asset+block/m1_step03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52796de394e247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74BF" w:rsidR="000574BF" w:rsidP="000574BF" w:rsidRDefault="000574BF" w14:paraId="426051C4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</w:t>
      </w:r>
    </w:p>
    <w:p w:rsidRPr="000574BF" w:rsidR="000574BF" w:rsidP="000574BF" w:rsidRDefault="000574BF" w14:paraId="042D9BDB" w14:textId="77777777">
      <w:pPr>
        <w:shd w:val="clear" w:color="auto" w:fill="FFFFFF"/>
        <w:spacing w:after="150" w:line="336" w:lineRule="atLeast"/>
        <w:outlineLvl w:val="3"/>
        <w:rPr>
          <w:rFonts w:ascii="Helvetica" w:hAnsi="Helvetica" w:eastAsia="Times New Roman" w:cs="Times New Roman"/>
          <w:b/>
          <w:bCs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b/>
          <w:bCs/>
          <w:color w:val="313131"/>
          <w:sz w:val="24"/>
          <w:szCs w:val="24"/>
          <w:lang w:eastAsia="ru-RU"/>
        </w:rPr>
        <w:t>Совет</w:t>
      </w:r>
    </w:p>
    <w:p w:rsidRPr="000574BF" w:rsidR="000574BF" w:rsidP="000574BF" w:rsidRDefault="000574BF" w14:paraId="64C0D741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 Jupyter notebook для вывода значения переменной на экран можно использовать просто название переменной a, print писать не обязательно:</w:t>
      </w:r>
    </w:p>
    <w:p w:rsidRPr="000574BF" w:rsidR="000574BF" w:rsidP="000574BF" w:rsidRDefault="000574BF" w14:paraId="550EC961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="000574BF">
        <w:drawing>
          <wp:inline wp14:editId="1E25B5C2" wp14:anchorId="03CCE521">
            <wp:extent cx="3102610" cy="1697990"/>
            <wp:effectExtent l="0" t="0" r="2540" b="0"/>
            <wp:docPr id="1" name="Рисунок 1" descr="https://lms.skillfactory.ru/assets/courseware/v1/fe540db5e71b7541eb890a91b6ff73a9/asset-v1:Skillfactory+PY-21+27MAR2019+type@asset+block/m1_step0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e021f7846e149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026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74BF" w:rsidR="000574BF" w:rsidP="000574BF" w:rsidRDefault="000574BF" w14:paraId="3350763D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0574BF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3. Немного практики</w:t>
      </w:r>
    </w:p>
    <w:p w:rsidRPr="000574BF" w:rsidR="000574BF" w:rsidP="000574BF" w:rsidRDefault="000574BF" w14:paraId="30D4E07F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Вернитесь в свой Jupyter notebook и протестируйте основные математические действия в переменной a:</w:t>
      </w:r>
    </w:p>
    <w:p w:rsidRPr="000574BF" w:rsidR="000574BF" w:rsidP="000574BF" w:rsidRDefault="000574BF" w14:paraId="71B535E9" w14:textId="77777777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сложение a + 1</w:t>
      </w:r>
    </w:p>
    <w:p w:rsidRPr="000574BF" w:rsidR="000574BF" w:rsidP="000574BF" w:rsidRDefault="000574BF" w14:paraId="4FE21A50" w14:textId="7E498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a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+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</w:p>
    <w:p w:rsidRPr="000574BF" w:rsidR="000574BF" w:rsidP="000574BF" w:rsidRDefault="000574BF" w14:paraId="301853D8" w14:textId="7777777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вычитание a - 20</w:t>
      </w:r>
    </w:p>
    <w:p w:rsidRPr="000574BF" w:rsidR="000574BF" w:rsidP="000574BF" w:rsidRDefault="000574BF" w14:paraId="305544B6" w14:textId="60E5D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a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-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20</w:t>
      </w:r>
    </w:p>
    <w:p w:rsidRPr="000574BF" w:rsidR="000574BF" w:rsidP="000574BF" w:rsidRDefault="000574BF" w14:paraId="5239B948" w14:textId="77777777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умножение (a + 1) * 2</w:t>
      </w:r>
    </w:p>
    <w:p w:rsidRPr="000574BF" w:rsidR="000574BF" w:rsidP="000574BF" w:rsidRDefault="000574BF" w14:paraId="0B85DDB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(a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+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)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*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</w:t>
      </w:r>
    </w:p>
    <w:p w:rsidRPr="000574BF" w:rsidR="000574BF" w:rsidP="000574BF" w:rsidRDefault="000574BF" w14:paraId="2997982A" w14:textId="77777777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деление (a + 5) / 3</w:t>
      </w:r>
    </w:p>
    <w:p w:rsidRPr="000574BF" w:rsidR="000574BF" w:rsidP="000574BF" w:rsidRDefault="000574BF" w14:paraId="37B53F3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(a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+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5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)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/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3</w:t>
      </w:r>
    </w:p>
    <w:p w:rsidRPr="000574BF" w:rsidR="000574BF" w:rsidP="000574BF" w:rsidRDefault="000574BF" w14:paraId="3F466D5B" w14:textId="7777777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lastRenderedPageBreak/>
        <w:t>возведение в степень (a + 1) ** 5</w:t>
      </w:r>
    </w:p>
    <w:p w:rsidRPr="000574BF" w:rsidR="000574BF" w:rsidP="000574BF" w:rsidRDefault="000574BF" w14:paraId="0BDE102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(a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+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) </w:t>
      </w:r>
      <w:r w:rsidRPr="000574BF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**</w:t>
      </w:r>
      <w:r w:rsidRPr="000574BF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0574BF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5</w:t>
      </w:r>
    </w:p>
    <w:p w:rsidRPr="000574BF" w:rsidR="000574BF" w:rsidP="000574BF" w:rsidRDefault="000574BF" w14:paraId="611D942F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0574BF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0574BF" w:rsidR="000574BF" w:rsidP="000574BF" w:rsidRDefault="000574BF" w14:paraId="46CAB2E1" w14:textId="77777777">
      <w:pPr>
        <w:shd w:val="clear" w:color="auto" w:fill="FFFFFF"/>
        <w:spacing w:after="0" w:line="240" w:lineRule="auto"/>
        <w:rPr>
          <w:rFonts w:eastAsia="Times New Roman" w:cs="Times New Roman"/>
          <w:color w:val="5E5E5E"/>
          <w:sz w:val="21"/>
          <w:szCs w:val="21"/>
          <w:lang w:eastAsia="ru-RU"/>
        </w:rPr>
      </w:pPr>
    </w:p>
    <w:p w:rsidR="000574BF" w:rsidP="000574BF" w:rsidRDefault="000574BF" w14:paraId="693D397A" w14:textId="77777777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 xml:space="preserve">Какое значение должно было получиться в последнем примере (a + 1) ** 5? Напомним, изначально </w:t>
      </w:r>
      <w:r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a =</w:t>
      </w:r>
      <w:r w:rsidRPr="000574BF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 xml:space="preserve"> 1</w:t>
      </w:r>
    </w:p>
    <w:p w:rsidR="000574BF" w:rsidP="000574BF" w:rsidRDefault="000574BF" w14:paraId="6CD2F20E" w14:textId="77777777">
      <w:pPr>
        <w:shd w:val="clear" w:color="auto" w:fill="FFFFFF"/>
        <w:spacing w:before="100" w:beforeAutospacing="1" w:after="0" w:line="336" w:lineRule="atLeast"/>
        <w:rPr>
          <w:rFonts w:eastAsia="Times New Roman" w:cs="Times New Roman"/>
          <w:color w:val="414141"/>
          <w:sz w:val="24"/>
          <w:szCs w:val="24"/>
          <w:lang w:eastAsia="ru-RU"/>
        </w:rPr>
      </w:pPr>
      <w:r w:rsidRPr="000574BF">
        <w:rPr>
          <w:rFonts w:ascii="Helvetica" w:hAnsi="Helvetica" w:eastAsia="Times New Roman" w:cs="Times New Roman"/>
          <w:b/>
          <w:bCs/>
          <w:color w:val="111111"/>
          <w:sz w:val="24"/>
          <w:szCs w:val="24"/>
          <w:lang w:eastAsia="ru-RU"/>
        </w:rPr>
        <w:t>Подсказка (1 из 1): </w:t>
      </w:r>
      <w:r w:rsidRPr="000574BF">
        <w:rPr>
          <w:rFonts w:ascii="Helvetica" w:hAnsi="Helvetica" w:eastAsia="Times New Roman" w:cs="Times New Roman"/>
          <w:color w:val="414141"/>
          <w:sz w:val="24"/>
          <w:szCs w:val="24"/>
          <w:lang w:eastAsia="ru-RU"/>
        </w:rPr>
        <w:t>значение a в нашем примере было равно 1. Осталось возвести (a + 1) в пятую степень</w:t>
      </w:r>
    </w:p>
    <w:p w:rsidRPr="002A6EF9" w:rsidR="002A6EF9" w:rsidP="000574BF" w:rsidRDefault="002A6EF9" w14:paraId="739D0323" w14:textId="77777777">
      <w:pPr>
        <w:shd w:val="clear" w:color="auto" w:fill="FFFFFF"/>
        <w:spacing w:before="100" w:beforeAutospacing="1" w:after="0" w:line="336" w:lineRule="atLeast"/>
        <w:rPr>
          <w:rFonts w:eastAsia="Times New Roman" w:cs="Times New Roman"/>
          <w:color w:val="414141"/>
          <w:sz w:val="24"/>
          <w:szCs w:val="24"/>
          <w:lang w:eastAsia="ru-RU"/>
        </w:rPr>
      </w:pPr>
    </w:p>
    <w:p w:rsidR="002A6EF9" w:rsidP="002A6EF9" w:rsidRDefault="002A6EF9" w14:paraId="698E3FE3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  <w:r w:rsidRPr="002A6EF9">
        <w:rPr>
          <w:rFonts w:ascii="Helvetica" w:hAnsi="Helvetica" w:eastAsia="Times New Roman" w:cs="Times New Roman"/>
          <w:b/>
          <w:bCs/>
          <w:color w:val="474747"/>
          <w:sz w:val="36"/>
          <w:szCs w:val="36"/>
          <w:lang w:eastAsia="ru-RU"/>
        </w:rPr>
        <w:t>Шаг 4. Оформление кода</w:t>
      </w:r>
    </w:p>
    <w:p w:rsidRPr="002A6EF9" w:rsidR="002A6EF9" w:rsidP="002A6EF9" w:rsidRDefault="002A6EF9" w14:paraId="1135D025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</w:p>
    <w:p w:rsidR="002A6EF9" w:rsidP="002A6EF9" w:rsidRDefault="002A6EF9" w14:paraId="587EC566" w14:textId="77777777">
      <w:pPr>
        <w:shd w:val="clear" w:color="auto" w:fill="FFFFFF"/>
        <w:spacing w:after="0" w:line="240" w:lineRule="auto"/>
        <w:jc w:val="both"/>
        <w:outlineLvl w:val="2"/>
        <w:rPr>
          <w:rFonts w:eastAsia="Times New Roman" w:cs="Times New Roman"/>
          <w:b/>
          <w:bCs/>
          <w:color w:val="313131"/>
          <w:sz w:val="29"/>
          <w:szCs w:val="29"/>
          <w:lang w:eastAsia="ru-RU"/>
        </w:rPr>
      </w:pPr>
      <w:r w:rsidRPr="002A6EF9">
        <w:rPr>
          <w:rFonts w:ascii="Helvetica" w:hAnsi="Helvetica" w:eastAsia="Times New Roman" w:cs="Times New Roman"/>
          <w:b/>
          <w:bCs/>
          <w:color w:val="313131"/>
          <w:sz w:val="29"/>
          <w:szCs w:val="29"/>
          <w:lang w:eastAsia="ru-RU"/>
        </w:rPr>
        <w:t>ВЫБИРАЕМ НАЗВАНИЯ ПЕРЕМЕННЫХ</w:t>
      </w:r>
    </w:p>
    <w:p w:rsidRPr="002A6EF9" w:rsidR="002A6EF9" w:rsidP="002A6EF9" w:rsidRDefault="002A6EF9" w14:paraId="1267CF78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В простых однострочных примерах название не имеет особого значения. При написании кода переменным лучше давать осмысленные названия. В дальнейшем это очень поможет вам и вашим коллегам понимать, как работает ваш код. Например, в нашей задаче есть 4 переменные: количество пользователей и выручка для 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Астаны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и 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Алматы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. Чтобы не путаться, какая переменная к какому региону относится, используйте более детальные названия этих переменных.</w:t>
      </w:r>
    </w:p>
    <w:p w:rsidRPr="002A6EF9" w:rsidR="002A6EF9" w:rsidP="002A6EF9" w:rsidRDefault="002A6EF9" w14:paraId="338EFA46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</w:t>
      </w:r>
    </w:p>
    <w:p w:rsidRPr="002A6EF9" w:rsidR="002A6EF9" w:rsidP="002A6EF9" w:rsidRDefault="002A6EF9" w14:paraId="0F241471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Пользователи 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Астаны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(4 900 пользователей и 63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000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тенге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выручки): </w:t>
      </w:r>
    </w:p>
    <w:p w:rsidRPr="002A6EF9" w:rsidR="002A6EF9" w:rsidP="002A6EF9" w:rsidRDefault="002A6EF9" w14:paraId="7630F1B0" w14:textId="77777777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users_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astana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</w:t>
      </w:r>
      <w:r w:rsidRPr="002A6EF9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—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 количество пользователей из 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Астаны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;</w:t>
      </w:r>
    </w:p>
    <w:p w:rsidRPr="002A6EF9" w:rsidR="002A6EF9" w:rsidP="002A6EF9" w:rsidRDefault="000A6150" w14:paraId="4EB4E772" w14:textId="77777777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revenue_astana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</w:t>
      </w:r>
      <w:r w:rsidRPr="002A6EF9" w:rsidR="002A6EF9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— 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выручка пользователей из </w:t>
      </w:r>
      <w:r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Астаны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.</w:t>
      </w:r>
    </w:p>
    <w:p w:rsidRPr="002A6EF9" w:rsidR="002A6EF9" w:rsidP="002A6EF9" w:rsidRDefault="002A6EF9" w14:paraId="0D1FD9A8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</w:t>
      </w:r>
    </w:p>
    <w:p w:rsidRPr="002A6EF9" w:rsidR="002A6EF9" w:rsidP="002A6EF9" w:rsidRDefault="002A6EF9" w14:paraId="19EDC253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Аналогично для 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Алматы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 (3 500 пользователей и 48 000 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тенге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выручки)</w:t>
      </w:r>
      <w:r w:rsidRPr="002A6EF9">
        <w:rPr>
          <w:rFonts w:ascii="inherit" w:hAnsi="inherit" w:eastAsia="Times New Roman" w:cs="Times New Roman"/>
          <w:color w:val="313131"/>
          <w:sz w:val="24"/>
          <w:szCs w:val="24"/>
          <w:lang w:eastAsia="ru-RU"/>
        </w:rPr>
        <w:t>: </w:t>
      </w:r>
    </w:p>
    <w:p w:rsidRPr="002A6EF9" w:rsidR="002A6EF9" w:rsidP="002A6EF9" w:rsidRDefault="00201CA5" w14:paraId="514497C8" w14:textId="3ABB91E0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users_</w:t>
      </w:r>
      <w:r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alma</w:t>
      </w:r>
      <w:r w:rsidR="005F29B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ty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</w:t>
      </w:r>
      <w:r w:rsidRPr="002A6EF9" w:rsidR="002A6EF9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—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 количество пользователей из </w:t>
      </w:r>
      <w:r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Алматы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;</w:t>
      </w:r>
    </w:p>
    <w:p w:rsidRPr="002A6EF9" w:rsidR="002A6EF9" w:rsidP="002A6EF9" w:rsidRDefault="00201CA5" w14:paraId="4F7FC53F" w14:textId="00610AB5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  <w:r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revenue_alma</w:t>
      </w:r>
      <w:r w:rsidR="005F29B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ty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 </w:t>
      </w:r>
      <w:r w:rsidRPr="002A6EF9" w:rsidR="002A6EF9">
        <w:rPr>
          <w:rFonts w:ascii="Verdana" w:hAnsi="Verdana" w:eastAsia="Times New Roman" w:cs="Times New Roman"/>
          <w:color w:val="313131"/>
          <w:sz w:val="24"/>
          <w:szCs w:val="24"/>
          <w:lang w:eastAsia="ru-RU"/>
        </w:rPr>
        <w:t>—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 выручка пользователей из </w:t>
      </w:r>
      <w:r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Алматы</w:t>
      </w:r>
      <w:r w:rsidRPr="002A6EF9" w:rsid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.</w:t>
      </w:r>
    </w:p>
    <w:p w:rsidR="002A6EF9" w:rsidP="002A6EF9" w:rsidRDefault="002A6EF9" w14:paraId="73BEE9CF" w14:textId="4895314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13131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Набирать в коде длинные названия не проблема, т. к. в Jupyter notebook есть автодополнение с помощью табуляции. Набрав несколько первых букв названия переменной, через табуляцию можно сразу получить готовое название переменной. Пример записи переменной, как users</w:t>
      </w:r>
      <w:r w:rsidR="005F29BF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A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stana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, называется </w:t>
      </w:r>
      <w:r w:rsidRPr="002A6EF9">
        <w:rPr>
          <w:rFonts w:ascii="Helvetica" w:hAnsi="Helvetica" w:eastAsia="Times New Roman" w:cs="Times New Roman"/>
          <w:b/>
          <w:color w:val="313131"/>
          <w:sz w:val="24"/>
          <w:szCs w:val="24"/>
          <w:lang w:eastAsia="ru-RU"/>
        </w:rPr>
        <w:t>CamelCase</w:t>
      </w:r>
      <w:r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>.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Также можно использовать обозначения переменных в виде users_</w:t>
      </w:r>
      <w:r w:rsidR="00201CA5">
        <w:rPr>
          <w:rFonts w:ascii="Helvetica" w:hAnsi="Helvetica" w:eastAsia="Times New Roman" w:cs="Times New Roman"/>
          <w:color w:val="313131"/>
          <w:sz w:val="24"/>
          <w:szCs w:val="24"/>
          <w:lang w:val="en-US" w:eastAsia="ru-RU"/>
        </w:rPr>
        <w:t>astana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</w:t>
      </w:r>
      <w:r w:rsidRPr="002A6EF9">
        <w:rPr>
          <w:rFonts w:ascii="Helvetica" w:hAnsi="Helvetica" w:eastAsia="Times New Roman" w:cs="Times New Roman"/>
          <w:b/>
          <w:color w:val="313131"/>
          <w:sz w:val="24"/>
          <w:szCs w:val="24"/>
          <w:lang w:eastAsia="ru-RU"/>
        </w:rPr>
        <w:t>(</w:t>
      </w:r>
      <w:r w:rsidRPr="002A6EF9">
        <w:rPr>
          <w:rFonts w:ascii="Helvetica" w:hAnsi="Helvetica" w:eastAsia="Times New Roman" w:cs="Times New Roman"/>
          <w:b/>
          <w:color w:val="313131"/>
          <w:sz w:val="24"/>
          <w:szCs w:val="24"/>
          <w:lang w:val="en-US" w:eastAsia="ru-RU"/>
        </w:rPr>
        <w:t>snake</w:t>
      </w:r>
      <w:r w:rsidRPr="002A6EF9">
        <w:rPr>
          <w:rFonts w:ascii="Helvetica" w:hAnsi="Helvetica" w:eastAsia="Times New Roman" w:cs="Times New Roman"/>
          <w:b/>
          <w:color w:val="313131"/>
          <w:sz w:val="24"/>
          <w:szCs w:val="24"/>
          <w:lang w:eastAsia="ru-RU"/>
        </w:rPr>
        <w:t>_</w:t>
      </w:r>
      <w:r w:rsidRPr="002A6EF9">
        <w:rPr>
          <w:rFonts w:ascii="Helvetica" w:hAnsi="Helvetica" w:eastAsia="Times New Roman" w:cs="Times New Roman"/>
          <w:b/>
          <w:color w:val="313131"/>
          <w:sz w:val="24"/>
          <w:szCs w:val="24"/>
          <w:lang w:val="en-US" w:eastAsia="ru-RU"/>
        </w:rPr>
        <w:t>case</w:t>
      </w:r>
      <w:r w:rsidRPr="002A6EF9">
        <w:rPr>
          <w:rFonts w:ascii="Helvetica" w:hAnsi="Helvetica" w:eastAsia="Times New Roman" w:cs="Times New Roman"/>
          <w:b/>
          <w:color w:val="313131"/>
          <w:sz w:val="24"/>
          <w:szCs w:val="24"/>
          <w:lang w:eastAsia="ru-RU"/>
        </w:rPr>
        <w:t>)</w:t>
      </w:r>
      <w:r>
        <w:rPr>
          <w:rFonts w:ascii="Helvetica" w:hAnsi="Helvetica" w:eastAsia="Times New Roman" w:cs="Times New Roman"/>
          <w:b/>
          <w:color w:val="313131"/>
          <w:sz w:val="24"/>
          <w:szCs w:val="24"/>
          <w:lang w:eastAsia="ru-RU"/>
        </w:rPr>
        <w:t>.</w:t>
      </w:r>
      <w:r w:rsidRPr="002A6EF9"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  <w:t xml:space="preserve"> Вы можете выбрать любой удобный для вас способ.</w:t>
      </w:r>
    </w:p>
    <w:p w:rsidRPr="002A6EF9" w:rsidR="002A6EF9" w:rsidP="002A6EF9" w:rsidRDefault="002A6EF9" w14:paraId="7E1CA7ED" w14:textId="77777777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13131"/>
          <w:sz w:val="24"/>
          <w:szCs w:val="24"/>
          <w:lang w:eastAsia="ru-RU"/>
        </w:rPr>
      </w:pPr>
    </w:p>
    <w:p w:rsidRPr="002A6EF9" w:rsidR="002A6EF9" w:rsidP="002A6EF9" w:rsidRDefault="002A6EF9" w14:paraId="2C632782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</w:pPr>
      <w:r w:rsidRPr="002A6EF9">
        <w:rPr>
          <w:rFonts w:ascii="Helvetica" w:hAnsi="Helvetica" w:eastAsia="Times New Roman" w:cs="Times New Roman"/>
          <w:color w:val="474747"/>
          <w:sz w:val="32"/>
          <w:szCs w:val="32"/>
          <w:lang w:eastAsia="ru-RU"/>
        </w:rPr>
        <w:t>Упражнение</w:t>
      </w:r>
    </w:p>
    <w:p w:rsidRPr="002A6EF9" w:rsidR="002A6EF9" w:rsidP="002A6EF9" w:rsidRDefault="002A6EF9" w14:paraId="72EF7C2B" w14:textId="77777777">
      <w:pPr>
        <w:shd w:val="clear" w:color="auto" w:fill="FFFFFF"/>
        <w:spacing w:after="34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Задайте в параметрах users_</w:t>
      </w:r>
      <w:r w:rsidR="00201CA5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astana</w:t>
      </w:r>
      <w:r w:rsidRPr="002A6EF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 xml:space="preserve"> и revenue_</w:t>
      </w:r>
      <w:r w:rsidR="00201CA5">
        <w:rPr>
          <w:rFonts w:ascii="Helvetica" w:hAnsi="Helvetica" w:eastAsia="Times New Roman" w:cs="Times New Roman"/>
          <w:color w:val="222222"/>
          <w:sz w:val="24"/>
          <w:szCs w:val="24"/>
          <w:lang w:val="en-US" w:eastAsia="ru-RU"/>
        </w:rPr>
        <w:t>astana</w:t>
      </w:r>
      <w:r w:rsidRPr="002A6EF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 xml:space="preserve"> значения 4 900 </w:t>
      </w:r>
      <w:r w:rsidR="00050B71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и 63 000. А в параметрах users_almapb и revenue_alma</w:t>
      </w:r>
      <w:r w:rsidRPr="002A6EF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pb запишите значения 3 500 и 48 000.</w:t>
      </w:r>
    </w:p>
    <w:p w:rsidRPr="002A6EF9" w:rsidR="002A6EF9" w:rsidP="002A6EF9" w:rsidRDefault="002A6EF9" w14:paraId="687B6492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</w:pPr>
      <w:r w:rsidRPr="002A6EF9">
        <w:rPr>
          <w:rFonts w:ascii="Helvetica" w:hAnsi="Helvetica" w:eastAsia="Times New Roman" w:cs="Times New Roman"/>
          <w:color w:val="222222"/>
          <w:sz w:val="24"/>
          <w:szCs w:val="24"/>
          <w:lang w:eastAsia="ru-RU"/>
        </w:rPr>
        <w:t>Какова сумма выручки обоих регионов?</w:t>
      </w:r>
    </w:p>
    <w:p w:rsidRPr="00584B62" w:rsidR="008B5F68" w:rsidP="008B5F68" w:rsidRDefault="008B5F68" w14:paraId="60CE250E" w14:textId="77777777">
      <w:pPr>
        <w:shd w:val="clear" w:color="auto" w:fill="FFFFFF"/>
        <w:spacing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lastRenderedPageBreak/>
        <w:t>ВЫВОД РЕЗУЛЬТАТОВ</w:t>
      </w:r>
    </w:p>
    <w:p w:rsidRPr="0021523C" w:rsidR="008B5F68" w:rsidP="008B5F68" w:rsidRDefault="008B5F68" w14:paraId="5F707921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Для работы со словами и текстами существует строковый тип данных, или string. Под строкой обычно понимают набор символов в кавычках. Например, "привет". При этом можно использовать двойные кавычки ", либо одинарные '. Т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.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е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.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запись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my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_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string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 = "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hello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"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и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my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_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string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 = '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hello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'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идентичны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.</w:t>
      </w:r>
    </w:p>
    <w:p w:rsidRPr="00584B62" w:rsidR="008B5F68" w:rsidP="008B5F68" w:rsidRDefault="008B5F68" w14:paraId="78E3C82B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В Python строки можно соединять друг с другом, используя операцию "сложения" +. Давайте присвоим переменной project_name значение в виде строки.</w:t>
      </w:r>
    </w:p>
    <w:p w:rsidRPr="00584B62" w:rsidR="008B5F68" w:rsidP="008B5F68" w:rsidRDefault="008B5F68" w14:paraId="55830A0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project_name 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584B62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'Python для анализа данных'</w:t>
      </w:r>
    </w:p>
    <w:p w:rsidRPr="00584B62" w:rsidR="008B5F68" w:rsidP="008B5F68" w:rsidRDefault="008B5F68" w14:paraId="1F24009D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</w:pPr>
      <w:r w:rsidRPr="00584B62"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  <w:t>Упражнение</w:t>
      </w:r>
    </w:p>
    <w:p w:rsidRPr="00584B62" w:rsidR="008B5F68" w:rsidP="008B5F68" w:rsidRDefault="008B5F68" w14:paraId="4338539D" w14:textId="77777777">
      <w:pPr>
        <w:shd w:val="clear" w:color="auto" w:fill="FFFFFF"/>
        <w:spacing w:after="340" w:line="240" w:lineRule="auto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Что выведет система для следующей строки кода?</w:t>
      </w:r>
    </w:p>
    <w:p w:rsidRPr="00584B62" w:rsidR="008B5F68" w:rsidP="008B5F68" w:rsidRDefault="008B5F68" w14:paraId="62EC79F0" w14:textId="77777777">
      <w:pPr>
        <w:pBdr>
          <w:top w:val="single" w:color="C8C8C8" w:sz="6" w:space="5"/>
          <w:left w:val="single" w:color="C8C8C8" w:sz="6" w:space="8"/>
          <w:bottom w:val="single" w:color="C8C8C8" w:sz="6" w:space="5"/>
          <w:right w:val="single" w:color="C8C8C8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hAnsi="Courier New" w:eastAsia="Times New Roman" w:cs="Courier New"/>
          <w:color w:val="222222"/>
          <w:lang w:val="en-US" w:eastAsia="ru-RU"/>
        </w:rPr>
      </w:pPr>
      <w:r w:rsidRPr="00584B62">
        <w:rPr>
          <w:rFonts w:ascii="inherit" w:hAnsi="inherit" w:eastAsia="Times New Roman" w:cs="Courier New"/>
          <w:b/>
          <w:bCs/>
          <w:color w:val="008800"/>
          <w:lang w:val="en-US" w:eastAsia="ru-RU"/>
        </w:rPr>
        <w:t>print</w:t>
      </w:r>
      <w:r w:rsidRPr="00584B62">
        <w:rPr>
          <w:rFonts w:ascii="Courier New" w:hAnsi="Courier New" w:eastAsia="Times New Roman" w:cs="Courier New"/>
          <w:color w:val="222222"/>
          <w:lang w:val="en-US" w:eastAsia="ru-RU"/>
        </w:rPr>
        <w:t>(</w:t>
      </w:r>
      <w:r w:rsidRPr="00584B62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>'</w:t>
      </w:r>
      <w:r w:rsidRPr="00584B62">
        <w:rPr>
          <w:rFonts w:ascii="Courier New" w:hAnsi="Courier New" w:eastAsia="Times New Roman" w:cs="Courier New"/>
          <w:color w:val="222222"/>
          <w:shd w:val="clear" w:color="auto" w:fill="FFF0F0"/>
          <w:lang w:eastAsia="ru-RU"/>
        </w:rPr>
        <w:t>Название</w:t>
      </w:r>
      <w:r w:rsidRPr="00584B62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 xml:space="preserve"> </w:t>
      </w:r>
      <w:r w:rsidRPr="00584B62">
        <w:rPr>
          <w:rFonts w:ascii="Courier New" w:hAnsi="Courier New" w:eastAsia="Times New Roman" w:cs="Courier New"/>
          <w:color w:val="222222"/>
          <w:shd w:val="clear" w:color="auto" w:fill="FFF0F0"/>
          <w:lang w:eastAsia="ru-RU"/>
        </w:rPr>
        <w:t>курса</w:t>
      </w:r>
      <w:r w:rsidRPr="00584B62">
        <w:rPr>
          <w:rFonts w:ascii="Courier New" w:hAnsi="Courier New" w:eastAsia="Times New Roman" w:cs="Courier New"/>
          <w:color w:val="222222"/>
          <w:shd w:val="clear" w:color="auto" w:fill="FFF0F0"/>
          <w:lang w:val="en-US" w:eastAsia="ru-RU"/>
        </w:rPr>
        <w:t xml:space="preserve"> '</w:t>
      </w:r>
      <w:r w:rsidRPr="00584B62">
        <w:rPr>
          <w:rFonts w:ascii="Courier New" w:hAnsi="Courier New" w:eastAsia="Times New Roman" w:cs="Courier New"/>
          <w:color w:val="333333"/>
          <w:lang w:val="en-US" w:eastAsia="ru-RU"/>
        </w:rPr>
        <w:t>+</w:t>
      </w:r>
      <w:r w:rsidRPr="00584B62">
        <w:rPr>
          <w:rFonts w:ascii="Courier New" w:hAnsi="Courier New" w:eastAsia="Times New Roman" w:cs="Courier New"/>
          <w:color w:val="222222"/>
          <w:lang w:val="en-US" w:eastAsia="ru-RU"/>
        </w:rPr>
        <w:t xml:space="preserve"> project_name)</w:t>
      </w:r>
    </w:p>
    <w:p w:rsidR="008B5F68" w:rsidP="008B5F68" w:rsidRDefault="008B5F68" w14:paraId="250EC61A" w14:textId="777777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Pr="00584B62" w:rsidR="008B5F68" w:rsidP="008B5F68" w:rsidRDefault="008B5F68" w14:paraId="42D2AC16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</w:pPr>
      <w:r w:rsidRPr="00584B62"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  <w:t>Шаг 2. Вывод численных результатов</w:t>
      </w:r>
    </w:p>
    <w:p w:rsidRPr="00584B62" w:rsidR="008B5F68" w:rsidP="008B5F68" w:rsidRDefault="008B5F68" w14:paraId="27209D43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Helvetica"/>
          <w:b/>
          <w:bCs/>
          <w:color w:val="313131"/>
          <w:sz w:val="29"/>
          <w:szCs w:val="29"/>
          <w:lang w:eastAsia="ru-RU"/>
        </w:rPr>
      </w:pPr>
      <w:r w:rsidRPr="00584B62">
        <w:rPr>
          <w:rFonts w:ascii="Helvetica" w:hAnsi="Helvetica" w:eastAsia="Times New Roman" w:cs="Helvetica"/>
          <w:b/>
          <w:bCs/>
          <w:color w:val="313131"/>
          <w:sz w:val="29"/>
          <w:szCs w:val="29"/>
          <w:lang w:eastAsia="ru-RU"/>
        </w:rPr>
        <w:t>ВЫВОД ЧИСЛЕННЫХ РЕЗУЛЬТАТОВ</w:t>
      </w:r>
    </w:p>
    <w:p w:rsidRPr="00584B62" w:rsidR="008B5F68" w:rsidP="2A85EF5B" w:rsidRDefault="008B5F68" w14:paraId="293DE1F1" w14:textId="694DD8D8">
      <w:pPr>
        <w:shd w:val="clear" w:color="auto" w:fill="FFFFFF" w:themeFill="background1"/>
        <w:spacing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2A85EF5B" w:rsidR="008B5F68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Как отмечалось в прошлом шаге, операцию </w:t>
      </w:r>
      <w:r w:rsidRPr="2A85EF5B" w:rsidR="008B5F68">
        <w:rPr>
          <w:rFonts w:ascii="Verdana" w:hAnsi="Verdana" w:eastAsia="Times New Roman" w:cs="Helvetica"/>
          <w:color w:val="313131"/>
          <w:sz w:val="24"/>
          <w:szCs w:val="24"/>
          <w:lang w:eastAsia="ru-RU"/>
        </w:rPr>
        <w:t>«</w:t>
      </w:r>
      <w:r w:rsidRPr="2A85EF5B" w:rsidR="008B5F68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сложения</w:t>
      </w:r>
      <w:r w:rsidRPr="2A85EF5B" w:rsidR="008B5F68">
        <w:rPr>
          <w:rFonts w:ascii="Verdana" w:hAnsi="Verdana" w:eastAsia="Times New Roman" w:cs="Helvetica"/>
          <w:color w:val="313131"/>
          <w:sz w:val="24"/>
          <w:szCs w:val="24"/>
          <w:lang w:eastAsia="ru-RU"/>
        </w:rPr>
        <w:t>»</w:t>
      </w:r>
      <w:r w:rsidRPr="2A85EF5B" w:rsidR="008B5F68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 можно применять к строкам. Однако, если мы попробуем снабдить комментариями численный результат, то получим ошибку несовмес</w:t>
      </w:r>
      <w:r w:rsidRPr="2A85EF5B" w:rsidR="008B5F68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тимости типов:</w:t>
      </w:r>
    </w:p>
    <w:p w:rsidRPr="00584B62" w:rsidR="008B5F68" w:rsidP="008B5F68" w:rsidRDefault="008B5F68" w14:paraId="4611A2C8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="008B5F68">
        <w:drawing>
          <wp:inline wp14:editId="0CCCAE3E" wp14:anchorId="2C6EF3F6">
            <wp:extent cx="6179954" cy="3049270"/>
            <wp:effectExtent l="0" t="0" r="0" b="0"/>
            <wp:docPr id="5" name="Рисунок 5" descr="https://lms.skillfactory.ru/assets/courseware/v1/52d9e4694f86f6f42df00b766731f8ed/asset-v1:Skillfactory+PY-21+27MAR2019+type@asset+block/m1_step05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f91b7340581245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9954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4B62" w:rsidR="008B5F68" w:rsidP="008B5F68" w:rsidRDefault="008B5F68" w14:paraId="2D9EB065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Т. е. мы пытаемся </w:t>
      </w:r>
      <w:r w:rsidRPr="00584B62">
        <w:rPr>
          <w:rFonts w:ascii="Verdana" w:hAnsi="Verdana" w:eastAsia="Times New Roman" w:cs="Helvetica"/>
          <w:color w:val="313131"/>
          <w:sz w:val="24"/>
          <w:szCs w:val="24"/>
          <w:lang w:eastAsia="ru-RU"/>
        </w:rPr>
        <w:t>«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сложить</w:t>
      </w:r>
      <w:r w:rsidRPr="00584B62">
        <w:rPr>
          <w:rFonts w:ascii="Verdana" w:hAnsi="Verdana" w:eastAsia="Times New Roman" w:cs="Helvetica"/>
          <w:color w:val="313131"/>
          <w:sz w:val="24"/>
          <w:szCs w:val="24"/>
          <w:lang w:eastAsia="ru-RU"/>
        </w:rPr>
        <w:t>»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 переменные строкового и численного типов. Система не понимает, как их складывать, и выдает ошибку. Для того чтобы все-таки вывести численный результат с комментариями, преобразуем переменную result в строку с помощью функции str:</w:t>
      </w:r>
    </w:p>
    <w:p w:rsidRPr="00584B62" w:rsidR="008B5F68" w:rsidP="008B5F68" w:rsidRDefault="008B5F68" w14:paraId="3BE1CF16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="008B5F68">
        <w:drawing>
          <wp:inline wp14:editId="14655BF4" wp14:anchorId="76566E7C">
            <wp:extent cx="5920118" cy="1526540"/>
            <wp:effectExtent l="0" t="0" r="4445" b="0"/>
            <wp:docPr id="7" name="Рисунок 7" descr="https://lms.skillfactory.ru/assets/courseware/v1/1b4b7b87e9e1c738330955cccf949493/asset-v1:Skillfactory+PY-21+27MAR2019+type@asset+block/m1_step06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6e3829a4fdcc47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0118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4B62" w:rsidR="008B5F68" w:rsidP="008B5F68" w:rsidRDefault="008B5F68" w14:paraId="60D241E7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Теперь все корректно: мы </w:t>
      </w:r>
      <w:r w:rsidRPr="00584B62">
        <w:rPr>
          <w:rFonts w:ascii="Verdana" w:hAnsi="Verdana" w:eastAsia="Times New Roman" w:cs="Helvetica"/>
          <w:color w:val="313131"/>
          <w:sz w:val="24"/>
          <w:szCs w:val="24"/>
          <w:lang w:eastAsia="ru-RU"/>
        </w:rPr>
        <w:t>«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складываем</w:t>
      </w:r>
      <w:r w:rsidRPr="00584B62">
        <w:rPr>
          <w:rFonts w:ascii="Verdana" w:hAnsi="Verdana" w:eastAsia="Times New Roman" w:cs="Helvetica"/>
          <w:color w:val="313131"/>
          <w:sz w:val="24"/>
          <w:szCs w:val="24"/>
          <w:lang w:eastAsia="ru-RU"/>
        </w:rPr>
        <w:t>»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 две строки и получаем желаемый комментарий к результату.</w:t>
      </w:r>
    </w:p>
    <w:p w:rsidRPr="00584B62" w:rsidR="008B5F68" w:rsidP="008B5F68" w:rsidRDefault="008B5F68" w14:paraId="7D371C9F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Helvetica"/>
          <w:b/>
          <w:bCs/>
          <w:color w:val="313131"/>
          <w:sz w:val="29"/>
          <w:szCs w:val="29"/>
          <w:lang w:eastAsia="ru-RU"/>
        </w:rPr>
      </w:pPr>
      <w:r w:rsidRPr="00584B62">
        <w:rPr>
          <w:rFonts w:ascii="Helvetica" w:hAnsi="Helvetica" w:eastAsia="Times New Roman" w:cs="Helvetica"/>
          <w:b/>
          <w:bCs/>
          <w:color w:val="313131"/>
          <w:sz w:val="29"/>
          <w:szCs w:val="29"/>
          <w:lang w:eastAsia="ru-RU"/>
        </w:rPr>
        <w:t>УПРАЖНЕНИЕ (БЕЗ ОНЛАЙН-ПРОВЕРКИ)</w:t>
      </w:r>
    </w:p>
    <w:p w:rsidRPr="00584B62" w:rsidR="008B5F68" w:rsidP="008B5F68" w:rsidRDefault="008B5F68" w14:paraId="4651FA92" w14:textId="77777777">
      <w:pPr>
        <w:shd w:val="clear" w:color="auto" w:fill="FFFFFF"/>
        <w:spacing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Выполните следующие действия:</w:t>
      </w:r>
    </w:p>
    <w:p w:rsidRPr="00584B62" w:rsidR="008B5F68" w:rsidP="008B5F68" w:rsidRDefault="008B5F68" w14:paraId="520681CA" w14:textId="77777777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возьмите выручку и количество пользователей </w:t>
      </w:r>
      <w:r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Астан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ы из прошлого блока (4 900 пользователей и 63 000 </w:t>
      </w:r>
      <w:r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тенге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)</w:t>
      </w:r>
    </w:p>
    <w:p w:rsidRPr="00584B62" w:rsidR="008B5F68" w:rsidP="008B5F68" w:rsidRDefault="008B5F68" w14:paraId="5EADF88C" w14:textId="77777777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выведите на экран значение ARPU с комментарием в виде: </w:t>
      </w:r>
    </w:p>
    <w:p w:rsidR="008B5F68" w:rsidP="008B5F68" w:rsidRDefault="008B5F68" w14:paraId="53250EB7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Значение ARPU пользователей </w:t>
      </w:r>
      <w:r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Астан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ы равно 12.857142857142858</w:t>
      </w:r>
    </w:p>
    <w:p w:rsidRPr="00251E16" w:rsidR="008B5F68" w:rsidP="008B5F68" w:rsidRDefault="008B5F68" w14:paraId="4FB265FC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</w:pPr>
      <w:r w:rsidRPr="00584B62"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  <w:t>Шаг 3. Формат вывода</w:t>
      </w:r>
    </w:p>
    <w:p w:rsidRPr="00584B62" w:rsidR="008B5F68" w:rsidP="008B5F68" w:rsidRDefault="008B5F68" w14:paraId="09FF56C8" w14:textId="77777777">
      <w:pPr>
        <w:shd w:val="clear" w:color="auto" w:fill="FFFFFF"/>
        <w:spacing w:after="0" w:line="240" w:lineRule="auto"/>
        <w:jc w:val="both"/>
        <w:outlineLvl w:val="2"/>
        <w:rPr>
          <w:rFonts w:ascii="Helvetica" w:hAnsi="Helvetica" w:eastAsia="Times New Roman" w:cs="Helvetica"/>
          <w:b/>
          <w:bCs/>
          <w:color w:val="313131"/>
          <w:sz w:val="29"/>
          <w:szCs w:val="29"/>
          <w:lang w:eastAsia="ru-RU"/>
        </w:rPr>
      </w:pPr>
      <w:r w:rsidRPr="00584B62">
        <w:rPr>
          <w:rFonts w:ascii="Helvetica" w:hAnsi="Helvetica" w:eastAsia="Times New Roman" w:cs="Helvetica"/>
          <w:b/>
          <w:bCs/>
          <w:color w:val="313131"/>
          <w:sz w:val="29"/>
          <w:szCs w:val="29"/>
          <w:lang w:eastAsia="ru-RU"/>
        </w:rPr>
        <w:t>ФОРМАТИРОВАНИЕ СТРОК</w:t>
      </w:r>
    </w:p>
    <w:p w:rsidRPr="00584B62" w:rsidR="008B5F68" w:rsidP="008B5F68" w:rsidRDefault="008B5F68" w14:paraId="23B0EF27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Результат в прошлом упражнении выглядит весьма некрасиво. Для наглядного отображения результатов вычислений нам понадобится задавать формат вывода. Например, даже один и тот же результат можно вывести в виде дробного числа и в процентной записи. Для этого есть несколько методов. Мы будем использовать самый популярный и легко запоминающийся вариант. Возьмем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данные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нашего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примера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:</w:t>
      </w:r>
    </w:p>
    <w:p w:rsidRPr="00584B62" w:rsidR="008B5F68" w:rsidP="008B5F68" w:rsidRDefault="008B5F68" w14:paraId="55D3835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users_astana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=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4900</w:t>
      </w:r>
    </w:p>
    <w:p w:rsidRPr="00584B62" w:rsidR="008B5F68" w:rsidP="008B5F68" w:rsidRDefault="008B5F68" w14:paraId="2E63323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revenue_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=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inherit" w:hAnsi="inherit" w:eastAsia="Times New Roman" w:cs="Courier New"/>
          <w:b/>
          <w:bCs/>
          <w:color w:val="0000DD"/>
          <w:sz w:val="24"/>
          <w:szCs w:val="24"/>
          <w:lang w:val="en-US" w:eastAsia="ru-RU"/>
        </w:rPr>
        <w:t>63000</w:t>
      </w:r>
    </w:p>
    <w:p w:rsidRPr="00584B62" w:rsidR="008B5F68" w:rsidP="008B5F68" w:rsidRDefault="008B5F68" w14:paraId="2E8B5BD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</w:pP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arpu_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=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revenue_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lang w:val="en-US" w:eastAsia="ru-RU"/>
        </w:rPr>
        <w:t>/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 xml:space="preserve"> users_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</w:p>
    <w:p w:rsidRPr="00584B62" w:rsidR="008B5F68" w:rsidP="008B5F68" w:rsidRDefault="008B5F68" w14:paraId="334F802E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Давайте оформим результат наших простых вычислений с разными форматами. Попробуем написать фразу: '</w:t>
      </w:r>
      <w:r>
        <w:rPr>
          <w:rFonts w:ascii="Helvetica" w:hAnsi="Helvetica" w:eastAsia="Times New Roman" w:cs="Helvetica"/>
          <w:color w:val="313131"/>
          <w:sz w:val="24"/>
          <w:szCs w:val="24"/>
          <w:lang w:val="kk-KZ" w:eastAsia="ru-RU"/>
        </w:rPr>
        <w:t>Астана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: пользователей 4900, выручка 63000 </w:t>
      </w:r>
      <w:r>
        <w:rPr>
          <w:rFonts w:ascii="Helvetica" w:hAnsi="Helvetica" w:eastAsia="Times New Roman" w:cs="Helvetica"/>
          <w:color w:val="313131"/>
          <w:sz w:val="24"/>
          <w:szCs w:val="24"/>
          <w:lang w:val="kk-KZ" w:eastAsia="ru-RU"/>
        </w:rPr>
        <w:t>тенге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, ARPU 12.86'</w:t>
      </w:r>
    </w:p>
    <w:p w:rsidRPr="00584B62" w:rsidR="008B5F68" w:rsidP="008B5F68" w:rsidRDefault="008B5F68" w14:paraId="0BF53137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Напишем сначала слова, а вместо значений 4 900, 63 000 и 12.86 поставим две фигурные скобки (пока не будем выполнять этот код):</w:t>
      </w:r>
    </w:p>
    <w:p w:rsidRPr="00584B62" w:rsidR="008B5F68" w:rsidP="008B5F68" w:rsidRDefault="008B5F68" w14:paraId="586DCFE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584B62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t>print</w:t>
      </w:r>
      <w:r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(</w:t>
      </w:r>
      <w:r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'Астан</w:t>
      </w:r>
      <w:r w:rsidRPr="00584B62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а: пол</w:t>
      </w:r>
      <w:r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ьзователей {}, выручка {} тенге</w:t>
      </w:r>
      <w:r w:rsidRPr="00584B62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, ARPU {}'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</w:t>
      </w:r>
    </w:p>
    <w:p w:rsidRPr="00584B62" w:rsidR="008B5F68" w:rsidP="008B5F68" w:rsidRDefault="008B5F68" w14:paraId="07CE220C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В фигурных скобках будут стоять значения переменных users_</w:t>
      </w:r>
      <w:r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, revenue_</w:t>
      </w:r>
      <w:r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 и arpu_</w:t>
      </w:r>
      <w:r>
        <w:rPr>
          <w:rFonts w:ascii="Helvetica" w:hAnsi="Helvetica" w:eastAsia="Times New Roman" w:cs="Helvetica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, которые мы передадим с помощью метода format:</w:t>
      </w:r>
    </w:p>
    <w:p w:rsidRPr="00584B62" w:rsidR="008B5F68" w:rsidP="008B5F68" w:rsidRDefault="008B5F68" w14:paraId="09FCD84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584B62">
        <w:rPr>
          <w:rFonts w:ascii="inherit" w:hAnsi="inherit" w:eastAsia="Times New Roman" w:cs="Courier New"/>
          <w:b/>
          <w:bCs/>
          <w:color w:val="008800"/>
          <w:sz w:val="24"/>
          <w:szCs w:val="24"/>
          <w:lang w:eastAsia="ru-RU"/>
        </w:rPr>
        <w:lastRenderedPageBreak/>
        <w:t>print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</w:t>
      </w:r>
      <w:r w:rsidRPr="00584B62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'</w:t>
      </w:r>
      <w:r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kk-KZ" w:eastAsia="ru-RU"/>
        </w:rPr>
        <w:t>Астан</w:t>
      </w:r>
      <w:r w:rsidRPr="00584B62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 xml:space="preserve">а: пользователей {}, выручка {} </w:t>
      </w:r>
      <w:r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val="kk-KZ" w:eastAsia="ru-RU"/>
        </w:rPr>
        <w:t>тенге</w:t>
      </w:r>
      <w:r w:rsidRPr="00584B62">
        <w:rPr>
          <w:rFonts w:ascii="inherit" w:hAnsi="inherit" w:eastAsia="Times New Roman" w:cs="Courier New"/>
          <w:color w:val="313131"/>
          <w:sz w:val="24"/>
          <w:szCs w:val="24"/>
          <w:shd w:val="clear" w:color="auto" w:fill="FFF0F0"/>
          <w:lang w:eastAsia="ru-RU"/>
        </w:rPr>
        <w:t>, ARPU {}'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.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format(users_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 revenue_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 arpu_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))</w:t>
      </w:r>
    </w:p>
    <w:p w:rsidRPr="00584B62" w:rsidR="008B5F68" w:rsidP="008B5F68" w:rsidRDefault="008B5F68" w14:paraId="44015B21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Соответственно, последовательность желаемых значений на месте фигурных скобок должна совпадать с последовательностью переменных, которые мы указываем в format. Такой формат очень удобен при выводе результатов: при написании кода нам не нужно переводить разные типы переменных в string. К тому же при большом числе переменных этот формат гораздо удобнее, чем наш прошлый вариант со "сложением" строк.</w:t>
      </w:r>
    </w:p>
    <w:p w:rsidRPr="0021523C" w:rsidR="008B5F68" w:rsidP="008B5F68" w:rsidRDefault="008B5F68" w14:paraId="0311E433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Теперь при выполнении данного кода мы получим строчку с нашими переменными:</w:t>
      </w:r>
      <w:r w:rsidRPr="0021523C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 Какими будут результаты?</w:t>
      </w:r>
    </w:p>
    <w:p w:rsidRPr="0021523C" w:rsidR="008B5F68" w:rsidP="008B5F68" w:rsidRDefault="008B5F68" w14:paraId="606C1885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</w:pPr>
      <w:r w:rsidRPr="00584B62"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  <w:t>Шаг 4. Задаем формат переменных</w:t>
      </w:r>
    </w:p>
    <w:p w:rsidRPr="00584B62" w:rsidR="008B5F68" w:rsidP="008B5F68" w:rsidRDefault="008B5F68" w14:paraId="2DF595AA" w14:textId="77777777">
      <w:pPr>
        <w:shd w:val="clear" w:color="auto" w:fill="FFFFFF"/>
        <w:spacing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Давайте теперь зададим нашему выводу более читаемый формат. Для чисел количество цифр после запятой задается следующим образом:</w:t>
      </w:r>
    </w:p>
    <w:p w:rsidRPr="00584B62" w:rsidR="008B5F68" w:rsidP="008B5F68" w:rsidRDefault="008B5F68" w14:paraId="417B6217" w14:textId="77777777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в фигурных скобках пишем: 2f, где 2 </w:t>
      </w:r>
      <w:r w:rsidRPr="00584B62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—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 необходимое число знаков после запятой, f </w:t>
      </w:r>
      <w:r w:rsidRPr="00584B62">
        <w:rPr>
          <w:rFonts w:ascii="Times New Roman" w:hAnsi="Times New Roman" w:eastAsia="Times New Roman" w:cs="Times New Roman"/>
          <w:color w:val="313131"/>
          <w:sz w:val="24"/>
          <w:szCs w:val="24"/>
          <w:lang w:eastAsia="ru-RU"/>
        </w:rPr>
        <w:t>—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 указание на тип float;</w:t>
      </w:r>
    </w:p>
    <w:p w:rsidRPr="00584B62" w:rsidR="008B5F68" w:rsidP="008B5F68" w:rsidRDefault="008B5F68" w14:paraId="356EE333" w14:textId="77777777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если нужно указать процентный формат, то вместо f ставим %.</w:t>
      </w:r>
    </w:p>
    <w:p w:rsidRPr="00584B62" w:rsidR="008B5F68" w:rsidP="008B5F68" w:rsidRDefault="008B5F68" w14:paraId="7A0EE301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 Запишем результат вычислений более наглядно:</w:t>
      </w:r>
    </w:p>
    <w:p w:rsidR="008B5F68" w:rsidP="008B5F68" w:rsidRDefault="008B5F68" w14:paraId="2827A88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584B62">
        <w:rPr>
          <w:rFonts w:ascii="inherit" w:hAnsi="inherit" w:eastAsia="Times New Roman" w:cs="Courier New"/>
          <w:b/>
          <w:bCs/>
          <w:color w:val="008800"/>
          <w:sz w:val="24"/>
          <w:szCs w:val="24"/>
          <w:bdr w:val="none" w:color="auto" w:sz="0" w:space="0" w:frame="1"/>
          <w:lang w:eastAsia="ru-RU"/>
        </w:rPr>
        <w:t>print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(</w:t>
      </w:r>
      <w:r>
        <w:rPr>
          <w:rFonts w:ascii="inherit" w:hAnsi="inherit" w:eastAsia="Times New Roman" w:cs="Courier New"/>
          <w:color w:val="313131"/>
          <w:sz w:val="24"/>
          <w:szCs w:val="24"/>
          <w:bdr w:val="none" w:color="auto" w:sz="0" w:space="0" w:frame="1"/>
          <w:shd w:val="clear" w:color="auto" w:fill="FFF0F0"/>
          <w:lang w:eastAsia="ru-RU"/>
        </w:rPr>
        <w:t>'</w:t>
      </w:r>
      <w:r>
        <w:rPr>
          <w:rFonts w:ascii="inherit" w:hAnsi="inherit" w:eastAsia="Times New Roman" w:cs="Courier New"/>
          <w:color w:val="313131"/>
          <w:sz w:val="24"/>
          <w:szCs w:val="24"/>
          <w:bdr w:val="none" w:color="auto" w:sz="0" w:space="0" w:frame="1"/>
          <w:shd w:val="clear" w:color="auto" w:fill="FFF0F0"/>
          <w:lang w:val="kk-KZ" w:eastAsia="ru-RU"/>
        </w:rPr>
        <w:t>Астан</w:t>
      </w:r>
      <w:r w:rsidRPr="00584B62">
        <w:rPr>
          <w:rFonts w:ascii="inherit" w:hAnsi="inherit" w:eastAsia="Times New Roman" w:cs="Courier New"/>
          <w:color w:val="313131"/>
          <w:sz w:val="24"/>
          <w:szCs w:val="24"/>
          <w:bdr w:val="none" w:color="auto" w:sz="0" w:space="0" w:frame="1"/>
          <w:shd w:val="clear" w:color="auto" w:fill="FFF0F0"/>
          <w:lang w:eastAsia="ru-RU"/>
        </w:rPr>
        <w:t>а: пол</w:t>
      </w:r>
      <w:r>
        <w:rPr>
          <w:rFonts w:ascii="inherit" w:hAnsi="inherit" w:eastAsia="Times New Roman" w:cs="Courier New"/>
          <w:color w:val="313131"/>
          <w:sz w:val="24"/>
          <w:szCs w:val="24"/>
          <w:bdr w:val="none" w:color="auto" w:sz="0" w:space="0" w:frame="1"/>
          <w:shd w:val="clear" w:color="auto" w:fill="FFF0F0"/>
          <w:lang w:eastAsia="ru-RU"/>
        </w:rPr>
        <w:t>ьзователей {}, выручка {} тенге</w:t>
      </w:r>
      <w:r w:rsidRPr="00584B62">
        <w:rPr>
          <w:rFonts w:ascii="inherit" w:hAnsi="inherit" w:eastAsia="Times New Roman" w:cs="Courier New"/>
          <w:color w:val="313131"/>
          <w:sz w:val="24"/>
          <w:szCs w:val="24"/>
          <w:bdr w:val="none" w:color="auto" w:sz="0" w:space="0" w:frame="1"/>
          <w:shd w:val="clear" w:color="auto" w:fill="FFF0F0"/>
          <w:lang w:eastAsia="ru-RU"/>
        </w:rPr>
        <w:t>, ARPU {:.2f}'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bdr w:val="none" w:color="auto" w:sz="0" w:space="0" w:frame="1"/>
          <w:lang w:eastAsia="ru-RU"/>
        </w:rPr>
        <w:t>.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format(users_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 revenue_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, arpu_</w:t>
      </w:r>
      <w:r>
        <w:rPr>
          <w:rFonts w:ascii="Courier New" w:hAnsi="Courier New" w:eastAsia="Times New Roman" w:cs="Courier New"/>
          <w:color w:val="313131"/>
          <w:sz w:val="24"/>
          <w:szCs w:val="24"/>
          <w:lang w:val="en-US" w:eastAsia="ru-RU"/>
        </w:rPr>
        <w:t>astana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>))</w:t>
      </w:r>
    </w:p>
    <w:p w:rsidRPr="0021523C" w:rsidR="008B5F68" w:rsidP="008B5F68" w:rsidRDefault="008B5F68" w14:paraId="1478428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</w:p>
    <w:p w:rsidRPr="00584B62" w:rsidR="008B5F68" w:rsidP="008B5F68" w:rsidRDefault="008B5F68" w14:paraId="649D94A1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</w:pPr>
      <w:r w:rsidRPr="00584B62"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  <w:t>Упражнение</w:t>
      </w:r>
    </w:p>
    <w:p w:rsidRPr="00584B62" w:rsidR="008B5F68" w:rsidP="008B5F68" w:rsidRDefault="008B5F68" w14:paraId="0C5BBEEE" w14:textId="77777777">
      <w:pPr>
        <w:shd w:val="clear" w:color="auto" w:fill="FFFFFF"/>
        <w:spacing w:after="340" w:line="240" w:lineRule="auto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Выведите аналогичный результат для пользователей</w:t>
      </w:r>
      <w:r w:rsidRPr="00251E16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 </w:t>
      </w:r>
      <w:r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Алматы</w:t>
      </w: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, округлив результат до четвертого знака после запятой.</w:t>
      </w:r>
    </w:p>
    <w:p w:rsidR="008B5F68" w:rsidP="008B5F68" w:rsidRDefault="008B5F68" w14:paraId="36B86D27" w14:textId="77777777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Какое значение ARPU получится для </w:t>
      </w:r>
      <w:r>
        <w:rPr>
          <w:rFonts w:ascii="Helvetica" w:hAnsi="Helvetica" w:eastAsia="Times New Roman" w:cs="Helvetica"/>
          <w:color w:val="222222"/>
          <w:sz w:val="24"/>
          <w:szCs w:val="24"/>
          <w:lang w:val="kk-KZ" w:eastAsia="ru-RU"/>
        </w:rPr>
        <w:t>Алматы</w:t>
      </w: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 при округлении до четвертого знака после запятой?</w:t>
      </w:r>
    </w:p>
    <w:p w:rsidRPr="0021523C" w:rsidR="008B5F68" w:rsidP="008B5F68" w:rsidRDefault="008B5F68" w14:paraId="5C404FF3" w14:textId="77777777">
      <w:pPr>
        <w:shd w:val="clear" w:color="auto" w:fill="FFFFFF"/>
        <w:spacing w:after="0" w:line="336" w:lineRule="atLeast"/>
        <w:outlineLvl w:val="1"/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</w:pPr>
      <w:r w:rsidRPr="00584B62">
        <w:rPr>
          <w:rFonts w:ascii="Helvetica" w:hAnsi="Helvetica" w:eastAsia="Times New Roman" w:cs="Helvetica"/>
          <w:b/>
          <w:bCs/>
          <w:color w:val="474747"/>
          <w:sz w:val="36"/>
          <w:szCs w:val="36"/>
          <w:lang w:eastAsia="ru-RU"/>
        </w:rPr>
        <w:t>Шаг 5. Простые проверки</w:t>
      </w:r>
    </w:p>
    <w:p w:rsidRPr="00584B62" w:rsidR="008B5F68" w:rsidP="008B5F68" w:rsidRDefault="008B5F68" w14:paraId="2A4814DD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Нам осталось сравнить между собой эффективность монетизации пользователей </w:t>
      </w:r>
      <w:r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Астаны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 xml:space="preserve"> и </w:t>
      </w:r>
      <w:r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Алматы</w:t>
      </w: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. Для этого можно использовать так называемый булевский тип данных (bool). Такое название происходит от фамилии математика Джорджа Буля. </w:t>
      </w:r>
    </w:p>
    <w:p w:rsidRPr="00584B62" w:rsidR="008B5F68" w:rsidP="008B5F68" w:rsidRDefault="008B5F68" w14:paraId="2A55383B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="008B5F68">
        <w:drawing>
          <wp:inline wp14:editId="376649B7" wp14:anchorId="6E7E2210">
            <wp:extent cx="1896745" cy="1760855"/>
            <wp:effectExtent l="0" t="0" r="8255" b="0"/>
            <wp:docPr id="8" name="Рисунок 8" descr="https://lms.skillfactory.ru/assets/courseware/v1/fb39f2ece42c1b58adcfdc5eae6d30aa/asset-v1:Skillfactory+PY-21+27MAR2019+type@asset+block/1387685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67c18117a43b42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9674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4B62" w:rsidR="008B5F68" w:rsidP="008B5F68" w:rsidRDefault="008B5F68" w14:paraId="225AF006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lastRenderedPageBreak/>
        <w:t>Переменные этого типа принимают всего два значения: True (истина) или False (ложь).</w:t>
      </w:r>
    </w:p>
    <w:p w:rsidRPr="00584B62" w:rsidR="008B5F68" w:rsidP="008B5F68" w:rsidRDefault="008B5F68" w14:paraId="15B6DFB0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Этот тип переменных удобно использовать в различных проверках на выполнение условий. Конечно, его можно заменить любым другим типом. Например, использовать тип int со значениями 0 и 1 или строковый с аналогичными значениями 'True' и 'False'. Но использование булевого типа переменных может существенно сократить количество кода, сделав его более наглядным.</w:t>
      </w:r>
    </w:p>
    <w:p w:rsidRPr="00584B62" w:rsidR="008B5F68" w:rsidP="008B5F68" w:rsidRDefault="008B5F68" w14:paraId="23B01DAF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 </w:t>
      </w:r>
    </w:p>
    <w:p w:rsidRPr="00584B62" w:rsidR="008B5F68" w:rsidP="008B5F68" w:rsidRDefault="008B5F68" w14:paraId="366F85A3" w14:textId="77777777">
      <w:pPr>
        <w:shd w:val="clear" w:color="auto" w:fill="FFFFFF"/>
        <w:spacing w:after="0" w:line="240" w:lineRule="auto"/>
        <w:jc w:val="both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Например, для проверки неравенства значений переменных a и b можно написать:</w:t>
      </w:r>
    </w:p>
    <w:p w:rsidRPr="00584B62" w:rsidR="008B5F68" w:rsidP="008B5F68" w:rsidRDefault="008B5F68" w14:paraId="6F66877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a 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584B62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1</w:t>
      </w:r>
    </w:p>
    <w:p w:rsidRPr="00584B62" w:rsidR="008B5F68" w:rsidP="008B5F68" w:rsidRDefault="008B5F68" w14:paraId="4B68DF5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b </w:t>
      </w:r>
      <w:r w:rsidRPr="00584B62">
        <w:rPr>
          <w:rFonts w:ascii="inherit" w:hAnsi="inherit" w:eastAsia="Times New Roman" w:cs="Courier New"/>
          <w:color w:val="333333"/>
          <w:sz w:val="24"/>
          <w:szCs w:val="24"/>
          <w:lang w:eastAsia="ru-RU"/>
        </w:rPr>
        <w:t>=</w:t>
      </w:r>
      <w:r w:rsidRPr="00584B62"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  <w:t xml:space="preserve"> </w:t>
      </w:r>
      <w:r w:rsidRPr="00584B62">
        <w:rPr>
          <w:rFonts w:ascii="inherit" w:hAnsi="inherit" w:eastAsia="Times New Roman" w:cs="Courier New"/>
          <w:b/>
          <w:bCs/>
          <w:color w:val="0000DD"/>
          <w:sz w:val="24"/>
          <w:szCs w:val="24"/>
          <w:lang w:eastAsia="ru-RU"/>
        </w:rPr>
        <w:t>2</w:t>
      </w:r>
    </w:p>
    <w:p w:rsidRPr="00584B62" w:rsidR="008B5F68" w:rsidP="008B5F68" w:rsidRDefault="008B5F68" w14:paraId="114CDC1C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313131"/>
          <w:sz w:val="24"/>
          <w:szCs w:val="24"/>
          <w:lang w:eastAsia="ru-RU"/>
        </w:rPr>
        <w:t>Что выдаст система, если написать a==b?</w:t>
      </w:r>
    </w:p>
    <w:p w:rsidRPr="0021523C" w:rsidR="008B5F68" w:rsidP="008B5F68" w:rsidRDefault="008B5F68" w14:paraId="7B660204" w14:textId="77777777">
      <w:pPr>
        <w:shd w:val="clear" w:color="auto" w:fill="FFFFFF"/>
        <w:spacing w:after="150" w:line="336" w:lineRule="atLeast"/>
        <w:outlineLvl w:val="2"/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</w:pPr>
      <w:r w:rsidRPr="00584B62"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  <w:t>Сравниваем</w:t>
      </w:r>
      <w:r w:rsidRPr="0021523C">
        <w:rPr>
          <w:rFonts w:ascii="Helvetica" w:hAnsi="Helvetica" w:eastAsia="Times New Roman" w:cs="Helvetica"/>
          <w:color w:val="474747"/>
          <w:sz w:val="32"/>
          <w:szCs w:val="32"/>
          <w:lang w:eastAsia="ru-RU"/>
        </w:rPr>
        <w:t xml:space="preserve"> </w:t>
      </w:r>
      <w:r w:rsidRPr="00584B62">
        <w:rPr>
          <w:rFonts w:ascii="Helvetica" w:hAnsi="Helvetica" w:eastAsia="Times New Roman" w:cs="Helvetica"/>
          <w:color w:val="474747"/>
          <w:sz w:val="32"/>
          <w:szCs w:val="32"/>
          <w:lang w:val="en-US" w:eastAsia="ru-RU"/>
        </w:rPr>
        <w:t>ARPU</w:t>
      </w:r>
    </w:p>
    <w:p w:rsidRPr="00584B62" w:rsidR="008B5F68" w:rsidP="008B5F68" w:rsidRDefault="008B5F68" w14:paraId="136850BC" w14:textId="3BEDE5FD">
      <w:pPr>
        <w:shd w:val="clear" w:color="auto" w:fill="FFFFFF"/>
        <w:spacing w:after="340" w:line="240" w:lineRule="auto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Ранее мы посчитали выручку на пользователя для </w:t>
      </w:r>
      <w:r>
        <w:rPr>
          <w:rFonts w:ascii="Helvetica" w:hAnsi="Helvetica" w:eastAsia="Times New Roman" w:cs="Helvetica"/>
          <w:color w:val="222222"/>
          <w:sz w:val="24"/>
          <w:szCs w:val="24"/>
          <w:lang w:val="kk-KZ" w:eastAsia="ru-RU"/>
        </w:rPr>
        <w:t>Астан</w:t>
      </w: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ы </w:t>
      </w:r>
      <w:r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(arpu_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astana</w:t>
      </w:r>
      <w:r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) и Алматы</w:t>
      </w: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 (arpu_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almaty</w:t>
      </w: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). Как теперь проверить, что значение 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almaty</w:t>
      </w: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 больше, чем arpu_</w:t>
      </w:r>
      <w:r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astana</w:t>
      </w:r>
      <w:r w:rsidRPr="00584B62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? В качестве результата скрипт должен выдавать True или False.</w:t>
      </w:r>
    </w:p>
    <w:p w:rsidRPr="00AE0260" w:rsidR="008B5F68" w:rsidP="008B5F68" w:rsidRDefault="008B5F68" w14:paraId="23EE0AC0" w14:textId="345A8D7A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</w:pPr>
      <w:r w:rsidRPr="00AE0260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float(arpu_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almaty</w:t>
      </w:r>
      <w:r w:rsidRPr="00AE0260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) / float(arpu_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astana</w:t>
      </w:r>
      <w:r w:rsidRPr="00AE0260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)</w:t>
      </w:r>
    </w:p>
    <w:p w:rsidRPr="00AE0260" w:rsidR="008B5F68" w:rsidP="008B5F68" w:rsidRDefault="008B5F68" w14:paraId="7E1F220A" w14:textId="34BE2430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</w:pPr>
      <w:r w:rsidRPr="00AE0260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print(arpu_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almaty</w:t>
      </w:r>
      <w:r w:rsidRPr="00AE0260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 xml:space="preserve"> - 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astana</w:t>
      </w:r>
      <w:r w:rsidRPr="00AE0260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)</w:t>
      </w:r>
    </w:p>
    <w:p w:rsidRPr="00AE0260" w:rsidR="008B5F68" w:rsidP="008B5F68" w:rsidRDefault="008B5F68" w14:paraId="0B69E5FA" w14:textId="0FA48362">
      <w:pPr>
        <w:pStyle w:val="a6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</w:pPr>
      <w:r w:rsidRPr="00AE0260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>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almaty</w:t>
      </w:r>
      <w:r w:rsidRPr="00AE0260">
        <w:rPr>
          <w:rFonts w:ascii="Helvetica" w:hAnsi="Helvetica" w:eastAsia="Times New Roman" w:cs="Helvetica"/>
          <w:color w:val="222222"/>
          <w:sz w:val="24"/>
          <w:szCs w:val="24"/>
          <w:lang w:eastAsia="ru-RU"/>
        </w:rPr>
        <w:t xml:space="preserve"> &gt; arpu_</w:t>
      </w:r>
      <w:r w:rsidR="00642C2D">
        <w:rPr>
          <w:rFonts w:ascii="Helvetica" w:hAnsi="Helvetica" w:eastAsia="Times New Roman" w:cs="Helvetica"/>
          <w:color w:val="222222"/>
          <w:sz w:val="24"/>
          <w:szCs w:val="24"/>
          <w:lang w:val="en-US" w:eastAsia="ru-RU"/>
        </w:rPr>
        <w:t>astana</w:t>
      </w:r>
    </w:p>
    <w:p w:rsidRPr="00584B62" w:rsidR="008B5F68" w:rsidP="008B5F68" w:rsidRDefault="008B5F68" w14:paraId="78A86389" w14:textId="77777777">
      <w:pPr>
        <w:rPr>
          <w:rFonts w:ascii="Times New Roman" w:hAnsi="Times New Roman" w:cs="Times New Roman"/>
          <w:sz w:val="24"/>
          <w:szCs w:val="24"/>
        </w:rPr>
      </w:pPr>
    </w:p>
    <w:p w:rsidRPr="002A6EF9" w:rsidR="002A6EF9" w:rsidP="002A6EF9" w:rsidRDefault="002A6EF9" w14:paraId="6EFF760E" w14:textId="77777777">
      <w:pPr>
        <w:shd w:val="clear" w:color="auto" w:fill="FFFFFF"/>
        <w:spacing w:after="0" w:line="240" w:lineRule="auto"/>
        <w:jc w:val="both"/>
        <w:outlineLvl w:val="2"/>
        <w:rPr>
          <w:rFonts w:eastAsia="Times New Roman" w:cs="Times New Roman"/>
          <w:b/>
          <w:bCs/>
          <w:color w:val="313131"/>
          <w:sz w:val="29"/>
          <w:szCs w:val="29"/>
          <w:lang w:eastAsia="ru-RU"/>
        </w:rPr>
      </w:pPr>
    </w:p>
    <w:p w:rsidRPr="002A6EF9" w:rsidR="002A6EF9" w:rsidP="002A6EF9" w:rsidRDefault="002A6EF9" w14:paraId="5960D784" w14:textId="77777777">
      <w:pPr>
        <w:shd w:val="clear" w:color="auto" w:fill="FFFFFF"/>
        <w:spacing w:before="300" w:after="340" w:line="240" w:lineRule="auto"/>
        <w:rPr>
          <w:rFonts w:ascii="Helvetica" w:hAnsi="Helvetica" w:eastAsia="Times New Roman" w:cs="Times New Roman"/>
          <w:color w:val="313131"/>
          <w:sz w:val="24"/>
          <w:szCs w:val="24"/>
          <w:lang w:eastAsia="ru-RU"/>
        </w:rPr>
      </w:pPr>
    </w:p>
    <w:p w:rsidRPr="002A6EF9" w:rsidR="002A6EF9" w:rsidP="002A6EF9" w:rsidRDefault="002A6EF9" w14:paraId="7338DA76" w14:textId="77777777">
      <w:pPr>
        <w:shd w:val="clear" w:color="auto" w:fill="FFFFFF"/>
        <w:spacing w:after="0" w:line="336" w:lineRule="atLeast"/>
        <w:outlineLvl w:val="1"/>
        <w:rPr>
          <w:rFonts w:eastAsia="Times New Roman" w:cs="Times New Roman"/>
          <w:b/>
          <w:bCs/>
          <w:color w:val="474747"/>
          <w:sz w:val="36"/>
          <w:szCs w:val="36"/>
          <w:lang w:eastAsia="ru-RU"/>
        </w:rPr>
      </w:pPr>
    </w:p>
    <w:p w:rsidRPr="000574BF" w:rsidR="002A6EF9" w:rsidP="000574BF" w:rsidRDefault="002A6EF9" w14:paraId="6721D634" w14:textId="77777777">
      <w:pPr>
        <w:shd w:val="clear" w:color="auto" w:fill="FFFFFF"/>
        <w:spacing w:before="100" w:beforeAutospacing="1" w:after="0" w:line="336" w:lineRule="atLeast"/>
        <w:rPr>
          <w:rFonts w:eastAsia="Times New Roman" w:cs="Times New Roman"/>
          <w:color w:val="414141"/>
          <w:sz w:val="24"/>
          <w:szCs w:val="24"/>
          <w:lang w:eastAsia="ru-RU"/>
        </w:rPr>
      </w:pPr>
    </w:p>
    <w:p w:rsidRPr="00250524" w:rsidR="000574BF" w:rsidP="000574BF" w:rsidRDefault="000574BF" w14:paraId="1823741E" w14:textId="77777777">
      <w:pPr>
        <w:shd w:val="clear" w:color="auto" w:fill="FFFFFF"/>
        <w:spacing w:after="0" w:line="240" w:lineRule="auto"/>
        <w:rPr>
          <w:rFonts w:eastAsia="Times New Roman" w:cs="Times New Roman"/>
          <w:color w:val="313131"/>
          <w:sz w:val="24"/>
          <w:szCs w:val="24"/>
          <w:lang w:eastAsia="ru-RU"/>
        </w:rPr>
      </w:pPr>
    </w:p>
    <w:p w:rsidRPr="00D353FF" w:rsidR="00352DA6" w:rsidP="00417BA9" w:rsidRDefault="002639C6" w14:paraId="232A539B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D353FF" w:rsidR="00352D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750"/>
    <w:multiLevelType w:val="hybridMultilevel"/>
    <w:tmpl w:val="93C8F298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B76E18"/>
    <w:multiLevelType w:val="multilevel"/>
    <w:tmpl w:val="9CB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80B4811"/>
    <w:multiLevelType w:val="multilevel"/>
    <w:tmpl w:val="E438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30C15"/>
    <w:multiLevelType w:val="multilevel"/>
    <w:tmpl w:val="58C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15F5211"/>
    <w:multiLevelType w:val="multilevel"/>
    <w:tmpl w:val="30C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51222FA"/>
    <w:multiLevelType w:val="multilevel"/>
    <w:tmpl w:val="FB0A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5AC3167"/>
    <w:multiLevelType w:val="multilevel"/>
    <w:tmpl w:val="DA4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5FB121F"/>
    <w:multiLevelType w:val="multilevel"/>
    <w:tmpl w:val="C5D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6CF4FD8"/>
    <w:multiLevelType w:val="multilevel"/>
    <w:tmpl w:val="CAEC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9460193"/>
    <w:multiLevelType w:val="multilevel"/>
    <w:tmpl w:val="3B5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F0F73DE"/>
    <w:multiLevelType w:val="multilevel"/>
    <w:tmpl w:val="CC9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F6672FE"/>
    <w:multiLevelType w:val="multilevel"/>
    <w:tmpl w:val="BAE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FF"/>
    <w:rsid w:val="00050B71"/>
    <w:rsid w:val="000574BF"/>
    <w:rsid w:val="000A6150"/>
    <w:rsid w:val="000D5172"/>
    <w:rsid w:val="001972B5"/>
    <w:rsid w:val="001C0C4A"/>
    <w:rsid w:val="00201CA5"/>
    <w:rsid w:val="00202818"/>
    <w:rsid w:val="002033BA"/>
    <w:rsid w:val="00250524"/>
    <w:rsid w:val="002639C6"/>
    <w:rsid w:val="002A6EF9"/>
    <w:rsid w:val="002E0AAF"/>
    <w:rsid w:val="00312289"/>
    <w:rsid w:val="00417BA9"/>
    <w:rsid w:val="005F29BF"/>
    <w:rsid w:val="005F36B1"/>
    <w:rsid w:val="00642C2D"/>
    <w:rsid w:val="00647178"/>
    <w:rsid w:val="006C5CAF"/>
    <w:rsid w:val="008B5F68"/>
    <w:rsid w:val="008D3C8A"/>
    <w:rsid w:val="00BA3788"/>
    <w:rsid w:val="00BC3507"/>
    <w:rsid w:val="00D353FF"/>
    <w:rsid w:val="00E334C3"/>
    <w:rsid w:val="00F80B39"/>
    <w:rsid w:val="2A85E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8F05"/>
  <w15:chartTrackingRefBased/>
  <w15:docId w15:val="{E3009101-C2AD-4102-B2F4-D6B7102F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17BA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7BA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334C3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40" w:customStyle="1">
    <w:name w:val="Заголовок 4 Знак"/>
    <w:basedOn w:val="a0"/>
    <w:link w:val="4"/>
    <w:uiPriority w:val="9"/>
    <w:rsid w:val="00E334C3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417BA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417BA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bookmark-text" w:customStyle="1">
    <w:name w:val="bookmark-text"/>
    <w:basedOn w:val="a0"/>
    <w:rsid w:val="002E0AAF"/>
  </w:style>
  <w:style w:type="paragraph" w:styleId="a3">
    <w:name w:val="Normal (Web)"/>
    <w:basedOn w:val="a"/>
    <w:uiPriority w:val="99"/>
    <w:semiHidden/>
    <w:unhideWhenUsed/>
    <w:rsid w:val="00BC35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35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57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0574B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r" w:customStyle="1">
    <w:name w:val="sr"/>
    <w:basedOn w:val="a0"/>
    <w:rsid w:val="000574BF"/>
  </w:style>
  <w:style w:type="character" w:styleId="submit-label" w:customStyle="1">
    <w:name w:val="submit-label"/>
    <w:basedOn w:val="a0"/>
    <w:rsid w:val="000574BF"/>
  </w:style>
  <w:style w:type="character" w:styleId="a5">
    <w:name w:val="Hyperlink"/>
    <w:basedOn w:val="a0"/>
    <w:uiPriority w:val="99"/>
    <w:semiHidden/>
    <w:unhideWhenUsed/>
    <w:rsid w:val="002A6EF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B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53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804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7089903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54102079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38845747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8077932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399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2742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98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1408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5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99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151654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738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www.anaconda.com/download" TargetMode="Externa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7.png" Id="R8fb6e79a99a84c3d" /><Relationship Type="http://schemas.openxmlformats.org/officeDocument/2006/relationships/image" Target="/media/image8.png" Id="R760b2d9416bc4011" /><Relationship Type="http://schemas.openxmlformats.org/officeDocument/2006/relationships/image" Target="/media/image9.png" Id="R52796de394e24728" /><Relationship Type="http://schemas.openxmlformats.org/officeDocument/2006/relationships/image" Target="/media/imagea.png" Id="R1e021f7846e14995" /><Relationship Type="http://schemas.openxmlformats.org/officeDocument/2006/relationships/image" Target="/media/imageb.png" Id="Rf91b734058124575" /><Relationship Type="http://schemas.openxmlformats.org/officeDocument/2006/relationships/image" Target="/media/imagec.png" Id="R6e3829a4fdcc47d5" /><Relationship Type="http://schemas.openxmlformats.org/officeDocument/2006/relationships/image" Target="/media/image2.jpg" Id="R67c18117a43b426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803E04-5F6E-4F1F-A6B5-07A723EF2E14}"/>
</file>

<file path=customXml/itemProps2.xml><?xml version="1.0" encoding="utf-8"?>
<ds:datastoreItem xmlns:ds="http://schemas.openxmlformats.org/officeDocument/2006/customXml" ds:itemID="{3912B41F-1B24-43BC-A496-B7AF6DEF296C}"/>
</file>

<file path=customXml/itemProps3.xml><?xml version="1.0" encoding="utf-8"?>
<ds:datastoreItem xmlns:ds="http://schemas.openxmlformats.org/officeDocument/2006/customXml" ds:itemID="{FA7F7B23-002E-4A2B-AA1F-4792C4871E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Alua T. Nurumova</cp:lastModifiedBy>
  <cp:revision>4</cp:revision>
  <dcterms:created xsi:type="dcterms:W3CDTF">2020-09-24T10:08:00Z</dcterms:created>
  <dcterms:modified xsi:type="dcterms:W3CDTF">2021-02-06T22:06:11Z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