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575B7" w:rsidR="009D46AD" w:rsidP="009D46AD" w:rsidRDefault="009D46AD" w14:paraId="2E0184A1" w14:textId="77777777">
      <w:pPr>
        <w:spacing w:after="0" w:line="336" w:lineRule="atLeast"/>
        <w:jc w:val="both"/>
        <w:outlineLvl w:val="1"/>
        <w:rPr>
          <w:rFonts w:ascii="Times New Roman" w:hAnsi="Times New Roman" w:eastAsia="Times New Roman" w:cs="Times New Roman"/>
          <w:b/>
          <w:bCs/>
          <w:color w:val="474747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b/>
          <w:bCs/>
          <w:color w:val="474747"/>
          <w:sz w:val="24"/>
          <w:szCs w:val="24"/>
          <w:lang w:eastAsia="ru-RU"/>
        </w:rPr>
        <w:t>Шаг 1. Основные операции со списками</w:t>
      </w:r>
    </w:p>
    <w:p w:rsidRPr="003575B7" w:rsidR="009D46AD" w:rsidP="009D46AD" w:rsidRDefault="009D46AD" w14:paraId="0B49D395" w14:textId="77777777">
      <w:pPr>
        <w:spacing w:after="150" w:line="336" w:lineRule="atLeast"/>
        <w:jc w:val="both"/>
        <w:outlineLvl w:val="3"/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  <w:lang w:eastAsia="ru-RU"/>
        </w:rPr>
        <w:t>СПИСКИ</w:t>
      </w:r>
    </w:p>
    <w:p w:rsidRPr="003575B7" w:rsidR="009D46AD" w:rsidP="009D46AD" w:rsidRDefault="009D46AD" w14:paraId="2A46AC5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Для хранения нескольких значений используются списки (они же листы).</w:t>
      </w:r>
    </w:p>
    <w:p w:rsidRPr="003575B7" w:rsidR="009D46AD" w:rsidP="009D46AD" w:rsidRDefault="009D46AD" w14:paraId="744F05D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 </w:t>
      </w:r>
    </w:p>
    <w:p w:rsidRPr="003575B7" w:rsidR="009D46AD" w:rsidP="009D46AD" w:rsidRDefault="009D46AD" w14:paraId="16A0AAD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Для того чтобы создать список, используется синтаксис вида:</w:t>
      </w:r>
    </w:p>
    <w:p w:rsidRPr="003575B7" w:rsidR="009D46AD" w:rsidP="009D46AD" w:rsidRDefault="009D46AD" w14:paraId="2CC7569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myList </w:t>
      </w:r>
      <w:r w:rsidRPr="003575B7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=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[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eastAsia="ru-RU"/>
        </w:rPr>
        <w:t>'один'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eastAsia="ru-RU"/>
        </w:rPr>
        <w:t>'два'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eastAsia="ru-RU"/>
        </w:rPr>
        <w:t>'три'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]</w:t>
      </w:r>
    </w:p>
    <w:p w:rsidRPr="003575B7" w:rsidR="009D46AD" w:rsidP="009D46AD" w:rsidRDefault="009D46AD" w14:paraId="7652DB0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 В качестве элементов листа могут выступать любые типы данных:</w:t>
      </w:r>
    </w:p>
    <w:p w:rsidRPr="003575B7" w:rsidR="009D46AD" w:rsidP="009D46AD" w:rsidRDefault="009D46AD" w14:paraId="63AA013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  <w:t xml:space="preserve">list_of_some_values </w:t>
      </w:r>
      <w:r w:rsidRPr="003575B7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ru-RU"/>
        </w:rPr>
        <w:t>=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  <w:t xml:space="preserve">[ 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val="en-US" w:eastAsia="ru-RU"/>
        </w:rPr>
        <w:t>123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eastAsia="ru-RU"/>
        </w:rPr>
        <w:t>питон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color w:val="007020"/>
          <w:sz w:val="24"/>
          <w:szCs w:val="24"/>
          <w:lang w:val="en-US" w:eastAsia="ru-RU"/>
        </w:rPr>
        <w:t>True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val="en-US" w:eastAsia="ru-RU"/>
        </w:rPr>
        <w:t xml:space="preserve"> ]</w:t>
      </w:r>
    </w:p>
    <w:p w:rsidRPr="003575B7" w:rsidR="009D46AD" w:rsidP="009D46AD" w:rsidRDefault="009D46AD" w14:paraId="0BFCD108" w14:textId="77777777">
      <w:pPr>
        <w:spacing w:before="300" w:after="34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С листами очень удобно работать при необходимости фильтрации, преобразования и объединения данных.</w:t>
      </w:r>
    </w:p>
    <w:p w:rsidRPr="003575B7" w:rsidR="009D46AD" w:rsidP="009D46AD" w:rsidRDefault="009D46AD" w14:paraId="7CEBC8AA" w14:textId="77777777">
      <w:pPr>
        <w:spacing w:before="300" w:after="340" w:line="240" w:lineRule="auto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Посмотрим основные операции для работы с листами на примере списка значений:</w:t>
      </w:r>
    </w:p>
    <w:p w:rsidRPr="003575B7" w:rsidR="009D46AD" w:rsidP="009D46AD" w:rsidRDefault="009D46AD" w14:paraId="7C7E1AC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just_numbers  </w:t>
      </w:r>
      <w:r w:rsidRPr="003575B7"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=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[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eastAsia="ru-RU"/>
        </w:rPr>
        <w:t>2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 ,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eastAsia="ru-RU"/>
        </w:rPr>
        <w:t>1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eastAsia="ru-RU"/>
        </w:rPr>
        <w:t>5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eastAsia="ru-RU"/>
        </w:rPr>
        <w:t>4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 xml:space="preserve">, </w:t>
      </w:r>
      <w:r w:rsidRPr="003575B7">
        <w:rPr>
          <w:rFonts w:ascii="Times New Roman" w:hAnsi="Times New Roman" w:eastAsia="Times New Roman" w:cs="Times New Roman"/>
          <w:b/>
          <w:bCs/>
          <w:color w:val="0000DD"/>
          <w:sz w:val="24"/>
          <w:szCs w:val="24"/>
          <w:lang w:eastAsia="ru-RU"/>
        </w:rPr>
        <w:t>3</w:t>
      </w:r>
      <w:r w:rsidRPr="003575B7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]</w:t>
      </w:r>
    </w:p>
    <w:p w:rsidRPr="003575B7" w:rsidR="009D46AD" w:rsidP="009D46AD" w:rsidRDefault="009D46AD" w14:paraId="0CD5B888" w14:textId="77777777">
      <w:pPr>
        <w:spacing w:after="150" w:line="336" w:lineRule="atLeast"/>
        <w:jc w:val="both"/>
        <w:outlineLvl w:val="2"/>
        <w:rPr>
          <w:rFonts w:ascii="Times New Roman" w:hAnsi="Times New Roman" w:eastAsia="Times New Roman" w:cs="Times New Roman"/>
          <w:color w:val="474747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474747"/>
          <w:sz w:val="24"/>
          <w:szCs w:val="24"/>
          <w:lang w:eastAsia="ru-RU"/>
        </w:rPr>
        <w:t>Основные операции с листами</w:t>
      </w:r>
    </w:p>
    <w:p w:rsidRPr="003575B7" w:rsidR="009D46AD" w:rsidP="009D46AD" w:rsidRDefault="009D46AD" w14:paraId="7E14FF76" w14:textId="77777777">
      <w:pPr>
        <w:spacing w:after="3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>Основные простые операции с листами:</w:t>
      </w:r>
    </w:p>
    <w:p w:rsidRPr="003575B7" w:rsidR="009D46AD" w:rsidP="009D46AD" w:rsidRDefault="009D46AD" w14:paraId="06994BB4" w14:textId="77777777">
      <w:pPr>
        <w:spacing w:before="300" w:after="3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>Количество элементов в листе</w:t>
      </w:r>
    </w:p>
    <w:p w:rsidRPr="003575B7" w:rsidR="009D46AD" w:rsidP="009D46AD" w:rsidRDefault="009D46AD" w14:paraId="41F9F95B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007020"/>
          <w:sz w:val="24"/>
          <w:szCs w:val="24"/>
          <w:lang w:eastAsia="ru-RU"/>
        </w:rPr>
        <w:t>len</w:t>
      </w: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>( just_numbers )</w:t>
      </w:r>
    </w:p>
    <w:p w:rsidRPr="000343DF" w:rsidR="009D46AD" w:rsidP="009D46AD" w:rsidRDefault="009D46AD" w14:paraId="2DDFDE0B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получится в результате?</w:t>
      </w:r>
    </w:p>
    <w:p w:rsidRPr="000343DF" w:rsidR="009D46AD" w:rsidP="009D46AD" w:rsidRDefault="009D46AD" w14:paraId="00561881" w14:textId="581D93FC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95FECF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83" style="width:81.5pt;height:18pt" o:ole="" type="#_x0000_t75">
            <v:imagedata o:title="" r:id="rId4"/>
          </v:shape>
          <w:control w:name="DefaultOcxName20" w:shapeid="_x0000_i1083" r:id="rId5"/>
        </w:object>
      </w: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</w:p>
    <w:p w:rsidR="009D46AD" w:rsidP="009D46AD" w:rsidRDefault="009D46AD" w14:paraId="01F6AB70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Pr="000343DF" w:rsidR="009D46AD" w:rsidP="009D46AD" w:rsidRDefault="009D46AD" w14:paraId="6F1B9F5C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:rsidRPr="003575B7" w:rsidR="009D46AD" w:rsidP="009D46AD" w:rsidRDefault="009D46AD" w14:paraId="11BD7311" w14:textId="77777777">
      <w:pPr>
        <w:spacing w:after="3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>Сумма элементов листа</w:t>
      </w:r>
    </w:p>
    <w:p w:rsidRPr="003575B7" w:rsidR="009D46AD" w:rsidP="009D46AD" w:rsidRDefault="009D46AD" w14:paraId="2BF400F5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3575B7">
        <w:rPr>
          <w:rFonts w:ascii="Times New Roman" w:hAnsi="Times New Roman" w:eastAsia="Times New Roman" w:cs="Times New Roman"/>
          <w:color w:val="007020"/>
          <w:sz w:val="24"/>
          <w:szCs w:val="24"/>
          <w:lang w:eastAsia="ru-RU"/>
        </w:rPr>
        <w:t>sum</w:t>
      </w: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>( just_numbers )</w:t>
      </w:r>
    </w:p>
    <w:p w:rsidRPr="000343DF" w:rsidR="009D46AD" w:rsidP="009D46AD" w:rsidRDefault="009D46AD" w14:paraId="4AD5902B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получится в результате?</w:t>
      </w:r>
    </w:p>
    <w:p w:rsidR="009D46AD" w:rsidP="009D46AD" w:rsidRDefault="009D46AD" w14:paraId="7E08A14D" w14:textId="21F937F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011B08C">
          <v:shape id="_x0000_i1086" style="width:81.5pt;height:18pt" o:ole="" type="#_x0000_t75">
            <v:imagedata o:title="" r:id="rId4"/>
          </v:shape>
          <w:control w:name="DefaultOcxName24" w:shapeid="_x0000_i1086" r:id="rId6"/>
        </w:object>
      </w: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</w:p>
    <w:p w:rsidRPr="000343DF" w:rsidR="009D46AD" w:rsidP="009D46AD" w:rsidRDefault="009D46AD" w14:paraId="2C210574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0343D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="009D46AD" w:rsidP="009D46AD" w:rsidRDefault="009D46AD" w14:paraId="09DAFDFF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:rsidRPr="003575B7" w:rsidR="009D46AD" w:rsidP="009D46AD" w:rsidRDefault="009D46AD" w14:paraId="314EE4B9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3575B7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2. Сортировка списков</w:t>
      </w:r>
    </w:p>
    <w:p w:rsidRPr="003575B7" w:rsidR="009D46AD" w:rsidP="009D46AD" w:rsidRDefault="009D46AD" w14:paraId="3AA952D1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3575B7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Сортировка по возрастанию</w:t>
      </w:r>
    </w:p>
    <w:p w:rsidRPr="003575B7" w:rsidR="009D46AD" w:rsidP="009D46AD" w:rsidRDefault="009D46AD" w14:paraId="0CDAEBF4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Cортировка элементов листа по возрастанию</w:t>
      </w:r>
    </w:p>
    <w:p w:rsidRPr="003575B7" w:rsidR="009D46AD" w:rsidP="009D46AD" w:rsidRDefault="009D46AD" w14:paraId="459AA2D1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eastAsia="ru-RU"/>
        </w:rPr>
      </w:pPr>
      <w:r w:rsidRPr="003575B7">
        <w:rPr>
          <w:rFonts w:ascii="Courier New" w:hAnsi="Courier New" w:eastAsia="Times New Roman" w:cs="Courier New"/>
          <w:color w:val="007020"/>
          <w:lang w:eastAsia="ru-RU"/>
        </w:rPr>
        <w:t>sorted</w:t>
      </w:r>
      <w:r w:rsidRPr="003575B7">
        <w:rPr>
          <w:rFonts w:ascii="Courier New" w:hAnsi="Courier New" w:eastAsia="Times New Roman" w:cs="Courier New"/>
          <w:color w:val="222222"/>
          <w:lang w:eastAsia="ru-RU"/>
        </w:rPr>
        <w:t>( just_numbers )</w:t>
      </w:r>
    </w:p>
    <w:p w:rsidR="009D46AD" w:rsidP="009D46AD" w:rsidRDefault="009D46AD" w14:paraId="58650816" w14:textId="47454FD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получится в результате?</w:t>
      </w:r>
      <w:r w:rsidRPr="003575B7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1AE99EB">
          <v:shape id="_x0000_i1089" style="width:81.5pt;height:18pt" o:ole="" type="#_x0000_t75">
            <v:imagedata o:title="" r:id="rId4"/>
          </v:shape>
          <w:control w:name="DefaultOcxName" w:shapeid="_x0000_i1089" r:id="rId7"/>
        </w:object>
      </w:r>
    </w:p>
    <w:p w:rsidRPr="003575B7" w:rsidR="009D46AD" w:rsidP="009D46AD" w:rsidRDefault="009D46AD" w14:paraId="36F41DDE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:rsidR="009D46AD" w:rsidP="009D46AD" w:rsidRDefault="009D46AD" w14:paraId="4E2A9A60" w14:textId="77777777">
      <w:pPr>
        <w:shd w:val="clear" w:color="auto" w:fill="FFFFFF"/>
        <w:spacing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</w:p>
    <w:p w:rsidRPr="003575B7" w:rsidR="009D46AD" w:rsidP="009D46AD" w:rsidRDefault="009D46AD" w14:paraId="53712EB7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>СОРТИРОВКА ПО УБЫВАНИЮ</w:t>
      </w:r>
    </w:p>
    <w:p w:rsidRPr="003575B7" w:rsidR="009D46AD" w:rsidP="009D46AD" w:rsidRDefault="009D46AD" w14:paraId="3819F427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Если элементы листа представляют собой слова, то сортировка будет происходить по алфавиту.</w:t>
      </w:r>
    </w:p>
    <w:p w:rsidRPr="003575B7" w:rsidR="009D46AD" w:rsidP="009D46AD" w:rsidRDefault="009D46AD" w14:paraId="56B8558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сортировки по убыванию добавим параметр reverse = True:</w:t>
      </w:r>
    </w:p>
    <w:p w:rsidRPr="003575B7" w:rsidR="009D46AD" w:rsidP="009D46AD" w:rsidRDefault="009D46AD" w14:paraId="78B71D2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3575B7">
        <w:rPr>
          <w:rFonts w:ascii="inherit" w:hAnsi="inherit" w:eastAsia="Times New Roman" w:cs="Courier New"/>
          <w:color w:val="007020"/>
          <w:sz w:val="24"/>
          <w:szCs w:val="24"/>
          <w:lang w:val="en-US" w:eastAsia="ru-RU"/>
        </w:rPr>
        <w:t>sorted</w:t>
      </w:r>
      <w:r w:rsidRPr="003575B7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( just_numbers, reverse </w:t>
      </w:r>
      <w:r w:rsidRPr="003575B7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3575B7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3575B7">
        <w:rPr>
          <w:rFonts w:ascii="inherit" w:hAnsi="inherit" w:eastAsia="Times New Roman" w:cs="Courier New"/>
          <w:color w:val="007020"/>
          <w:sz w:val="24"/>
          <w:szCs w:val="24"/>
          <w:lang w:val="en-US" w:eastAsia="ru-RU"/>
        </w:rPr>
        <w:t>True</w:t>
      </w:r>
      <w:r w:rsidRPr="003575B7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)</w:t>
      </w:r>
    </w:p>
    <w:p w:rsidRPr="003575B7" w:rsidR="009D46AD" w:rsidP="009D46AD" w:rsidRDefault="009D46AD" w14:paraId="23E7131A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3575B7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[5, 4, 3, 2, 1]</w:t>
      </w:r>
    </w:p>
    <w:p w:rsidRPr="00F24DB6" w:rsidR="009D46AD" w:rsidP="009D46AD" w:rsidRDefault="009D46AD" w14:paraId="72D4987F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F24DB6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3. Добавление элемента к списку</w:t>
      </w:r>
    </w:p>
    <w:p w:rsidRPr="00F24DB6" w:rsidR="009D46AD" w:rsidP="009D46AD" w:rsidRDefault="009D46AD" w14:paraId="60EB27FC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F24DB6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ДОБАВЛЕНИЕ ЭЛЕМЕНТА К СПИСКУ</w:t>
      </w:r>
    </w:p>
    <w:p w:rsidRPr="00F24DB6" w:rsidR="009D46AD" w:rsidP="009D46AD" w:rsidRDefault="009D46AD" w14:paraId="3869E575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F24DB6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добавления элемента к списку используется метод append:</w:t>
      </w:r>
    </w:p>
    <w:p w:rsidRPr="00F24DB6" w:rsidR="009D46AD" w:rsidP="009D46AD" w:rsidRDefault="009D46AD" w14:paraId="51949D7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just_numbers </w:t>
      </w:r>
      <w:r w:rsidRPr="00F24DB6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[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5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4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3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]</w:t>
      </w:r>
    </w:p>
    <w:p w:rsidRPr="00F24DB6" w:rsidR="009D46AD" w:rsidP="009D46AD" w:rsidRDefault="009D46AD" w14:paraId="4D69772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just_numbers</w:t>
      </w:r>
      <w:r w:rsidRPr="00F24DB6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.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append(</w:t>
      </w:r>
      <w:r w:rsidRPr="00F24DB6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55</w:t>
      </w:r>
      <w:r w:rsidRPr="00F24DB6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)</w:t>
      </w:r>
    </w:p>
    <w:p w:rsidRPr="00F24DB6" w:rsidR="009D46AD" w:rsidP="009D46AD" w:rsidRDefault="009D46AD" w14:paraId="620E0C3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="009D46AD">
        <w:drawing>
          <wp:inline wp14:editId="5508F432" wp14:anchorId="7253828B">
            <wp:extent cx="5564504" cy="2932430"/>
            <wp:effectExtent l="0" t="0" r="0" b="1270"/>
            <wp:docPr id="3" name="Рисунок 3" descr="https://lms.skillfactory.ru/assets/courseware/v1/9ca9686759f56370b3338ccc66ab9a7f/asset-v1:Skillfactory+PY-21+27MAR2019+type@asset+block/m1_step09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8fc003f0975a48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4504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DB6" w:rsidR="009D46AD" w:rsidP="009D46AD" w:rsidRDefault="009D46AD" w14:paraId="4FF727B1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F24DB6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F24DB6" w:rsidR="009D46AD" w:rsidP="009D46AD" w:rsidRDefault="009D46AD" w14:paraId="57BA945B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F24DB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Создайте лист из трех слов: 'один', 'два', 'три'.</w:t>
      </w:r>
    </w:p>
    <w:p w:rsidRPr="00F24DB6" w:rsidR="009D46AD" w:rsidP="009D46AD" w:rsidRDefault="009D46AD" w14:paraId="2BDA45D8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F24DB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Выведите на экран этот лист, отсортированный по алфавиту (используйте следующий формат: ['...', '...', '...'], где вместо многоточия должны стоять элементы листа).</w:t>
      </w:r>
    </w:p>
    <w:p w:rsidRPr="00721853" w:rsidR="009D46AD" w:rsidP="009D46AD" w:rsidRDefault="009D46AD" w14:paraId="6FB640B0" w14:textId="794603F5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F24DB6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0950777">
          <v:shape id="_x0000_i1092" style="width:81.5pt;height:18pt" o:ole="" type="#_x0000_t75">
            <v:imagedata o:title="" r:id="rId4"/>
          </v:shape>
          <w:control w:name="DefaultOcxName1" w:shapeid="_x0000_i1092" r:id="rId9"/>
        </w:object>
      </w:r>
      <w:r w:rsidRPr="00F24DB6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</w:p>
    <w:p w:rsidRPr="00B53AC3" w:rsidR="009D46AD" w:rsidP="009D46AD" w:rsidRDefault="009D46AD" w14:paraId="3DDC9C3E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72185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4. Списки и строки</w:t>
      </w:r>
    </w:p>
    <w:p w:rsidRPr="00721853" w:rsidR="009D46AD" w:rsidP="009D46AD" w:rsidRDefault="009D46AD" w14:paraId="5362DD8D" w14:textId="77777777">
      <w:pPr>
        <w:shd w:val="clear" w:color="auto" w:fill="FFFFFF"/>
        <w:spacing w:after="0" w:line="240" w:lineRule="auto"/>
        <w:jc w:val="both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721853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КАК ПОЛУЧИТЬ ЛИСТ ИЗ СТРОКИ</w:t>
      </w:r>
    </w:p>
    <w:p w:rsidRPr="00721853" w:rsidR="009D46AD" w:rsidP="009D46AD" w:rsidRDefault="009D46AD" w14:paraId="12DA3AB3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>В большинстве случаев данные будут поступать вам в виде листов, а не строк. Например, при чтении таблицы с данными из файла. Если таблица имеет разделитель (например, как запятая в нашей задаче), то для перевода строки в лист можно использовать функцию split. В скобках указываем разделитель элементов (в нашем примере это запятая):</w:t>
      </w:r>
    </w:p>
    <w:p w:rsidRPr="00721853" w:rsidR="009D46AD" w:rsidP="009D46AD" w:rsidRDefault="009D46AD" w14:paraId="590A9BA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72185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queries_string </w:t>
      </w:r>
      <w:r w:rsidRPr="00721853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721853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"смотреть сериалы онлайн,новости спорта,афиша кино,курс доллара,сериалы этим летом,курс по питону,сериалы про спорт"</w:t>
      </w:r>
      <w:r w:rsidRPr="0072185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 </w:t>
      </w:r>
    </w:p>
    <w:p w:rsidRPr="00B53AC3" w:rsidR="009D46AD" w:rsidP="009D46AD" w:rsidRDefault="009D46AD" w14:paraId="0702191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721853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Применяем</w:t>
      </w:r>
      <w:r w:rsidRPr="00B53AC3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 xml:space="preserve"> </w:t>
      </w:r>
      <w:r w:rsidRPr="00721853">
        <w:rPr>
          <w:rFonts w:ascii="Helvetica" w:hAnsi="Helvetica" w:eastAsia="Times New Roman" w:cs="Times New Roman"/>
          <w:color w:val="474747"/>
          <w:sz w:val="32"/>
          <w:szCs w:val="32"/>
          <w:lang w:val="en-US" w:eastAsia="ru-RU"/>
        </w:rPr>
        <w:t>split</w:t>
      </w:r>
    </w:p>
    <w:p w:rsidRPr="00721853" w:rsidR="009D46AD" w:rsidP="009D46AD" w:rsidRDefault="009D46AD" w14:paraId="7689E690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Наберите в новой ячейке</w:t>
      </w:r>
    </w:p>
    <w:p w:rsidRPr="00B53AC3" w:rsidR="009D46AD" w:rsidP="009D46AD" w:rsidRDefault="009D46AD" w14:paraId="235F26A3" w14:textId="67E7327A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val="en-US" w:eastAsia="ru-RU"/>
        </w:rPr>
      </w:pPr>
      <w:r w:rsidRPr="00B53AC3" w:rsidR="009D46AD">
        <w:rPr>
          <w:rFonts w:ascii="inherit" w:hAnsi="inherit" w:eastAsia="Times New Roman" w:cs="Courier New"/>
          <w:b w:val="1"/>
          <w:bCs w:val="1"/>
          <w:color w:val="008800"/>
          <w:lang w:val="en-US" w:eastAsia="ru-RU"/>
        </w:rPr>
        <w:t>print</w:t>
      </w:r>
      <w:r w:rsidRPr="00B53AC3" w:rsidR="009D46AD">
        <w:rPr>
          <w:rFonts w:ascii="Courier New" w:hAnsi="Courier New" w:eastAsia="Times New Roman" w:cs="Courier New"/>
          <w:color w:val="222222"/>
          <w:lang w:val="en-US" w:eastAsia="ru-RU"/>
        </w:rPr>
        <w:t>( queries_string</w:t>
      </w:r>
      <w:r w:rsidRPr="00B53AC3" w:rsidR="009D46AD">
        <w:rPr>
          <w:rFonts w:ascii="Courier New" w:hAnsi="Courier New" w:eastAsia="Times New Roman" w:cs="Courier New"/>
          <w:color w:val="333333"/>
          <w:lang w:val="en-US" w:eastAsia="ru-RU"/>
        </w:rPr>
        <w:t>.</w:t>
      </w:r>
      <w:r w:rsidRPr="00B53AC3" w:rsidR="009D46AD">
        <w:rPr>
          <w:rFonts w:ascii="Courier New" w:hAnsi="Courier New" w:eastAsia="Times New Roman" w:cs="Courier New"/>
          <w:color w:val="222222"/>
          <w:lang w:val="en-US" w:eastAsia="ru-RU"/>
        </w:rPr>
        <w:t>split(</w:t>
      </w:r>
      <w:r w:rsidRPr="00B53AC3" w:rsidR="009D46AD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','</w:t>
      </w:r>
      <w:r w:rsidRPr="00B53AC3" w:rsidR="009D46AD">
        <w:rPr>
          <w:rFonts w:ascii="Courier New" w:hAnsi="Courier New" w:eastAsia="Times New Roman" w:cs="Courier New"/>
          <w:color w:val="222222"/>
          <w:lang w:val="en-US" w:eastAsia="ru-RU"/>
        </w:rPr>
        <w:t>)</w:t>
      </w:r>
      <w:r w:rsidRPr="00B53AC3" w:rsidR="572BF148">
        <w:rPr>
          <w:rFonts w:ascii="Courier New" w:hAnsi="Courier New" w:eastAsia="Times New Roman" w:cs="Courier New"/>
          <w:color w:val="222222"/>
          <w:lang w:val="en-US" w:eastAsia="ru-RU"/>
        </w:rPr>
        <w:t xml:space="preserve"> </w:t>
      </w:r>
      <w:r w:rsidRPr="00B53AC3" w:rsidR="009D46AD">
        <w:rPr>
          <w:rFonts w:ascii="Courier New" w:hAnsi="Courier New" w:eastAsia="Times New Roman" w:cs="Courier New"/>
          <w:color w:val="222222"/>
          <w:lang w:val="en-US" w:eastAsia="ru-RU"/>
        </w:rPr>
        <w:t>)</w:t>
      </w:r>
    </w:p>
    <w:p w:rsidRPr="00721853" w:rsidR="009D46AD" w:rsidP="009D46AD" w:rsidRDefault="009D46AD" w14:paraId="145A0CAA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получится в результате?</w:t>
      </w:r>
    </w:p>
    <w:p w:rsidRPr="00721853" w:rsidR="009D46AD" w:rsidP="009D46AD" w:rsidRDefault="009D46AD" w14:paraId="5DA49A3E" w14:textId="64F918A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504C49E1">
          <v:shape id="_x0000_i1095" style="width:81.5pt;height:18pt" o:ole="" type="#_x0000_t75">
            <v:imagedata o:title="" r:id="rId4"/>
          </v:shape>
          <w:control w:name="DefaultOcxName2" w:shapeid="_x0000_i1095" r:id="rId10"/>
        </w:object>
      </w:r>
      <w:r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="009D46AD" w:rsidP="009D46AD" w:rsidRDefault="009D46AD" w14:paraId="0EBE171D" w14:textId="77777777">
      <w:pPr>
        <w:tabs>
          <w:tab w:val="left" w:pos="2191"/>
        </w:tabs>
        <w:spacing w:after="3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 w:rsidRPr="00721853" w:rsidR="009D46AD" w:rsidP="009D46AD" w:rsidRDefault="009D46AD" w14:paraId="2D897E2A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72185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5. Проверочное задание</w:t>
      </w:r>
    </w:p>
    <w:p w:rsidRPr="00721853" w:rsidR="009D46AD" w:rsidP="009D46AD" w:rsidRDefault="009D46AD" w14:paraId="0EB9E7CE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Вам дана следующая строка с названиями файлов, которые идут не по порядку:</w:t>
      </w:r>
    </w:p>
    <w:p w:rsidRPr="00721853" w:rsidR="009D46AD" w:rsidP="009D46AD" w:rsidRDefault="009D46AD" w14:paraId="0CFE7573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"003_logs_2017-11-03;001_logs_2017-11-01;005_logs_2017-11-05;002_logs_2017-11-02;004_logs_2017-11-04"</w:t>
      </w:r>
    </w:p>
    <w:p w:rsidRPr="00721853" w:rsidR="009D46AD" w:rsidP="009D46AD" w:rsidRDefault="009D46AD" w14:paraId="18EC655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Запишите эту строку в переменную file_string.</w:t>
      </w:r>
    </w:p>
    <w:p w:rsidRPr="00721853" w:rsidR="009D46AD" w:rsidP="009D46AD" w:rsidRDefault="009D46AD" w14:paraId="3FF7922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Вам необходимо:</w:t>
      </w:r>
    </w:p>
    <w:p w:rsidRPr="00721853" w:rsidR="009D46AD" w:rsidP="009D46AD" w:rsidRDefault="009D46AD" w14:paraId="17AF48E0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1. Преобразовать эту строку в лист (назовите лист file_list). В качестве разделителя используйте точку с запятой.</w:t>
      </w:r>
    </w:p>
    <w:p w:rsidRPr="00721853" w:rsidR="009D46AD" w:rsidP="009D46AD" w:rsidRDefault="009D46AD" w14:paraId="3A8B7744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С помощью какой функции это можно сделать?</w:t>
      </w:r>
    </w:p>
    <w:p w:rsidRPr="00721853" w:rsidR="009D46AD" w:rsidP="009D46AD" w:rsidRDefault="009D46AD" w14:paraId="136B46E5" w14:textId="281ACF4B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9BB1AED">
          <v:shape id="_x0000_i1097" style="width:16.5pt;height:14pt" o:ole="" type="#_x0000_t75">
            <v:imagedata o:title="" r:id="rId11"/>
          </v:shape>
          <w:control w:name="DefaultOcxName9" w:shapeid="_x0000_i1097" r:id="rId12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append</w:t>
      </w:r>
    </w:p>
    <w:p w:rsidRPr="00721853" w:rsidR="009D46AD" w:rsidP="009D46AD" w:rsidRDefault="009D46AD" w14:paraId="158B74D8" w14:textId="7B8C95FE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3A04B5F0">
          <v:shape id="_x0000_i1100" style="width:16.5pt;height:14pt" o:ole="" type="#_x0000_t75">
            <v:imagedata o:title="" r:id="rId13"/>
          </v:shape>
          <w:control w:name="DefaultOcxName11" w:shapeid="_x0000_i1100" r:id="rId14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strip</w:t>
      </w:r>
    </w:p>
    <w:p w:rsidRPr="00721853" w:rsidR="009D46AD" w:rsidP="009D46AD" w:rsidRDefault="009D46AD" w14:paraId="220E380B" w14:textId="1CE05D60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1C488BC">
          <v:shape id="_x0000_i1103" style="width:16.5pt;height:14pt" o:ole="" type="#_x0000_t75">
            <v:imagedata o:title="" r:id="rId13"/>
          </v:shape>
          <w:control w:name="DefaultOcxName21" w:shapeid="_x0000_i1103" r:id="rId15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split</w:t>
      </w:r>
    </w:p>
    <w:p w:rsidRPr="00721853" w:rsidR="009D46AD" w:rsidP="009D46AD" w:rsidRDefault="009D46AD" w14:paraId="1688D2F8" w14:textId="77777777">
      <w:pPr>
        <w:shd w:val="clear" w:color="auto" w:fill="FFFFFF"/>
        <w:spacing w:before="45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2. Отсортировать лист по возрастанию дат (т. е. чтобы первым был файл 001_logs_2017-11-01, а последним — 005_logs_2017-11-05). Результат запишите в переменную file_list_sorted.</w:t>
      </w:r>
    </w:p>
    <w:p w:rsidRPr="00721853" w:rsidR="009D46AD" w:rsidP="009D46AD" w:rsidRDefault="009D46AD" w14:paraId="1A1226D3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код позволит сделать такое преобразование?</w:t>
      </w:r>
    </w:p>
    <w:p w:rsidRPr="00721853" w:rsidR="009D46AD" w:rsidP="009D46AD" w:rsidRDefault="009D46AD" w14:paraId="45681F01" w14:textId="0CD4077D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BBE7840">
          <v:shape id="_x0000_i1106" style="width:16.5pt;height:14pt" o:ole="" type="#_x0000_t75">
            <v:imagedata o:title="" r:id="rId13"/>
          </v:shape>
          <w:control w:name="DefaultOcxName3" w:shapeid="_x0000_i1106" r:id="rId16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file_list_sorted = sorted(file_list, reverse = True)</w:t>
      </w:r>
    </w:p>
    <w:p w:rsidRPr="00721853" w:rsidR="009D46AD" w:rsidP="009D46AD" w:rsidRDefault="009D46AD" w14:paraId="467A459A" w14:textId="6BBF0114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51814ED">
          <v:shape id="_x0000_i1109" style="width:16.5pt;height:14pt" o:ole="" type="#_x0000_t75">
            <v:imagedata o:title="" r:id="rId13"/>
          </v:shape>
          <w:control w:name="DefaultOcxName4" w:shapeid="_x0000_i1109" r:id="rId17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file_list_sorted = sorted(file_list)</w:t>
      </w:r>
    </w:p>
    <w:p w:rsidRPr="00721853" w:rsidR="009D46AD" w:rsidP="009D46AD" w:rsidRDefault="009D46AD" w14:paraId="5BCCEF6C" w14:textId="1251171B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67E7B497">
          <v:shape id="_x0000_i1112" style="width:16.5pt;height:14pt" o:ole="" type="#_x0000_t75">
            <v:imagedata o:title="" r:id="rId13"/>
          </v:shape>
          <w:control w:name="DefaultOcxName5" w:shapeid="_x0000_i1112" r:id="rId18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';'.join(file_list)</w:t>
      </w:r>
    </w:p>
    <w:p w:rsidRPr="00721853" w:rsidR="009D46AD" w:rsidP="009D46AD" w:rsidRDefault="009D46AD" w14:paraId="6009F134" w14:textId="77777777">
      <w:pPr>
        <w:shd w:val="clear" w:color="auto" w:fill="FFFFFF"/>
        <w:spacing w:before="45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lastRenderedPageBreak/>
        <w:t>3. Добавить в отсортированный список следующий элемент: 006_logs_2017-11-06.</w:t>
      </w:r>
    </w:p>
    <w:p w:rsidRPr="00721853" w:rsidR="009D46AD" w:rsidP="401771BF" w:rsidRDefault="009D46AD" w14:paraId="7877321A" w14:textId="53D8DABF">
      <w:pPr>
        <w:shd w:val="clear" w:color="auto" w:fill="FFFFFF" w:themeFill="background1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401771BF" w:rsidR="009D46AD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результат вы должны получить в итоге?</w:t>
      </w:r>
      <w:r w:rsidRPr="401771BF" w:rsidR="5241433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io</w:t>
      </w:r>
    </w:p>
    <w:p w:rsidRPr="00721853" w:rsidR="009D46AD" w:rsidP="009D46AD" w:rsidRDefault="009D46AD" w14:paraId="0FCA03F6" w14:textId="4E545964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3F0805A8">
          <v:shape id="_x0000_i1115" style="width:16.5pt;height:14pt" o:ole="" type="#_x0000_t75">
            <v:imagedata o:title="" r:id="rId13"/>
          </v:shape>
          <w:control w:name="DefaultOcxName6" w:shapeid="_x0000_i1115" r:id="rId19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['001_logs_2017-11-01', '002_logs_2017-11-02', '003_logs_2017-11-03', '004_logs_2017-11-04', '005_logs_2017-11-05', '006_logs_2017-11-06']</w:t>
      </w:r>
    </w:p>
    <w:p w:rsidRPr="00721853" w:rsidR="009D46AD" w:rsidP="009D46AD" w:rsidRDefault="009D46AD" w14:paraId="5406B93A" w14:textId="7B994AEF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31CDE116">
          <v:shape id="_x0000_i1118" style="width:16.5pt;height:14pt" o:ole="" type="#_x0000_t75">
            <v:imagedata o:title="" r:id="rId13"/>
          </v:shape>
          <w:control w:name="DefaultOcxName7" w:shapeid="_x0000_i1118" r:id="rId20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['006_logs_2017-11-06', '005_logs_2017-11-05', '004_logs_2017-11-04', '003_logs_2017-11-03', '002_logs_2017-11-02', '001_logs_2017-11-01']</w:t>
      </w:r>
    </w:p>
    <w:p w:rsidRPr="00721853" w:rsidR="009D46AD" w:rsidP="009D46AD" w:rsidRDefault="009D46AD" w14:paraId="20FCBD24" w14:textId="371A5129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</w:pPr>
      <w:r w:rsidRPr="00721853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240E7C7">
          <v:shape id="_x0000_i1121" style="width:16.5pt;height:14pt" o:ole="" type="#_x0000_t75">
            <v:imagedata o:title="" r:id="rId13"/>
          </v:shape>
          <w:control w:name="DefaultOcxName8" w:shapeid="_x0000_i1121" r:id="rId21"/>
        </w:object>
      </w:r>
      <w:r w:rsidRPr="00721853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['003_logs_2017-11-03', '001_logs_2017-11-01', '005_logs_2017-11-05', '002_logs_2017-11-02', '004_logs_2017-11-04', '006_logs_2017-11-06']</w:t>
      </w:r>
    </w:p>
    <w:p w:rsidRPr="00B53AC3" w:rsidR="009D46AD" w:rsidP="009D46AD" w:rsidRDefault="009D46AD" w14:paraId="1AF0C41B" w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val="en-US" w:eastAsia="ru-RU"/>
        </w:rPr>
      </w:pPr>
    </w:p>
    <w:p w:rsidRPr="00126EEB" w:rsidR="009D46AD" w:rsidP="009D46AD" w:rsidRDefault="009D46AD" w14:paraId="219FF1DD" w14:textId="06E6F3F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ru-RU"/>
        </w:rPr>
      </w:pPr>
      <w:r w:rsidRPr="00126EEB"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ru-RU"/>
        </w:rPr>
        <w:t>Экспорт результатов вычислений</w:t>
      </w:r>
    </w:p>
    <w:p w:rsidRPr="00126EEB" w:rsidR="009D46AD" w:rsidP="009D46AD" w:rsidRDefault="009D46AD" w14:paraId="100E6BA7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126EEB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1. Переводим результаты вычислений в строку</w:t>
      </w:r>
    </w:p>
    <w:p w:rsidRPr="00126EEB" w:rsidR="009D46AD" w:rsidP="009D46AD" w:rsidRDefault="009D46AD" w14:paraId="14449A45" w14:textId="77777777">
      <w:pPr>
        <w:shd w:val="clear" w:color="auto" w:fill="FFFFFF"/>
        <w:spacing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26EEB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Pr="00126EEB" w:rsidR="009D46AD" w:rsidP="009D46AD" w:rsidRDefault="009D46AD" w14:paraId="26DF102D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126EEB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ПЕРЕВОД СПИСКА В СТРОКУ</w:t>
      </w:r>
    </w:p>
    <w:p w:rsidRPr="00126EEB" w:rsidR="009D46AD" w:rsidP="009D46AD" w:rsidRDefault="009D46AD" w14:paraId="567C5049" w14:textId="7EA612BD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26EEB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перевода списка в строку используется функция join. Желаемый разделитель указываем в кавычках. Например, дан лист с поисковым</w:t>
      </w:r>
      <w:r w:rsidR="00BA169B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so</w:t>
      </w:r>
      <w:r w:rsidRPr="00126EEB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и запросами:</w:t>
      </w:r>
    </w:p>
    <w:p w:rsidRPr="00126EEB" w:rsidR="009D46AD" w:rsidP="009D46AD" w:rsidRDefault="009D46AD" w14:paraId="7A20D45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queriesList </w:t>
      </w:r>
      <w:r w:rsidRPr="00126EEB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'смотреть сериалы онлайн'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'новости спорта'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'афиша кино'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'курс доллара'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'сериалы этим летом'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'курс по питону'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'сериалы про спорт'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]</w:t>
      </w:r>
    </w:p>
    <w:p w:rsidRPr="00126EEB" w:rsidR="009D46AD" w:rsidP="009D46AD" w:rsidRDefault="009D46AD" w14:paraId="587FD770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126EEB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Вы можете перевести лист обратно в строку с запятой в качестве разделителя</w:t>
      </w:r>
      <w:r w:rsidRPr="00126EEB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. </w:t>
      </w:r>
    </w:p>
    <w:p w:rsidRPr="00126EEB" w:rsidR="009D46AD" w:rsidP="009D46AD" w:rsidRDefault="009D46AD" w14:paraId="3B78D40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126EEB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( </w:t>
      </w:r>
      <w:r w:rsidRPr="00126EEB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','</w:t>
      </w:r>
      <w:r w:rsidRPr="00126EEB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.</w:t>
      </w:r>
      <w:r w:rsidRPr="00126EEB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join( queriesList ) )</w:t>
      </w:r>
    </w:p>
    <w:p w:rsidRPr="00B53AC3" w:rsidR="009D46AD" w:rsidP="009D46AD" w:rsidRDefault="009D46AD" w14:paraId="256A0EE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126EEB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Перевод</w:t>
      </w:r>
      <w:r w:rsidRPr="00B53AC3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 xml:space="preserve"> </w:t>
      </w:r>
      <w:r w:rsidRPr="00126EEB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в</w:t>
      </w:r>
      <w:r w:rsidRPr="00B53AC3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 xml:space="preserve"> </w:t>
      </w:r>
      <w:r w:rsidRPr="00126EEB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строку</w:t>
      </w:r>
    </w:p>
    <w:p w:rsidRPr="00126EEB" w:rsidR="009D46AD" w:rsidP="009D46AD" w:rsidRDefault="009D46AD" w14:paraId="70CB1E1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26EEB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Какой текст выводится на экран в результате выполнения этой команды?</w:t>
      </w:r>
    </w:p>
    <w:p w:rsidRPr="00126EEB" w:rsidR="009D46AD" w:rsidP="009D46AD" w:rsidRDefault="009D46AD" w14:paraId="3B4D6411" w14:textId="1AE45556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126EEB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F088E84">
          <v:shape id="_x0000_i1125" style="width:81.5pt;height:18pt" o:ole="" type="#_x0000_t75">
            <v:imagedata o:title="" r:id="rId4"/>
          </v:shape>
          <w:control w:name="DefaultOcxName10" w:shapeid="_x0000_i1125" r:id="rId22"/>
        </w:object>
      </w:r>
      <w:r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  <w:r w:rsidRPr="00126EEB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Pr="00721853" w:rsidR="009D46AD" w:rsidP="009D46AD" w:rsidRDefault="009D46AD" w14:paraId="2304BD9D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ru-RU"/>
        </w:rPr>
      </w:pPr>
    </w:p>
    <w:p w:rsidRPr="00263EBA" w:rsidR="009D46AD" w:rsidP="009D46AD" w:rsidRDefault="009D46AD" w14:paraId="07EAF6EC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2. Используем другой разделитель</w:t>
      </w:r>
    </w:p>
    <w:p w:rsidRPr="00263EBA" w:rsidR="009D46AD" w:rsidP="009D46AD" w:rsidRDefault="009D46AD" w14:paraId="5C0F68C4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РАЗДЕЛИТЕЛЬ ТАБУЛЯЦИЯ</w:t>
      </w:r>
    </w:p>
    <w:p w:rsidRPr="00263EBA" w:rsidR="009D46AD" w:rsidP="009D46AD" w:rsidRDefault="009D46AD" w14:paraId="56330769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Этот способ очень удобен при записи результатов в файл, особенно, если количество записываемых данных заранее неизвестно. Например, после фильтрации количество оставшихся запросов может быть любым. Если вам необходимо в качестве разделителя использовать знак табуляции (это удобно при дальнейшем экспорте в Excel), то используем служебный знак \t:</w:t>
      </w:r>
    </w:p>
    <w:p w:rsidRPr="00263EBA" w:rsidR="009D46AD" w:rsidP="009D46AD" w:rsidRDefault="009D46AD" w14:paraId="7EB029A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63EBA">
        <w:rPr>
          <w:rFonts w:ascii="inherit" w:hAnsi="inherit" w:eastAsia="Times New Roman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(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263EBA">
        <w:rPr>
          <w:rFonts w:ascii="inherit" w:hAnsi="inherit" w:eastAsia="Times New Roman" w:cs="Courier New"/>
          <w:b/>
          <w:bCs/>
          <w:color w:val="666666"/>
          <w:sz w:val="24"/>
          <w:szCs w:val="24"/>
          <w:shd w:val="clear" w:color="auto" w:fill="FFF0F0"/>
          <w:lang w:val="en-US" w:eastAsia="ru-RU"/>
        </w:rPr>
        <w:t>\t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263EBA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.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join( queriesList ) )</w:t>
      </w:r>
    </w:p>
    <w:p w:rsidRPr="00263EBA" w:rsidR="009D46AD" w:rsidP="009D46AD" w:rsidRDefault="009D46AD" w14:paraId="473BA638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63EBA" w:rsidR="009D46AD" w:rsidP="009D46AD" w:rsidRDefault="009D46AD" w14:paraId="56647A33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В прошлом упражнении вы получили лист</w:t>
      </w:r>
    </w:p>
    <w:p w:rsidRPr="00263EBA" w:rsidR="009D46AD" w:rsidP="009D46AD" w:rsidRDefault="009D46AD" w14:paraId="67B0D7C8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val="en-US" w:eastAsia="ru-RU"/>
        </w:rPr>
      </w:pP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lastRenderedPageBreak/>
        <w:t xml:space="preserve">results </w:t>
      </w:r>
      <w:r w:rsidRPr="00263EBA">
        <w:rPr>
          <w:rFonts w:ascii="Courier New" w:hAnsi="Courier New" w:eastAsia="Times New Roman" w:cs="Courier New"/>
          <w:color w:val="333333"/>
          <w:lang w:val="en-US" w:eastAsia="ru-RU"/>
        </w:rPr>
        <w:t>=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 [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'001_logs_2017-11-01'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'002_logs_2017-11-02'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'003_logs_2017-11-03'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'004_logs_2017-11-04'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'005_logs_2017-11-05'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'006_logs_2017-11-06'</w:t>
      </w:r>
      <w:r w:rsidRPr="00263EBA">
        <w:rPr>
          <w:rFonts w:ascii="Courier New" w:hAnsi="Courier New" w:eastAsia="Times New Roman" w:cs="Courier New"/>
          <w:color w:val="222222"/>
          <w:lang w:val="en-US" w:eastAsia="ru-RU"/>
        </w:rPr>
        <w:t>]</w:t>
      </w:r>
    </w:p>
    <w:p w:rsidRPr="00263EBA" w:rsidR="009D46AD" w:rsidP="009D46AD" w:rsidRDefault="009D46AD" w14:paraId="06530B0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Преобразуйте этот лист в строку, используя в качестве разделителя две вертикальные черты ||. Внесите ниже получившуюся строку.</w:t>
      </w:r>
    </w:p>
    <w:p w:rsidRPr="00263EBA" w:rsidR="009D46AD" w:rsidP="009D46AD" w:rsidRDefault="009D46AD" w14:paraId="3ADA7FDB" w14:textId="2A20C10A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65033E6">
          <v:shape id="_x0000_i1128" style="width:81.5pt;height:18pt" o:ole="" type="#_x0000_t75">
            <v:imagedata o:title="" r:id="rId4"/>
          </v:shape>
          <w:control w:name="DefaultOcxName12" w:shapeid="_x0000_i1128" r:id="rId23"/>
        </w:objec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</w:p>
    <w:p w:rsidR="009D46AD" w:rsidP="009D46AD" w:rsidRDefault="009D46AD" w14:paraId="6B67C182" w14:textId="77777777">
      <w:pPr>
        <w:shd w:val="clear" w:color="auto" w:fill="FFFFFF"/>
        <w:spacing w:after="0" w:line="240" w:lineRule="auto"/>
        <w:textAlignment w:val="center"/>
        <w:rPr>
          <w:rFonts w:ascii="Helvetica" w:hAnsi="Helvetica" w:eastAsia="Times New Roman" w:cs="Times New Roman"/>
          <w:color w:val="000000"/>
          <w:bdr w:val="none" w:color="auto" w:sz="0" w:space="0" w:frame="1"/>
          <w:shd w:val="clear" w:color="auto" w:fill="FFFFFF"/>
          <w:lang w:eastAsia="ru-RU"/>
        </w:rPr>
      </w:pPr>
    </w:p>
    <w:p w:rsidRPr="00263EBA" w:rsidR="009D46AD" w:rsidP="009D46AD" w:rsidRDefault="009D46AD" w14:paraId="067786F9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3. Выбор элементов листов</w:t>
      </w:r>
    </w:p>
    <w:p w:rsidRPr="00263EBA" w:rsidR="009D46AD" w:rsidP="009D46AD" w:rsidRDefault="009D46AD" w14:paraId="3281C3E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ВЫБОР ЭЛЕМЕНТОВ СПИСКА</w:t>
      </w:r>
    </w:p>
    <w:p w:rsidRPr="00263EBA" w:rsidR="009D46AD" w:rsidP="009D46AD" w:rsidRDefault="009D46AD" w14:paraId="3745D075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работе с данными очень часто возникает необходимость выбирать элементы списка на основе их позиции. Например, второй справа. Или выбрать только четные, начиная с третьего элемента. Для таких операций со списками в питоне есть простые и удобные способы фильтрации.</w:t>
      </w:r>
    </w:p>
    <w:p w:rsidRPr="00263EBA" w:rsidR="009D46AD" w:rsidP="009D46AD" w:rsidRDefault="009D46AD" w14:paraId="0C5AFA4A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Возьмем другой пример листа:</w:t>
      </w:r>
    </w:p>
    <w:p w:rsidRPr="00263EBA" w:rsidR="009D46AD" w:rsidP="009D46AD" w:rsidRDefault="009D46AD" w14:paraId="19409DE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sequence </w:t>
      </w:r>
      <w:r w:rsidRPr="00263EBA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'Google Adwords'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'Yandex Direct'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'Facebook'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'VK'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'Partner'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]</w:t>
      </w:r>
    </w:p>
    <w:p w:rsidRPr="00263EBA" w:rsidR="009D46AD" w:rsidP="009D46AD" w:rsidRDefault="009D46AD" w14:paraId="5EF7A460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получения нужного элемента укажите его номер:</w:t>
      </w:r>
    </w:p>
    <w:p w:rsidRPr="00B53AC3" w:rsidR="009D46AD" w:rsidP="009D46AD" w:rsidRDefault="009D46AD" w14:paraId="5D69ECD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sequence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[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263EBA" w:rsidR="009D46AD" w:rsidP="009D46AD" w:rsidRDefault="009D46AD" w14:paraId="43AEBDA8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Проверим</w:t>
      </w:r>
    </w:p>
    <w:p w:rsidRPr="00263EBA" w:rsidR="009D46AD" w:rsidP="009D46AD" w:rsidRDefault="009D46AD" w14:paraId="21AEA48F" w14:textId="43C8CE8E">
      <w:pPr>
        <w:shd w:val="clear" w:color="auto" w:fill="FFFFFF"/>
        <w:spacing w:after="0" w:line="240" w:lineRule="auto"/>
        <w:rPr>
          <w:rFonts w:eastAsia="Times New Roman" w:cs="Times New Roman"/>
          <w:color w:val="5E5E5E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выдаст система?</w: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1DE3BF25">
          <v:shape id="_x0000_i1131" style="width:81.5pt;height:18pt" o:ole="" type="#_x0000_t75">
            <v:imagedata o:title="" r:id="rId4"/>
          </v:shape>
          <w:control w:name="DefaultOcxName13" w:shapeid="_x0000_i1131" r:id="rId24"/>
        </w:objec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</w:p>
    <w:p w:rsidR="009D46AD" w:rsidP="009D46AD" w:rsidRDefault="009D46AD" w14:paraId="43EBC336" w14:textId="77777777">
      <w:pPr>
        <w:tabs>
          <w:tab w:val="left" w:pos="2191"/>
        </w:tabs>
        <w:spacing w:after="3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263EBA" w:rsidR="009D46AD" w:rsidP="009D46AD" w:rsidRDefault="009D46AD" w14:paraId="46ACD079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4. Индекс</w:t>
      </w:r>
    </w:p>
    <w:p w:rsidRPr="00263EBA" w:rsidR="009D46AD" w:rsidP="009D46AD" w:rsidRDefault="009D46AD" w14:paraId="6EC69456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Обратите внимание, что вместо первого по счету элемента 'Google Adwords' мы почему-то получили элемент 'Yandex Direct'. В этом примере видна очень важная особенность нумерации элементов во всех основных языках программирования: номера всех элементов начинаются с нулевого. Т. е. элемент 'Google Adwords' имеет порядковый номер 0:</w:t>
      </w:r>
    </w:p>
    <w:p w:rsidRPr="00263EBA" w:rsidR="009D46AD" w:rsidP="009D46AD" w:rsidRDefault="009D46AD" w14:paraId="5335940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sequence[</w:t>
      </w:r>
      <w:r w:rsidRPr="00263EBA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0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263EBA" w:rsidR="009D46AD" w:rsidP="009D46AD" w:rsidRDefault="009D46AD" w14:paraId="497D1395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Результат:</w:t>
      </w:r>
    </w:p>
    <w:p w:rsidRPr="00263EBA" w:rsidR="009D46AD" w:rsidP="009D46AD" w:rsidRDefault="009D46AD" w14:paraId="5E650DB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'Google Adwords'</w:t>
      </w:r>
    </w:p>
    <w:p w:rsidRPr="00263EBA" w:rsidR="009D46AD" w:rsidP="009D46AD" w:rsidRDefault="009D46AD" w14:paraId="65CB6C4F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63EBA" w:rsidR="009D46AD" w:rsidP="009D46AD" w:rsidRDefault="009D46AD" w14:paraId="4806FC33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Если мы хотим получить элементы с первого по третий, то пишем так:</w:t>
      </w:r>
    </w:p>
    <w:p w:rsidRPr="00263EBA" w:rsidR="009D46AD" w:rsidP="009D46AD" w:rsidRDefault="009D46AD" w14:paraId="4F0600C6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eastAsia="ru-RU"/>
        </w:rPr>
      </w:pPr>
      <w:r w:rsidRPr="00263EBA">
        <w:rPr>
          <w:rFonts w:ascii="Courier New" w:hAnsi="Courier New" w:eastAsia="Times New Roman" w:cs="Courier New"/>
          <w:color w:val="222222"/>
          <w:lang w:eastAsia="ru-RU"/>
        </w:rPr>
        <w:t>sequence[</w:t>
      </w:r>
      <w:r w:rsidRPr="00263EBA">
        <w:rPr>
          <w:rFonts w:ascii="inherit" w:hAnsi="inherit" w:eastAsia="Times New Roman" w:cs="Courier New"/>
          <w:b/>
          <w:bCs/>
          <w:color w:val="0000DD"/>
          <w:lang w:eastAsia="ru-RU"/>
        </w:rPr>
        <w:t>0</w:t>
      </w:r>
      <w:r w:rsidRPr="00263EBA">
        <w:rPr>
          <w:rFonts w:ascii="Courier New" w:hAnsi="Courier New" w:eastAsia="Times New Roman" w:cs="Courier New"/>
          <w:color w:val="222222"/>
          <w:lang w:eastAsia="ru-RU"/>
        </w:rPr>
        <w:t>:</w:t>
      </w:r>
      <w:r w:rsidRPr="00263EBA">
        <w:rPr>
          <w:rFonts w:ascii="inherit" w:hAnsi="inherit" w:eastAsia="Times New Roman" w:cs="Courier New"/>
          <w:b/>
          <w:bCs/>
          <w:color w:val="0000DD"/>
          <w:lang w:eastAsia="ru-RU"/>
        </w:rPr>
        <w:t>3</w:t>
      </w:r>
      <w:r w:rsidRPr="00263EBA">
        <w:rPr>
          <w:rFonts w:ascii="Courier New" w:hAnsi="Courier New" w:eastAsia="Times New Roman" w:cs="Courier New"/>
          <w:color w:val="222222"/>
          <w:lang w:eastAsia="ru-RU"/>
        </w:rPr>
        <w:t>]</w:t>
      </w:r>
    </w:p>
    <w:p w:rsidRPr="003575B7" w:rsidR="009D46AD" w:rsidP="009D46AD" w:rsidRDefault="009D46AD" w14:paraId="34589A60" w14:textId="0E7B2C1B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lastRenderedPageBreak/>
        <w:t>Что получится?</w: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4528B7F2">
          <v:shape id="_x0000_i1134" style="width:81.5pt;height:18pt" o:ole="" type="#_x0000_t75">
            <v:imagedata o:title="" r:id="rId4"/>
          </v:shape>
          <w:control w:name="DefaultOcxName14" w:shapeid="_x0000_i1134" r:id="rId25"/>
        </w:objec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 </w:t>
      </w:r>
      <w:r w:rsidRPr="003575B7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="009D46AD" w:rsidP="009D46AD" w:rsidRDefault="009D46AD" w14:paraId="462724A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63EBA" w:rsidR="009D46AD" w:rsidP="009D46AD" w:rsidRDefault="009D46AD" w14:paraId="66B6C57B" w14:textId="77777777">
      <w:pPr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5. Границы указывать не обязательно</w:t>
      </w:r>
    </w:p>
    <w:p w:rsidRPr="00263EBA" w:rsidR="009D46AD" w:rsidP="009D46AD" w:rsidRDefault="009D46AD" w14:paraId="0CC2E836" w14:textId="77777777">
      <w:pPr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Из-за того, что вся нумерация смещается на 1 влево, Python возьмет все элементы от нулевого до третьего минус 1, что мы и видим в примере. Такой алгоритм может показаться странным, однако в дальнейшем мы увидим, что он очень удобен при работе с различными интервалами.</w:t>
      </w:r>
    </w:p>
    <w:p w:rsidRPr="00263EBA" w:rsidR="009D46AD" w:rsidP="009D46AD" w:rsidRDefault="009D46AD" w14:paraId="2C532201" w14:textId="77777777">
      <w:pPr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прошлом примере можно не указывать 0, т. е. просто написать</w:t>
      </w:r>
    </w:p>
    <w:p w:rsidRPr="00B53AC3" w:rsidR="009D46AD" w:rsidP="009D46AD" w:rsidRDefault="009D46AD" w14:paraId="0C4C57A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sequence[: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3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]</w:t>
      </w:r>
    </w:p>
    <w:p w:rsidRPr="00B53AC3" w:rsidR="009D46AD" w:rsidP="009D46AD" w:rsidRDefault="009D46AD" w14:paraId="67CB92F5" w14:textId="77777777">
      <w:pPr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Результат</w:t>
      </w:r>
      <w:r w:rsidRPr="00B53AC3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:</w:t>
      </w:r>
    </w:p>
    <w:p w:rsidRPr="00263EBA" w:rsidR="009D46AD" w:rsidP="009D46AD" w:rsidRDefault="009D46AD" w14:paraId="07D1B36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[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'Google Adwords'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'Yandex Direct'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, 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'Facebook'</w:t>
      </w: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]</w:t>
      </w:r>
    </w:p>
    <w:p w:rsidRPr="00263EBA" w:rsidR="009D46AD" w:rsidP="009D46AD" w:rsidRDefault="009D46AD" w14:paraId="12DCF7BA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63EBA" w:rsidR="009D46AD" w:rsidP="009D46AD" w:rsidRDefault="009D46AD" w14:paraId="380CC454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sz w:val="24"/>
          <w:szCs w:val="24"/>
          <w:lang w:eastAsia="ru-RU"/>
        </w:rPr>
        <w:t>Как можно получить следующий результат (возможны несколько правильных вариантов)?</w:t>
      </w:r>
    </w:p>
    <w:p w:rsidRPr="00263EBA" w:rsidR="009D46AD" w:rsidP="009D46AD" w:rsidRDefault="009D46AD" w14:paraId="5CD49212" w14:textId="77777777">
      <w:pPr>
        <w:spacing w:before="300" w:after="340" w:line="240" w:lineRule="auto"/>
        <w:rPr>
          <w:rFonts w:ascii="Helvetica" w:hAnsi="Helvetica" w:eastAsia="Times New Roman" w:cs="Times New Roman"/>
          <w:sz w:val="24"/>
          <w:szCs w:val="24"/>
          <w:lang w:val="en-US" w:eastAsia="ru-RU"/>
        </w:rPr>
      </w:pPr>
      <w:r w:rsidRPr="00263EBA">
        <w:rPr>
          <w:rFonts w:ascii="Helvetica" w:hAnsi="Helvetica" w:eastAsia="Times New Roman" w:cs="Times New Roman"/>
          <w:sz w:val="24"/>
          <w:szCs w:val="24"/>
          <w:lang w:val="en-US" w:eastAsia="ru-RU"/>
        </w:rPr>
        <w:t>['Google Adwords', 'Yandex Direct', 'Facebook']</w:t>
      </w:r>
    </w:p>
    <w:p w:rsidRPr="00263EBA" w:rsidR="009D46AD" w:rsidP="009D46AD" w:rsidRDefault="009D46AD" w14:paraId="61F4A849" w14:textId="209C851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4625A005">
          <v:shape id="_x0000_i1136" style="width:16.5pt;height:14pt" o:ole="" type="#_x0000_t75">
            <v:imagedata o:title="" r:id="rId26"/>
          </v:shape>
          <w:control w:name="DefaultOcxName16" w:shapeid="_x0000_i1136" r:id="rId27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sequence[0:2]</w:t>
      </w:r>
    </w:p>
    <w:p w:rsidRPr="00263EBA" w:rsidR="009D46AD" w:rsidP="009D46AD" w:rsidRDefault="009D46AD" w14:paraId="01E8DA01" w14:textId="131219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2C78C93E">
          <v:shape id="_x0000_i1139" style="width:16.5pt;height:14pt" o:ole="" type="#_x0000_t75">
            <v:imagedata o:title="" r:id="rId26"/>
          </v:shape>
          <w:control w:name="DefaultOcxName15" w:shapeid="_x0000_i1139" r:id="rId28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sequence[0:3]</w:t>
      </w:r>
    </w:p>
    <w:p w:rsidRPr="00263EBA" w:rsidR="009D46AD" w:rsidP="009D46AD" w:rsidRDefault="009D46AD" w14:paraId="5D0017E7" w14:textId="1C68ED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30CD18CE">
          <v:shape id="_x0000_i1142" style="width:16.5pt;height:14pt" o:ole="" type="#_x0000_t75">
            <v:imagedata o:title="" r:id="rId26"/>
          </v:shape>
          <w:control w:name="DefaultOcxName22" w:shapeid="_x0000_i1142" r:id="rId29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sequence[:2]</w:t>
      </w:r>
    </w:p>
    <w:p w:rsidRPr="00263EBA" w:rsidR="009D46AD" w:rsidP="009D46AD" w:rsidRDefault="009D46AD" w14:paraId="67A1D3F5" w14:textId="4B331B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473D630A">
          <v:shape id="_x0000_i1145" style="width:16.5pt;height:14pt" o:ole="" type="#_x0000_t75">
            <v:imagedata o:title="" r:id="rId26"/>
          </v:shape>
          <w:control w:name="DefaultOcxName31" w:shapeid="_x0000_i1145" r:id="rId30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sequence[:3]</w:t>
      </w:r>
    </w:p>
    <w:p w:rsidRPr="00B53AC3" w:rsidR="009D46AD" w:rsidP="009D46AD" w:rsidRDefault="009D46AD" w14:paraId="464D431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263EBA" w:rsidR="009D46AD" w:rsidP="009D46AD" w:rsidRDefault="009D46AD" w14:paraId="1D1357BF" w14:textId="77777777">
      <w:pPr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</w:t>
      </w:r>
      <w:r w:rsidRPr="00B53AC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6. </w:t>
      </w: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Сложная фильтрация элементов</w:t>
      </w:r>
    </w:p>
    <w:p w:rsidRPr="00263EBA" w:rsidR="009D46AD" w:rsidP="009D46AD" w:rsidRDefault="009D46AD" w14:paraId="0A19E912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Фильтрация элементов</w:t>
      </w:r>
    </w:p>
    <w:p w:rsidRPr="00263EBA" w:rsidR="009D46AD" w:rsidP="009D46AD" w:rsidRDefault="009D46AD" w14:paraId="1F0F113C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sz w:val="24"/>
          <w:szCs w:val="24"/>
          <w:lang w:eastAsia="ru-RU"/>
        </w:rPr>
        <w:t>Выведем все элементы от третьего по счету до последнего в листе</w:t>
      </w:r>
    </w:p>
    <w:p w:rsidRPr="00263EBA" w:rsidR="009D46AD" w:rsidP="009D46AD" w:rsidRDefault="009D46AD" w14:paraId="2014FF65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lang w:val="en-US" w:eastAsia="ru-RU"/>
        </w:rPr>
      </w:pPr>
      <w:r w:rsidRPr="00263EBA">
        <w:rPr>
          <w:rFonts w:ascii="Courier New" w:hAnsi="Courier New" w:eastAsia="Times New Roman" w:cs="Courier New"/>
          <w:lang w:val="en-US" w:eastAsia="ru-RU"/>
        </w:rPr>
        <w:t xml:space="preserve">sequence </w:t>
      </w:r>
      <w:r w:rsidRPr="00263EBA">
        <w:rPr>
          <w:rFonts w:ascii="Courier New" w:hAnsi="Courier New" w:eastAsia="Times New Roman" w:cs="Courier New"/>
          <w:color w:val="333333"/>
          <w:lang w:val="en-US" w:eastAsia="ru-RU"/>
        </w:rPr>
        <w:t>=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 [ </w:t>
      </w:r>
      <w:r w:rsidRPr="00263EBA">
        <w:rPr>
          <w:rFonts w:ascii="Courier New" w:hAnsi="Courier New" w:eastAsia="Times New Roman" w:cs="Courier New"/>
          <w:shd w:val="clear" w:color="auto" w:fill="FFF0F0"/>
          <w:lang w:val="en-US" w:eastAsia="ru-RU"/>
        </w:rPr>
        <w:t>'Google Adwords'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shd w:val="clear" w:color="auto" w:fill="FFF0F0"/>
          <w:lang w:val="en-US" w:eastAsia="ru-RU"/>
        </w:rPr>
        <w:t>'Yandex Direct'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shd w:val="clear" w:color="auto" w:fill="FFF0F0"/>
          <w:lang w:val="en-US" w:eastAsia="ru-RU"/>
        </w:rPr>
        <w:t>'Facebook'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shd w:val="clear" w:color="auto" w:fill="FFF0F0"/>
          <w:lang w:val="en-US" w:eastAsia="ru-RU"/>
        </w:rPr>
        <w:t>'VK'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, </w:t>
      </w:r>
      <w:r w:rsidRPr="00263EBA">
        <w:rPr>
          <w:rFonts w:ascii="Courier New" w:hAnsi="Courier New" w:eastAsia="Times New Roman" w:cs="Courier New"/>
          <w:shd w:val="clear" w:color="auto" w:fill="FFF0F0"/>
          <w:lang w:val="en-US" w:eastAsia="ru-RU"/>
        </w:rPr>
        <w:t>'Partner'</w:t>
      </w:r>
      <w:r w:rsidRPr="00263EBA">
        <w:rPr>
          <w:rFonts w:ascii="Courier New" w:hAnsi="Courier New" w:eastAsia="Times New Roman" w:cs="Courier New"/>
          <w:lang w:val="en-US" w:eastAsia="ru-RU"/>
        </w:rPr>
        <w:t xml:space="preserve"> ]</w:t>
      </w:r>
    </w:p>
    <w:p w:rsidRPr="00263EBA" w:rsidR="009D46AD" w:rsidP="009D46AD" w:rsidRDefault="009D46AD" w14:paraId="60967BF0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lang w:eastAsia="ru-RU"/>
        </w:rPr>
      </w:pPr>
      <w:r w:rsidRPr="00263EBA">
        <w:rPr>
          <w:rFonts w:ascii="Courier New" w:hAnsi="Courier New" w:eastAsia="Times New Roman" w:cs="Courier New"/>
          <w:lang w:eastAsia="ru-RU"/>
        </w:rPr>
        <w:t>sequence[</w:t>
      </w:r>
      <w:r w:rsidRPr="00263EBA">
        <w:rPr>
          <w:rFonts w:ascii="inherit" w:hAnsi="inherit" w:eastAsia="Times New Roman" w:cs="Courier New"/>
          <w:b/>
          <w:bCs/>
          <w:color w:val="0000DD"/>
          <w:lang w:eastAsia="ru-RU"/>
        </w:rPr>
        <w:t>2</w:t>
      </w:r>
      <w:r w:rsidRPr="00263EBA">
        <w:rPr>
          <w:rFonts w:ascii="Courier New" w:hAnsi="Courier New" w:eastAsia="Times New Roman" w:cs="Courier New"/>
          <w:lang w:eastAsia="ru-RU"/>
        </w:rPr>
        <w:t>:]</w:t>
      </w:r>
    </w:p>
    <w:p w:rsidRPr="00263EBA" w:rsidR="009D46AD" w:rsidP="009D46AD" w:rsidRDefault="009D46AD" w14:paraId="081D9383" w14:textId="066682CF">
      <w:pPr>
        <w:spacing w:after="0" w:line="240" w:lineRule="auto"/>
        <w:rPr>
          <w:rFonts w:ascii="Times New Roman" w:hAnsi="Times New Roman" w:eastAsia="Times New Roman" w:cs="Times New Roman"/>
          <w:color w:val="5E5E5E"/>
          <w:lang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  <w:lang w:eastAsia="ru-RU"/>
        </w:rPr>
        <w:t>Какой результат вы получите?</w:t>
      </w: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190D460F">
          <v:shape id="_x0000_i1149" style="width:81.5pt;height:18pt" o:ole="" type="#_x0000_t75">
            <v:imagedata o:title="" r:id="rId4"/>
          </v:shape>
          <w:control w:name="DefaultOcxName18" w:shapeid="_x0000_i1149" r:id="rId31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</w:p>
    <w:p w:rsidR="009D46AD" w:rsidP="009D46AD" w:rsidRDefault="009D46AD" w14:paraId="71B0BC96" w14:textId="77777777">
      <w:pPr>
        <w:spacing w:after="150" w:line="336" w:lineRule="atLeast"/>
        <w:outlineLvl w:val="2"/>
        <w:rPr>
          <w:rFonts w:eastAsia="Times New Roman" w:cs="Times New Roman"/>
          <w:b/>
          <w:bCs/>
          <w:color w:val="313131"/>
          <w:sz w:val="29"/>
          <w:szCs w:val="29"/>
          <w:lang w:eastAsia="ru-RU"/>
        </w:rPr>
      </w:pPr>
    </w:p>
    <w:p w:rsidRPr="00263EBA" w:rsidR="009D46AD" w:rsidP="009D46AD" w:rsidRDefault="009D46AD" w14:paraId="243FC8F2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63EBA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НЕГАТИВНЫЙ ИНДЕКС</w:t>
      </w:r>
    </w:p>
    <w:p w:rsidRPr="00263EBA" w:rsidR="009D46AD" w:rsidP="009D46AD" w:rsidRDefault="009D46AD" w14:paraId="3E0CA888" w14:textId="77777777">
      <w:pPr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Как вы уже видели в прошлом шаге в листах можно использовать отрицательные индексы. Т. е. номер элемента будет считаться с конца. Например, чтобы вывести последний элемент в листе, введите sequence[-1]:</w:t>
      </w:r>
    </w:p>
    <w:p w:rsidRPr="00B53AC3" w:rsidR="009D46AD" w:rsidP="009D46AD" w:rsidRDefault="009D46AD" w14:paraId="06AA413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sequence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[</w:t>
      </w:r>
      <w:r w:rsidRPr="00B53AC3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-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B53AC3" w:rsidR="009D46AD" w:rsidP="009D46AD" w:rsidRDefault="009D46AD" w14:paraId="4C94FD0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B53AC3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r w:rsidRPr="00263EBA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en-US" w:eastAsia="ru-RU"/>
        </w:rPr>
        <w:t>Partner</w:t>
      </w:r>
      <w:r w:rsidRPr="00B53AC3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</w:t>
      </w:r>
    </w:p>
    <w:p w:rsidRPr="00B53AC3" w:rsidR="009D46AD" w:rsidP="009D46AD" w:rsidRDefault="009D46AD" w14:paraId="0ABCB14B" w14:textId="77777777">
      <w:pPr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lastRenderedPageBreak/>
        <w:t>Упражнение</w:t>
      </w:r>
    </w:p>
    <w:p w:rsidRPr="00263EBA" w:rsidR="009D46AD" w:rsidP="009D46AD" w:rsidRDefault="009D46AD" w14:paraId="03EA4E5C" w14:textId="77777777">
      <w:pPr>
        <w:spacing w:after="340" w:line="240" w:lineRule="auto"/>
        <w:rPr>
          <w:rFonts w:ascii="Helvetica" w:hAnsi="Helvetica" w:eastAsia="Times New Roman" w:cs="Times New Roman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sz w:val="24"/>
          <w:szCs w:val="24"/>
          <w:lang w:eastAsia="ru-RU"/>
        </w:rPr>
        <w:t>С помощью какой команды можно вывести все элементы с третьего до предпоследнего? Т. е. получить ['Facebook', 'VK']. Возможно несколько верных ответов.</w:t>
      </w:r>
    </w:p>
    <w:p w:rsidRPr="007A13B3" w:rsidR="009D46AD" w:rsidP="009D46AD" w:rsidRDefault="009D46AD" w14:paraId="4ECCD72B" w14:textId="0A0428F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2D45759B">
          <v:shape id="_x0000_i1151" style="width:16.5pt;height:14pt" o:ole="" type="#_x0000_t75">
            <v:imagedata o:title="" r:id="rId26"/>
          </v:shape>
          <w:control w:name="DefaultOcxName17" w:shapeid="_x0000_i1151" r:id="rId32"/>
        </w:object>
      </w:r>
      <w:r w:rsidRPr="004B7103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</w:t>
      </w:r>
      <w:r w:rsidRPr="007A13B3">
        <w:rPr>
          <w:rFonts w:ascii="Times New Roman" w:hAnsi="Times New Roman" w:eastAsia="Times New Roman" w:cs="Times New Roman"/>
          <w:sz w:val="24"/>
          <w:szCs w:val="24"/>
          <w:lang w:eastAsia="ru-RU"/>
        </w:rPr>
        <w:t>[2:-1]</w:t>
      </w:r>
    </w:p>
    <w:p w:rsidRPr="00263EBA" w:rsidR="009D46AD" w:rsidP="009D46AD" w:rsidRDefault="009D46AD" w14:paraId="23676BDB" w14:textId="63E72E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5CBD9213">
          <v:shape id="_x0000_i1154" style="width:16.5pt;height:14pt" o:ole="" type="#_x0000_t75">
            <v:imagedata o:title="" r:id="rId26"/>
          </v:shape>
          <w:control w:name="DefaultOcxName23" w:shapeid="_x0000_i1154" r:id="rId33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sequence[-3:-1]</w:t>
      </w:r>
    </w:p>
    <w:p w:rsidRPr="00263EBA" w:rsidR="009D46AD" w:rsidP="009D46AD" w:rsidRDefault="009D46AD" w14:paraId="51A1853A" w14:textId="64E739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6F99C9C7">
          <v:shape id="_x0000_i1157" style="width:16.5pt;height:14pt" o:ole="" type="#_x0000_t75">
            <v:imagedata o:title="" r:id="rId26"/>
          </v:shape>
          <w:control w:name="DefaultOcxName32" w:shapeid="_x0000_i1157" r:id="rId34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sequence[-3:4]</w:t>
      </w:r>
    </w:p>
    <w:p w:rsidR="009D46AD" w:rsidP="009D46AD" w:rsidRDefault="009D46AD" w14:paraId="3C80E5A7" w14:textId="589963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263EBA">
        <w:rPr>
          <w:rFonts w:ascii="Times New Roman" w:hAnsi="Times New Roman" w:eastAsia="Times New Roman" w:cs="Times New Roman"/>
          <w:sz w:val="24"/>
          <w:szCs w:val="24"/>
        </w:rPr>
        <w:object w:dxaOrig="360" w:dyaOrig="312" w14:anchorId="79DEC030">
          <v:shape id="_x0000_i1160" style="width:16.5pt;height:14pt" o:ole="" type="#_x0000_t75">
            <v:imagedata o:title="" r:id="rId26"/>
          </v:shape>
          <w:control w:name="DefaultOcxName41" w:shapeid="_x0000_i1160" r:id="rId35"/>
        </w:object>
      </w:r>
      <w:r w:rsidRPr="00263EBA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sequence[2:4]</w:t>
      </w:r>
    </w:p>
    <w:p w:rsidRPr="00263EBA" w:rsidR="004B7103" w:rsidP="009D46AD" w:rsidRDefault="004B7103" w14:paraId="37F6FA8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7A13B3" w:rsidR="009D46AD" w:rsidP="009D46AD" w:rsidRDefault="009D46AD" w14:paraId="18F5019B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val="en-US" w:eastAsia="ru-RU"/>
        </w:rPr>
      </w:pP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</w:t>
      </w:r>
      <w:r w:rsidRPr="00B53AC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7. </w:t>
      </w: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Фильтрация</w:t>
      </w:r>
      <w:r w:rsidRPr="007A13B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</w:t>
      </w: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с</w:t>
      </w:r>
      <w:r w:rsidRPr="007A13B3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val="en-US" w:eastAsia="ru-RU"/>
        </w:rPr>
        <w:t xml:space="preserve"> </w:t>
      </w:r>
      <w:r w:rsidRPr="00263EBA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шагом</w:t>
      </w:r>
    </w:p>
    <w:p w:rsidRPr="00263EBA" w:rsidR="009D46AD" w:rsidP="009D46AD" w:rsidRDefault="009D46AD" w14:paraId="0A4B4984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Также можно задавать интервал, с которым мы проходимся по листу. Например, для получения только четных чисел из последовательности от 1 до 10 используйте следующий синтаксис:</w:t>
      </w:r>
    </w:p>
    <w:p w:rsidRPr="00B53AC3" w:rsidR="009D46AD" w:rsidP="009D46AD" w:rsidRDefault="009D46AD" w14:paraId="054FF4E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justNumbers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B53AC3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[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3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4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5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6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7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8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9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, 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10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B53AC3" w:rsidR="009D46AD" w:rsidP="009D46AD" w:rsidRDefault="009D46AD" w14:paraId="6772A18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263EBA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justNumbers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[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::</w:t>
      </w:r>
      <w:r w:rsidRPr="00B53AC3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  <w:r w:rsidRPr="00B53AC3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]</w:t>
      </w:r>
    </w:p>
    <w:p w:rsidRPr="00B53AC3" w:rsidR="009D46AD" w:rsidP="009D46AD" w:rsidRDefault="009D46AD" w14:paraId="33AC6614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63EBA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63EBA" w:rsidR="009D46AD" w:rsidP="009D46AD" w:rsidRDefault="009D46AD" w14:paraId="77D4EE85" w14:textId="6F9548E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263EBA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Что выдаст система после такой команды?</w:t>
      </w:r>
      <w:r w:rsidRPr="00263EBA">
        <w:rPr>
          <w:rFonts w:ascii="Helvetica" w:hAnsi="Helvetica" w:eastAsia="Times New Roman" w:cs="Times New Roman"/>
          <w:color w:val="222222"/>
          <w:sz w:val="24"/>
          <w:szCs w:val="24"/>
        </w:rPr>
        <w:object w:dxaOrig="360" w:dyaOrig="312" w14:anchorId="717FFD07">
          <v:shape id="_x0000_i1164" style="width:81.5pt;height:18pt" o:ole="" type="#_x0000_t75">
            <v:imagedata o:title="" r:id="rId4"/>
          </v:shape>
          <w:control w:name="DefaultOcxName19" w:shapeid="_x0000_i1164" r:id="rId36"/>
        </w:object>
      </w:r>
    </w:p>
    <w:p w:rsidRPr="00263EBA" w:rsidR="009D46AD" w:rsidP="009D46AD" w:rsidRDefault="009D46AD" w14:paraId="3ECF5BAD" w14:textId="77777777">
      <w:pPr>
        <w:shd w:val="clear" w:color="auto" w:fill="FFFFFF"/>
        <w:spacing w:after="0" w:line="240" w:lineRule="auto"/>
        <w:textAlignment w:val="center"/>
        <w:rPr>
          <w:rFonts w:ascii="Helvetica" w:hAnsi="Helvetica" w:eastAsia="Times New Roman" w:cs="Times New Roman"/>
          <w:color w:val="5E5E5E"/>
          <w:lang w:eastAsia="ru-RU"/>
        </w:rPr>
      </w:pPr>
    </w:p>
    <w:p w:rsidRPr="00B53AC3" w:rsidR="009D46AD" w:rsidP="009D46AD" w:rsidRDefault="009D46AD" w14:paraId="33FCE35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B53AC3" w:rsidR="009D46AD" w:rsidP="009D46AD" w:rsidRDefault="009D46AD" w14:paraId="07A9BB1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2DA6" w:rsidRDefault="000054E7" w14:paraId="157A8C2A" w14:textId="77777777"/>
    <w:sectPr w:rsidR="00352D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6AD"/>
    <w:rsid w:val="000054E7"/>
    <w:rsid w:val="000D5172"/>
    <w:rsid w:val="00312289"/>
    <w:rsid w:val="00490DD4"/>
    <w:rsid w:val="004B7103"/>
    <w:rsid w:val="007A13B3"/>
    <w:rsid w:val="009D46AD"/>
    <w:rsid w:val="00BA169B"/>
    <w:rsid w:val="00DB49E2"/>
    <w:rsid w:val="393D91D8"/>
    <w:rsid w:val="401771BF"/>
    <w:rsid w:val="5241433F"/>
    <w:rsid w:val="572BF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039FC63"/>
  <w15:chartTrackingRefBased/>
  <w15:docId w15:val="{4302D387-A986-4445-875C-88C44E14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13" /><Relationship Type="http://schemas.openxmlformats.org/officeDocument/2006/relationships/control" Target="activeX/activeX11.xml" Id="rId18" /><Relationship Type="http://schemas.openxmlformats.org/officeDocument/2006/relationships/image" Target="media/image5.wmf" Id="rId26" /><Relationship Type="http://schemas.openxmlformats.org/officeDocument/2006/relationships/customXml" Target="../customXml/item1.xml" Id="rId39" /><Relationship Type="http://schemas.openxmlformats.org/officeDocument/2006/relationships/control" Target="activeX/activeX14.xml" Id="rId21" /><Relationship Type="http://schemas.openxmlformats.org/officeDocument/2006/relationships/control" Target="activeX/activeX26.xml" Id="rId34" /><Relationship Type="http://schemas.openxmlformats.org/officeDocument/2006/relationships/control" Target="activeX/activeX3.xml" Id="rId7" /><Relationship Type="http://schemas.openxmlformats.org/officeDocument/2006/relationships/settings" Target="settings.xml" Id="rId2" /><Relationship Type="http://schemas.openxmlformats.org/officeDocument/2006/relationships/control" Target="activeX/activeX9.xml" Id="rId16" /><Relationship Type="http://schemas.openxmlformats.org/officeDocument/2006/relationships/control" Target="activeX/activeX13.xml" Id="rId20" /><Relationship Type="http://schemas.openxmlformats.org/officeDocument/2006/relationships/control" Target="activeX/activeX21.xml" Id="rId29" /><Relationship Type="http://schemas.openxmlformats.org/officeDocument/2006/relationships/customXml" Target="../customXml/item3.xml" Id="rId41" /><Relationship Type="http://schemas.openxmlformats.org/officeDocument/2006/relationships/styles" Target="styles.xml" Id="rId1" /><Relationship Type="http://schemas.openxmlformats.org/officeDocument/2006/relationships/control" Target="activeX/activeX2.xml" Id="rId6" /><Relationship Type="http://schemas.openxmlformats.org/officeDocument/2006/relationships/image" Target="media/image3.wmf" Id="rId11" /><Relationship Type="http://schemas.openxmlformats.org/officeDocument/2006/relationships/control" Target="activeX/activeX17.xml" Id="rId24" /><Relationship Type="http://schemas.openxmlformats.org/officeDocument/2006/relationships/control" Target="activeX/activeX24.xml" Id="rId32" /><Relationship Type="http://schemas.openxmlformats.org/officeDocument/2006/relationships/fontTable" Target="fontTable.xml" Id="rId37" /><Relationship Type="http://schemas.openxmlformats.org/officeDocument/2006/relationships/customXml" Target="../customXml/item2.xml" Id="rId40" /><Relationship Type="http://schemas.openxmlformats.org/officeDocument/2006/relationships/control" Target="activeX/activeX1.xml" Id="rId5" /><Relationship Type="http://schemas.openxmlformats.org/officeDocument/2006/relationships/control" Target="activeX/activeX8.xml" Id="rId15" /><Relationship Type="http://schemas.openxmlformats.org/officeDocument/2006/relationships/control" Target="activeX/activeX16.xml" Id="rId23" /><Relationship Type="http://schemas.openxmlformats.org/officeDocument/2006/relationships/control" Target="activeX/activeX20.xml" Id="rId28" /><Relationship Type="http://schemas.openxmlformats.org/officeDocument/2006/relationships/control" Target="activeX/activeX28.xml" Id="rId36" /><Relationship Type="http://schemas.openxmlformats.org/officeDocument/2006/relationships/control" Target="activeX/activeX5.xml" Id="rId10" /><Relationship Type="http://schemas.openxmlformats.org/officeDocument/2006/relationships/control" Target="activeX/activeX12.xml" Id="rId19" /><Relationship Type="http://schemas.openxmlformats.org/officeDocument/2006/relationships/control" Target="activeX/activeX23.xml" Id="rId31" /><Relationship Type="http://schemas.openxmlformats.org/officeDocument/2006/relationships/image" Target="media/image1.wmf" Id="rId4" /><Relationship Type="http://schemas.openxmlformats.org/officeDocument/2006/relationships/control" Target="activeX/activeX4.xml" Id="rId9" /><Relationship Type="http://schemas.openxmlformats.org/officeDocument/2006/relationships/control" Target="activeX/activeX7.xml" Id="rId14" /><Relationship Type="http://schemas.openxmlformats.org/officeDocument/2006/relationships/control" Target="activeX/activeX15.xml" Id="rId22" /><Relationship Type="http://schemas.openxmlformats.org/officeDocument/2006/relationships/control" Target="activeX/activeX19.xml" Id="rId27" /><Relationship Type="http://schemas.openxmlformats.org/officeDocument/2006/relationships/control" Target="activeX/activeX22.xml" Id="rId30" /><Relationship Type="http://schemas.openxmlformats.org/officeDocument/2006/relationships/control" Target="activeX/activeX27.xml" Id="rId35" /><Relationship Type="http://schemas.openxmlformats.org/officeDocument/2006/relationships/webSettings" Target="webSettings.xml" Id="rId3" /><Relationship Type="http://schemas.openxmlformats.org/officeDocument/2006/relationships/control" Target="activeX/activeX6.xml" Id="rId12" /><Relationship Type="http://schemas.openxmlformats.org/officeDocument/2006/relationships/control" Target="activeX/activeX10.xml" Id="rId17" /><Relationship Type="http://schemas.openxmlformats.org/officeDocument/2006/relationships/control" Target="activeX/activeX18.xml" Id="rId25" /><Relationship Type="http://schemas.openxmlformats.org/officeDocument/2006/relationships/control" Target="activeX/activeX25.xml" Id="rId33" /><Relationship Type="http://schemas.openxmlformats.org/officeDocument/2006/relationships/theme" Target="theme/theme1.xml" Id="rId38" /><Relationship Type="http://schemas.openxmlformats.org/officeDocument/2006/relationships/image" Target="/media/image2.png" Id="R8fc003f0975a4861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82FFAB-EFBA-43B1-908C-C669B0C8DD9C}"/>
</file>

<file path=customXml/itemProps2.xml><?xml version="1.0" encoding="utf-8"?>
<ds:datastoreItem xmlns:ds="http://schemas.openxmlformats.org/officeDocument/2006/customXml" ds:itemID="{E3E53BB5-ECF7-49FC-A2A1-B0A2E94F3B74}"/>
</file>

<file path=customXml/itemProps3.xml><?xml version="1.0" encoding="utf-8"?>
<ds:datastoreItem xmlns:ds="http://schemas.openxmlformats.org/officeDocument/2006/customXml" ds:itemID="{03A63367-04D8-4180-A33F-2225ACC595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Aldiyar  M. Sabit</lastModifiedBy>
  <revision>6</revision>
  <dcterms:created xsi:type="dcterms:W3CDTF">2020-09-16T06:03:00.0000000Z</dcterms:created>
  <dcterms:modified xsi:type="dcterms:W3CDTF">2021-02-02T04:28:57.9827474Z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