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16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styles.xml" ContentType="application/vnd.openxmlformats-officedocument.wordprocessingml.styles+xml"/>
  <Override PartName="/word/activeX/activeX28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activeX/activeX1.xml" ContentType="application/vnd.ms-office.activeX+xml"/>
  <Override PartName="/word/activeX/activeX2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1062D" w:rsidR="0029610E" w:rsidP="18836D39" w:rsidRDefault="0021062D" w14:paraId="26B55230" w14:textId="5BB33BEA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w:rsidRPr="0021062D" w:rsidR="0029610E" w:rsidP="18836D39" w:rsidRDefault="0021062D" w14:paraId="3391279C" w14:textId="0822A9FE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18836D39" w:rsidR="0021062D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Laboratory work 3</w:t>
      </w:r>
    </w:p>
    <w:p w:rsidRPr="0021062D" w:rsidR="0029610E" w:rsidP="0029610E" w:rsidRDefault="0029610E" w14:paraId="62A94A9C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val="en-US" w:eastAsia="ru-RU"/>
        </w:rPr>
      </w:pPr>
      <w:r w:rsidRPr="0029610E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</w:t>
      </w:r>
      <w:r w:rsidRPr="0021062D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val="en-US" w:eastAsia="ru-RU"/>
        </w:rPr>
        <w:t xml:space="preserve"> 1. </w:t>
      </w:r>
      <w:r w:rsidRPr="0029610E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Функция</w:t>
      </w:r>
      <w:r w:rsidRPr="0021062D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val="en-US" w:eastAsia="ru-RU"/>
        </w:rPr>
        <w:t xml:space="preserve"> range</w:t>
      </w:r>
    </w:p>
    <w:p w:rsidRPr="0029610E" w:rsidR="0029610E" w:rsidP="0029610E" w:rsidRDefault="0029610E" w14:paraId="13A032B1" w14:textId="77777777">
      <w:pPr>
        <w:shd w:val="clear" w:color="auto" w:fill="FFFFFF"/>
        <w:spacing w:after="384" w:line="336" w:lineRule="atLeast"/>
        <w:outlineLvl w:val="2"/>
        <w:rPr>
          <w:rFonts w:ascii="Verdana" w:hAnsi="Verdana" w:eastAsia="Times New Roman" w:cs="Times New Roman"/>
          <w:caps/>
          <w:color w:val="646464"/>
          <w:sz w:val="38"/>
          <w:szCs w:val="38"/>
          <w:lang w:eastAsia="ru-RU"/>
        </w:rPr>
      </w:pPr>
      <w:r w:rsidRPr="0029610E">
        <w:rPr>
          <w:rFonts w:ascii="Helvetica" w:hAnsi="Helvetica" w:eastAsia="Times New Roman" w:cs="Times New Roman"/>
          <w:caps/>
          <w:color w:val="646464"/>
          <w:sz w:val="38"/>
          <w:szCs w:val="38"/>
          <w:lang w:eastAsia="ru-RU"/>
        </w:rPr>
        <w:t>СПИСКИ С ПОМОЩЬЮ RANGE</w:t>
      </w:r>
    </w:p>
    <w:p w:rsidRPr="0029610E" w:rsidR="0029610E" w:rsidP="0029610E" w:rsidRDefault="0029610E" w14:paraId="03C578FC" w14:textId="77777777">
      <w:pPr>
        <w:shd w:val="clear" w:color="auto" w:fill="FFFFFF"/>
        <w:spacing w:after="340" w:line="240" w:lineRule="auto"/>
        <w:textAlignment w:val="baseline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Одним из способов задания списков является функция range. Ее можно использовать в нескольких вариантах:</w:t>
      </w:r>
    </w:p>
    <w:p w:rsidRPr="0029610E" w:rsidR="0029610E" w:rsidP="0029610E" w:rsidRDefault="0029610E" w14:paraId="49BF165E" w14:textId="77777777">
      <w:pPr>
        <w:shd w:val="clear" w:color="auto" w:fill="FFFFFF"/>
        <w:spacing w:before="300" w:after="340" w:line="240" w:lineRule="auto"/>
        <w:textAlignment w:val="baseline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- с одним значением:</w:t>
      </w:r>
    </w:p>
    <w:p w:rsidRPr="0029610E" w:rsidR="0029610E" w:rsidP="0029610E" w:rsidRDefault="0029610E" w14:paraId="42C9DE2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proofErr w:type="gramStart"/>
      <w:r w:rsidRPr="0029610E">
        <w:rPr>
          <w:rFonts w:ascii="inherit" w:hAnsi="inherit" w:eastAsia="Times New Roman" w:cs="Courier New"/>
          <w:color w:val="007020"/>
          <w:sz w:val="24"/>
          <w:szCs w:val="24"/>
          <w:lang w:eastAsia="ru-RU"/>
        </w:rPr>
        <w:t>range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</w:t>
      </w:r>
      <w:proofErr w:type="gramEnd"/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)</w:t>
      </w:r>
    </w:p>
    <w:p w:rsidRPr="0029610E" w:rsidR="0029610E" w:rsidP="0029610E" w:rsidRDefault="0029610E" w14:paraId="555D4FDE" w14:textId="77777777">
      <w:pPr>
        <w:shd w:val="clear" w:color="auto" w:fill="FFFFFF"/>
        <w:spacing w:before="300" w:after="340" w:line="240" w:lineRule="auto"/>
        <w:textAlignment w:val="baseline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- с указанием границ:</w:t>
      </w:r>
    </w:p>
    <w:p w:rsidRPr="0029610E" w:rsidR="0029610E" w:rsidP="0029610E" w:rsidRDefault="0029610E" w14:paraId="77CDEA9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proofErr w:type="gramStart"/>
      <w:r w:rsidRPr="0029610E">
        <w:rPr>
          <w:rFonts w:ascii="inherit" w:hAnsi="inherit" w:eastAsia="Times New Roman" w:cs="Courier New"/>
          <w:color w:val="007020"/>
          <w:sz w:val="24"/>
          <w:szCs w:val="24"/>
          <w:lang w:eastAsia="ru-RU"/>
        </w:rPr>
        <w:t>range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</w:t>
      </w:r>
      <w:proofErr w:type="gramEnd"/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)</w:t>
      </w:r>
    </w:p>
    <w:p w:rsidRPr="0029610E" w:rsidR="0029610E" w:rsidP="0029610E" w:rsidRDefault="0029610E" w14:paraId="31AD6EC2" w14:textId="77777777">
      <w:pPr>
        <w:shd w:val="clear" w:color="auto" w:fill="FFFFFF"/>
        <w:spacing w:before="300" w:after="340" w:line="240" w:lineRule="auto"/>
        <w:textAlignment w:val="baseline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- с указанием границ и шага, с которым перебираются значения (например, с шагом 2):</w:t>
      </w:r>
    </w:p>
    <w:p w:rsidRPr="0029610E" w:rsidR="0029610E" w:rsidP="0029610E" w:rsidRDefault="0029610E" w14:paraId="657EE27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proofErr w:type="gramStart"/>
      <w:r w:rsidRPr="0029610E">
        <w:rPr>
          <w:rFonts w:ascii="inherit" w:hAnsi="inherit" w:eastAsia="Times New Roman" w:cs="Courier New"/>
          <w:color w:val="007020"/>
          <w:sz w:val="24"/>
          <w:szCs w:val="24"/>
          <w:lang w:eastAsia="ru-RU"/>
        </w:rPr>
        <w:t>range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</w:t>
      </w:r>
      <w:proofErr w:type="gramEnd"/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)</w:t>
      </w:r>
    </w:p>
    <w:p w:rsidRPr="0029610E" w:rsidR="0029610E" w:rsidP="0029610E" w:rsidRDefault="0029610E" w14:paraId="4FC2CED7" w14:textId="77777777">
      <w:pPr>
        <w:shd w:val="clear" w:color="auto" w:fill="FFFFFF"/>
        <w:spacing w:before="300" w:after="340" w:line="240" w:lineRule="auto"/>
        <w:textAlignment w:val="baseline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Обратите внимание, что правая граница указанного диапазона не включается в создаваемый список!</w:t>
      </w:r>
    </w:p>
    <w:p w:rsidRPr="0029610E" w:rsidR="0029610E" w:rsidP="0029610E" w:rsidRDefault="0029610E" w14:paraId="7F85DF40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9610E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29610E" w:rsidR="0029610E" w:rsidP="0029610E" w:rsidRDefault="0029610E" w14:paraId="4DD28F96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 можно создать список с целыми числами от 1 до 100?</w:t>
      </w:r>
    </w:p>
    <w:p w:rsidRPr="00CC2F06" w:rsidR="0029610E" w:rsidP="0029610E" w:rsidRDefault="0029610E" w14:paraId="21DB58B7" w14:textId="403FFE58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4F66166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82" style="width:15.45pt;height:15.45pt" o:ole="" type="#_x0000_t75">
            <v:imagedata o:title="" r:id="rId4"/>
          </v:shape>
          <w:control w:name="DefaultOcxName" w:shapeid="_x0000_i1082" r:id="rId5"/>
        </w:object>
      </w:r>
      <w:proofErr w:type="gramStart"/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range(</w:t>
      </w:r>
      <w:proofErr w:type="gramEnd"/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100)</w:t>
      </w:r>
    </w:p>
    <w:p w:rsidRPr="00CC2F06" w:rsidR="0029610E" w:rsidP="0029610E" w:rsidRDefault="0029610E" w14:paraId="76E73B8B" w14:textId="6C7DA3A0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1A773169">
          <v:shape id="_x0000_i1085" style="width:15.45pt;height:15.45pt" o:ole="" type="#_x0000_t75">
            <v:imagedata o:title="" r:id="rId4"/>
          </v:shape>
          <w:control w:name="DefaultOcxName1" w:shapeid="_x0000_i1085" r:id="rId6"/>
        </w:object>
      </w:r>
      <w:proofErr w:type="gramStart"/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range(</w:t>
      </w:r>
      <w:proofErr w:type="gramEnd"/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1, 100)</w:t>
      </w:r>
    </w:p>
    <w:p w:rsidRPr="00CC2F06" w:rsidR="0029610E" w:rsidP="0029610E" w:rsidRDefault="0029610E" w14:paraId="1FE44640" w14:textId="1B64B3D3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9AF4C81">
          <v:shape id="_x0000_i1088" style="width:15.45pt;height:15.45pt" o:ole="" type="#_x0000_t75">
            <v:imagedata o:title="" r:id="rId4"/>
          </v:shape>
          <w:control w:name="DefaultOcxName2" w:shapeid="_x0000_i1088" r:id="rId7"/>
        </w:object>
      </w:r>
      <w:proofErr w:type="gramStart"/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range(</w:t>
      </w:r>
      <w:proofErr w:type="gramEnd"/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1, 101)</w:t>
      </w:r>
    </w:p>
    <w:p w:rsidRPr="00CC2F06" w:rsidR="004E1F00" w:rsidP="004E1F00" w:rsidRDefault="004E1F00" w14:paraId="1367B761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CC2F06" w:rsidR="0029610E" w:rsidP="0029610E" w:rsidRDefault="0029610E" w14:paraId="0CF2CB93" w14:textId="77777777">
      <w:pPr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val="en-US" w:eastAsia="ru-RU"/>
        </w:rPr>
      </w:pPr>
      <w:r w:rsidRPr="0029610E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</w:t>
      </w:r>
      <w:r w:rsidRPr="00CC2F06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val="en-US" w:eastAsia="ru-RU"/>
        </w:rPr>
        <w:t xml:space="preserve"> 2. </w:t>
      </w:r>
      <w:r w:rsidRPr="0029610E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Циклы</w:t>
      </w:r>
      <w:r w:rsidRPr="00CC2F06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val="en-US" w:eastAsia="ru-RU"/>
        </w:rPr>
        <w:t xml:space="preserve"> for</w:t>
      </w:r>
    </w:p>
    <w:p w:rsidRPr="0029610E" w:rsidR="0029610E" w:rsidP="0029610E" w:rsidRDefault="0029610E" w14:paraId="597876E1" w14:textId="77777777">
      <w:pPr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9610E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ЦИКЛЫ FOR</w:t>
      </w:r>
    </w:p>
    <w:p w:rsidRPr="0029610E" w:rsidR="0029610E" w:rsidP="0029610E" w:rsidRDefault="0029610E" w14:paraId="7D758394" w14:textId="77777777">
      <w:pPr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Циклы нужны для повторения участка кода. При необходимости - со счетчиком текущего повторения. Самым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простым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типом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является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цикл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for:</w:t>
      </w:r>
    </w:p>
    <w:p w:rsidRPr="0029610E" w:rsidR="0029610E" w:rsidP="0029610E" w:rsidRDefault="0029610E" w14:paraId="2045CFE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29610E">
        <w:rPr>
          <w:rFonts w:ascii="inherit" w:hAnsi="inherit" w:eastAsia="Times New Roman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i </w:t>
      </w:r>
      <w:r w:rsidRPr="0029610E">
        <w:rPr>
          <w:rFonts w:ascii="inherit" w:hAnsi="inherit" w:eastAsia="Times New Roman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29610E">
        <w:rPr>
          <w:rFonts w:ascii="inherit" w:hAnsi="inherit" w:eastAsia="Times New Roman" w:cs="Courier New"/>
          <w:color w:val="007020"/>
          <w:sz w:val="24"/>
          <w:szCs w:val="24"/>
          <w:lang w:val="en-US" w:eastAsia="ru-RU"/>
        </w:rPr>
        <w:t>range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10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):</w:t>
      </w:r>
    </w:p>
    <w:p w:rsidRPr="0029610E" w:rsidR="0029610E" w:rsidP="0029610E" w:rsidRDefault="0029610E" w14:paraId="3145DCF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29610E">
        <w:rPr>
          <w:rFonts w:ascii="inherit" w:hAnsi="inherit" w:eastAsia="Times New Roman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( i</w:t>
      </w:r>
      <w:proofErr w:type="gramEnd"/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)</w:t>
      </w:r>
    </w:p>
    <w:p w:rsidRPr="0029610E" w:rsidR="0029610E" w:rsidP="0029610E" w:rsidRDefault="0029610E" w14:paraId="603A8F80" w14:textId="77777777">
      <w:pPr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b/>
          <w:bCs/>
          <w:color w:val="313131"/>
          <w:sz w:val="24"/>
          <w:szCs w:val="24"/>
          <w:lang w:eastAsia="ru-RU"/>
        </w:rPr>
        <w:t>Важно!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В Python границы циклов и условий задаются отступами. Т. е. функция print (i) должна отстоять от левой границы окна на 4 пробела или табуляцию. Так питон </w:t>
      </w:r>
      <w:r w:rsidRPr="0029610E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«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понимает</w:t>
      </w:r>
      <w:r w:rsidRPr="0029610E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»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, что эту строчку надо повторять в цикле. Для переноса нескольких строк используйте комбинацию клавиш Ctrl </w:t>
      </w:r>
      <w:proofErr w:type="gramStart"/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+ ]</w:t>
      </w:r>
      <w:proofErr w:type="gramEnd"/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. Для сдвига влево </w:t>
      </w:r>
      <w:r w:rsidRPr="0029610E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—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Ctrl + [</w:t>
      </w:r>
    </w:p>
    <w:p w:rsidRPr="0029610E" w:rsidR="0029610E" w:rsidP="0029610E" w:rsidRDefault="0029610E" w14:paraId="419FFBF0" w14:textId="77777777">
      <w:pPr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lastRenderedPageBreak/>
        <w:t>Обязательными переменными в конструкции данного типа цикла является переменная i (счетчик) и объект, значения которого мы перебираем.</w:t>
      </w:r>
    </w:p>
    <w:p w:rsidRPr="0029610E" w:rsidR="0029610E" w:rsidP="0029610E" w:rsidRDefault="0029610E" w14:paraId="3191093E" w14:textId="77777777">
      <w:pPr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Попробуйте выполнить этот код!</w:t>
      </w:r>
    </w:p>
    <w:p w:rsidRPr="0029610E" w:rsidR="0029610E" w:rsidP="0029610E" w:rsidRDefault="0029610E" w14:paraId="241C6E4F" w14:textId="77777777">
      <w:pPr>
        <w:spacing w:after="150" w:line="336" w:lineRule="atLeast"/>
        <w:outlineLvl w:val="2"/>
        <w:rPr>
          <w:rFonts w:ascii="Times New Roman" w:hAnsi="Times New Roman" w:eastAsia="Times New Roman" w:cs="Times New Roman"/>
          <w:color w:val="5E5E5E"/>
          <w:sz w:val="21"/>
          <w:szCs w:val="21"/>
          <w:lang w:eastAsia="ru-RU"/>
        </w:rPr>
      </w:pPr>
      <w:r w:rsidRPr="0029610E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Тренируем for</w:t>
      </w:r>
    </w:p>
    <w:p w:rsidRPr="0029610E" w:rsidR="0029610E" w:rsidP="0029610E" w:rsidRDefault="0029610E" w14:paraId="71C09DEB" w14:textId="386ADE1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9610E">
        <w:rPr>
          <w:rFonts w:ascii="Times New Roman" w:hAnsi="Times New Roman" w:eastAsia="Times New Roman" w:cs="Times New Roman"/>
          <w:sz w:val="24"/>
          <w:szCs w:val="24"/>
          <w:lang w:eastAsia="ru-RU"/>
        </w:rPr>
        <w:t>Какое значение будет на 2-м месте?</w:t>
      </w:r>
      <w:r w:rsidRPr="0029610E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0516D605">
          <v:shape id="_x0000_i1092" style="width:82.3pt;height:20.55pt" o:ole="" type="#_x0000_t75">
            <v:imagedata o:title="" r:id="rId8"/>
          </v:shape>
          <w:control w:name="DefaultOcxName3" w:shapeid="_x0000_i1092" r:id="rId9"/>
        </w:object>
      </w:r>
      <w:r w:rsidRPr="0029610E">
        <w:rPr>
          <w:rFonts w:ascii="Times New Roman" w:hAnsi="Times New Roman" w:eastAsia="Times New Roman" w:cs="Times New Roman"/>
          <w:sz w:val="24"/>
          <w:szCs w:val="24"/>
          <w:lang w:eastAsia="ru-RU"/>
        </w:rPr>
        <w:t>  </w:t>
      </w:r>
    </w:p>
    <w:p w:rsidRPr="0029610E" w:rsidR="0029610E" w:rsidP="0029610E" w:rsidRDefault="0029610E" w14:paraId="05773CA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18836D39" w:rsidR="0029610E">
        <w:rPr>
          <w:rFonts w:ascii="Times New Roman" w:hAnsi="Times New Roman" w:eastAsia="Times New Roman" w:cs="Times New Roman"/>
          <w:sz w:val="24"/>
          <w:szCs w:val="24"/>
          <w:lang w:eastAsia="ru-RU"/>
        </w:rPr>
        <w:t> </w:t>
      </w:r>
      <w:r w:rsidR="0029610E">
        <w:drawing>
          <wp:inline wp14:editId="502169A0" wp14:anchorId="581D3988">
            <wp:extent cx="191135" cy="191135"/>
            <wp:effectExtent l="0" t="0" r="0" b="0"/>
            <wp:docPr id="1" name="Рисунок 1" descr="Load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30764549f5e749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610E" w:rsidR="0029610E" w:rsidP="0029610E" w:rsidRDefault="0029610E" w14:paraId="4A5F9FE0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9610E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3. Перебор элементов списка</w:t>
      </w:r>
    </w:p>
    <w:p w:rsidRPr="0029610E" w:rsidR="0029610E" w:rsidP="0029610E" w:rsidRDefault="0029610E" w14:paraId="518524D9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9610E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ПЕРЕБОР ЭЛЕМЕНТОВ СПИСКА</w:t>
      </w:r>
    </w:p>
    <w:p w:rsidRPr="0029610E" w:rsidR="0029610E" w:rsidP="0029610E" w:rsidRDefault="0029610E" w14:paraId="7BE375D1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Теперь в каждом шаге цикла мы можем совершать операции с этими числами. Например, вывести квадраты этих значений:</w:t>
      </w:r>
    </w:p>
    <w:p w:rsidRPr="0029610E" w:rsidR="0029610E" w:rsidP="0029610E" w:rsidRDefault="0029610E" w14:paraId="602BBCB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t>for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i </w:t>
      </w:r>
      <w:r w:rsidRPr="0029610E">
        <w:rPr>
          <w:rFonts w:ascii="inherit" w:hAnsi="inherit" w:eastAsia="Times New Roman" w:cs="Courier New"/>
          <w:b/>
          <w:bCs/>
          <w:color w:val="000000"/>
          <w:sz w:val="24"/>
          <w:szCs w:val="24"/>
          <w:lang w:eastAsia="ru-RU"/>
        </w:rPr>
        <w:t>in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proofErr w:type="gramStart"/>
      <w:r w:rsidRPr="0029610E">
        <w:rPr>
          <w:rFonts w:ascii="inherit" w:hAnsi="inherit" w:eastAsia="Times New Roman" w:cs="Courier New"/>
          <w:color w:val="007020"/>
          <w:sz w:val="24"/>
          <w:szCs w:val="24"/>
          <w:lang w:eastAsia="ru-RU"/>
        </w:rPr>
        <w:t>range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</w:t>
      </w:r>
      <w:proofErr w:type="gramEnd"/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):</w:t>
      </w:r>
    </w:p>
    <w:p w:rsidRPr="0029610E" w:rsidR="0029610E" w:rsidP="0029610E" w:rsidRDefault="0029610E" w14:paraId="08F3F15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   </w:t>
      </w:r>
      <w:proofErr w:type="gramStart"/>
      <w:r w:rsidRPr="0029610E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t>print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 i</w:t>
      </w:r>
      <w:proofErr w:type="gramEnd"/>
      <w:r w:rsidRPr="0029610E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**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)</w:t>
      </w:r>
    </w:p>
    <w:p w:rsidRPr="0029610E" w:rsidR="0029610E" w:rsidP="0029610E" w:rsidRDefault="0029610E" w14:paraId="117E017B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Результат:</w:t>
      </w:r>
    </w:p>
    <w:p w:rsidRPr="0029610E" w:rsidR="0029610E" w:rsidP="0029610E" w:rsidRDefault="0029610E" w14:paraId="2A0B769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0</w:t>
      </w:r>
    </w:p>
    <w:p w:rsidRPr="0029610E" w:rsidR="0029610E" w:rsidP="0029610E" w:rsidRDefault="0029610E" w14:paraId="14D2685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</w:p>
    <w:p w:rsidRPr="0029610E" w:rsidR="0029610E" w:rsidP="0029610E" w:rsidRDefault="0029610E" w14:paraId="66F8818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4</w:t>
      </w:r>
    </w:p>
    <w:p w:rsidRPr="0029610E" w:rsidR="0029610E" w:rsidP="0029610E" w:rsidRDefault="0029610E" w14:paraId="668E084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9</w:t>
      </w:r>
    </w:p>
    <w:p w:rsidRPr="0029610E" w:rsidR="0029610E" w:rsidP="0029610E" w:rsidRDefault="0029610E" w14:paraId="71E0B61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16</w:t>
      </w:r>
    </w:p>
    <w:p w:rsidRPr="0029610E" w:rsidR="0029610E" w:rsidP="0029610E" w:rsidRDefault="0029610E" w14:paraId="54B6FEA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25</w:t>
      </w:r>
    </w:p>
    <w:p w:rsidRPr="0029610E" w:rsidR="0029610E" w:rsidP="0029610E" w:rsidRDefault="0029610E" w14:paraId="0B5331A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36</w:t>
      </w:r>
    </w:p>
    <w:p w:rsidRPr="0029610E" w:rsidR="0029610E" w:rsidP="0029610E" w:rsidRDefault="0029610E" w14:paraId="11A4418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49</w:t>
      </w:r>
    </w:p>
    <w:p w:rsidRPr="0029610E" w:rsidR="0029610E" w:rsidP="0029610E" w:rsidRDefault="0029610E" w14:paraId="6573004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64</w:t>
      </w:r>
    </w:p>
    <w:p w:rsidRPr="0029610E" w:rsidR="0029610E" w:rsidP="0029610E" w:rsidRDefault="0029610E" w14:paraId="07DDB58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81</w:t>
      </w:r>
    </w:p>
    <w:p w:rsidRPr="0029610E" w:rsidR="0029610E" w:rsidP="0029610E" w:rsidRDefault="0029610E" w14:paraId="5F88BAF4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9610E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ПЕРЕБОР ДНЕЙ НЕДЕЛИ</w:t>
      </w:r>
    </w:p>
    <w:p w:rsidRPr="0029610E" w:rsidR="0029610E" w:rsidP="0029610E" w:rsidRDefault="0029610E" w14:paraId="1B78F91C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Вам необходимо вывести все дни недели в формате:</w:t>
      </w:r>
    </w:p>
    <w:p w:rsidRPr="0029610E" w:rsidR="0029610E" w:rsidP="0029610E" w:rsidRDefault="0029610E" w14:paraId="0AF9722E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Сегодня понедельник</w:t>
      </w:r>
    </w:p>
    <w:p w:rsidRPr="0029610E" w:rsidR="0029610E" w:rsidP="0029610E" w:rsidRDefault="0029610E" w14:paraId="1E9DFB5F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Сегодня вторник</w:t>
      </w:r>
    </w:p>
    <w:p w:rsidRPr="0029610E" w:rsidR="0029610E" w:rsidP="0029610E" w:rsidRDefault="0029610E" w14:paraId="2DC128E1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Сегодня среда</w:t>
      </w:r>
    </w:p>
    <w:p w:rsidRPr="0029610E" w:rsidR="0029610E" w:rsidP="0029610E" w:rsidRDefault="0029610E" w14:paraId="664A1082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Сегодня четверг</w:t>
      </w:r>
    </w:p>
    <w:p w:rsidRPr="0029610E" w:rsidR="0029610E" w:rsidP="0029610E" w:rsidRDefault="0029610E" w14:paraId="42684416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Сегодня пятница</w:t>
      </w:r>
    </w:p>
    <w:p w:rsidRPr="0029610E" w:rsidR="0029610E" w:rsidP="0029610E" w:rsidRDefault="0029610E" w14:paraId="3508D94F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Сегодня суббота</w:t>
      </w:r>
    </w:p>
    <w:p w:rsidRPr="0029610E" w:rsidR="0029610E" w:rsidP="0029610E" w:rsidRDefault="0029610E" w14:paraId="2F8572F5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Сегодня воскресенье</w:t>
      </w:r>
    </w:p>
    <w:p w:rsidRPr="0029610E" w:rsidR="0029610E" w:rsidP="0029610E" w:rsidRDefault="0029610E" w14:paraId="2D97F0E1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lastRenderedPageBreak/>
        <w:t xml:space="preserve">Имеется следующий </w:t>
      </w:r>
      <w:proofErr w:type="gramStart"/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фрагмент  кода</w:t>
      </w:r>
      <w:proofErr w:type="gramEnd"/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:</w:t>
      </w:r>
    </w:p>
    <w:p w:rsidRPr="0029610E" w:rsidR="0029610E" w:rsidP="0029610E" w:rsidRDefault="0029610E" w14:paraId="3900B35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weekdays </w:t>
      </w:r>
      <w:r w:rsidRPr="0029610E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[</w:t>
      </w:r>
      <w:r w:rsidRPr="0029610E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'понедельник'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'вторник'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'среда'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'четверг'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'пятница'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'суббота'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'воскресенье'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29610E" w:rsidR="0029610E" w:rsidP="0029610E" w:rsidRDefault="0029610E" w14:paraId="6AECF50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t>for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day </w:t>
      </w:r>
      <w:r w:rsidRPr="0029610E">
        <w:rPr>
          <w:rFonts w:ascii="inherit" w:hAnsi="inherit" w:eastAsia="Times New Roman" w:cs="Courier New"/>
          <w:b/>
          <w:bCs/>
          <w:color w:val="000000"/>
          <w:sz w:val="24"/>
          <w:szCs w:val="24"/>
          <w:lang w:eastAsia="ru-RU"/>
        </w:rPr>
        <w:t>in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weekdays:</w:t>
      </w:r>
    </w:p>
    <w:p w:rsidRPr="0029610E" w:rsidR="0029610E" w:rsidP="0029610E" w:rsidRDefault="0029610E" w14:paraId="1F8036D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   </w:t>
      </w:r>
      <w:r w:rsidRPr="0029610E">
        <w:rPr>
          <w:rFonts w:ascii="inherit" w:hAnsi="inherit" w:eastAsia="Times New Roman" w:cs="Courier New"/>
          <w:color w:val="888888"/>
          <w:sz w:val="24"/>
          <w:szCs w:val="24"/>
          <w:lang w:eastAsia="ru-RU"/>
        </w:rPr>
        <w:t>#что нужно написать в этом месте</w:t>
      </w:r>
    </w:p>
    <w:p w:rsidRPr="0029610E" w:rsidR="0029610E" w:rsidP="0029610E" w:rsidRDefault="0029610E" w14:paraId="14C51D0B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Введите недостающий фрагмент!</w:t>
      </w:r>
    </w:p>
    <w:p w:rsidRPr="0029610E" w:rsidR="0029610E" w:rsidP="0029610E" w:rsidRDefault="0029610E" w14:paraId="68F7EC49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9610E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Онлайн-проверка</w:t>
      </w:r>
    </w:p>
    <w:p w:rsidRPr="00CC2F06" w:rsidR="0029610E" w:rsidP="0029610E" w:rsidRDefault="0029610E" w14:paraId="0A309CB1" w14:textId="5A8D15E3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325B1FBC">
          <v:shape id="_x0000_i1094" style="width:15.45pt;height:15.45pt" o:ole="" type="#_x0000_t75">
            <v:imagedata o:title="" r:id="rId4"/>
          </v:shape>
          <w:control w:name="DefaultOcxName4" w:shapeid="_x0000_i1094" r:id="rId11"/>
        </w:object>
      </w:r>
      <w:proofErr w:type="gramStart"/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print</w:t>
      </w:r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(</w:t>
      </w:r>
      <w:proofErr w:type="gramEnd"/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'</w: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Сегодня</w:t>
      </w:r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 xml:space="preserve"> {:.4%}'.</w: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format</w:t>
      </w:r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(</w: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day</w:t>
      </w:r>
      <w:r w:rsidRPr="00CC2F06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))</w:t>
      </w:r>
    </w:p>
    <w:p w:rsidRPr="0029610E" w:rsidR="0029610E" w:rsidP="0029610E" w:rsidRDefault="0029610E" w14:paraId="05F7E28F" w14:textId="274D499E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CDD4071">
          <v:shape id="_x0000_i1097" style="width:15.45pt;height:15.45pt" o:ole="" type="#_x0000_t75">
            <v:imagedata o:title="" r:id="rId4"/>
          </v:shape>
          <w:control w:name="DefaultOcxName11" w:shapeid="_x0000_i1097" r:id="rId12"/>
        </w:object>
      </w:r>
      <w:proofErr w:type="gramStart"/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print(</w:t>
      </w:r>
      <w:proofErr w:type="gramEnd"/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'</w: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Сегодня</w: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 xml:space="preserve"> {:.2f}'.format(day))</w:t>
      </w:r>
    </w:p>
    <w:p w:rsidRPr="0029610E" w:rsidR="0029610E" w:rsidP="0029610E" w:rsidRDefault="0029610E" w14:paraId="11BB3A87" w14:textId="749715B6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7EFE2463">
          <v:shape id="_x0000_i1100" style="width:15.45pt;height:15.45pt" o:ole="" type="#_x0000_t75">
            <v:imagedata o:title="" r:id="rId4"/>
          </v:shape>
          <w:control w:name="DefaultOcxName21" w:shapeid="_x0000_i1100" r:id="rId13"/>
        </w:object>
      </w:r>
      <w:proofErr w:type="gramStart"/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print(</w:t>
      </w:r>
      <w:proofErr w:type="gramEnd"/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'</w: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Сегодня</w: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 xml:space="preserve"> {}'.format(day))</w:t>
      </w:r>
    </w:p>
    <w:p w:rsidR="0029610E" w:rsidP="0029610E" w:rsidRDefault="0029610E" w14:paraId="56C117D2" w14:textId="7777777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  <w:lang w:eastAsia="ru-RU"/>
        </w:rPr>
      </w:pPr>
      <w:r w:rsidRPr="0029610E">
        <w:rPr>
          <w:rFonts w:ascii="Helvetica" w:hAnsi="Helvetica" w:eastAsia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  <w:lang w:eastAsia="ru-RU"/>
        </w:rPr>
        <w:t xml:space="preserve">нет </w:t>
      </w:r>
    </w:p>
    <w:p w:rsidRPr="0029610E" w:rsidR="0029610E" w:rsidP="0029610E" w:rsidRDefault="0029610E" w14:paraId="48BBB7C5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9610E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4. Вычисления в циклах</w:t>
      </w:r>
    </w:p>
    <w:p w:rsidRPr="0029610E" w:rsidR="0029610E" w:rsidP="0029610E" w:rsidRDefault="0029610E" w14:paraId="6485CA4B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9610E">
        <w:rPr>
          <w:rFonts w:ascii="inherit" w:hAnsi="inherit" w:eastAsia="Times New Roman" w:cs="Times New Roman"/>
          <w:b/>
          <w:bCs/>
          <w:color w:val="313131"/>
          <w:sz w:val="29"/>
          <w:szCs w:val="29"/>
          <w:lang w:eastAsia="ru-RU"/>
        </w:rPr>
        <w:t>ВЫЧИСЛЕНИЯ В ЦИКЛАХ</w:t>
      </w:r>
    </w:p>
    <w:p w:rsidRPr="0029610E" w:rsidR="0029610E" w:rsidP="0029610E" w:rsidRDefault="0029610E" w14:paraId="7BAE9541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Times New Roman"/>
          <w:color w:val="313131"/>
          <w:sz w:val="24"/>
          <w:szCs w:val="24"/>
          <w:lang w:eastAsia="ru-RU"/>
        </w:rPr>
        <w:t>С помощью циклов можно решать самые разнообразные задачи, связанные с вычислением накопленных результатов.</w:t>
      </w:r>
    </w:p>
    <w:p w:rsidRPr="0029610E" w:rsidR="0029610E" w:rsidP="0029610E" w:rsidRDefault="0029610E" w14:paraId="73A0E209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Times New Roman"/>
          <w:color w:val="313131"/>
          <w:sz w:val="24"/>
          <w:szCs w:val="24"/>
          <w:lang w:eastAsia="ru-RU"/>
        </w:rPr>
        <w:t>Давайте рассмотрим лист с информацией о выручке за ноябрь 2017 года по одной из рекламных кампаний в Яндекс.Директ.</w:t>
      </w:r>
    </w:p>
    <w:p w:rsidRPr="0029610E" w:rsidR="0029610E" w:rsidP="0029610E" w:rsidRDefault="0029610E" w14:paraId="7E0C642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direct_revenue </w:t>
      </w:r>
      <w:r w:rsidRPr="0029610E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[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83171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151604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46315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98753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208648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184682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204061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134911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94791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109076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37254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224991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36400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149320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171336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83854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206799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180922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235647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217546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200478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239445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144901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26522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177971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148458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154937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196095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140202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189223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29610E" w:rsidR="0029610E" w:rsidP="0029610E" w:rsidRDefault="0029610E" w14:paraId="3C6C5516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Times New Roman"/>
          <w:color w:val="313131"/>
          <w:sz w:val="24"/>
          <w:szCs w:val="24"/>
          <w:lang w:eastAsia="ru-RU"/>
        </w:rPr>
        <w:t>Давайте посчитаем среднюю выручку по этой кампании за первые 7 дней ноября.</w:t>
      </w:r>
    </w:p>
    <w:p w:rsidRPr="0029610E" w:rsidR="0029610E" w:rsidP="0029610E" w:rsidRDefault="0029610E" w14:paraId="23090A21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inherit" w:hAnsi="inherit" w:eastAsia="Times New Roman" w:cs="Times New Roman"/>
          <w:color w:val="313131"/>
          <w:sz w:val="24"/>
          <w:szCs w:val="24"/>
          <w:lang w:eastAsia="ru-RU"/>
        </w:rPr>
        <w:t>Первым делом давайте создадим переменную week_1_revenue, куда передадим лист с выручкой за первую неделю:</w:t>
      </w:r>
    </w:p>
    <w:p w:rsidRPr="0029610E" w:rsidR="0029610E" w:rsidP="0029610E" w:rsidRDefault="0029610E" w14:paraId="2CD6655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week_1_revenue </w:t>
      </w:r>
      <w:r w:rsidRPr="0029610E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=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direct_</w:t>
      </w:r>
      <w:proofErr w:type="gramStart"/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revenue[</w:t>
      </w:r>
      <w:proofErr w:type="gramEnd"/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:</w:t>
      </w:r>
      <w:r w:rsidRPr="0029610E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7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]</w:t>
      </w:r>
    </w:p>
    <w:p w:rsidRPr="0029610E" w:rsidR="0029610E" w:rsidP="0029610E" w:rsidRDefault="0029610E" w14:paraId="37FB5E4D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9610E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</w:t>
      </w:r>
      <w:r w:rsidRPr="0029610E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val="en-US" w:eastAsia="ru-RU"/>
        </w:rPr>
        <w:t xml:space="preserve"> 5. </w:t>
      </w:r>
      <w:r w:rsidRPr="0029610E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Суммирование в цикле</w:t>
      </w:r>
    </w:p>
    <w:p w:rsidRPr="0029610E" w:rsidR="0029610E" w:rsidP="0029610E" w:rsidRDefault="0029610E" w14:paraId="415D8EAF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9610E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СУММИРОВАНИЕ В ЦИКЛЕ</w:t>
      </w:r>
    </w:p>
    <w:p w:rsidRPr="0029610E" w:rsidR="0029610E" w:rsidP="0029610E" w:rsidRDefault="0029610E" w14:paraId="3D3799D4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Когда мы суммируем что-то в цикле, вы можете использовать специальный синтаксис для подобных случаев.</w:t>
      </w:r>
    </w:p>
    <w:p w:rsidRPr="0029610E" w:rsidR="0029610E" w:rsidP="0029610E" w:rsidRDefault="0029610E" w14:paraId="19153415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Например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:</w:t>
      </w:r>
    </w:p>
    <w:p w:rsidRPr="0029610E" w:rsidR="0029610E" w:rsidP="0029610E" w:rsidRDefault="0029610E" w14:paraId="5D7BC9D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myList=</w:t>
      </w:r>
      <w:proofErr w:type="gramStart"/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range(</w:t>
      </w:r>
      <w:proofErr w:type="gramEnd"/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10)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br/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result=0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br/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for element in myList: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br/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      result+=element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br/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print(result)</w:t>
      </w:r>
    </w:p>
    <w:p w:rsidRPr="0029610E" w:rsidR="0029610E" w:rsidP="0029610E" w:rsidRDefault="0029610E" w14:paraId="70FB307E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lastRenderedPageBreak/>
        <w:t>На выходе должно быть: 45</w:t>
      </w:r>
    </w:p>
    <w:p w:rsidRPr="0029610E" w:rsidR="0029610E" w:rsidP="0029610E" w:rsidRDefault="0029610E" w14:paraId="6F80477C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result+=element означает то же, что и result=result+element.</w:t>
      </w:r>
    </w:p>
    <w:p w:rsidRPr="0029610E" w:rsidR="0029610E" w:rsidP="0029610E" w:rsidRDefault="0029610E" w14:paraId="274347AD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Теперь в цикле посчитаем сумму всех элементов листа week_1_revenue:</w:t>
      </w:r>
    </w:p>
    <w:p w:rsidRPr="0029610E" w:rsidR="0029610E" w:rsidP="0029610E" w:rsidRDefault="0029610E" w14:paraId="5B21736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total_revenue = 0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br/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for day in week_1_revenue:</w:t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br/>
      </w:r>
      <w:r w:rsidRPr="0029610E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       #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eastAsia="ru-RU"/>
        </w:rPr>
        <w:t>что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val="en-US" w:eastAsia="ru-RU"/>
        </w:rPr>
        <w:t xml:space="preserve"> 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eastAsia="ru-RU"/>
        </w:rPr>
        <w:t>нужно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val="en-US" w:eastAsia="ru-RU"/>
        </w:rPr>
        <w:t xml:space="preserve"> 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eastAsia="ru-RU"/>
        </w:rPr>
        <w:t>написать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val="en-US" w:eastAsia="ru-RU"/>
        </w:rPr>
        <w:t xml:space="preserve"> 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eastAsia="ru-RU"/>
        </w:rPr>
        <w:t>в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val="en-US" w:eastAsia="ru-RU"/>
        </w:rPr>
        <w:t xml:space="preserve"> 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eastAsia="ru-RU"/>
        </w:rPr>
        <w:t>этом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val="en-US" w:eastAsia="ru-RU"/>
        </w:rPr>
        <w:t xml:space="preserve"> </w:t>
      </w:r>
      <w:r w:rsidRPr="0029610E">
        <w:rPr>
          <w:rFonts w:ascii="Courier New" w:hAnsi="Courier New" w:eastAsia="Times New Roman" w:cs="Courier New"/>
          <w:i/>
          <w:iCs/>
          <w:color w:val="313131"/>
          <w:sz w:val="24"/>
          <w:szCs w:val="24"/>
          <w:lang w:eastAsia="ru-RU"/>
        </w:rPr>
        <w:t>месте</w:t>
      </w:r>
    </w:p>
    <w:p w:rsidRPr="0029610E" w:rsidR="0029610E" w:rsidP="0029610E" w:rsidRDefault="0029610E" w14:paraId="2D5592DC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Обратите внимание!</w:t>
      </w:r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Мы создали специальную переменную total_</w:t>
      </w:r>
      <w:proofErr w:type="gramStart"/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revenue,  в</w:t>
      </w:r>
      <w:proofErr w:type="gramEnd"/>
      <w:r w:rsidRPr="0029610E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которой будем хранить результат суммирования.</w:t>
      </w:r>
    </w:p>
    <w:p w:rsidRPr="0029610E" w:rsidR="0029610E" w:rsidP="0029610E" w:rsidRDefault="0029610E" w14:paraId="46EFC43C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9610E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29610E" w:rsidR="0029610E" w:rsidP="0029610E" w:rsidRDefault="0029610E" w14:paraId="7748021E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Какой код следует вставить на место комментария для подсчета суммы недельной выручки total_revenue?</w:t>
      </w:r>
    </w:p>
    <w:p w:rsidRPr="0029610E" w:rsidR="0029610E" w:rsidP="0029610E" w:rsidRDefault="0029610E" w14:paraId="20862E50" w14:textId="48207CA5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76C6D52F">
          <v:shape id="_x0000_i1103" style="width:15.45pt;height:15.45pt" o:ole="" type="#_x0000_t75">
            <v:imagedata o:title="" r:id="rId4"/>
          </v:shape>
          <w:control w:name="DefaultOcxName5" w:shapeid="_x0000_i1103" r:id="rId14"/>
        </w:objec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total_revenue = day</w:t>
      </w:r>
    </w:p>
    <w:p w:rsidRPr="0029610E" w:rsidR="0029610E" w:rsidP="0029610E" w:rsidRDefault="0029610E" w14:paraId="56AB7ED0" w14:textId="1AA09849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44ED6994">
          <v:shape id="_x0000_i1106" style="width:15.45pt;height:15.45pt" o:ole="" type="#_x0000_t75">
            <v:imagedata o:title="" r:id="rId4"/>
          </v:shape>
          <w:control w:name="DefaultOcxName12" w:shapeid="_x0000_i1106" r:id="rId15"/>
        </w:objec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total_revenue += day</w:t>
      </w:r>
    </w:p>
    <w:p w:rsidRPr="0029610E" w:rsidR="0029610E" w:rsidP="0029610E" w:rsidRDefault="0029610E" w14:paraId="0C2CE3E8" w14:textId="627E199A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9610E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2F83632">
          <v:shape id="_x0000_i1109" style="width:15.45pt;height:15.45pt" o:ole="" type="#_x0000_t75">
            <v:imagedata o:title="" r:id="rId16"/>
          </v:shape>
          <w:control w:name="DefaultOcxName22" w:shapeid="_x0000_i1109" r:id="rId17"/>
        </w:object>
      </w:r>
      <w:r w:rsidRPr="0029610E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week_1_revenue += day</w:t>
      </w:r>
    </w:p>
    <w:p w:rsidR="0029610E" w:rsidP="004E1F00" w:rsidRDefault="0029610E" w14:paraId="312FF5C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DA3539" w:rsidR="00DA3539" w:rsidP="00DA3539" w:rsidRDefault="00DA3539" w14:paraId="17F58DFF" w14:textId="77777777">
      <w:pPr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DA3539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6. Отслеживание хода вычислений</w:t>
      </w:r>
    </w:p>
    <w:p w:rsidRPr="00DA3539" w:rsidR="00DA3539" w:rsidP="00DA3539" w:rsidRDefault="00DA3539" w14:paraId="42551EEB" w14:textId="77777777">
      <w:pPr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DA3539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ОТСЛЕЖИВАНИЕ ХОДА ВЫЧИСЛЕНИЙ</w:t>
      </w:r>
    </w:p>
    <w:p w:rsidRPr="00DA3539" w:rsidR="00DA3539" w:rsidP="00DA3539" w:rsidRDefault="00DA3539" w14:paraId="568FE873" w14:textId="77777777">
      <w:pPr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Давайте также после каждого шага писать служебную информацию о ходе нашего алгоритма. Это очень полезно для отслеживания корректности процесса и отлова возможных ошибок:</w:t>
      </w:r>
    </w:p>
    <w:p w:rsidRPr="00DA3539" w:rsidR="00DA3539" w:rsidP="00DA3539" w:rsidRDefault="00DA3539" w14:paraId="69D55DC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total_revenue </w:t>
      </w:r>
      <w:r w:rsidRPr="00DA3539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=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DA3539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0</w:t>
      </w:r>
    </w:p>
    <w:p w:rsidRPr="00DA3539" w:rsidR="00DA3539" w:rsidP="00DA3539" w:rsidRDefault="00DA3539" w14:paraId="397B07D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DA3539">
        <w:rPr>
          <w:rFonts w:ascii="inherit" w:hAnsi="inherit" w:eastAsia="Times New Roman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day </w:t>
      </w:r>
      <w:r w:rsidRPr="00DA3539">
        <w:rPr>
          <w:rFonts w:ascii="inherit" w:hAnsi="inherit" w:eastAsia="Times New Roman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week_1_revenue:</w:t>
      </w:r>
    </w:p>
    <w:p w:rsidRPr="00DA3539" w:rsidR="00DA3539" w:rsidP="00DA3539" w:rsidRDefault="00DA3539" w14:paraId="3FE787B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  total_revenue </w:t>
      </w:r>
      <w:r w:rsidRPr="00DA3539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+=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day</w:t>
      </w:r>
    </w:p>
    <w:p w:rsidRPr="00DA3539" w:rsidR="00DA3539" w:rsidP="00DA3539" w:rsidRDefault="00DA3539" w14:paraId="304E201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  </w:t>
      </w:r>
      <w:proofErr w:type="gramStart"/>
      <w:r w:rsidRPr="00DA3539">
        <w:rPr>
          <w:rFonts w:ascii="inherit" w:hAnsi="inherit" w:eastAsia="Times New Roman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Значение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element - {}, 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сумма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на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текущий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момент</w:t>
      </w:r>
      <w:r w:rsidRPr="00DA3539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- {}'</w:t>
      </w:r>
      <w:r w:rsidRPr="00DA3539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.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format(day, total_revenue))</w:t>
      </w:r>
    </w:p>
    <w:p w:rsidRPr="00DA3539" w:rsidR="00DA3539" w:rsidP="00DA3539" w:rsidRDefault="00DA3539" w14:paraId="4031FD6E" w14:textId="77777777">
      <w:pPr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DA3539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DA3539" w:rsidR="00DA3539" w:rsidP="00DA3539" w:rsidRDefault="00DA3539" w14:paraId="58D42E17" w14:textId="77777777">
      <w:pPr>
        <w:spacing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sz w:val="24"/>
          <w:szCs w:val="24"/>
          <w:lang w:eastAsia="ru-RU"/>
        </w:rPr>
        <w:t>Дополните цикл вычислений информацией о текущем шаге.</w:t>
      </w:r>
    </w:p>
    <w:p w:rsidR="00DA3539" w:rsidP="00DA3539" w:rsidRDefault="00DA3539" w14:paraId="5EF90CFC" w14:textId="6862EF9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  <w:lang w:eastAsia="ru-RU"/>
        </w:rPr>
      </w:pPr>
      <w:r w:rsidRPr="00DA3539">
        <w:rPr>
          <w:rFonts w:ascii="Times New Roman" w:hAnsi="Times New Roman" w:eastAsia="Times New Roman" w:cs="Times New Roman"/>
          <w:sz w:val="24"/>
          <w:szCs w:val="24"/>
          <w:lang w:eastAsia="ru-RU"/>
        </w:rPr>
        <w:t>Какова промежуточная сумма на 4 шаге цикла?</w:t>
      </w:r>
      <w:r w:rsidRPr="00DA3539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6743F76D">
          <v:shape id="_x0000_i1113" style="width:82.3pt;height:20.55pt" o:ole="" type="#_x0000_t75">
            <v:imagedata o:title="" r:id="rId8"/>
          </v:shape>
          <w:control w:name="DefaultOcxName6" w:shapeid="_x0000_i1113" r:id="rId18"/>
        </w:object>
      </w:r>
      <w:r w:rsidRPr="00DA3539">
        <w:rPr>
          <w:rFonts w:ascii="Times New Roman" w:hAnsi="Times New Roman" w:eastAsia="Times New Roman" w:cs="Times New Roman"/>
          <w:sz w:val="24"/>
          <w:szCs w:val="24"/>
          <w:lang w:eastAsia="ru-RU"/>
        </w:rPr>
        <w:t>  </w:t>
      </w:r>
    </w:p>
    <w:p w:rsidR="00DA3539" w:rsidP="00DA3539" w:rsidRDefault="00DA3539" w14:paraId="1373F737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  <w:lang w:eastAsia="ru-RU"/>
        </w:rPr>
      </w:pPr>
    </w:p>
    <w:p w:rsidRPr="00DA3539" w:rsidR="00DA3539" w:rsidP="00DA3539" w:rsidRDefault="00DA3539" w14:paraId="62DFC063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DA3539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Проверочное задание 1</w:t>
      </w:r>
    </w:p>
    <w:p w:rsidRPr="00CC2F06" w:rsidR="00DA3539" w:rsidP="00DA3539" w:rsidRDefault="00DA3539" w14:paraId="3CE473C7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DA3539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Проверочное</w:t>
      </w:r>
      <w:r w:rsidRPr="00CC2F06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 xml:space="preserve"> </w:t>
      </w:r>
      <w:r w:rsidRPr="00DA3539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задание</w:t>
      </w:r>
    </w:p>
    <w:p w:rsidRPr="00DA3539" w:rsidR="00DA3539" w:rsidP="00DA3539" w:rsidRDefault="00DA3539" w14:paraId="233A5CA8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Напомним, что есть еще несколько способов создания листов с помощью range:</w:t>
      </w:r>
    </w:p>
    <w:p w:rsidRPr="00DA3539" w:rsidR="00DA3539" w:rsidP="00DA3539" w:rsidRDefault="00DA3539" w14:paraId="110157D3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- с двумя значениями:</w:t>
      </w:r>
    </w:p>
    <w:p w:rsidRPr="00DA3539" w:rsidR="00DA3539" w:rsidP="00DA3539" w:rsidRDefault="00DA3539" w14:paraId="7B92F55E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proofErr w:type="gramStart"/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lastRenderedPageBreak/>
        <w:t>range(</w:t>
      </w:r>
      <w:proofErr w:type="gramEnd"/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100, 200) — лист значений от 100 до 199</w:t>
      </w:r>
    </w:p>
    <w:p w:rsidRPr="00DA3539" w:rsidR="00DA3539" w:rsidP="00DA3539" w:rsidRDefault="00DA3539" w14:paraId="4FDC0E6F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- с тремя значениями:</w:t>
      </w:r>
    </w:p>
    <w:p w:rsidRPr="00DA3539" w:rsidR="00DA3539" w:rsidP="00DA3539" w:rsidRDefault="00DA3539" w14:paraId="482298C2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proofErr w:type="gramStart"/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range(</w:t>
      </w:r>
      <w:proofErr w:type="gramEnd"/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100, 200, 2) — лист от 100 до 199 с шагом 2</w:t>
      </w:r>
    </w:p>
    <w:p w:rsidRPr="00DA3539" w:rsidR="00DA3539" w:rsidP="00DA3539" w:rsidRDefault="00DA3539" w14:paraId="724B1B8C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Даны два числа, minValue и maxValue.</w:t>
      </w:r>
    </w:p>
    <w:p w:rsidRPr="00DA3539" w:rsidR="00DA3539" w:rsidP="00DA3539" w:rsidRDefault="00DA3539" w14:paraId="466CB83B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color w:val="222222"/>
          <w:lang w:eastAsia="ru-RU"/>
        </w:rPr>
      </w:pPr>
      <w:r w:rsidRPr="00DA3539">
        <w:rPr>
          <w:rFonts w:ascii="Courier New" w:hAnsi="Courier New" w:eastAsia="Times New Roman" w:cs="Courier New"/>
          <w:color w:val="222222"/>
          <w:lang w:eastAsia="ru-RU"/>
        </w:rPr>
        <w:t xml:space="preserve">minValue </w:t>
      </w:r>
      <w:r w:rsidRPr="00DA3539">
        <w:rPr>
          <w:rFonts w:ascii="Courier New" w:hAnsi="Courier New" w:eastAsia="Times New Roman" w:cs="Courier New"/>
          <w:color w:val="333333"/>
          <w:lang w:eastAsia="ru-RU"/>
        </w:rPr>
        <w:t>=</w:t>
      </w:r>
      <w:r w:rsidRPr="00DA3539">
        <w:rPr>
          <w:rFonts w:ascii="Courier New" w:hAnsi="Courier New" w:eastAsia="Times New Roman" w:cs="Courier New"/>
          <w:color w:val="222222"/>
          <w:lang w:eastAsia="ru-RU"/>
        </w:rPr>
        <w:t xml:space="preserve"> </w:t>
      </w:r>
      <w:r w:rsidRPr="00DA3539">
        <w:rPr>
          <w:rFonts w:ascii="inherit" w:hAnsi="inherit" w:eastAsia="Times New Roman" w:cs="Courier New"/>
          <w:b/>
          <w:bCs/>
          <w:color w:val="0000DD"/>
          <w:lang w:eastAsia="ru-RU"/>
        </w:rPr>
        <w:t>4</w:t>
      </w:r>
    </w:p>
    <w:p w:rsidRPr="00DA3539" w:rsidR="00DA3539" w:rsidP="00DA3539" w:rsidRDefault="00DA3539" w14:paraId="53E47857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color w:val="222222"/>
          <w:lang w:eastAsia="ru-RU"/>
        </w:rPr>
      </w:pPr>
      <w:r w:rsidRPr="00DA3539">
        <w:rPr>
          <w:rFonts w:ascii="Courier New" w:hAnsi="Courier New" w:eastAsia="Times New Roman" w:cs="Courier New"/>
          <w:color w:val="222222"/>
          <w:lang w:eastAsia="ru-RU"/>
        </w:rPr>
        <w:t xml:space="preserve">maxValue </w:t>
      </w:r>
      <w:r w:rsidRPr="00DA3539">
        <w:rPr>
          <w:rFonts w:ascii="Courier New" w:hAnsi="Courier New" w:eastAsia="Times New Roman" w:cs="Courier New"/>
          <w:color w:val="333333"/>
          <w:lang w:eastAsia="ru-RU"/>
        </w:rPr>
        <w:t>=</w:t>
      </w:r>
      <w:r w:rsidRPr="00DA3539">
        <w:rPr>
          <w:rFonts w:ascii="Courier New" w:hAnsi="Courier New" w:eastAsia="Times New Roman" w:cs="Courier New"/>
          <w:color w:val="222222"/>
          <w:lang w:eastAsia="ru-RU"/>
        </w:rPr>
        <w:t xml:space="preserve"> </w:t>
      </w:r>
      <w:r w:rsidRPr="00DA3539">
        <w:rPr>
          <w:rFonts w:ascii="inherit" w:hAnsi="inherit" w:eastAsia="Times New Roman" w:cs="Courier New"/>
          <w:b/>
          <w:bCs/>
          <w:color w:val="0000DD"/>
          <w:lang w:eastAsia="ru-RU"/>
        </w:rPr>
        <w:t>18</w:t>
      </w:r>
    </w:p>
    <w:p w:rsidRPr="00DA3539" w:rsidR="00DA3539" w:rsidP="00DA3539" w:rsidRDefault="00DA3539" w14:paraId="7EE97153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Вам необходимо:</w:t>
      </w:r>
    </w:p>
    <w:p w:rsidRPr="00DA3539" w:rsidR="00DA3539" w:rsidP="00DA3539" w:rsidRDefault="00DA3539" w14:paraId="5CAD878B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1. Сформировать лист чисел от minValue до maxValue (т. е. [4, 5, 6, ..., 18]).</w:t>
      </w:r>
    </w:p>
    <w:p w:rsidRPr="00DA3539" w:rsidR="00DA3539" w:rsidP="00DA3539" w:rsidRDefault="00DA3539" w14:paraId="0835CC39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2. Взять только нечетные по счету элементы (т. е. 4, 6, 8, ...) и вывести на экран квадратный корень из этих чисел. Напоминание: квадратный корень эквивалентен возведению в степень 0.5.</w:t>
      </w:r>
    </w:p>
    <w:p w:rsidRPr="00DA3539" w:rsidR="00DA3539" w:rsidP="00DA3539" w:rsidRDefault="00DA3539" w14:paraId="12E84954" w14:textId="777777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Какое значение будет предпоследним?</w:t>
      </w:r>
    </w:p>
    <w:p w:rsidRPr="00DA3539" w:rsidR="00DA3539" w:rsidP="00DA3539" w:rsidRDefault="00DA3539" w14:paraId="7451CBD7" w14:textId="610660C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A3539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3577F394">
          <v:shape id="_x0000_i1116" style="width:82.3pt;height:20.55pt" o:ole="" type="#_x0000_t75">
            <v:imagedata o:title="" r:id="rId8"/>
          </v:shape>
          <w:control w:name="DefaultOcxName7" w:shapeid="_x0000_i1116" r:id="rId19"/>
        </w:object>
      </w:r>
      <w:r w:rsidRPr="00DA3539">
        <w:rPr>
          <w:rFonts w:ascii="Helvetica" w:hAnsi="Helvetica" w:eastAsia="Times New Roman" w:cs="Times New Roman"/>
          <w:color w:val="222222"/>
          <w:sz w:val="24"/>
          <w:szCs w:val="24"/>
          <w:shd w:val="clear" w:color="auto" w:fill="FFFFFF"/>
          <w:lang w:eastAsia="ru-RU"/>
        </w:rPr>
        <w:t>   </w:t>
      </w:r>
    </w:p>
    <w:p w:rsidRPr="00DA3539" w:rsidR="00DA3539" w:rsidP="00DA3539" w:rsidRDefault="00DA3539" w14:paraId="0105FD62" w14:textId="777777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</w:t>
      </w:r>
    </w:p>
    <w:p w:rsidR="00DA3539" w:rsidP="00DA3539" w:rsidRDefault="00DA3539" w14:paraId="5DD638E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DA3539" w:rsidR="00DA3539" w:rsidP="00DA3539" w:rsidRDefault="00DA3539" w14:paraId="7E518E0B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DA3539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7. Работа с поисковыми запросами</w:t>
      </w:r>
    </w:p>
    <w:p w:rsidRPr="00DA3539" w:rsidR="00DA3539" w:rsidP="00DA3539" w:rsidRDefault="00DA3539" w14:paraId="19C33409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DA3539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РАБОТА С ПОИСКОВЫМИ ЗАПРОСАМИ</w:t>
      </w:r>
    </w:p>
    <w:p w:rsidRPr="00DA3539" w:rsidR="00DA3539" w:rsidP="00DA3539" w:rsidRDefault="00DA3539" w14:paraId="70AFF071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Аналогичный прием мы можем применить при работе с поисковыми запросами. Допустим, нам необходимо посчитать суммарное количество слов в строке "смотреть сериалы онлайн". Мы можем преобразовать эту строчку в лист queriesList с помощью функции split, указав в качестве разделителя пробел:</w:t>
      </w:r>
    </w:p>
    <w:p w:rsidRPr="00DA3539" w:rsidR="00DA3539" w:rsidP="00DA3539" w:rsidRDefault="00DA3539" w14:paraId="28A8219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queriesList = "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смотреть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сериалы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онлайн</w:t>
      </w:r>
      <w:proofErr w:type="gramStart"/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".split</w:t>
      </w:r>
      <w:proofErr w:type="gramEnd"/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( '   ' )</w:t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br/>
      </w:r>
      <w:r w:rsidRPr="00DA3539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print( queriesList )</w:t>
      </w:r>
    </w:p>
    <w:p w:rsidRPr="00DA3539" w:rsidR="00DA3539" w:rsidP="00DA3539" w:rsidRDefault="00DA3539" w14:paraId="551CEE6D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DA3539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DA3539" w:rsidR="00DA3539" w:rsidP="00DA3539" w:rsidRDefault="00DA3539" w14:paraId="51F3A643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Какой результат выдаст система?</w:t>
      </w:r>
    </w:p>
    <w:p w:rsidRPr="00DA3539" w:rsidR="00DA3539" w:rsidP="00DA3539" w:rsidRDefault="00DA3539" w14:paraId="0B3E29F1" w14:textId="6529A067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55C84C95">
          <v:shape id="_x0000_i1119" style="width:82.3pt;height:20.55pt" o:ole="" type="#_x0000_t75">
            <v:imagedata o:title="" r:id="rId8"/>
          </v:shape>
          <w:control w:name="DefaultOcxName8" w:shapeid="_x0000_i1119" r:id="rId20"/>
        </w:object>
      </w:r>
      <w:r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</w:t>
      </w:r>
    </w:p>
    <w:p w:rsidRPr="00DA3539" w:rsidR="00DA3539" w:rsidP="00DA3539" w:rsidRDefault="00DA3539" w14:paraId="6ADBAE9B" w14:textId="777777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Отправить</w:t>
      </w:r>
    </w:p>
    <w:p w:rsidR="00DA3539" w:rsidP="00DA3539" w:rsidRDefault="00DA3539" w14:paraId="08C66906" w14:textId="77777777">
      <w:pPr>
        <w:shd w:val="clear" w:color="auto" w:fill="FFFFFF"/>
        <w:spacing w:after="0" w:line="240" w:lineRule="auto"/>
        <w:textAlignment w:val="center"/>
        <w:rPr>
          <w:rFonts w:ascii="Helvetica" w:hAnsi="Helvetica" w:eastAsia="Times New Roman" w:cs="Times New Roman"/>
          <w:color w:val="000000"/>
          <w:bdr w:val="none" w:color="auto" w:sz="0" w:space="0" w:frame="1"/>
          <w:shd w:val="clear" w:color="auto" w:fill="FFFFFF"/>
          <w:lang w:eastAsia="ru-RU"/>
        </w:rPr>
      </w:pPr>
    </w:p>
    <w:p w:rsidRPr="00DA3539" w:rsidR="00DA3539" w:rsidP="00DA3539" w:rsidRDefault="00DA3539" w14:paraId="3EB7B045" w14:textId="77777777">
      <w:pPr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DA3539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Проверочное задание 2</w:t>
      </w:r>
    </w:p>
    <w:p w:rsidRPr="00DA3539" w:rsidR="00DA3539" w:rsidP="00DA3539" w:rsidRDefault="00DA3539" w14:paraId="27F21D89" w14:textId="77777777">
      <w:pPr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DA3539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Проверочное задание 2</w:t>
      </w:r>
    </w:p>
    <w:p w:rsidRPr="00DA3539" w:rsidR="00DA3539" w:rsidP="00DA3539" w:rsidRDefault="00DA3539" w14:paraId="0E63DBC7" w14:textId="77777777">
      <w:pPr>
        <w:spacing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sz w:val="24"/>
          <w:szCs w:val="24"/>
          <w:lang w:eastAsia="ru-RU"/>
        </w:rPr>
        <w:t xml:space="preserve">Дана строчка с поисковыми запросами queriesText = 'смотреть сериалы </w:t>
      </w:r>
      <w:proofErr w:type="gramStart"/>
      <w:r w:rsidRPr="00DA3539">
        <w:rPr>
          <w:rFonts w:ascii="Helvetica" w:hAnsi="Helvetica" w:eastAsia="Times New Roman" w:cs="Times New Roman"/>
          <w:sz w:val="24"/>
          <w:szCs w:val="24"/>
          <w:lang w:eastAsia="ru-RU"/>
        </w:rPr>
        <w:t>онлайн;новости</w:t>
      </w:r>
      <w:proofErr w:type="gramEnd"/>
      <w:r w:rsidRPr="00DA3539">
        <w:rPr>
          <w:rFonts w:ascii="Helvetica" w:hAnsi="Helvetica" w:eastAsia="Times New Roman" w:cs="Times New Roman"/>
          <w:sz w:val="24"/>
          <w:szCs w:val="24"/>
          <w:lang w:eastAsia="ru-RU"/>
        </w:rPr>
        <w:t xml:space="preserve"> спорта;афиша кино;курс доллара;сериалы этим летом;курс по питону;сериалы про спорт'.</w:t>
      </w:r>
    </w:p>
    <w:p w:rsidRPr="00DA3539" w:rsidR="00DA3539" w:rsidP="00DA3539" w:rsidRDefault="00DA3539" w14:paraId="27F30DF4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lang w:eastAsia="ru-RU"/>
        </w:rPr>
      </w:pPr>
      <w:r w:rsidRPr="00DA3539">
        <w:rPr>
          <w:rFonts w:ascii="Courier New" w:hAnsi="Courier New" w:eastAsia="Times New Roman" w:cs="Courier New"/>
          <w:lang w:eastAsia="ru-RU"/>
        </w:rPr>
        <w:lastRenderedPageBreak/>
        <w:t xml:space="preserve">queriesText </w:t>
      </w:r>
      <w:r w:rsidRPr="00DA3539">
        <w:rPr>
          <w:rFonts w:ascii="Courier New" w:hAnsi="Courier New" w:eastAsia="Times New Roman" w:cs="Courier New"/>
          <w:color w:val="333333"/>
          <w:lang w:eastAsia="ru-RU"/>
        </w:rPr>
        <w:t>=</w:t>
      </w:r>
      <w:r w:rsidRPr="00DA3539">
        <w:rPr>
          <w:rFonts w:ascii="Courier New" w:hAnsi="Courier New" w:eastAsia="Times New Roman" w:cs="Courier New"/>
          <w:lang w:eastAsia="ru-RU"/>
        </w:rPr>
        <w:t xml:space="preserve"> </w:t>
      </w:r>
      <w:r w:rsidRPr="00DA3539">
        <w:rPr>
          <w:rFonts w:ascii="Courier New" w:hAnsi="Courier New" w:eastAsia="Times New Roman" w:cs="Courier New"/>
          <w:shd w:val="clear" w:color="auto" w:fill="FFF0F0"/>
          <w:lang w:eastAsia="ru-RU"/>
        </w:rPr>
        <w:t xml:space="preserve">'смотреть сериалы </w:t>
      </w:r>
      <w:proofErr w:type="gramStart"/>
      <w:r w:rsidRPr="00DA3539">
        <w:rPr>
          <w:rFonts w:ascii="Courier New" w:hAnsi="Courier New" w:eastAsia="Times New Roman" w:cs="Courier New"/>
          <w:shd w:val="clear" w:color="auto" w:fill="FFF0F0"/>
          <w:lang w:eastAsia="ru-RU"/>
        </w:rPr>
        <w:t>онлайн;новости</w:t>
      </w:r>
      <w:proofErr w:type="gramEnd"/>
      <w:r w:rsidRPr="00DA3539">
        <w:rPr>
          <w:rFonts w:ascii="Courier New" w:hAnsi="Courier New" w:eastAsia="Times New Roman" w:cs="Courier New"/>
          <w:shd w:val="clear" w:color="auto" w:fill="FFF0F0"/>
          <w:lang w:eastAsia="ru-RU"/>
        </w:rPr>
        <w:t xml:space="preserve"> спорта;афиша кино;курс доллара;сериалы этим летом;курс по питону;сериалы про спорт'</w:t>
      </w:r>
    </w:p>
    <w:p w:rsidR="0029610E" w:rsidP="00DA3539" w:rsidRDefault="00DA3539" w14:paraId="326B0702" w14:textId="6B18DCB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A3539">
        <w:rPr>
          <w:rFonts w:ascii="Times New Roman" w:hAnsi="Times New Roman" w:eastAsia="Times New Roman" w:cs="Times New Roman"/>
          <w:sz w:val="24"/>
          <w:szCs w:val="24"/>
          <w:lang w:eastAsia="ru-RU"/>
        </w:rPr>
        <w:t>Необходимо посчитать суммарное количество слов в этих поисковых запросах.</w:t>
      </w:r>
      <w:r w:rsidRPr="00DA3539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002EC57A">
          <v:shape id="_x0000_i1122" style="width:82.3pt;height:20.55pt" o:ole="" type="#_x0000_t75">
            <v:imagedata o:title="" r:id="rId8"/>
          </v:shape>
          <w:control w:name="DefaultOcxName9" w:shapeid="_x0000_i1122" r:id="rId21"/>
        </w:objec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 </w:t>
      </w:r>
    </w:p>
    <w:p w:rsidR="00DA3539" w:rsidP="00DA3539" w:rsidRDefault="00DA3539" w14:paraId="4EF8A88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DA3539" w:rsidP="00DA3539" w:rsidRDefault="00DA3539" w14:paraId="346508F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 w:rsidRPr="00DA3539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Блок 7. Проверки</w:t>
      </w:r>
    </w:p>
    <w:p w:rsidRPr="00DA3539" w:rsidR="00DA3539" w:rsidP="00DA3539" w:rsidRDefault="00DA3539" w14:paraId="2316F7F4" w14:textId="77777777">
      <w:pPr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DA3539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1. Проверка условий с помощью IF</w:t>
      </w:r>
    </w:p>
    <w:p w:rsidRPr="00DA3539" w:rsidR="00DA3539" w:rsidP="00DA3539" w:rsidRDefault="00DA3539" w14:paraId="433312E6" w14:textId="77777777">
      <w:pPr>
        <w:spacing w:after="0" w:line="240" w:lineRule="auto"/>
        <w:jc w:val="both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DA3539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ПРОВЕРКА УСЛОВИЙ С ПОМОЩЬЮ IF</w:t>
      </w:r>
    </w:p>
    <w:p w:rsidRPr="00DA3539" w:rsidR="00DA3539" w:rsidP="00DA3539" w:rsidRDefault="00DA3539" w14:paraId="1968D16E" w14:textId="77777777">
      <w:pPr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 предыдущих примерах мы применяли простую фильтрацию к нашим листам: четные номера, каждый седьмой элемент. Как применять более сложные условия для решения реальных задач? </w:t>
      </w:r>
    </w:p>
    <w:p w:rsidRPr="00DA3539" w:rsidR="00DA3539" w:rsidP="00DA3539" w:rsidRDefault="00DA3539" w14:paraId="65373490" w14:textId="77777777">
      <w:pPr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</w:t>
      </w:r>
    </w:p>
    <w:p w:rsidRPr="00DA3539" w:rsidR="00DA3539" w:rsidP="00DA3539" w:rsidRDefault="00DA3539" w14:paraId="11E85CB8" w14:textId="77777777">
      <w:pPr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Для этого существует оператор IF, который позволяет накладывать условия любой сложности. В самом простом виде его можно использовать следующим образом: допустим, что мы ожидаем получить значение переменной a, равное 5 (например, как результат определенных вычислений). И нам надо вывести на экран статус этой проверки. Запишем условие того, что значение a = 5:</w:t>
      </w:r>
    </w:p>
    <w:p w:rsidRPr="00DA3539" w:rsidR="00DA3539" w:rsidP="00DA3539" w:rsidRDefault="00DA3539" w14:paraId="1A39C19C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a = 5</w:t>
      </w:r>
    </w:p>
    <w:p w:rsidRPr="00DA3539" w:rsidR="00DA3539" w:rsidP="00DA3539" w:rsidRDefault="00DA3539" w14:paraId="34C52B14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proofErr w:type="gramStart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if  a</w:t>
      </w:r>
      <w:proofErr w:type="gramEnd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== 5:</w:t>
      </w:r>
    </w:p>
    <w:p w:rsidRPr="00DA3539" w:rsidR="00DA3539" w:rsidP="00DA3539" w:rsidRDefault="00DA3539" w14:paraId="0B127AF5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proofErr w:type="gramStart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print( '</w:t>
      </w:r>
      <w:proofErr w:type="gramEnd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Результат вычислений корректный' )</w:t>
      </w:r>
    </w:p>
    <w:p w:rsidRPr="00DA3539" w:rsidR="00DA3539" w:rsidP="00DA3539" w:rsidRDefault="00DA3539" w14:paraId="5F03B091" w14:textId="77777777">
      <w:pPr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На выходе: Результат вычислений корректный</w:t>
      </w:r>
    </w:p>
    <w:p w:rsidRPr="00DA3539" w:rsidR="00DA3539" w:rsidP="00DA3539" w:rsidRDefault="00DA3539" w14:paraId="2B9980EB" w14:textId="77777777">
      <w:pPr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Обратите внимание, что в условии if a == 5 стоит именно двойной знак равенства. В Python все проверки на равенство пишутся именно так. В данных трех строчках все просто: проверка на равенство переменной a пяти даст значение True, поэтому на экране мы увидим ожидаемую строку 'Результат вычислений корректный'.</w:t>
      </w:r>
    </w:p>
    <w:p w:rsidRPr="00DA3539" w:rsidR="00DA3539" w:rsidP="00DA3539" w:rsidRDefault="00DA3539" w14:paraId="3AF393D5" w14:textId="77777777">
      <w:pPr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 что, если проверка не будет пройдена? </w:t>
      </w: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 этом случае программа не покажет нам никаких значений. Давайте добавим следующую строчку с оператором else:</w:t>
      </w:r>
    </w:p>
    <w:p w:rsidRPr="00DA3539" w:rsidR="00DA3539" w:rsidP="00DA3539" w:rsidRDefault="00DA3539" w14:paraId="2D7B31C4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a = 6</w:t>
      </w:r>
    </w:p>
    <w:p w:rsidRPr="00DA3539" w:rsidR="00DA3539" w:rsidP="00DA3539" w:rsidRDefault="00DA3539" w14:paraId="6A30E871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proofErr w:type="gramStart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if  a</w:t>
      </w:r>
      <w:proofErr w:type="gramEnd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== 5:   </w:t>
      </w:r>
    </w:p>
    <w:p w:rsidRPr="00DA3539" w:rsidR="00DA3539" w:rsidP="00DA3539" w:rsidRDefault="00DA3539" w14:paraId="715238C0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     </w:t>
      </w:r>
      <w:proofErr w:type="gramStart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print( '</w:t>
      </w:r>
      <w:proofErr w:type="gramEnd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Результат вычислений корректный' )</w:t>
      </w: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else:</w:t>
      </w:r>
    </w:p>
    <w:p w:rsidRPr="00DA3539" w:rsidR="00DA3539" w:rsidP="00DA3539" w:rsidRDefault="00DA3539" w14:paraId="7A5807B2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     </w:t>
      </w:r>
      <w:proofErr w:type="gramStart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print( '</w:t>
      </w:r>
      <w:proofErr w:type="gramEnd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Похоже в вычислениях допущена ошибка!' )</w:t>
      </w:r>
    </w:p>
    <w:p w:rsidRPr="00DA3539" w:rsidR="00DA3539" w:rsidP="00DA3539" w:rsidRDefault="00DA3539" w14:paraId="1E2C31E0" w14:textId="77777777">
      <w:pPr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На выходе</w:t>
      </w:r>
      <w:proofErr w:type="gramStart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: Похоже</w:t>
      </w:r>
      <w:proofErr w:type="gramEnd"/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в вычислениях допущена ошибка!</w:t>
      </w:r>
    </w:p>
    <w:p w:rsidRPr="00DA3539" w:rsidR="00DA3539" w:rsidP="00DA3539" w:rsidRDefault="00DA3539" w14:paraId="20821BBE" w14:textId="77777777">
      <w:pPr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Код после оператора else будет исполняться, если проверка "if a == 5" даст значение False.</w:t>
      </w:r>
    </w:p>
    <w:p w:rsidRPr="00DA3539" w:rsidR="00DA3539" w:rsidP="00DA3539" w:rsidRDefault="00DA3539" w14:paraId="3A6F18CC" w14:textId="77777777">
      <w:pPr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DA3539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DA3539" w:rsidR="00DA3539" w:rsidP="00DA3539" w:rsidRDefault="00DA3539" w14:paraId="53171C9B" w14:textId="77777777">
      <w:pPr>
        <w:spacing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sz w:val="24"/>
          <w:szCs w:val="24"/>
          <w:lang w:eastAsia="ru-RU"/>
        </w:rPr>
        <w:t>Интернет-магазин тестирует рекламные кампании из ВКонтакте и Facebook. По результатам теста от ВКонтакте сайт магазина получил 1500 визитов и 14 заказов. От Facebook - 2200 визитов и 17 заказов. Сравните у какого канала конверсия из визитов и покупки выше. Под конверсией понимается отношение количества заказов к количеству визитов.</w:t>
      </w:r>
    </w:p>
    <w:p w:rsidRPr="00DA3539" w:rsidR="00DA3539" w:rsidP="00DA3539" w:rsidRDefault="00DA3539" w14:paraId="38B13FA0" w14:textId="77777777">
      <w:pPr>
        <w:spacing w:before="300"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sz w:val="24"/>
          <w:szCs w:val="24"/>
          <w:lang w:eastAsia="ru-RU"/>
        </w:rPr>
        <w:lastRenderedPageBreak/>
        <w:t>Выведите результат в следующем формате:</w:t>
      </w:r>
    </w:p>
    <w:p w:rsidRPr="00DA3539" w:rsidR="00DA3539" w:rsidP="00DA3539" w:rsidRDefault="00DA3539" w14:paraId="02E2A463" w14:textId="77777777">
      <w:pPr>
        <w:spacing w:before="300"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sz w:val="24"/>
          <w:szCs w:val="24"/>
          <w:lang w:eastAsia="ru-RU"/>
        </w:rPr>
        <w:t>- если конверсия выше у ВКонтакте, то выведите на экран "Конверсия ВКонтакте выше"</w:t>
      </w:r>
    </w:p>
    <w:p w:rsidRPr="00DA3539" w:rsidR="00DA3539" w:rsidP="00DA3539" w:rsidRDefault="00DA3539" w14:paraId="4BC9137A" w14:textId="77777777">
      <w:pPr>
        <w:spacing w:before="300"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sz w:val="24"/>
          <w:szCs w:val="24"/>
          <w:lang w:eastAsia="ru-RU"/>
        </w:rPr>
        <w:t>- если конверсия выше у Facebook, то выведите на экран "Конверсия Facebook выше"</w:t>
      </w:r>
    </w:p>
    <w:p w:rsidRPr="00DA3539" w:rsidR="00DA3539" w:rsidP="00DA3539" w:rsidRDefault="00DA3539" w14:paraId="7BFCFAEC" w14:textId="77777777">
      <w:pPr>
        <w:spacing w:before="300"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DA3539">
        <w:rPr>
          <w:rFonts w:ascii="Helvetica" w:hAnsi="Helvetica" w:eastAsia="Times New Roman" w:cs="Times New Roman"/>
          <w:sz w:val="24"/>
          <w:szCs w:val="24"/>
          <w:lang w:eastAsia="ru-RU"/>
        </w:rPr>
        <w:t>Какой результат будет при заданных результатах теста?</w:t>
      </w:r>
    </w:p>
    <w:p w:rsidRPr="00DA3539" w:rsidR="00DA3539" w:rsidP="00DA3539" w:rsidRDefault="00DA3539" w14:paraId="33332B24" w14:textId="1989D0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A3539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1D5A8887">
          <v:shape id="_x0000_i1124" style="width:15.45pt;height:15.45pt" o:ole="" type="#_x0000_t75">
            <v:imagedata o:title="" r:id="rId4"/>
          </v:shape>
          <w:control w:name="DefaultOcxName10" w:shapeid="_x0000_i1124" r:id="rId22"/>
        </w:object>
      </w:r>
      <w:r w:rsidRPr="00DA3539">
        <w:rPr>
          <w:rFonts w:ascii="Times New Roman" w:hAnsi="Times New Roman" w:eastAsia="Times New Roman" w:cs="Times New Roman"/>
          <w:sz w:val="24"/>
          <w:szCs w:val="24"/>
          <w:lang w:eastAsia="ru-RU"/>
        </w:rPr>
        <w:t>Конверсия ВКонтакте выше</w:t>
      </w:r>
    </w:p>
    <w:p w:rsidRPr="00DA3539" w:rsidR="00DA3539" w:rsidP="00DA3539" w:rsidRDefault="00DA3539" w14:paraId="4D0AE436" w14:textId="464522C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A3539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35346728">
          <v:shape id="_x0000_i1127" style="width:15.45pt;height:15.45pt" o:ole="" type="#_x0000_t75">
            <v:imagedata o:title="" r:id="rId4"/>
          </v:shape>
          <w:control w:name="DefaultOcxName13" w:shapeid="_x0000_i1127" r:id="rId23"/>
        </w:object>
      </w:r>
      <w:r w:rsidRPr="00DA3539">
        <w:rPr>
          <w:rFonts w:ascii="Times New Roman" w:hAnsi="Times New Roman" w:eastAsia="Times New Roman" w:cs="Times New Roman"/>
          <w:sz w:val="24"/>
          <w:szCs w:val="24"/>
          <w:lang w:eastAsia="ru-RU"/>
        </w:rPr>
        <w:t>Конверсия Facebook выше</w:t>
      </w:r>
    </w:p>
    <w:p w:rsidRPr="00DA3539" w:rsidR="00DA3539" w:rsidP="00DA3539" w:rsidRDefault="00DA3539" w14:paraId="35E1C72E" w14:textId="7941AA7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A3539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36662FAA">
          <v:shape id="_x0000_i1130" style="width:15.45pt;height:15.45pt" o:ole="" type="#_x0000_t75">
            <v:imagedata o:title="" r:id="rId4"/>
          </v:shape>
          <w:control w:name="DefaultOcxName23" w:shapeid="_x0000_i1130" r:id="rId24"/>
        </w:object>
      </w:r>
      <w:r w:rsidRPr="00DA3539">
        <w:rPr>
          <w:rFonts w:ascii="Times New Roman" w:hAnsi="Times New Roman" w:eastAsia="Times New Roman" w:cs="Times New Roman"/>
          <w:sz w:val="24"/>
          <w:szCs w:val="24"/>
          <w:lang w:eastAsia="ru-RU"/>
        </w:rPr>
        <w:t>Конверсии одинаковые</w:t>
      </w:r>
    </w:p>
    <w:p w:rsidR="00DA3539" w:rsidP="00146A0F" w:rsidRDefault="00DA3539" w14:paraId="31A30834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  <w:lang w:eastAsia="ru-RU"/>
        </w:rPr>
      </w:pPr>
      <w:r w:rsidRPr="00DA3539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  <w:lang w:eastAsia="ru-RU"/>
        </w:rPr>
        <w:t xml:space="preserve">нет </w:t>
      </w:r>
    </w:p>
    <w:p w:rsidRPr="00146A0F" w:rsidR="00146A0F" w:rsidP="00146A0F" w:rsidRDefault="00146A0F" w14:paraId="567E7A39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146A0F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2. Проверка нескольких условий одновременно</w:t>
      </w:r>
    </w:p>
    <w:p w:rsidRPr="00146A0F" w:rsidR="00146A0F" w:rsidP="00146A0F" w:rsidRDefault="00146A0F" w14:paraId="4D23B38C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 условиях можно использовать выражения любой сложности. Допустим у нас есть 5 источников трафика:</w:t>
      </w:r>
    </w:p>
    <w:p w:rsidRPr="00146A0F" w:rsidR="00146A0F" w:rsidP="00146A0F" w:rsidRDefault="00146A0F" w14:paraId="6DABEFB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traffic_sources </w:t>
      </w:r>
      <w:r w:rsidRPr="00146A0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[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'прямой заход'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'яндекс'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'партнерка'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'вконтакте'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'инфопартнер'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146A0F" w:rsidR="00146A0F" w:rsidP="00146A0F" w:rsidRDefault="00146A0F" w14:paraId="7817B12B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Мы рассматриваем переход, источник которого задается в переменной source и хотим классифицировать его на два типа: платные переходы и бесплатные переходы. Зададим следующие правила:</w:t>
      </w:r>
    </w:p>
    <w:p w:rsidRPr="00146A0F" w:rsidR="00146A0F" w:rsidP="00146A0F" w:rsidRDefault="00146A0F" w14:paraId="3FF4A44D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1. Когда мы получаем переход на наш сайт от инфопартнеров (source = 'инфопартнер') или фиксируем прямой заход (source = 'прямой заход'), то мы ничего не платим. В этом случае выводим на экран фразу "Это бесплатный переход".</w:t>
      </w:r>
    </w:p>
    <w:p w:rsidRPr="00146A0F" w:rsidR="00146A0F" w:rsidP="00146A0F" w:rsidRDefault="00146A0F" w14:paraId="274FE42F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2. В остальных случаях мы платим за этот переход рекламной площадке или </w:t>
      </w:r>
      <w:proofErr w:type="gramStart"/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нашему  партнеру</w:t>
      </w:r>
      <w:proofErr w:type="gramEnd"/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и выводим на экран фразу "Это платный переход".</w:t>
      </w:r>
    </w:p>
    <w:p w:rsidRPr="00146A0F" w:rsidR="00146A0F" w:rsidP="00146A0F" w:rsidRDefault="00146A0F" w14:paraId="3EF19A1E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Если нам требуется проверить одновременное выполнение нескольких условий, то между ними ставим оператор AND. Если выполнение любого из перечисленных условий </w:t>
      </w:r>
      <w:r w:rsidRPr="00146A0F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—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оператор OR. </w:t>
      </w:r>
    </w:p>
    <w:p w:rsidRPr="00146A0F" w:rsidR="00146A0F" w:rsidP="00146A0F" w:rsidRDefault="00146A0F" w14:paraId="55B24FD5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Синтаксис проверки одновременного выполнения двух условий выглядит так:</w:t>
      </w:r>
    </w:p>
    <w:p w:rsidRPr="00146A0F" w:rsidR="00146A0F" w:rsidP="00146A0F" w:rsidRDefault="00146A0F" w14:paraId="34AD7D8A" w14:textId="77777777">
      <w:pPr>
        <w:shd w:val="clear" w:color="auto" w:fill="FFFFFF"/>
        <w:spacing w:after="0" w:line="336" w:lineRule="atLeast"/>
        <w:textAlignment w:val="baseline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a = 1</w:t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br/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b = 2</w:t>
      </w:r>
    </w:p>
    <w:p w:rsidRPr="00146A0F" w:rsidR="00146A0F" w:rsidP="00146A0F" w:rsidRDefault="00146A0F" w14:paraId="7EB5E4D4" w14:textId="77777777">
      <w:pPr>
        <w:shd w:val="clear" w:color="auto" w:fill="FFFFFF"/>
        <w:spacing w:after="0" w:line="336" w:lineRule="atLeast"/>
        <w:textAlignment w:val="baseline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if a == 1 and b == 2:</w:t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br/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 xml:space="preserve">     </w:t>
      </w:r>
      <w:proofErr w:type="gramStart"/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print( '</w:t>
      </w:r>
      <w:proofErr w:type="gramEnd"/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Оба условия a=1 и b=2 выполнены одновременно' )</w:t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br/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else:      </w:t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br/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     print( 'Хотя бы одно из условий не выполнено' )</w:t>
      </w:r>
    </w:p>
    <w:p w:rsidRPr="00146A0F" w:rsidR="00146A0F" w:rsidP="00146A0F" w:rsidRDefault="00146A0F" w14:paraId="2318A715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lastRenderedPageBreak/>
        <w:t xml:space="preserve">Если необходимо выполнение хотя бы одного из двух условий, то заменяем </w:t>
      </w:r>
      <w:proofErr w:type="gramStart"/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оператор  and</w:t>
      </w:r>
      <w:proofErr w:type="gramEnd"/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на or:</w:t>
      </w:r>
    </w:p>
    <w:p w:rsidRPr="00146A0F" w:rsidR="00146A0F" w:rsidP="00146A0F" w:rsidRDefault="00146A0F" w14:paraId="03CE9318" w14:textId="77777777">
      <w:pPr>
        <w:shd w:val="clear" w:color="auto" w:fill="FFFFFF"/>
        <w:spacing w:after="0" w:line="336" w:lineRule="atLeast"/>
        <w:textAlignment w:val="baseline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a = 1</w:t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br/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b = 2</w:t>
      </w:r>
    </w:p>
    <w:p w:rsidRPr="00146A0F" w:rsidR="00146A0F" w:rsidP="00146A0F" w:rsidRDefault="00146A0F" w14:paraId="26EDB79E" w14:textId="77777777">
      <w:pPr>
        <w:shd w:val="clear" w:color="auto" w:fill="FFFFFF"/>
        <w:spacing w:after="0" w:line="336" w:lineRule="atLeast"/>
        <w:textAlignment w:val="baseline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if a == 1 or b == 2:</w:t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br/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 xml:space="preserve">     </w:t>
      </w:r>
      <w:proofErr w:type="gramStart"/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print( '</w:t>
      </w:r>
      <w:proofErr w:type="gramEnd"/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Хотя бы одно из условий a=1 и b=2 выполнено' )</w:t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br/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else:</w:t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br/>
      </w:r>
      <w:r w:rsidRPr="00146A0F">
        <w:rPr>
          <w:rFonts w:ascii="inherit" w:hAnsi="inherit" w:eastAsia="Times New Roman" w:cs="Times New Roman"/>
          <w:color w:val="313131"/>
          <w:sz w:val="24"/>
          <w:szCs w:val="24"/>
          <w:bdr w:val="none" w:color="auto" w:sz="0" w:space="0" w:frame="1"/>
          <w:lang w:eastAsia="ru-RU"/>
        </w:rPr>
        <w:t>     print( 'Ни одно из условий a=1 и b=2 не выполнено' )</w:t>
      </w:r>
    </w:p>
    <w:p w:rsidRPr="00146A0F" w:rsidR="00146A0F" w:rsidP="00146A0F" w:rsidRDefault="00146A0F" w14:paraId="08A9EF36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Давайте попробуем переформулировать наше условие так, чтобы бесплатные переходы записывались по источникам "прямой переход" и "инфопартнер":</w:t>
      </w:r>
    </w:p>
    <w:p w:rsidRPr="00146A0F" w:rsidR="00146A0F" w:rsidP="00146A0F" w:rsidRDefault="00146A0F" w14:paraId="7A4A90A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146A0F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t>if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146A0F">
        <w:rPr>
          <w:rFonts w:ascii="inherit" w:hAnsi="inherit" w:eastAsia="Times New Roman" w:cs="Courier New"/>
          <w:color w:val="888888"/>
          <w:sz w:val="24"/>
          <w:szCs w:val="24"/>
          <w:lang w:eastAsia="ru-RU"/>
        </w:rPr>
        <w:t># заполните условие с использованием AND или OR:</w:t>
      </w:r>
    </w:p>
    <w:p w:rsidRPr="00146A0F" w:rsidR="00146A0F" w:rsidP="00146A0F" w:rsidRDefault="00146A0F" w14:paraId="199D478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   </w:t>
      </w:r>
      <w:proofErr w:type="gramStart"/>
      <w:r w:rsidRPr="00146A0F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t>print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</w:t>
      </w:r>
      <w:proofErr w:type="gramEnd"/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'Это бесплатный переход'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)</w:t>
      </w:r>
    </w:p>
    <w:p w:rsidRPr="00146A0F" w:rsidR="00146A0F" w:rsidP="00146A0F" w:rsidRDefault="00146A0F" w14:paraId="41CE5B5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146A0F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t>else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:</w:t>
      </w:r>
    </w:p>
    <w:p w:rsidRPr="00146A0F" w:rsidR="00146A0F" w:rsidP="00146A0F" w:rsidRDefault="00146A0F" w14:paraId="2493DDA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   </w:t>
      </w:r>
      <w:proofErr w:type="gramStart"/>
      <w:r w:rsidRPr="00146A0F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t>print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</w:t>
      </w:r>
      <w:proofErr w:type="gramEnd"/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'Это платный переход'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)</w:t>
      </w:r>
    </w:p>
    <w:p w:rsidRPr="00146A0F" w:rsidR="00146A0F" w:rsidP="00146A0F" w:rsidRDefault="00146A0F" w14:paraId="57AADB22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146A0F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146A0F" w:rsidR="00146A0F" w:rsidP="00146A0F" w:rsidRDefault="00146A0F" w14:paraId="50A5792C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Какой код должен стоять на месте комментария "заполните условие с использованием AND или OR" для нашей задачи?</w:t>
      </w:r>
    </w:p>
    <w:p w:rsidRPr="00146A0F" w:rsidR="00146A0F" w:rsidP="00146A0F" w:rsidRDefault="00146A0F" w14:paraId="7726744F" w14:textId="13AC3D53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093F6733">
          <v:shape id="_x0000_i1133" style="width:15.45pt;height:15.45pt" o:ole="" type="#_x0000_t75">
            <v:imagedata o:title="" r:id="rId4"/>
          </v:shape>
          <w:control w:name="DefaultOcxName15" w:shapeid="_x0000_i1133" r:id="rId25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source == 'инфопартнер'</w:t>
      </w:r>
    </w:p>
    <w:p w:rsidRPr="00146A0F" w:rsidR="00146A0F" w:rsidP="00146A0F" w:rsidRDefault="00146A0F" w14:paraId="1948E70C" w14:textId="0EFA2644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066CC38">
          <v:shape id="_x0000_i1136" style="width:15.45pt;height:15.45pt" o:ole="" type="#_x0000_t75">
            <v:imagedata o:title="" r:id="rId4"/>
          </v:shape>
          <w:control w:name="DefaultOcxName14" w:shapeid="_x0000_i1136" r:id="rId26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source == 'прямой переход' and source == 'инфопартнер'</w:t>
      </w:r>
    </w:p>
    <w:p w:rsidRPr="00146A0F" w:rsidR="00146A0F" w:rsidP="00146A0F" w:rsidRDefault="00146A0F" w14:paraId="1CD48403" w14:textId="4D2B7C68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2B55F20">
          <v:shape id="_x0000_i1139" style="width:15.45pt;height:15.45pt" o:ole="" type="#_x0000_t75">
            <v:imagedata o:title="" r:id="rId4"/>
          </v:shape>
          <w:control w:name="DefaultOcxName24" w:shapeid="_x0000_i1139" r:id="rId27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source == 'прямой переход' or source == 'инфопартнер'</w:t>
      </w:r>
    </w:p>
    <w:p w:rsidRPr="00146A0F" w:rsidR="00146A0F" w:rsidP="00146A0F" w:rsidRDefault="00146A0F" w14:paraId="1FD939F6" w14:textId="183F58D5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30F4635">
          <v:shape id="_x0000_i1142" style="width:15.45pt;height:15.45pt" o:ole="" type="#_x0000_t75">
            <v:imagedata o:title="" r:id="rId4"/>
          </v:shape>
          <w:control w:name="DefaultOcxName31" w:shapeid="_x0000_i1142" r:id="rId28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ни один из перечисленных вариантов</w:t>
      </w:r>
    </w:p>
    <w:p w:rsidR="00146A0F" w:rsidP="00DA3539" w:rsidRDefault="00146A0F" w14:paraId="6B91682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A0F" w:rsidP="00146A0F" w:rsidRDefault="00146A0F" w14:paraId="4455C5E9" w14:textId="77777777">
      <w:pPr>
        <w:rPr>
          <w:rFonts w:ascii="Times New Roman" w:hAnsi="Times New Roman" w:cs="Times New Roman"/>
          <w:sz w:val="24"/>
          <w:szCs w:val="24"/>
        </w:rPr>
      </w:pPr>
    </w:p>
    <w:p w:rsidRPr="00146A0F" w:rsidR="00146A0F" w:rsidP="00146A0F" w:rsidRDefault="00146A0F" w14:paraId="29964D65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146A0F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3. Проверки в списках</w:t>
      </w:r>
    </w:p>
    <w:p w:rsidRPr="00146A0F" w:rsidR="00146A0F" w:rsidP="00146A0F" w:rsidRDefault="00146A0F" w14:paraId="0623D5B1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Также можно проверять вхождение элементов в список. Допустим, нам надо определить, входит ли Краснодар в список городов list_of_strings. В этом случае используем следующую проверку:</w:t>
      </w:r>
    </w:p>
    <w:p w:rsidRPr="00146A0F" w:rsidR="00146A0F" w:rsidP="00146A0F" w:rsidRDefault="00146A0F" w14:paraId="27C98B0B" w14:textId="77777777">
      <w:pPr>
        <w:shd w:val="clear" w:color="auto" w:fill="FFFFFF"/>
        <w:spacing w:after="340" w:line="336" w:lineRule="atLeast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# </w:t>
      </w:r>
      <w:r w:rsidRPr="00146A0F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исходный список слов</w:t>
      </w:r>
      <w:r w:rsidRPr="00146A0F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list_of_strings = </w:t>
      </w:r>
      <w:proofErr w:type="gramStart"/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[ '</w:t>
      </w:r>
      <w:proofErr w:type="gramEnd"/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Москва', 'Новосибирск', 'Воронеж', 'Краснодар', 'Иркутск']</w:t>
      </w:r>
    </w:p>
    <w:p w:rsidRPr="00146A0F" w:rsidR="00146A0F" w:rsidP="00146A0F" w:rsidRDefault="00146A0F" w14:paraId="79E7F11F" w14:textId="77777777">
      <w:pPr>
        <w:shd w:val="clear" w:color="auto" w:fill="FFFFFF"/>
        <w:spacing w:before="300" w:after="340" w:line="336" w:lineRule="atLeast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# слово, вхождение которого мы хотим проверить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string_to_find = 'Краснодар'</w:t>
      </w:r>
    </w:p>
    <w:p w:rsidRPr="00146A0F" w:rsidR="00146A0F" w:rsidP="00146A0F" w:rsidRDefault="00146A0F" w14:paraId="521A2114" w14:textId="77777777">
      <w:pPr>
        <w:shd w:val="clear" w:color="auto" w:fill="FFFFFF"/>
        <w:spacing w:before="300" w:after="340" w:line="336" w:lineRule="atLeast"/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</w:pPr>
      <w:r w:rsidRPr="00146A0F">
        <w:rPr>
          <w:rFonts w:ascii="Helvetica" w:hAnsi="Helvetica" w:eastAsia="Times New Roman" w:cs="Times New Roman"/>
          <w:b/>
          <w:bCs/>
          <w:color w:val="313131"/>
          <w:sz w:val="24"/>
          <w:szCs w:val="24"/>
          <w:lang w:val="en-US" w:eastAsia="ru-RU"/>
        </w:rPr>
        <w:t>if string_to_find in list_of_strings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: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     print( '{ } 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содержится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списке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городов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' .format( string_to_find) )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else: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     print( '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Город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{ } 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не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из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списка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' .format( string_to_find) )</w:t>
      </w:r>
    </w:p>
    <w:p w:rsidRPr="00146A0F" w:rsidR="00146A0F" w:rsidP="00146A0F" w:rsidRDefault="00146A0F" w14:paraId="4F73EEFB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Для практики возьмем лист с фрагментом семантического ядра для сайта:</w:t>
      </w:r>
    </w:p>
    <w:p w:rsidRPr="00146A0F" w:rsidR="00146A0F" w:rsidP="00146A0F" w:rsidRDefault="00146A0F" w14:paraId="2DA3F08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lastRenderedPageBreak/>
        <w:t xml:space="preserve">semantic_list </w:t>
      </w:r>
      <w:r w:rsidRPr="00146A0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[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!купить'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!продажа'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цена'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стоимость'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прайс'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дешево'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недорого'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заказать'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на заказ'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с доставкой'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магазин'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интернет магазин'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со скидкой'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акция'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'одеяло распродажа'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146A0F" w:rsidR="00146A0F" w:rsidP="00146A0F" w:rsidRDefault="00146A0F" w14:paraId="054FEAC7" w14:textId="77777777">
      <w:pPr>
        <w:shd w:val="clear" w:color="auto" w:fill="FFFFFF"/>
        <w:spacing w:before="300" w:after="340" w:line="240" w:lineRule="auto"/>
        <w:rPr>
          <w:rFonts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Давайте напишем код, который проверяет вхождение строки string_to_find в семантическое ядро. Напишем первые строки этого алгоритма:</w:t>
      </w:r>
    </w:p>
    <w:p w:rsidRPr="00146A0F" w:rsidR="00146A0F" w:rsidP="00146A0F" w:rsidRDefault="00146A0F" w14:paraId="65EE8572" w14:textId="77777777">
      <w:pPr>
        <w:shd w:val="clear" w:color="auto" w:fill="FFFFFF"/>
        <w:spacing w:after="340" w:line="336" w:lineRule="atLeast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semantic_list = ['одеяло !купить', 'одеяло !продажа','одеяло цена',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                      'одеяло стоимость','одеяло прайс','одеяло дешево',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                      'одеяло недорого','одеяло заказать','одеяло на заказ',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                      'одеяло с доставкой', 'одеяло магазин','одеяло интернет магазин',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                      'одеяло со скидкой','одеяло акция','одеяло распродажа']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string_to_find = 'одеяло по дешевке'</w:t>
      </w:r>
    </w:p>
    <w:p w:rsidRPr="00146A0F" w:rsidR="00146A0F" w:rsidP="00146A0F" w:rsidRDefault="00146A0F" w14:paraId="0A824640" w14:textId="77777777">
      <w:pPr>
        <w:shd w:val="clear" w:color="auto" w:fill="FFFFFF"/>
        <w:spacing w:before="300" w:after="340" w:line="336" w:lineRule="atLeast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if #</w:t>
      </w:r>
      <w:r w:rsidRPr="00146A0F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t>впишите недостающую проверку</w:t>
      </w:r>
      <w:r w:rsidRPr="00146A0F">
        <w:rPr>
          <w:rFonts w:ascii="Helvetica" w:hAnsi="Helvetica" w:eastAsia="Times New Roman" w:cs="Times New Roman"/>
          <w:i/>
          <w:iCs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     </w:t>
      </w:r>
      <w:proofErr w:type="gramStart"/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print( '</w:t>
      </w:r>
      <w:proofErr w:type="gramEnd"/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Фраза "{ }" входит в семантическое ядро' .format( string_to_find) )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else:</w:t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br/>
      </w: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    print( 'Фраза "{ }" не входит в семантическое ядро' .format( string_to_find) )</w:t>
      </w:r>
    </w:p>
    <w:p w:rsidR="00146A0F" w:rsidP="00146A0F" w:rsidRDefault="00146A0F" w14:paraId="42CDC4F0" w14:textId="77777777">
      <w:pPr>
        <w:shd w:val="clear" w:color="auto" w:fill="FFFFFF"/>
        <w:spacing w:before="300" w:after="340" w:line="240" w:lineRule="auto"/>
        <w:rPr>
          <w:rFonts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Самостоятельно впишите недостающую проверку на место комментария.</w:t>
      </w:r>
    </w:p>
    <w:p w:rsidRPr="00146A0F" w:rsidR="00146A0F" w:rsidP="00146A0F" w:rsidRDefault="00146A0F" w14:paraId="6B091429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146A0F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4. Проверка наличия набора слов</w:t>
      </w:r>
    </w:p>
    <w:p w:rsidRPr="00146A0F" w:rsidR="00146A0F" w:rsidP="00146A0F" w:rsidRDefault="00146A0F" w14:paraId="56575517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146A0F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ПРОВЕРКА НАЛИЧИЯ НАБОРА СЛОВ</w:t>
      </w:r>
    </w:p>
    <w:p w:rsidRPr="00146A0F" w:rsidR="00146A0F" w:rsidP="00146A0F" w:rsidRDefault="00146A0F" w14:paraId="6F683848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Используя перебор элементов списка и проверки из прошлого шага, можно проверять наличие набора слов во фразе. В этом задании мы отложим практические вычисления и потренируемся на следующей фразе:</w:t>
      </w:r>
    </w:p>
    <w:p w:rsidRPr="00146A0F" w:rsidR="00146A0F" w:rsidP="00146A0F" w:rsidRDefault="00146A0F" w14:paraId="0C4415B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text </w:t>
      </w:r>
      <w:r w:rsidRPr="00146A0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'Название языка питон произошло вовсе не от вида пресмыкающихся. Автор назвал язык в честь популярного британского комедийного телешоу 1970-х Летающий цирк Монти Пайтона'</w:t>
      </w:r>
    </w:p>
    <w:p w:rsidRPr="00146A0F" w:rsidR="00146A0F" w:rsidP="00146A0F" w:rsidRDefault="00146A0F" w14:paraId="2B012B1A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И есть список слов, наличие которых в text необходимо проверить:</w:t>
      </w:r>
    </w:p>
    <w:p w:rsidRPr="00146A0F" w:rsidR="00146A0F" w:rsidP="00146A0F" w:rsidRDefault="00146A0F" w14:paraId="66DF4B5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words_to_find </w:t>
      </w:r>
      <w:r w:rsidRPr="00146A0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[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'питон'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'Монти'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'проверка'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'честь'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'шоу'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46A0F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'драма'</w:t>
      </w:r>
      <w:r w:rsidRPr="00146A0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CC2F06" w:rsidR="00146A0F" w:rsidP="00146A0F" w:rsidRDefault="00146A0F" w14:paraId="1F59A8EA" w14:textId="77777777">
      <w:pPr>
        <w:shd w:val="clear" w:color="auto" w:fill="FFFFFF"/>
        <w:spacing w:after="150" w:line="336" w:lineRule="atLeast"/>
        <w:outlineLvl w:val="2"/>
        <w:rPr>
          <w:rFonts w:eastAsia="Times New Roman" w:cs="Times New Roman"/>
          <w:color w:val="474747"/>
          <w:sz w:val="32"/>
          <w:szCs w:val="32"/>
          <w:lang w:eastAsia="ru-RU"/>
        </w:rPr>
      </w:pPr>
      <w:r w:rsidRPr="00146A0F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146A0F" w:rsidR="00146A0F" w:rsidP="00146A0F" w:rsidRDefault="00146A0F" w14:paraId="4DB1D2DA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Какие слова из списка words_to_find есть в фразе text?</w:t>
      </w:r>
    </w:p>
    <w:p w:rsidRPr="00146A0F" w:rsidR="00146A0F" w:rsidP="00146A0F" w:rsidRDefault="00146A0F" w14:paraId="39F2D7BA" w14:textId="0BA08B61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5C055B8F">
          <v:shape id="_x0000_i1145" style="width:15.45pt;height:15.45pt" o:ole="" type="#_x0000_t75">
            <v:imagedata o:title="" r:id="rId29"/>
          </v:shape>
          <w:control w:name="DefaultOcxName17" w:shapeid="_x0000_i1145" r:id="rId30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питон</w:t>
      </w:r>
    </w:p>
    <w:p w:rsidRPr="00146A0F" w:rsidR="00146A0F" w:rsidP="00146A0F" w:rsidRDefault="00146A0F" w14:paraId="344ACEF1" w14:textId="71E07ABF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549663E6">
          <v:shape id="_x0000_i1148" style="width:15.45pt;height:15.45pt" o:ole="" type="#_x0000_t75">
            <v:imagedata o:title="" r:id="rId29"/>
          </v:shape>
          <w:control w:name="DefaultOcxName16" w:shapeid="_x0000_i1148" r:id="rId31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Монти</w:t>
      </w:r>
    </w:p>
    <w:p w:rsidRPr="00146A0F" w:rsidR="00146A0F" w:rsidP="00146A0F" w:rsidRDefault="00146A0F" w14:paraId="34F1BB42" w14:textId="58FBDEB9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28835E6D">
          <v:shape id="_x0000_i1151" style="width:15.45pt;height:15.45pt" o:ole="" type="#_x0000_t75">
            <v:imagedata o:title="" r:id="rId29"/>
          </v:shape>
          <w:control w:name="DefaultOcxName25" w:shapeid="_x0000_i1151" r:id="rId32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проверка</w:t>
      </w:r>
    </w:p>
    <w:p w:rsidRPr="00146A0F" w:rsidR="00146A0F" w:rsidP="00146A0F" w:rsidRDefault="00146A0F" w14:paraId="38A9A64C" w14:textId="3804C69B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52CA3657">
          <v:shape id="_x0000_i1154" style="width:15.45pt;height:15.45pt" o:ole="" type="#_x0000_t75">
            <v:imagedata o:title="" r:id="rId29"/>
          </v:shape>
          <w:control w:name="DefaultOcxName32" w:shapeid="_x0000_i1154" r:id="rId33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честь</w:t>
      </w:r>
    </w:p>
    <w:p w:rsidRPr="00146A0F" w:rsidR="00146A0F" w:rsidP="00146A0F" w:rsidRDefault="00146A0F" w14:paraId="5F5D8AD9" w14:textId="7E437A54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32939108">
          <v:shape id="_x0000_i1157" style="width:15.45pt;height:15.45pt" o:ole="" type="#_x0000_t75">
            <v:imagedata o:title="" r:id="rId29"/>
          </v:shape>
          <w:control w:name="DefaultOcxName41" w:shapeid="_x0000_i1157" r:id="rId34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шоу</w:t>
      </w:r>
    </w:p>
    <w:p w:rsidRPr="00146A0F" w:rsidR="00146A0F" w:rsidP="00146A0F" w:rsidRDefault="00146A0F" w14:paraId="22A48D7C" w14:textId="69A6DF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46A0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22FA92F">
          <v:shape id="_x0000_i1160" style="width:15.45pt;height:15.45pt" o:ole="" type="#_x0000_t75">
            <v:imagedata o:title="" r:id="rId29"/>
          </v:shape>
          <w:control w:name="DefaultOcxName51" w:shapeid="_x0000_i1160" r:id="rId35"/>
        </w:object>
      </w:r>
      <w:r w:rsidRPr="00146A0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драма</w:t>
      </w:r>
    </w:p>
    <w:p w:rsidRPr="00146A0F" w:rsidR="00146A0F" w:rsidP="00146A0F" w:rsidRDefault="00CC2F06" w14:paraId="1DD4A20B" w14:textId="777777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>
        <w:rPr>
          <w:rFonts w:ascii="Helvetica" w:hAnsi="Helvetica" w:eastAsia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  <w:lang w:eastAsia="ru-RU"/>
        </w:rPr>
        <w:lastRenderedPageBreak/>
        <w:t xml:space="preserve">нет </w:t>
      </w:r>
    </w:p>
    <w:p w:rsidRPr="00CC2F06" w:rsidR="00CC2F06" w:rsidP="00CC2F06" w:rsidRDefault="00CC2F06" w14:paraId="01594B3A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</w:pPr>
      <w:r w:rsidRPr="00CC2F06"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  <w:t>Домашнее задание</w:t>
      </w:r>
    </w:p>
    <w:p w:rsidRPr="00CC2F06" w:rsidR="00CC2F06" w:rsidP="00CC2F06" w:rsidRDefault="00CC2F06" w14:paraId="59A7B1A2" w14:textId="77777777">
      <w:pPr>
        <w:shd w:val="clear" w:color="auto" w:fill="FFFFFF"/>
        <w:spacing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Теперь мы можем перейти к решению реальной задачи.</w:t>
      </w:r>
    </w:p>
    <w:p w:rsidRPr="00CC2F06" w:rsidR="00CC2F06" w:rsidP="00CC2F06" w:rsidRDefault="00CC2F06" w14:paraId="11566B39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Дана строчка из CSV-файла, которая содержит набор поисковых запросов, разделенных запятой:</w:t>
      </w:r>
    </w:p>
    <w:p w:rsidRPr="00CC2F06" w:rsidR="00CC2F06" w:rsidP="00CC2F06" w:rsidRDefault="00CC2F06" w14:paraId="3B5C20B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CC2F06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queries </w:t>
      </w:r>
      <w:r w:rsidRPr="00CC2F06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CC2F06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CC2F06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 xml:space="preserve">"смотреть сериалы </w:t>
      </w:r>
      <w:proofErr w:type="gramStart"/>
      <w:r w:rsidRPr="00CC2F06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онлайн,новости</w:t>
      </w:r>
      <w:proofErr w:type="gramEnd"/>
      <w:r w:rsidRPr="00CC2F06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 xml:space="preserve"> спорта,афиша кино,курс доллара,сериалы этим летом,курс по питону,сериалы про спорт"</w:t>
      </w:r>
    </w:p>
    <w:p w:rsidRPr="00CC2F06" w:rsidR="00CC2F06" w:rsidP="00CC2F06" w:rsidRDefault="00CC2F06" w14:paraId="585F7FAB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Также дан список слов, по которому необходимо отфильтровать исходную строку с поисковыми запросами:</w:t>
      </w:r>
    </w:p>
    <w:p w:rsidRPr="00CC2F06" w:rsidR="00CC2F06" w:rsidP="00CC2F06" w:rsidRDefault="00CC2F06" w14:paraId="62B19AA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CC2F06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words </w:t>
      </w:r>
      <w:r w:rsidRPr="00CC2F06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CC2F06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[</w:t>
      </w:r>
      <w:r w:rsidRPr="00CC2F06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'сериалы'</w:t>
      </w:r>
      <w:r w:rsidRPr="00CC2F06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CC2F06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'курс'</w:t>
      </w:r>
      <w:r w:rsidRPr="00CC2F06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CC2F06" w:rsidR="00CC2F06" w:rsidP="00CC2F06" w:rsidRDefault="00CC2F06" w14:paraId="52863F0C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Вам необходимо написать скрипт, который выводит на экран строчку queries, в которой оставлены только те запросы, которые содержат слова из листа words.</w:t>
      </w:r>
    </w:p>
    <w:p w:rsidRPr="00CC2F06" w:rsidR="00CC2F06" w:rsidP="00CC2F06" w:rsidRDefault="00CC2F06" w14:paraId="032D956A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При проверке решения проверьте, пожалуйста, три пункта:</w:t>
      </w:r>
    </w:p>
    <w:p w:rsidRPr="00CC2F06" w:rsidR="00CC2F06" w:rsidP="00CC2F06" w:rsidRDefault="00CC2F06" w14:paraId="06C9C61F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1. Итоговый ответ содержится в переменной result. Т. е. если в самом конце кода написать print(result), то на экран будет выведен верный ответ.</w:t>
      </w:r>
    </w:p>
    <w:p w:rsidRPr="00CC2F06" w:rsidR="00CC2F06" w:rsidP="00CC2F06" w:rsidRDefault="00CC2F06" w14:paraId="05C2591A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2. Переменная result имеет тот же строковый тип, что и исходная строка queries.</w:t>
      </w:r>
    </w:p>
    <w:p w:rsidRPr="00CC2F06" w:rsidR="00CC2F06" w:rsidP="00CC2F06" w:rsidRDefault="00CC2F06" w14:paraId="0BE0E9A5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3. Пор</w:t>
      </w:r>
      <w:r w:rsidRPr="00CC2F06">
        <w:rPr>
          <w:rFonts w:ascii="inherit" w:hAnsi="inherit" w:eastAsia="Times New Roman" w:cs="Helvetica"/>
          <w:color w:val="313131"/>
          <w:sz w:val="24"/>
          <w:szCs w:val="24"/>
          <w:lang w:eastAsia="ru-RU"/>
        </w:rPr>
        <w:t>ядок фраз в ответе должен сохраниться.</w:t>
      </w:r>
    </w:p>
    <w:p w:rsidRPr="00CC2F06" w:rsidR="00CC2F06" w:rsidP="00CC2F06" w:rsidRDefault="00CC2F06" w14:paraId="4E7013CB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proofErr w:type="gramStart"/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И  обратите</w:t>
      </w:r>
      <w:proofErr w:type="gramEnd"/>
      <w:r w:rsidRPr="00CC2F06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 внимание на пробелы и запятые!</w:t>
      </w:r>
    </w:p>
    <w:p w:rsidRPr="00CC2F06" w:rsidR="00CC2F06" w:rsidP="00CC2F06" w:rsidRDefault="00CC2F06" w14:paraId="3CB4362B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Helvetica"/>
          <w:color w:val="474747"/>
          <w:sz w:val="32"/>
          <w:szCs w:val="32"/>
          <w:lang w:eastAsia="ru-RU"/>
        </w:rPr>
      </w:pPr>
      <w:r w:rsidRPr="00CC2F06">
        <w:rPr>
          <w:rFonts w:ascii="Helvetica" w:hAnsi="Helvetica" w:eastAsia="Times New Roman" w:cs="Helvetica"/>
          <w:color w:val="474747"/>
          <w:sz w:val="32"/>
          <w:szCs w:val="32"/>
          <w:lang w:eastAsia="ru-RU"/>
        </w:rPr>
        <w:t>Проверка домашнего задания</w:t>
      </w:r>
    </w:p>
    <w:p w:rsidRPr="00CC2F06" w:rsidR="00CC2F06" w:rsidP="00CC2F06" w:rsidRDefault="00CC2F06" w14:paraId="688EDB99" w14:textId="77777777">
      <w:pPr>
        <w:shd w:val="clear" w:color="auto" w:fill="FFFFFF"/>
        <w:spacing w:after="340" w:line="240" w:lineRule="auto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 xml:space="preserve">Выполните задание, запишите свой код в это окно, а результат запишите в переменную result. У вас все </w:t>
      </w:r>
      <w:proofErr w:type="gramStart"/>
      <w:r w:rsidRPr="00CC2F06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получится!:)</w:t>
      </w:r>
      <w:proofErr w:type="gramEnd"/>
    </w:p>
    <w:p w:rsidRPr="00CC2F06" w:rsidR="00CC2F06" w:rsidP="00CC2F06" w:rsidRDefault="00CC2F06" w14:paraId="4B8B5D77" w14:textId="77777777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Редактор кода</w:t>
      </w:r>
    </w:p>
    <w:p w:rsidRPr="00CC2F06" w:rsidR="00CC2F06" w:rsidP="00CC2F06" w:rsidRDefault="00CC2F06" w14:paraId="3C8D72C0" w14:textId="7B742B95">
      <w:pPr>
        <w:shd w:val="clear" w:color="auto" w:fill="FFFFFF"/>
        <w:spacing w:after="0" w:line="270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 w:rsidRPr="00CC2F06"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object w:dxaOrig="360" w:dyaOrig="312" w14:anchorId="597A62A3">
          <v:shape id="_x0000_i1164" style="width:128.55pt;height:66.85pt" o:ole="" type="#_x0000_t75">
            <v:imagedata o:title="" r:id="rId36"/>
          </v:shape>
          <w:control w:name="DefaultOcxName18" w:shapeid="_x0000_i1164" r:id="rId37"/>
        </w:object>
      </w:r>
    </w:p>
    <w:p w:rsidR="00CC2F06" w:rsidP="00CC2F06" w:rsidRDefault="00CC2F06" w14:paraId="19780565" w14:textId="77777777">
      <w:pPr>
        <w:shd w:val="clear" w:color="auto" w:fill="FFFFFF"/>
        <w:spacing w:after="0" w:line="270" w:lineRule="atLeast"/>
        <w:jc w:val="righ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 w:rsidR="00CC2F06" w:rsidP="00CC2F06" w:rsidRDefault="00CC2F06" w14:paraId="2C73BEC5" w14:textId="77777777">
      <w:pPr>
        <w:shd w:val="clear" w:color="auto" w:fill="FFFFFF"/>
        <w:spacing w:after="0" w:line="270" w:lineRule="atLeast"/>
        <w:jc w:val="righ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 w:rsidR="00CC2F06" w:rsidP="00CC2F06" w:rsidRDefault="00CC2F06" w14:paraId="6F6A658D" w14:textId="77777777">
      <w:pPr>
        <w:shd w:val="clear" w:color="auto" w:fill="FFFFFF"/>
        <w:spacing w:after="0" w:line="270" w:lineRule="atLeast"/>
        <w:jc w:val="righ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 w:rsidR="00CC2F06" w:rsidP="00CC2F06" w:rsidRDefault="00CC2F06" w14:paraId="5FC6D831" w14:textId="77777777">
      <w:pPr>
        <w:shd w:val="clear" w:color="auto" w:fill="FFFFFF"/>
        <w:spacing w:after="0" w:line="270" w:lineRule="atLeast"/>
        <w:jc w:val="righ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 w:rsidRPr="00CC2F06" w:rsidR="00CC2F06" w:rsidP="00CC2F06" w:rsidRDefault="00CC2F06" w14:paraId="6A60C74F" w14:textId="77777777">
      <w:pPr>
        <w:shd w:val="clear" w:color="auto" w:fill="FFFFFF"/>
        <w:spacing w:after="0" w:line="270" w:lineRule="atLeast"/>
        <w:jc w:val="righ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 w:rsidRPr="00CC2F06"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1</w:t>
      </w:r>
    </w:p>
    <w:p w:rsidRPr="00CC2F06" w:rsidR="00CC2F06" w:rsidP="00CC2F06" w:rsidRDefault="00CC2F06" w14:paraId="1DCB170A" w14:textId="77777777">
      <w:pPr>
        <w:pBdr>
          <w:top w:val="single" w:color="C8C8C8" w:sz="2" w:space="0"/>
          <w:left w:val="single" w:color="C8C8C8" w:sz="2" w:space="0"/>
          <w:bottom w:val="single" w:color="C8C8C8" w:sz="2" w:space="0"/>
          <w:right w:val="single" w:color="C8C8C8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eastAsia="Times New Roman" w:cs="Courier New"/>
          <w:color w:val="000000"/>
          <w:sz w:val="20"/>
          <w:szCs w:val="20"/>
          <w:lang w:eastAsia="ru-RU"/>
        </w:rPr>
      </w:pPr>
      <w:r w:rsidRPr="00CC2F06">
        <w:rPr>
          <w:rFonts w:ascii="inherit" w:hAnsi="inherit" w:eastAsia="Times New Roman" w:cs="Courier New"/>
          <w:color w:val="000000"/>
          <w:sz w:val="20"/>
          <w:szCs w:val="20"/>
          <w:lang w:eastAsia="ru-RU"/>
        </w:rPr>
        <w:t> </w:t>
      </w:r>
    </w:p>
    <w:p w:rsidR="00CC2F06" w:rsidP="00CC2F06" w:rsidRDefault="00CC2F06" w14:paraId="133F9F58" w14:textId="77777777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5E5E5E"/>
          <w:sz w:val="24"/>
          <w:szCs w:val="24"/>
          <w:lang w:eastAsia="ru-RU"/>
        </w:rPr>
      </w:pPr>
      <w:r w:rsidRPr="00CC2F06">
        <w:rPr>
          <w:rFonts w:ascii="Helvetica" w:hAnsi="Helvetica" w:eastAsia="Times New Roman" w:cs="Helvetica"/>
          <w:color w:val="5E5E5E"/>
          <w:sz w:val="24"/>
          <w:szCs w:val="24"/>
          <w:lang w:eastAsia="ru-RU"/>
        </w:rPr>
        <w:t>Чтобы выйти, нажмите ESC и затем TAB или щёлкните вне редактора кода.</w:t>
      </w:r>
    </w:p>
    <w:p w:rsidRPr="00CC2F06" w:rsidR="00CC2F06" w:rsidP="00CC2F06" w:rsidRDefault="00CC2F06" w14:paraId="0AD0BC1A" w14:textId="77777777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</w:p>
    <w:p w:rsidRPr="00146A0F" w:rsidR="00146A0F" w:rsidP="00146A0F" w:rsidRDefault="00146A0F" w14:paraId="04CCEFB7" w14:textId="77777777">
      <w:pPr>
        <w:shd w:val="clear" w:color="auto" w:fill="FFFFFF"/>
        <w:spacing w:before="300" w:after="340" w:line="240" w:lineRule="auto"/>
        <w:rPr>
          <w:rFonts w:eastAsia="Times New Roman" w:cs="Times New Roman"/>
          <w:color w:val="313131"/>
          <w:sz w:val="24"/>
          <w:szCs w:val="24"/>
          <w:lang w:eastAsia="ru-RU"/>
        </w:rPr>
      </w:pPr>
    </w:p>
    <w:p w:rsidRPr="00146A0F" w:rsidR="00146A0F" w:rsidP="00146A0F" w:rsidRDefault="00146A0F" w14:paraId="4514F0C9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146A0F" w:rsidR="00146A0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9D"/>
    <w:rsid w:val="000D5172"/>
    <w:rsid w:val="00146A0F"/>
    <w:rsid w:val="0021062D"/>
    <w:rsid w:val="0029610E"/>
    <w:rsid w:val="00312289"/>
    <w:rsid w:val="00320BD9"/>
    <w:rsid w:val="004E1F00"/>
    <w:rsid w:val="00BA2E0F"/>
    <w:rsid w:val="00CC2F06"/>
    <w:rsid w:val="00D9649D"/>
    <w:rsid w:val="00DA3539"/>
    <w:rsid w:val="18836D39"/>
    <w:rsid w:val="599BC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38CE015"/>
  <w15:chartTrackingRefBased/>
  <w15:docId w15:val="{310A3ADB-426B-4415-903F-0A902B42D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29610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9610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29610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29610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bookmark-text" w:customStyle="1">
    <w:name w:val="bookmark-text"/>
    <w:basedOn w:val="a0"/>
    <w:rsid w:val="0029610E"/>
  </w:style>
  <w:style w:type="paragraph" w:styleId="a3">
    <w:name w:val="Normal (Web)"/>
    <w:basedOn w:val="a"/>
    <w:uiPriority w:val="99"/>
    <w:semiHidden/>
    <w:unhideWhenUsed/>
    <w:rsid w:val="0029610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6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29610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r" w:customStyle="1">
    <w:name w:val="sr"/>
    <w:basedOn w:val="a0"/>
    <w:rsid w:val="0029610E"/>
  </w:style>
  <w:style w:type="character" w:styleId="submit-label" w:customStyle="1">
    <w:name w:val="submit-label"/>
    <w:basedOn w:val="a0"/>
    <w:rsid w:val="0029610E"/>
  </w:style>
  <w:style w:type="character" w:styleId="a4">
    <w:name w:val="Strong"/>
    <w:basedOn w:val="a0"/>
    <w:uiPriority w:val="22"/>
    <w:qFormat/>
    <w:rsid w:val="0029610E"/>
    <w:rPr>
      <w:b/>
      <w:bCs/>
    </w:rPr>
  </w:style>
  <w:style w:type="character" w:styleId="a5">
    <w:name w:val="Emphasis"/>
    <w:basedOn w:val="a0"/>
    <w:uiPriority w:val="20"/>
    <w:qFormat/>
    <w:rsid w:val="0029610E"/>
    <w:rPr>
      <w:i/>
      <w:iCs/>
    </w:rPr>
  </w:style>
  <w:style w:type="character" w:styleId="cm-editor-exit-message" w:customStyle="1">
    <w:name w:val="cm-editor-exit-message"/>
    <w:basedOn w:val="a0"/>
    <w:rsid w:val="00CC2F06"/>
  </w:style>
  <w:style w:type="paragraph" w:styleId="debug" w:customStyle="1">
    <w:name w:val="debug"/>
    <w:basedOn w:val="a"/>
    <w:rsid w:val="00CC2F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C2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34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304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52293690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23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50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2232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6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5756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853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104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6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95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318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808080"/>
                            <w:left w:val="single" w:sz="48" w:space="7" w:color="808080"/>
                            <w:bottom w:val="single" w:sz="12" w:space="2" w:color="808080"/>
                            <w:right w:val="single" w:sz="12" w:space="7" w:color="808080"/>
                          </w:divBdr>
                        </w:div>
                        <w:div w:id="8624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808080"/>
                            <w:left w:val="single" w:sz="48" w:space="7" w:color="808080"/>
                            <w:bottom w:val="single" w:sz="12" w:space="2" w:color="808080"/>
                            <w:right w:val="single" w:sz="12" w:space="7" w:color="808080"/>
                          </w:divBdr>
                        </w:div>
                      </w:divsChild>
                    </w:div>
                  </w:divsChild>
                </w:div>
                <w:div w:id="129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9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4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76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17484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91666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7959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0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5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25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0099384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5429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4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79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4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780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3119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270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4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3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276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83206401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55994400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0347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1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1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4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29389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3927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69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2" w:color="808080"/>
                                    <w:left w:val="single" w:sz="48" w:space="7" w:color="808080"/>
                                    <w:bottom w:val="single" w:sz="12" w:space="2" w:color="808080"/>
                                    <w:right w:val="single" w:sz="12" w:space="7" w:color="808080"/>
                                  </w:divBdr>
                                </w:div>
                                <w:div w:id="13580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5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92856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0029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9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5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696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20414757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0254681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214114165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6472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1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9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8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670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400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8868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0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7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3903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08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48" w:space="7" w:color="808080"/>
                        <w:bottom w:val="single" w:sz="12" w:space="2" w:color="808080"/>
                        <w:right w:val="single" w:sz="12" w:space="7" w:color="808080"/>
                      </w:divBdr>
                    </w:div>
                    <w:div w:id="1274036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48" w:space="7" w:color="808080"/>
                        <w:bottom w:val="single" w:sz="12" w:space="2" w:color="808080"/>
                        <w:right w:val="single" w:sz="12" w:space="7" w:color="808080"/>
                      </w:divBdr>
                    </w:div>
                  </w:divsChild>
                </w:div>
              </w:divsChild>
            </w:div>
            <w:div w:id="660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3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8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7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4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41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09310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0006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5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8933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9883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48" w:space="7" w:color="808080"/>
                        <w:bottom w:val="single" w:sz="12" w:space="2" w:color="808080"/>
                        <w:right w:val="single" w:sz="12" w:space="7" w:color="808080"/>
                      </w:divBdr>
                    </w:div>
                  </w:divsChild>
                </w:div>
              </w:divsChild>
            </w:div>
            <w:div w:id="44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65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85489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5250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7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3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934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766233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991101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5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81942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9818">
                                              <w:marLeft w:val="4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1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97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97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73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09336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4930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32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6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90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8325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86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48" w:space="7" w:color="808080"/>
                        <w:bottom w:val="single" w:sz="12" w:space="2" w:color="808080"/>
                        <w:right w:val="single" w:sz="12" w:space="7" w:color="808080"/>
                      </w:divBdr>
                    </w:div>
                  </w:divsChild>
                </w:div>
              </w:divsChild>
            </w:div>
            <w:div w:id="1615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6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46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05586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585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3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17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502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94957926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2712947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757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09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3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03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087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0102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16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3781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1327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4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832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553989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580481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81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686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61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58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092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2677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07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ntrol" Target="activeX/activeX7.xml" Id="rId13" /><Relationship Type="http://schemas.openxmlformats.org/officeDocument/2006/relationships/control" Target="activeX/activeX11.xml" Id="rId18" /><Relationship Type="http://schemas.openxmlformats.org/officeDocument/2006/relationships/control" Target="activeX/activeX19.xml" Id="rId26" /><Relationship Type="http://schemas.openxmlformats.org/officeDocument/2006/relationships/theme" Target="theme/theme1.xml" Id="rId39" /><Relationship Type="http://schemas.openxmlformats.org/officeDocument/2006/relationships/control" Target="activeX/activeX14.xml" Id="rId21" /><Relationship Type="http://schemas.openxmlformats.org/officeDocument/2006/relationships/control" Target="activeX/activeX26.xml" Id="rId34" /><Relationship Type="http://schemas.openxmlformats.org/officeDocument/2006/relationships/customXml" Target="../customXml/item3.xml" Id="rId42" /><Relationship Type="http://schemas.openxmlformats.org/officeDocument/2006/relationships/control" Target="activeX/activeX3.xml" Id="rId7" /><Relationship Type="http://schemas.openxmlformats.org/officeDocument/2006/relationships/settings" Target="settings.xml" Id="rId2" /><Relationship Type="http://schemas.openxmlformats.org/officeDocument/2006/relationships/image" Target="media/image4.wmf" Id="rId16" /><Relationship Type="http://schemas.openxmlformats.org/officeDocument/2006/relationships/control" Target="activeX/activeX13.xml" Id="rId20" /><Relationship Type="http://schemas.openxmlformats.org/officeDocument/2006/relationships/image" Target="media/image5.wmf" Id="rId29" /><Relationship Type="http://schemas.openxmlformats.org/officeDocument/2006/relationships/customXml" Target="../customXml/item2.xml" Id="rId41" /><Relationship Type="http://schemas.openxmlformats.org/officeDocument/2006/relationships/styles" Target="styles.xml" Id="rId1" /><Relationship Type="http://schemas.openxmlformats.org/officeDocument/2006/relationships/control" Target="activeX/activeX2.xml" Id="rId6" /><Relationship Type="http://schemas.openxmlformats.org/officeDocument/2006/relationships/control" Target="activeX/activeX5.xml" Id="rId11" /><Relationship Type="http://schemas.openxmlformats.org/officeDocument/2006/relationships/control" Target="activeX/activeX17.xml" Id="rId24" /><Relationship Type="http://schemas.openxmlformats.org/officeDocument/2006/relationships/control" Target="activeX/activeX24.xml" Id="rId32" /><Relationship Type="http://schemas.openxmlformats.org/officeDocument/2006/relationships/control" Target="activeX/activeX28.xml" Id="rId37" /><Relationship Type="http://schemas.openxmlformats.org/officeDocument/2006/relationships/customXml" Target="../customXml/item1.xml" Id="rId40" /><Relationship Type="http://schemas.openxmlformats.org/officeDocument/2006/relationships/control" Target="activeX/activeX1.xml" Id="rId5" /><Relationship Type="http://schemas.openxmlformats.org/officeDocument/2006/relationships/control" Target="activeX/activeX9.xml" Id="rId15" /><Relationship Type="http://schemas.openxmlformats.org/officeDocument/2006/relationships/control" Target="activeX/activeX16.xml" Id="rId23" /><Relationship Type="http://schemas.openxmlformats.org/officeDocument/2006/relationships/control" Target="activeX/activeX21.xml" Id="rId28" /><Relationship Type="http://schemas.openxmlformats.org/officeDocument/2006/relationships/image" Target="media/image6.wmf" Id="rId36" /><Relationship Type="http://schemas.openxmlformats.org/officeDocument/2006/relationships/control" Target="activeX/activeX12.xml" Id="rId19" /><Relationship Type="http://schemas.openxmlformats.org/officeDocument/2006/relationships/control" Target="activeX/activeX23.xml" Id="rId31" /><Relationship Type="http://schemas.openxmlformats.org/officeDocument/2006/relationships/image" Target="media/image1.wmf" Id="rId4" /><Relationship Type="http://schemas.openxmlformats.org/officeDocument/2006/relationships/control" Target="activeX/activeX4.xml" Id="rId9" /><Relationship Type="http://schemas.openxmlformats.org/officeDocument/2006/relationships/control" Target="activeX/activeX8.xml" Id="rId14" /><Relationship Type="http://schemas.openxmlformats.org/officeDocument/2006/relationships/control" Target="activeX/activeX15.xml" Id="rId22" /><Relationship Type="http://schemas.openxmlformats.org/officeDocument/2006/relationships/control" Target="activeX/activeX20.xml" Id="rId27" /><Relationship Type="http://schemas.openxmlformats.org/officeDocument/2006/relationships/control" Target="activeX/activeX22.xml" Id="rId30" /><Relationship Type="http://schemas.openxmlformats.org/officeDocument/2006/relationships/control" Target="activeX/activeX27.xml" Id="rId35" /><Relationship Type="http://schemas.openxmlformats.org/officeDocument/2006/relationships/image" Target="media/image2.wmf" Id="rId8" /><Relationship Type="http://schemas.openxmlformats.org/officeDocument/2006/relationships/webSettings" Target="webSettings.xml" Id="rId3" /><Relationship Type="http://schemas.openxmlformats.org/officeDocument/2006/relationships/control" Target="activeX/activeX6.xml" Id="rId12" /><Relationship Type="http://schemas.openxmlformats.org/officeDocument/2006/relationships/control" Target="activeX/activeX10.xml" Id="rId17" /><Relationship Type="http://schemas.openxmlformats.org/officeDocument/2006/relationships/control" Target="activeX/activeX18.xml" Id="rId25" /><Relationship Type="http://schemas.openxmlformats.org/officeDocument/2006/relationships/control" Target="activeX/activeX25.xml" Id="rId33" /><Relationship Type="http://schemas.openxmlformats.org/officeDocument/2006/relationships/fontTable" Target="fontTable.xml" Id="rId38" /><Relationship Type="http://schemas.openxmlformats.org/officeDocument/2006/relationships/image" Target="/media/image2.gif" Id="R30764549f5e74936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d8cbb1ec3ab501f0f7f0caffd44ba3ca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f0fb9a31f9c6171b54d0531b18c87dc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E83D5A-FBFD-46CA-A8FE-D5C5ECBC42E6}"/>
</file>

<file path=customXml/itemProps2.xml><?xml version="1.0" encoding="utf-8"?>
<ds:datastoreItem xmlns:ds="http://schemas.openxmlformats.org/officeDocument/2006/customXml" ds:itemID="{4EF1FA1F-3439-488D-9377-05200A6F0FB3}"/>
</file>

<file path=customXml/itemProps3.xml><?xml version="1.0" encoding="utf-8"?>
<ds:datastoreItem xmlns:ds="http://schemas.openxmlformats.org/officeDocument/2006/customXml" ds:itemID="{3A4CE869-C017-457C-A4A8-051133606D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Temirbolat M. Maratuly</lastModifiedBy>
  <revision>4</revision>
  <dcterms:created xsi:type="dcterms:W3CDTF">2020-10-01T13:32:00.0000000Z</dcterms:created>
  <dcterms:modified xsi:type="dcterms:W3CDTF">2021-02-02T13:26:10.1329812Z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