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6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45C8" w14:textId="639FFEB4" w:rsidR="00EB2BC6" w:rsidRPr="00EB2BC6" w:rsidRDefault="00EB2BC6" w:rsidP="00EB2BC6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Введение в работу с файлами.</w:t>
      </w:r>
    </w:p>
    <w:p w14:paraId="7905908D" w14:textId="77777777" w:rsidR="00EB2BC6" w:rsidRDefault="00EB2BC6" w:rsidP="00EB2BC6">
      <w:pPr>
        <w:shd w:val="clear" w:color="auto" w:fill="FFFFFF"/>
        <w:spacing w:before="100" w:beforeAutospacing="1" w:line="336" w:lineRule="atLeast"/>
        <w:rPr>
          <w:rFonts w:eastAsia="Times New Roman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1. Чтение данных из текстовых файлов</w:t>
      </w:r>
    </w:p>
    <w:p w14:paraId="658769A1" w14:textId="77777777" w:rsidR="00EB2BC6" w:rsidRDefault="00EB2BC6" w:rsidP="00EB2BC6">
      <w:pPr>
        <w:shd w:val="clear" w:color="auto" w:fill="FFFFFF"/>
        <w:spacing w:before="100" w:beforeAutospacing="1" w:line="336" w:lineRule="atLeast"/>
        <w:rPr>
          <w:rFonts w:eastAsia="Times New Roman" w:cs="Times New Roman"/>
          <w:b/>
          <w:bCs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ЧТЕНИЕ ДАННЫХ ИЗ ФАЙЛОВ</w:t>
      </w:r>
    </w:p>
    <w:p w14:paraId="16EC41CC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 реальных задачах данные мы получаем из внешних источников. Представим, что вам надо прочитать некий файл data.txt</w:t>
      </w:r>
      <w:proofErr w:type="gram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 ,</w:t>
      </w:r>
      <w:proofErr w:type="gram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в котором собрана аналитика по некой рекламной кампании.</w:t>
      </w:r>
    </w:p>
    <w:p w14:paraId="00A4EFB4" w14:textId="2E35B50C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 это</w:t>
      </w:r>
      <w:r w:rsidR="00FB45C9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й работе 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мы научимся читать содержимое файлов и записывать их, например, в список. В течение занятия мы будем работать с файлом data.txt (и его аналогом в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Excel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data.xlsx).</w:t>
      </w:r>
    </w:p>
    <w:p w14:paraId="528C6F88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Начнем с малого!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Для удобства в различных задачах мы разбили исходный файл на небольшие производные файлы с ограниченным объемом данных. </w:t>
      </w:r>
    </w:p>
    <w:p w14:paraId="709F9583" w14:textId="50BE722B" w:rsid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Для начала рассмотрим файл, в котором содержатся только один столбец файла data.txt с ID пользователей (столбец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user_id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).</w:t>
      </w:r>
    </w:p>
    <w:p w14:paraId="352EBA8E" w14:textId="74894C81" w:rsidR="00F357FC" w:rsidRPr="00F357FC" w:rsidRDefault="00F357FC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0075B4"/>
          <w:sz w:val="24"/>
          <w:szCs w:val="24"/>
          <w:lang w:eastAsia="ru-RU"/>
        </w:rPr>
      </w:pPr>
      <w:r w:rsidRPr="00F357FC">
        <w:rPr>
          <w:rFonts w:ascii="Helvetica" w:eastAsia="Times New Roman" w:hAnsi="Helvetica" w:cs="Times New Roman"/>
          <w:color w:val="0075B4"/>
          <w:sz w:val="24"/>
          <w:szCs w:val="24"/>
          <w:lang w:eastAsia="ru-RU"/>
        </w:rPr>
        <w:t>Файл – user_ids.txt</w:t>
      </w:r>
    </w:p>
    <w:p w14:paraId="3586AAF2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Шаг 1.</w:t>
      </w:r>
    </w:p>
    <w:p w14:paraId="0A58E7C6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 работы с этим файлом скачайте его себе.</w:t>
      </w:r>
    </w:p>
    <w:p w14:paraId="0FC052F3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Так выглядит столбец с </w:t>
      </w:r>
      <w:proofErr w:type="gram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ID  пользователей</w:t>
      </w:r>
      <w:proofErr w:type="gram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: </w:t>
      </w:r>
    </w:p>
    <w:p w14:paraId="603AFAB5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1010</w:t>
      </w:r>
    </w:p>
    <w:p w14:paraId="51B0E811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1036</w:t>
      </w:r>
    </w:p>
    <w:p w14:paraId="0AC3A6C0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1041</w:t>
      </w:r>
    </w:p>
    <w:p w14:paraId="0EE0CDAC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1041</w:t>
      </w:r>
    </w:p>
    <w:p w14:paraId="613F029E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1042</w:t>
      </w:r>
    </w:p>
    <w:p w14:paraId="49545E02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Шаг 2. Прочитаем файл</w:t>
      </w:r>
    </w:p>
    <w:p w14:paraId="44A7612C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 чтения файлов используется следующая конструкция:</w:t>
      </w:r>
    </w:p>
    <w:p w14:paraId="6447A4C8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EB2BC6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'user_ids.txt'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2B8977A8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for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line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EB2BC6">
        <w:rPr>
          <w:rFonts w:ascii="inherit" w:eastAsia="Times New Roman" w:hAnsi="inherit" w:cs="Courier New"/>
          <w:b/>
          <w:bCs/>
          <w:color w:val="000000"/>
          <w:sz w:val="24"/>
          <w:szCs w:val="24"/>
          <w:lang w:eastAsia="ru-RU"/>
        </w:rPr>
        <w:t>in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f:</w:t>
      </w:r>
    </w:p>
    <w:p w14:paraId="53C02A31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 ней указываем имя файла (user_ids.txt), параметр чтения ('r') и обозначаем файл как f.</w:t>
      </w:r>
    </w:p>
    <w:p w14:paraId="69E03283" w14:textId="52831470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Далее в цикле "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for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line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in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f" проходим по каждой строке файла, записывая ее содержимое в переменную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line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Выведем содержимое файла на экран:</w:t>
      </w:r>
    </w:p>
    <w:p w14:paraId="58FEBCE1" w14:textId="77777777" w:rsidR="00EB2BC6" w:rsidRPr="00983763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83763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lastRenderedPageBreak/>
        <w:t>with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983763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98376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'user_ids.txt'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98376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983763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3FA0F627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EB2BC6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1D101E05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(line)</w:t>
      </w:r>
    </w:p>
    <w:p w14:paraId="0C2FF200" w14:textId="77777777" w:rsidR="00E94D80" w:rsidRDefault="00EB2BC6" w:rsidP="00EB2B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Какое значение будет выведено последним на экран?</w:t>
      </w:r>
    </w:p>
    <w:p w14:paraId="2663B18F" w14:textId="77777777" w:rsidR="00EB2BC6" w:rsidRP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 w14:anchorId="0F6C5C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81.5pt;height:18pt" o:ole="">
            <v:imagedata r:id="rId5" o:title=""/>
          </v:shape>
          <w:control r:id="rId6" w:name="DefaultOcxName" w:shapeid="_x0000_i1041"/>
        </w:objec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 </w:t>
      </w:r>
    </w:p>
    <w:p w14:paraId="599F8055" w14:textId="77777777" w:rsidR="00EB2BC6" w:rsidRDefault="00EB2BC6" w:rsidP="00EB2BC6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</w:p>
    <w:p w14:paraId="570B1E5C" w14:textId="77777777" w:rsidR="00EB2BC6" w:rsidRPr="00EB2BC6" w:rsidRDefault="00EB2BC6" w:rsidP="00EB2BC6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2. Чтение содержимого файла в лист</w:t>
      </w:r>
    </w:p>
    <w:p w14:paraId="60989553" w14:textId="77777777" w:rsidR="00EB2BC6" w:rsidRPr="00EB2BC6" w:rsidRDefault="00EB2BC6" w:rsidP="00E94D80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Значения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user_id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почему-то выводятся на экран с лишними </w:t>
      </w:r>
      <w:r w:rsidRPr="00EB2BC6">
        <w:rPr>
          <w:rFonts w:ascii="Verdana" w:eastAsia="Times New Roman" w:hAnsi="Verdana" w:cs="Times New Roman"/>
          <w:color w:val="313131"/>
          <w:sz w:val="24"/>
          <w:szCs w:val="24"/>
          <w:lang w:eastAsia="ru-RU"/>
        </w:rPr>
        <w:t>«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пробелами</w:t>
      </w:r>
      <w:r w:rsidRPr="00EB2BC6">
        <w:rPr>
          <w:rFonts w:ascii="Verdana" w:eastAsia="Times New Roman" w:hAnsi="Verdana" w:cs="Times New Roman"/>
          <w:color w:val="313131"/>
          <w:sz w:val="24"/>
          <w:szCs w:val="24"/>
          <w:lang w:eastAsia="ru-RU"/>
        </w:rPr>
        <w:t>»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 между строк. Это происходит из-за того, что в текстовых файлах в конце строки всегда стоит служебный символ переноса строки (обозначается как \n и скрывается от пользователя в текстовых редакторах). Чтобы этого избежать, можно воспользоваться методом </w:t>
      </w:r>
      <w:proofErr w:type="spellStart"/>
      <w:proofErr w:type="gram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strip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(</w:t>
      </w:r>
      <w:proofErr w:type="gram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). Он убирает с начала и конца строки переносы строк.</w:t>
      </w:r>
    </w:p>
    <w:p w14:paraId="58A56C30" w14:textId="0050D917" w:rsidR="00EB2BC6" w:rsidRPr="00653C8C" w:rsidRDefault="00EB2BC6" w:rsidP="00EB2B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Продолжаем</w:t>
      </w:r>
      <w:r w:rsidRPr="0098376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работать</w:t>
      </w:r>
      <w:r w:rsidRPr="0098376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</w:t>
      </w:r>
      <w:r w:rsidR="00653C8C" w:rsidRPr="00653C8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r w:rsidR="00653C8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файлом </w:t>
      </w:r>
      <w:r w:rsidR="00653C8C" w:rsidRPr="00F357FC">
        <w:rPr>
          <w:rFonts w:ascii="Helvetica" w:eastAsia="Times New Roman" w:hAnsi="Helvetica" w:cs="Times New Roman"/>
          <w:color w:val="0075B4"/>
          <w:sz w:val="24"/>
          <w:szCs w:val="24"/>
          <w:lang w:eastAsia="ru-RU"/>
        </w:rPr>
        <w:t>user_ids.txt</w:t>
      </w:r>
      <w:r w:rsidR="00653C8C" w:rsidRPr="00653C8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</w:p>
    <w:p w14:paraId="5D3461E0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EB2BC6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'user_ids.txt'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3D9BB28E" w14:textId="77777777" w:rsidR="00EB2BC6" w:rsidRPr="00983763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EB2BC6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f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</w:t>
      </w:r>
    </w:p>
    <w:p w14:paraId="191DC5CF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</w:t>
      </w:r>
      <w:proofErr w:type="spellStart"/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print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</w:t>
      </w:r>
      <w:proofErr w:type="spellStart"/>
      <w:proofErr w:type="gram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line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.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strip</w:t>
      </w:r>
      <w:proofErr w:type="spellEnd"/>
      <w:proofErr w:type="gram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())</w:t>
      </w:r>
    </w:p>
    <w:p w14:paraId="263A4FF9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Чтобы проводить операции с набором ID пользователей, давайте записывать каждый очередной ID в лист 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user_ids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:</w:t>
      </w:r>
    </w:p>
    <w:p w14:paraId="261AB8A8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user_ids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[]</w:t>
      </w:r>
    </w:p>
    <w:p w14:paraId="6A2ADD85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EB2BC6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gramEnd"/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user_ids.txt'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)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09812504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EB2BC6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3A75BAEF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user_id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strip</w:t>
      </w:r>
      <w:proofErr w:type="spellEnd"/>
      <w:proofErr w:type="gram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()        </w:t>
      </w:r>
    </w:p>
    <w:p w14:paraId="51912A4E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user_</w:t>
      </w:r>
      <w:proofErr w:type="gram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ids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append</w:t>
      </w:r>
      <w:proofErr w:type="spellEnd"/>
      <w:proofErr w:type="gram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user_id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4910D71D" w14:textId="77777777" w:rsidR="00EB2BC6" w:rsidRPr="00FB45C9" w:rsidRDefault="00EB2BC6" w:rsidP="00EB2BC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</w:pPr>
      <w:r w:rsidRPr="00EB2BC6"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  <w:t>Упражнение</w:t>
      </w:r>
    </w:p>
    <w:p w14:paraId="26195924" w14:textId="77777777" w:rsidR="00E94D80" w:rsidRDefault="00EB2BC6" w:rsidP="00EB2B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Выведите на экран первые 5 элементов листа 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val="en-US" w:eastAsia="ru-RU"/>
        </w:rPr>
        <w:t>user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_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val="en-US" w:eastAsia="ru-RU"/>
        </w:rPr>
        <w:t>ids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. Какой ID будет в этом наборе последним?</w:t>
      </w:r>
    </w:p>
    <w:p w14:paraId="357D793E" w14:textId="77777777" w:rsidR="00EB2BC6" w:rsidRDefault="00EB2BC6" w:rsidP="00EB2B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 w14:anchorId="4B315441">
          <v:shape id="_x0000_i1044" type="#_x0000_t75" style="width:81.5pt;height:18pt" o:ole="">
            <v:imagedata r:id="rId5" o:title=""/>
          </v:shape>
          <w:control r:id="rId7" w:name="DefaultOcxName1" w:shapeid="_x0000_i1044"/>
        </w:object>
      </w:r>
      <w:r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14:paraId="29A11E16" w14:textId="77777777" w:rsid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250BEE50" w14:textId="77777777" w:rsid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55C22F01" w14:textId="77777777" w:rsidR="00EB2BC6" w:rsidRPr="00EB2BC6" w:rsidRDefault="00EB2BC6" w:rsidP="00EB2BC6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3. Подсчет уникального числа элементов</w:t>
      </w:r>
    </w:p>
    <w:p w14:paraId="15921F32" w14:textId="77777777" w:rsidR="00EB2BC6" w:rsidRPr="00EB2BC6" w:rsidRDefault="00EB2BC6" w:rsidP="00EB2BC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</w:pPr>
      <w:r w:rsidRPr="00EB2BC6"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  <w:t>Упражнение</w:t>
      </w:r>
    </w:p>
    <w:p w14:paraId="21C36EDF" w14:textId="77777777" w:rsidR="00EB2BC6" w:rsidRPr="00EB2BC6" w:rsidRDefault="00EB2BC6" w:rsidP="00EB2BC6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На прошлом шаге мы получили лист список ID пользователей из файла.</w:t>
      </w:r>
    </w:p>
    <w:p w14:paraId="61813335" w14:textId="77777777" w:rsidR="00E94D80" w:rsidRDefault="00EB2BC6" w:rsidP="00EB2B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Сколько всего элементов в этом листе? Напоминание: длину листа можно посчитать с помощью функции </w:t>
      </w:r>
      <w:proofErr w:type="spellStart"/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len</w:t>
      </w:r>
      <w:proofErr w:type="spellEnd"/>
    </w:p>
    <w:p w14:paraId="34965C0F" w14:textId="77777777" w:rsidR="00EB2BC6" w:rsidRP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 w14:anchorId="3E7A2066">
          <v:shape id="_x0000_i1047" type="#_x0000_t75" style="width:81.5pt;height:18pt" o:ole="">
            <v:imagedata r:id="rId5" o:title=""/>
          </v:shape>
          <w:control r:id="rId8" w:name="DefaultOcxName2" w:shapeid="_x0000_i1047"/>
        </w:objec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 </w:t>
      </w:r>
    </w:p>
    <w:p w14:paraId="07568332" w14:textId="77777777" w:rsid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1CF3BD2E" w14:textId="77777777" w:rsid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4DAD4109" w14:textId="77777777" w:rsidR="00EB2BC6" w:rsidRPr="00EB2BC6" w:rsidRDefault="00EB2BC6" w:rsidP="00EB2BC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b/>
          <w:bCs/>
          <w:color w:val="313131"/>
          <w:sz w:val="29"/>
          <w:szCs w:val="29"/>
          <w:lang w:eastAsia="ru-RU"/>
        </w:rPr>
      </w:pPr>
      <w:r w:rsidRPr="00EB2BC6">
        <w:rPr>
          <w:rFonts w:ascii="Verdana" w:eastAsia="Times New Roman" w:hAnsi="Verdana" w:cs="Times New Roman"/>
          <w:b/>
          <w:bCs/>
          <w:color w:val="313131"/>
          <w:sz w:val="29"/>
          <w:szCs w:val="29"/>
          <w:lang w:eastAsia="ru-RU"/>
        </w:rPr>
        <w:t>ПОДСЧЕТ ЧИСЛА УНИКАЛЬНЫХ ЭЛЕМЕНТОВ</w:t>
      </w:r>
    </w:p>
    <w:p w14:paraId="0AA4E05F" w14:textId="77777777" w:rsidR="00EB2BC6" w:rsidRPr="00EB2BC6" w:rsidRDefault="00EB2BC6" w:rsidP="00EB2BC6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 xml:space="preserve">В листе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user_ids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некоторые ID пользователей повторяются, т. к. эти пользователи делали по несколько покупок. Представим, что нам надо понять общее число уникальных пользователей. </w:t>
      </w:r>
    </w:p>
    <w:p w14:paraId="724057C7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Для подсчета уникальных ID этого листа достаточно воспользоваться функцией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set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. Эта функция преобразует список в так называемый тип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set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содержащий уникальный набор элементов листа. Рассмотрим простой пример.</w:t>
      </w:r>
    </w:p>
    <w:p w14:paraId="29746122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Пусть дан лист из чисел (из нулей и единиц):</w:t>
      </w:r>
    </w:p>
    <w:p w14:paraId="70BF284B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list_of_zeros_and_ones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[</w:t>
      </w: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7079C85E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Тогда функция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set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вернет нам список уникальных элементов листа, т. е. 0 и 1:</w:t>
      </w:r>
    </w:p>
    <w:p w14:paraId="0B08B98F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 </w:t>
      </w:r>
      <w:r w:rsidRPr="00EB2BC6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set</w:t>
      </w:r>
      <w:proofErr w:type="gram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list_of_zeros_and_ones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 )</w:t>
      </w:r>
    </w:p>
    <w:p w14:paraId="68C35CB7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Применим этот функцию к нашему набору ID пользователей. Т. е. получим набор уникальных ID пользователей из листа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user_ids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:</w:t>
      </w:r>
    </w:p>
    <w:p w14:paraId="29C8DA68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unique_ids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EB2BC6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set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user_ids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196FA046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Теперь можем посчитать количество уникальных пользователей в файле:</w:t>
      </w:r>
    </w:p>
    <w:p w14:paraId="6A6464C2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gramEnd"/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Уникальных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ID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в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файле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{}'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format( </w:t>
      </w:r>
      <w:proofErr w:type="spellStart"/>
      <w:r w:rsidRPr="00EB2BC6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len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unique_ids</w:t>
      </w:r>
      <w:proofErr w:type="spell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 ) )</w:t>
      </w:r>
    </w:p>
    <w:p w14:paraId="287A63AF" w14:textId="77777777" w:rsidR="00EB2BC6" w:rsidRPr="00983763" w:rsidRDefault="00EB2BC6" w:rsidP="00EB2BC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</w:pPr>
      <w:r w:rsidRPr="00EB2BC6"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  <w:t>Упражнение</w:t>
      </w:r>
    </w:p>
    <w:p w14:paraId="7A4EF80D" w14:textId="77777777" w:rsidR="00EB2BC6" w:rsidRPr="00EB2BC6" w:rsidRDefault="00EB2BC6" w:rsidP="00EB2BC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Какое количество уникальных 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val="en-US" w:eastAsia="ru-RU"/>
        </w:rPr>
        <w:t>ID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 в файле 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val="en-US" w:eastAsia="ru-RU"/>
        </w:rPr>
        <w:t>user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_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val="en-US" w:eastAsia="ru-RU"/>
        </w:rPr>
        <w:t>ids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.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val="en-US" w:eastAsia="ru-RU"/>
        </w:rPr>
        <w:t>txt</w:t>
      </w: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?</w:t>
      </w:r>
    </w:p>
    <w:p w14:paraId="428F15DD" w14:textId="77777777" w:rsid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0646A4F7" w14:textId="4C002265" w:rsidR="00EB2BC6" w:rsidRPr="00E5533E" w:rsidRDefault="00EB2BC6" w:rsidP="00E94D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lang w:eastAsia="ru-RU"/>
        </w:rPr>
      </w:pPr>
      <w:r w:rsidRPr="00E5533E"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lang w:eastAsia="ru-RU"/>
        </w:rPr>
        <w:t>Файлы с заголовками и нескольким столбцами</w:t>
      </w:r>
    </w:p>
    <w:p w14:paraId="5F335DDD" w14:textId="77777777" w:rsidR="00EB2BC6" w:rsidRPr="00E94D80" w:rsidRDefault="00EB2BC6" w:rsidP="00E94D8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</w:pPr>
      <w:r w:rsidRPr="00EB2BC6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1. Чтение файлов с заголовками</w:t>
      </w:r>
    </w:p>
    <w:p w14:paraId="50A4C1B9" w14:textId="77777777" w:rsidR="00EB2BC6" w:rsidRPr="00EB2BC6" w:rsidRDefault="00EB2BC6" w:rsidP="00EB2BC6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Часто в файле присутствует заголовок, который нам не надо учитывать в расчетах:</w:t>
      </w:r>
    </w:p>
    <w:p w14:paraId="5BA8B943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with open( 'user_ids_headers.txt', 'r' ) as f: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br/>
        <w:t>      for line in f: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br/>
        <w:t xml:space="preserve">            print( </w:t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line.strip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( ) )</w:t>
      </w:r>
    </w:p>
    <w:p w14:paraId="72D81E1F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 выходе: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</w:r>
      <w:proofErr w:type="spellStart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user_id</w:t>
      </w:r>
      <w:proofErr w:type="spellEnd"/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1010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1036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1041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1041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1042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1042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1042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>1042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1042</w:t>
      </w: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1042</w:t>
      </w:r>
    </w:p>
    <w:p w14:paraId="680882D8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Чем может помешать заголовок?</w:t>
      </w:r>
    </w:p>
    <w:p w14:paraId="299094C7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Если мы будем учитывать заголовок вместе с остальными ID пользователей, то это внесет ошибку во многие наши подсчеты: количество уникальных пользователей в файле, среднее количество заказов на пользователя и другие. Давайте рассмотрим способ, который позволит не учитывать заголовок в расчетах необходимых метрик.</w:t>
      </w:r>
    </w:p>
    <w:p w14:paraId="2AA856E2" w14:textId="6C117A52" w:rsid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 этого упражнения используем файл с заголовком: </w:t>
      </w:r>
    </w:p>
    <w:p w14:paraId="78850DBA" w14:textId="0EC96C51" w:rsidR="005D1664" w:rsidRPr="00382580" w:rsidRDefault="005D1664" w:rsidP="005D166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0075B4"/>
          <w:sz w:val="24"/>
          <w:szCs w:val="24"/>
          <w:lang w:val="en-US" w:eastAsia="ru-RU"/>
        </w:rPr>
      </w:pPr>
      <w:r>
        <w:rPr>
          <w:rFonts w:ascii="Helvetica" w:eastAsia="Times New Roman" w:hAnsi="Helvetica" w:cs="Times New Roman"/>
          <w:color w:val="0075B4"/>
          <w:sz w:val="24"/>
          <w:szCs w:val="24"/>
          <w:lang w:val="kk-KZ" w:eastAsia="ru-RU"/>
        </w:rPr>
        <w:t>Файл</w:t>
      </w:r>
      <w:r w:rsidRPr="00382580">
        <w:rPr>
          <w:rFonts w:ascii="Helvetica" w:eastAsia="Times New Roman" w:hAnsi="Helvetica" w:cs="Times New Roman"/>
          <w:color w:val="0075B4"/>
          <w:sz w:val="24"/>
          <w:szCs w:val="24"/>
          <w:lang w:val="en-US" w:eastAsia="ru-RU"/>
        </w:rPr>
        <w:t xml:space="preserve"> – user_ids_header.txt</w:t>
      </w:r>
    </w:p>
    <w:p w14:paraId="578A4C6A" w14:textId="77777777" w:rsidR="00EB2BC6" w:rsidRPr="00EB2BC6" w:rsidRDefault="00EB2BC6" w:rsidP="00EB2BC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Раньше мы всегда читали данные с самой первой строки файла:</w:t>
      </w:r>
    </w:p>
    <w:p w14:paraId="6FA267EE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EB2BC6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'user_ids_headers.txt'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EB2BC6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447A051B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EB2BC6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1822A92A" w14:textId="77777777" w:rsidR="00EB2BC6" w:rsidRPr="00EB2BC6" w:rsidRDefault="00EB2BC6" w:rsidP="00EB2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EB2BC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Start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EB2BC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strip</w:t>
      </w:r>
      <w:proofErr w:type="spellEnd"/>
      <w:proofErr w:type="gramEnd"/>
      <w:r w:rsidRPr="00EB2BC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())</w:t>
      </w:r>
    </w:p>
    <w:p w14:paraId="04C06742" w14:textId="77777777" w:rsidR="00EB2BC6" w:rsidRPr="00983763" w:rsidRDefault="00EB2BC6" w:rsidP="00EB2BC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474747"/>
          <w:sz w:val="32"/>
          <w:szCs w:val="32"/>
          <w:lang w:val="en-US" w:eastAsia="ru-RU"/>
        </w:rPr>
      </w:pPr>
      <w:r w:rsidRPr="00EB2BC6"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  <w:t>Упражнение</w:t>
      </w:r>
    </w:p>
    <w:p w14:paraId="64460EE3" w14:textId="77777777" w:rsidR="00EB2BC6" w:rsidRPr="00EB2BC6" w:rsidRDefault="00EB2BC6" w:rsidP="00EB2BC6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Какая строчка появится первой при чтении файла user_ids_headers.txt описанным выше способом?</w:t>
      </w:r>
    </w:p>
    <w:p w14:paraId="6EB61858" w14:textId="77777777" w:rsidR="00EB2BC6" w:rsidRP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B2BC6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 w14:anchorId="6E39BA46">
          <v:shape id="_x0000_i1050" type="#_x0000_t75" style="width:81.5pt;height:18pt" o:ole="">
            <v:imagedata r:id="rId5" o:title=""/>
          </v:shape>
          <w:control r:id="rId9" w:name="DefaultOcxName3" w:shapeid="_x0000_i1050"/>
        </w:object>
      </w:r>
      <w:r w:rsid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14:paraId="5AD0C7CD" w14:textId="77777777" w:rsidR="00EB2BC6" w:rsidRPr="00EB2BC6" w:rsidRDefault="00EB2BC6" w:rsidP="00EB2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14:paraId="168DE99A" w14:textId="77777777" w:rsidR="00EB2BC6" w:rsidRDefault="00EB2BC6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5D478286" w14:textId="77777777" w:rsidR="000A00E4" w:rsidRPr="000A00E4" w:rsidRDefault="000A00E4" w:rsidP="000A00E4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0A00E4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2. Как избежать первой строки</w:t>
      </w:r>
    </w:p>
    <w:p w14:paraId="1B6736C2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 того, чтобы не учитывать первую строчку, можно использовать нехитрый прием. Он пригодится вам во многих рабочих задачах:</w:t>
      </w:r>
    </w:p>
    <w:p w14:paraId="61AC6F6A" w14:textId="77777777" w:rsidR="000A00E4" w:rsidRPr="000A00E4" w:rsidRDefault="000A00E4" w:rsidP="000A00E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Заведем переменную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Started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, которая перед началом прохождения файла равна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True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</w:p>
    <w:p w14:paraId="2F3B2587" w14:textId="77777777" w:rsidR="000A00E4" w:rsidRPr="000A00E4" w:rsidRDefault="000A00E4" w:rsidP="000A00E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В первом шаге цикла переводим ее в значение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False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и более ничего не делаем. Тем самым мы пропускаем первую строчку файла (т. е. заголовок).</w:t>
      </w:r>
    </w:p>
    <w:p w14:paraId="0B1B74BA" w14:textId="77777777" w:rsidR="000A00E4" w:rsidRPr="000A00E4" w:rsidRDefault="000A00E4" w:rsidP="000A00E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Во втором и следующих шагах цикла значение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Started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уже всегда будет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False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 И в этих шагах мы уже выполняем необходимые нам операции со строками:</w:t>
      </w:r>
    </w:p>
    <w:p w14:paraId="3759BE64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Started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True</w:t>
      </w:r>
    </w:p>
    <w:p w14:paraId="08E9CC5C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'user_ids_headers.txt'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0C51AA9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0A00E4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3409E2B5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0A00E4">
        <w:rPr>
          <w:rFonts w:ascii="inherit" w:eastAsia="Times New Roman" w:hAnsi="inherit" w:cs="Courier New"/>
          <w:color w:val="888888"/>
          <w:sz w:val="24"/>
          <w:szCs w:val="24"/>
          <w:lang w:val="en-US" w:eastAsia="ru-RU"/>
        </w:rPr>
        <w:t xml:space="preserve"># </w:t>
      </w:r>
      <w:r w:rsidRPr="000A00E4">
        <w:rPr>
          <w:rFonts w:ascii="inherit" w:eastAsia="Times New Roman" w:hAnsi="inherit" w:cs="Courier New"/>
          <w:color w:val="888888"/>
          <w:sz w:val="24"/>
          <w:szCs w:val="24"/>
          <w:lang w:eastAsia="ru-RU"/>
        </w:rPr>
        <w:t>запись</w:t>
      </w:r>
      <w:r w:rsidRPr="000A00E4">
        <w:rPr>
          <w:rFonts w:ascii="inherit" w:eastAsia="Times New Roman" w:hAnsi="inherit" w:cs="Courier New"/>
          <w:color w:val="888888"/>
          <w:sz w:val="24"/>
          <w:szCs w:val="24"/>
          <w:lang w:val="en-US" w:eastAsia="ru-RU"/>
        </w:rPr>
        <w:t xml:space="preserve"> "if Started" </w:t>
      </w:r>
      <w:r w:rsidRPr="000A00E4">
        <w:rPr>
          <w:rFonts w:ascii="inherit" w:eastAsia="Times New Roman" w:hAnsi="inherit" w:cs="Courier New"/>
          <w:color w:val="888888"/>
          <w:sz w:val="24"/>
          <w:szCs w:val="24"/>
          <w:lang w:eastAsia="ru-RU"/>
        </w:rPr>
        <w:t>эквивалентна</w:t>
      </w:r>
      <w:r w:rsidRPr="000A00E4">
        <w:rPr>
          <w:rFonts w:ascii="inherit" w:eastAsia="Times New Roman" w:hAnsi="inherit" w:cs="Courier New"/>
          <w:color w:val="888888"/>
          <w:sz w:val="24"/>
          <w:szCs w:val="24"/>
          <w:lang w:val="en-US" w:eastAsia="ru-RU"/>
        </w:rPr>
        <w:t xml:space="preserve"> "if Started == True"</w:t>
      </w:r>
    </w:p>
    <w:p w14:paraId="7A4B05A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if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Started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</w:t>
      </w:r>
    </w:p>
    <w:p w14:paraId="2B24D7F2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lastRenderedPageBreak/>
        <w:t xml:space="preserve">            </w:t>
      </w:r>
      <w:r w:rsidRPr="000A00E4">
        <w:rPr>
          <w:rFonts w:ascii="inherit" w:eastAsia="Times New Roman" w:hAnsi="inherit" w:cs="Courier New"/>
          <w:color w:val="888888"/>
          <w:sz w:val="24"/>
          <w:szCs w:val="24"/>
          <w:lang w:eastAsia="ru-RU"/>
        </w:rPr>
        <w:t># эта строчка выполняется один раз только на первом шаге цикла</w:t>
      </w:r>
    </w:p>
    <w:p w14:paraId="3F7D378E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   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Started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eastAsia="ru-RU"/>
        </w:rPr>
        <w:t>False</w:t>
      </w:r>
      <w:proofErr w:type="spellEnd"/>
    </w:p>
    <w:p w14:paraId="41C917D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</w:t>
      </w:r>
      <w:proofErr w:type="spellStart"/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else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:</w:t>
      </w:r>
    </w:p>
    <w:p w14:paraId="5AA4FB28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    </w:t>
      </w:r>
      <w:r w:rsidRPr="000A00E4">
        <w:rPr>
          <w:rFonts w:ascii="inherit" w:eastAsia="Times New Roman" w:hAnsi="inherit" w:cs="Courier New"/>
          <w:color w:val="888888"/>
          <w:sz w:val="24"/>
          <w:szCs w:val="24"/>
          <w:lang w:eastAsia="ru-RU"/>
        </w:rPr>
        <w:t># эту строчку выполняем со второго и во всех следующих шагах цикла</w:t>
      </w:r>
    </w:p>
    <w:p w14:paraId="06441C21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        </w:t>
      </w:r>
      <w:proofErr w:type="spellStart"/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print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</w:t>
      </w:r>
      <w:proofErr w:type="spellStart"/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line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strip</w:t>
      </w:r>
      <w:proofErr w:type="spellEnd"/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())</w:t>
      </w:r>
    </w:p>
    <w:p w14:paraId="7DF7D55B" w14:textId="77777777" w:rsidR="000A00E4" w:rsidRPr="000A00E4" w:rsidRDefault="000A00E4" w:rsidP="000A00E4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0A00E4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3. Чтение данных из файлов с несколькими столбцами</w:t>
      </w:r>
    </w:p>
    <w:p w14:paraId="27C10D2E" w14:textId="77777777" w:rsidR="000A00E4" w:rsidRPr="000A00E4" w:rsidRDefault="000A00E4" w:rsidP="000A00E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Сейчас мы работали только с одним столбцом, но как читать данные из файла, в котором несколько столбцов, т. е. целая таблица?</w:t>
      </w:r>
    </w:p>
    <w:p w14:paraId="342360C6" w14:textId="05ADFF33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Рассмотрим работу с файлом</w:t>
      </w:r>
      <w:r w:rsidR="00345FB3" w:rsidRPr="00345FB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r w:rsidR="00345FB3" w:rsidRPr="00345FB3">
        <w:rPr>
          <w:rFonts w:ascii="Helvetica" w:eastAsia="Times New Roman" w:hAnsi="Helvetica" w:cs="Times New Roman"/>
          <w:color w:val="0070C0"/>
          <w:sz w:val="24"/>
          <w:szCs w:val="24"/>
          <w:lang w:val="en-US" w:eastAsia="ru-RU"/>
        </w:rPr>
        <w:t>data</w:t>
      </w:r>
      <w:r w:rsidR="00345FB3" w:rsidRPr="00345FB3">
        <w:rPr>
          <w:rFonts w:ascii="Helvetica" w:eastAsia="Times New Roman" w:hAnsi="Helvetica" w:cs="Times New Roman"/>
          <w:color w:val="0070C0"/>
          <w:sz w:val="24"/>
          <w:szCs w:val="24"/>
          <w:lang w:eastAsia="ru-RU"/>
        </w:rPr>
        <w:t>_3_</w:t>
      </w:r>
      <w:r w:rsidR="00345FB3" w:rsidRPr="00345FB3">
        <w:rPr>
          <w:rFonts w:ascii="Helvetica" w:eastAsia="Times New Roman" w:hAnsi="Helvetica" w:cs="Times New Roman"/>
          <w:color w:val="0070C0"/>
          <w:sz w:val="24"/>
          <w:szCs w:val="24"/>
          <w:lang w:val="en-US" w:eastAsia="ru-RU"/>
        </w:rPr>
        <w:t>columns</w:t>
      </w:r>
      <w:r w:rsidR="00345FB3" w:rsidRPr="00345FB3">
        <w:rPr>
          <w:rFonts w:ascii="Helvetica" w:eastAsia="Times New Roman" w:hAnsi="Helvetica" w:cs="Times New Roman"/>
          <w:color w:val="0070C0"/>
          <w:sz w:val="24"/>
          <w:szCs w:val="24"/>
          <w:lang w:eastAsia="ru-RU"/>
        </w:rPr>
        <w:t>.</w:t>
      </w:r>
      <w:r w:rsidR="00345FB3" w:rsidRPr="00345FB3">
        <w:rPr>
          <w:rFonts w:ascii="Helvetica" w:eastAsia="Times New Roman" w:hAnsi="Helvetica" w:cs="Times New Roman"/>
          <w:color w:val="0070C0"/>
          <w:sz w:val="24"/>
          <w:szCs w:val="24"/>
          <w:lang w:val="en-US" w:eastAsia="ru-RU"/>
        </w:rPr>
        <w:t>txt</w:t>
      </w: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в котором целых три столбца! В нем у нас есть некоторая статистика по источникам и стоимости заказа. </w:t>
      </w:r>
    </w:p>
    <w:p w14:paraId="4C44553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'data_3_columns.txt'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7485C4D1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0A00E4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4ADC7BB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spellStart"/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strip</w:t>
      </w:r>
      <w:proofErr w:type="spellEnd"/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())</w:t>
      </w:r>
    </w:p>
    <w:p w14:paraId="0782E3A4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Результат</w:t>
      </w: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:</w:t>
      </w:r>
    </w:p>
    <w:p w14:paraId="4363BAF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seo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google 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20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20</w:t>
      </w:r>
    </w:p>
    <w:p w14:paraId="6409160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yandex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15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60</w:t>
      </w:r>
    </w:p>
    <w:p w14:paraId="4BA0265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email promo 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13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20</w:t>
      </w:r>
    </w:p>
    <w:p w14:paraId="59EC098F" w14:textId="77777777" w:rsidR="000A00E4" w:rsidRPr="00983763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sem</w:t>
      </w:r>
      <w:proofErr w:type="spellEnd"/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yandex</w:t>
      </w:r>
      <w:proofErr w:type="spellEnd"/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983763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9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,</w:t>
      </w:r>
      <w:r w:rsidRPr="00983763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80</w:t>
      </w:r>
    </w:p>
    <w:p w14:paraId="4F379C00" w14:textId="77777777" w:rsidR="000A00E4" w:rsidRPr="00983763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sem</w:t>
      </w:r>
      <w:proofErr w:type="spellEnd"/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google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983763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14</w:t>
      </w:r>
      <w:r w:rsidRPr="0098376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,</w:t>
      </w:r>
      <w:r w:rsidRPr="00983763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80</w:t>
      </w:r>
    </w:p>
    <w:p w14:paraId="236878CE" w14:textId="77777777" w:rsidR="000A00E4" w:rsidRPr="000A00E4" w:rsidRDefault="000A00E4" w:rsidP="000A00E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Для разделения строки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line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на столбцы используется метод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split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В качестве аргумента в нее подставляется разделитель столбцов. Например, в нашем файле разделителем является знак табуляции (красным выделено изменение в коде):</w:t>
      </w:r>
    </w:p>
    <w:p w14:paraId="79EF314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data_3_columns.txt'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)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684264B4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0A00E4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561E4D98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  line = </w:t>
      </w:r>
      <w:proofErr w:type="spellStart"/>
      <w:proofErr w:type="gramStart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line.strip</w:t>
      </w:r>
      <w:proofErr w:type="spellEnd"/>
      <w:proofErr w:type="gramEnd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().split(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>'\t'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)</w:t>
      </w:r>
    </w:p>
    <w:p w14:paraId="639391E4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gramStart"/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 line</w:t>
      </w:r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)</w:t>
      </w:r>
    </w:p>
    <w:p w14:paraId="2F50B138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seo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'google'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'20,20'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45AB7F92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sem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yandex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'15,60'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5F49CFCA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'email'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'promo'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'13,20'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2DB56ABA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sem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yandex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'9,80'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23CC1C1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sem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'google'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'14,80'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685E72DF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Теперь в переменной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line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в каждом шаге цикла будет записан лист с элементами столбцов. </w:t>
      </w:r>
    </w:p>
    <w:p w14:paraId="0A69D106" w14:textId="77777777" w:rsidR="000A00E4" w:rsidRPr="000A00E4" w:rsidRDefault="000A00E4" w:rsidP="000A00E4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0A00E4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4. Разделяем столбцы</w:t>
      </w:r>
    </w:p>
    <w:p w14:paraId="188477E6" w14:textId="77777777" w:rsidR="000A00E4" w:rsidRPr="000A00E4" w:rsidRDefault="000A00E4" w:rsidP="000A00E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В предыдущем примере видна проблема: третий столбец должен быть числом (стоимость заказа), но он выводится в кавычках, еще и через запятую (следствие копирования данных из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Excel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).</w:t>
      </w:r>
    </w:p>
    <w:p w14:paraId="2CF8662F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lastRenderedPageBreak/>
        <w:t>Запомните: во всех основных языках программирования разделителем в числе всегда является точка!</w:t>
      </w:r>
    </w:p>
    <w:p w14:paraId="5074D252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Хорошо, что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Python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позволяет нам привести к единому виду большие объемы данных. Чтобы исправить запятые на точки, можем использовать метод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replace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Первым аргументом ставим запятую (элемент, который ищем и заменяем в строке). Вторым </w:t>
      </w:r>
      <w:r w:rsidRPr="000A00E4">
        <w:rPr>
          <w:rFonts w:ascii="Verdana" w:eastAsia="Times New Roman" w:hAnsi="Verdana" w:cs="Times New Roman"/>
          <w:color w:val="313131"/>
          <w:sz w:val="24"/>
          <w:szCs w:val="24"/>
          <w:lang w:eastAsia="ru-RU"/>
        </w:rPr>
        <w:t>—</w:t>
      </w: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точку (элемент, на который заменяем).</w:t>
      </w:r>
    </w:p>
    <w:p w14:paraId="2CB564F0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Мы уже поняли по данным, что первая и вторая колонка показывают нам промежуточный и основной источник, с которого пришел пользователь, а третий обозначает стоимость заказа. </w:t>
      </w:r>
    </w:p>
    <w:p w14:paraId="45EE1A29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Давайте заодно заменим элементы столбца понятными названиями переменных (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medium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,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source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,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amount_paid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), которые отражают, какие данные у нас в каком столбце.</w:t>
      </w:r>
    </w:p>
    <w:p w14:paraId="5A6E81F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'data_3_columns.txt'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5C7CD03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0A00E4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3B4CFF5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line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strip</w:t>
      </w:r>
      <w:proofErr w:type="spellEnd"/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split(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inherit" w:eastAsia="Times New Roman" w:hAnsi="inherit" w:cs="Courier New"/>
          <w:b/>
          <w:bCs/>
          <w:color w:val="666666"/>
          <w:sz w:val="24"/>
          <w:szCs w:val="24"/>
          <w:shd w:val="clear" w:color="auto" w:fill="FFF0F0"/>
          <w:lang w:val="en-US" w:eastAsia="ru-RU"/>
        </w:rPr>
        <w:t>\t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13EC5DE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medium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6DDB7B0C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source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180C7F8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amount_paid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replace(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','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'.'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32856E22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(line)</w:t>
      </w:r>
    </w:p>
    <w:p w14:paraId="43DECD24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gramStart"/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source, medium,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amount_paid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5570C029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Результат:</w:t>
      </w:r>
    </w:p>
    <w:p w14:paraId="6188B5D1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seo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google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'20,20'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]</w:t>
      </w:r>
    </w:p>
    <w:p w14:paraId="54B3F35C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google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seo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val="en-US" w:eastAsia="ru-RU"/>
        </w:rPr>
        <w:t>20.2</w:t>
      </w:r>
    </w:p>
    <w:p w14:paraId="168BE17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sem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yandex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'15,60'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0F568D25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yandex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val="en-US" w:eastAsia="ru-RU"/>
        </w:rPr>
        <w:t>15.6</w:t>
      </w:r>
    </w:p>
    <w:p w14:paraId="06718D4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'email'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'promo'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'13,20'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4D457F2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promo email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val="en-US" w:eastAsia="ru-RU"/>
        </w:rPr>
        <w:t>13.2</w:t>
      </w:r>
    </w:p>
    <w:p w14:paraId="7E2D163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sem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yandex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'9,80'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22BA74F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yandex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sem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val="en-US" w:eastAsia="ru-RU"/>
        </w:rPr>
        <w:t>9.8</w:t>
      </w:r>
    </w:p>
    <w:p w14:paraId="662686CA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sem</w:t>
      </w:r>
      <w:proofErr w:type="spell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'google'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'14,80'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6F0DE9C4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sem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14.8</w:t>
      </w:r>
    </w:p>
    <w:p w14:paraId="03CE041C" w14:textId="77777777" w:rsidR="000A00E4" w:rsidRPr="00EB2BC6" w:rsidRDefault="000A00E4" w:rsidP="00EB2BC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11805C0C" w14:textId="77777777" w:rsidR="000A00E4" w:rsidRPr="000A00E4" w:rsidRDefault="000A00E4" w:rsidP="000A00E4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0A00E4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5. Получаем число из строки</w:t>
      </w:r>
    </w:p>
    <w:p w14:paraId="045802D8" w14:textId="77777777" w:rsidR="000A00E4" w:rsidRPr="000A00E4" w:rsidRDefault="000A00E4" w:rsidP="000A00E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Мы заменили запятые на точки, но переменная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amount_paid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все еще типа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string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:</w:t>
      </w:r>
    </w:p>
    <w:p w14:paraId="3F71BAB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eastAsia="ru-RU"/>
        </w:rPr>
        <w:t>type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(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amount_paid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)</w:t>
      </w:r>
    </w:p>
    <w:p w14:paraId="0914B256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Результат:</w:t>
      </w:r>
    </w:p>
    <w:p w14:paraId="7A0A350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eastAsia="ru-RU"/>
        </w:rPr>
        <w:t>str</w:t>
      </w:r>
      <w:proofErr w:type="spellEnd"/>
    </w:p>
    <w:p w14:paraId="74A138B0" w14:textId="77777777" w:rsidR="000A00E4" w:rsidRPr="000A00E4" w:rsidRDefault="000A00E4" w:rsidP="000A00E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</w:t>
      </w:r>
    </w:p>
    <w:p w14:paraId="6808AE8C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 xml:space="preserve">Это не даст нам производить с ней вычисления, как с числом. Например, мы не сможем подсчитать сумму заказов или найти самый дорогой. Переведем стоимость заказа из строк в тип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float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с помощью одноименной функции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float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:</w:t>
      </w:r>
    </w:p>
    <w:p w14:paraId="301D1F61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'data_3_columns.txt'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6849A301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0A00E4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6BFF443D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line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strip</w:t>
      </w:r>
      <w:proofErr w:type="spellEnd"/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split(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inherit" w:eastAsia="Times New Roman" w:hAnsi="inherit" w:cs="Courier New"/>
          <w:b/>
          <w:bCs/>
          <w:color w:val="666666"/>
          <w:sz w:val="24"/>
          <w:szCs w:val="24"/>
          <w:shd w:val="clear" w:color="auto" w:fill="FFF0F0"/>
          <w:lang w:val="en-US" w:eastAsia="ru-RU"/>
        </w:rPr>
        <w:t>\t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       </w:t>
      </w:r>
    </w:p>
    <w:p w14:paraId="3AE9C10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medium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34A041AE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source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030472E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amount_paid</w:t>
      </w:r>
      <w:proofErr w:type="spellEnd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= </w:t>
      </w:r>
      <w:proofErr w:type="gramStart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float( line</w:t>
      </w:r>
      <w:proofErr w:type="gramEnd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[2].replace(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>','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>'.'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) )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</w:t>
      </w:r>
    </w:p>
    <w:p w14:paraId="5CB8AE5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gramStart"/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 source</w:t>
      </w:r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medium,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amount_paid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)</w:t>
      </w:r>
    </w:p>
    <w:p w14:paraId="3405B9DF" w14:textId="77777777" w:rsidR="000A00E4" w:rsidRPr="000A00E4" w:rsidRDefault="000A00E4" w:rsidP="000A00E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</w:pPr>
      <w:r w:rsidRPr="000A00E4"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  <w:t>Упражнение</w:t>
      </w:r>
    </w:p>
    <w:p w14:paraId="5AB85E33" w14:textId="77777777" w:rsidR="00E94D80" w:rsidRDefault="000A00E4" w:rsidP="000A00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Какое значение 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amount_paid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 будет в последней строчке файла? Не забывайте, что разделителем должна быть точка.</w:t>
      </w:r>
    </w:p>
    <w:p w14:paraId="6E02C196" w14:textId="77777777" w:rsidR="000A00E4" w:rsidRPr="000A00E4" w:rsidRDefault="000A00E4" w:rsidP="000A00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 w14:anchorId="37AC0BBD">
          <v:shape id="_x0000_i1053" type="#_x0000_t75" style="width:81.5pt;height:18pt" o:ole="">
            <v:imagedata r:id="rId5" o:title=""/>
          </v:shape>
          <w:control r:id="rId10" w:name="DefaultOcxName4" w:shapeid="_x0000_i1053"/>
        </w:object>
      </w:r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14:paraId="7AC98961" w14:textId="77777777" w:rsidR="000A00E4" w:rsidRDefault="000A00E4" w:rsidP="000A00E4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</w:p>
    <w:p w14:paraId="20A8520A" w14:textId="77777777" w:rsidR="000A00E4" w:rsidRPr="000A00E4" w:rsidRDefault="000A00E4" w:rsidP="000A00E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</w:pPr>
      <w:r w:rsidRPr="000A00E4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6. Подсчет суммы в файлах</w:t>
      </w:r>
    </w:p>
    <w:p w14:paraId="74601096" w14:textId="77777777" w:rsidR="000A00E4" w:rsidRPr="000A00E4" w:rsidRDefault="000A00E4" w:rsidP="000A00E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В прошлом блоке нам удалось привести третий столбец в числовой вид. Давайте посчитаем сумму этого столбца, добавляя в переменную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total_sum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в цикле стоимость каждого следующего заказа. Приступим? </w:t>
      </w:r>
    </w:p>
    <w:p w14:paraId="24694B39" w14:textId="5EADFF0A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При работе используем все тот же</w:t>
      </w:r>
      <w:r w:rsidR="00345FB3" w:rsidRPr="00345FB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</w:t>
      </w:r>
      <w:r w:rsidR="00345FB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файл </w:t>
      </w:r>
      <w:r w:rsidR="00345FB3" w:rsidRPr="006D47FF">
        <w:rPr>
          <w:rFonts w:ascii="Helvetica" w:eastAsia="Times New Roman" w:hAnsi="Helvetica" w:cs="Times New Roman"/>
          <w:color w:val="0070C0"/>
          <w:sz w:val="24"/>
          <w:szCs w:val="24"/>
          <w:lang w:val="en-US" w:eastAsia="ru-RU"/>
        </w:rPr>
        <w:t>data</w:t>
      </w:r>
      <w:r w:rsidR="00345FB3" w:rsidRPr="006D47FF">
        <w:rPr>
          <w:rFonts w:ascii="Helvetica" w:eastAsia="Times New Roman" w:hAnsi="Helvetica" w:cs="Times New Roman"/>
          <w:color w:val="0070C0"/>
          <w:sz w:val="24"/>
          <w:szCs w:val="24"/>
          <w:lang w:eastAsia="ru-RU"/>
        </w:rPr>
        <w:t>_3_</w:t>
      </w:r>
      <w:r w:rsidR="00345FB3" w:rsidRPr="006D47FF">
        <w:rPr>
          <w:rFonts w:ascii="Helvetica" w:eastAsia="Times New Roman" w:hAnsi="Helvetica" w:cs="Times New Roman"/>
          <w:color w:val="0070C0"/>
          <w:sz w:val="24"/>
          <w:szCs w:val="24"/>
          <w:lang w:val="en-US" w:eastAsia="ru-RU"/>
        </w:rPr>
        <w:t>columns</w:t>
      </w:r>
      <w:r w:rsidR="00345FB3" w:rsidRPr="006D47FF">
        <w:rPr>
          <w:rFonts w:ascii="Helvetica" w:eastAsia="Times New Roman" w:hAnsi="Helvetica" w:cs="Times New Roman"/>
          <w:color w:val="0070C0"/>
          <w:sz w:val="24"/>
          <w:szCs w:val="24"/>
          <w:lang w:eastAsia="ru-RU"/>
        </w:rPr>
        <w:t>.</w:t>
      </w:r>
      <w:r w:rsidR="00345FB3" w:rsidRPr="006D47FF">
        <w:rPr>
          <w:rFonts w:ascii="Helvetica" w:eastAsia="Times New Roman" w:hAnsi="Helvetica" w:cs="Times New Roman"/>
          <w:color w:val="0070C0"/>
          <w:sz w:val="24"/>
          <w:szCs w:val="24"/>
          <w:lang w:val="en-US" w:eastAsia="ru-RU"/>
        </w:rPr>
        <w:t>txt</w:t>
      </w: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</w:p>
    <w:p w14:paraId="76777F94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Для понимания процесса на каждом шаге будем выводить на экран сумму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total_sum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накопленным итогом. Берем код из прошлого шага и добавляем необходимые строки:</w:t>
      </w:r>
    </w:p>
    <w:p w14:paraId="6166419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total_sum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0</w:t>
      </w:r>
    </w:p>
    <w:p w14:paraId="2AEFC66E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'data_3_columns.txt'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4B9C2BB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0A00E4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41472AA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line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strip</w:t>
      </w:r>
      <w:proofErr w:type="spellEnd"/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split(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inherit" w:eastAsia="Times New Roman" w:hAnsi="inherit" w:cs="Courier New"/>
          <w:b/>
          <w:bCs/>
          <w:color w:val="666666"/>
          <w:sz w:val="24"/>
          <w:szCs w:val="24"/>
          <w:shd w:val="clear" w:color="auto" w:fill="FFF0F0"/>
          <w:lang w:val="en-US" w:eastAsia="ru-RU"/>
        </w:rPr>
        <w:t>\t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14:paraId="623C5AED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amount_paid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float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replace(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','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'.'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))</w:t>
      </w:r>
    </w:p>
    <w:p w14:paraId="40792584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      </w:t>
      </w:r>
      <w:proofErr w:type="spellStart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total_sum</w:t>
      </w:r>
      <w:proofErr w:type="spellEnd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+= </w:t>
      </w:r>
      <w:proofErr w:type="spellStart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amount_paid</w:t>
      </w:r>
      <w:proofErr w:type="spellEnd"/>
    </w:p>
    <w:p w14:paraId="02A1169E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       </w:t>
      </w:r>
      <w:proofErr w:type="gramStart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print(</w:t>
      </w:r>
      <w:proofErr w:type="gramEnd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eastAsia="ru-RU"/>
        </w:rPr>
        <w:t>Текущая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eastAsia="ru-RU"/>
        </w:rPr>
        <w:t>сумма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eastAsia="ru-RU"/>
        </w:rPr>
        <w:t>расходов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>: {:.2f}'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.format( </w:t>
      </w:r>
      <w:proofErr w:type="spellStart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total_sum</w:t>
      </w:r>
      <w:proofErr w:type="spellEnd"/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))</w:t>
      </w:r>
    </w:p>
    <w:p w14:paraId="78ED60D2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Результат:</w:t>
      </w:r>
    </w:p>
    <w:p w14:paraId="45A845B0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20.20</w:t>
      </w:r>
    </w:p>
    <w:p w14:paraId="638642F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35.80</w:t>
      </w:r>
    </w:p>
    <w:p w14:paraId="30C4936A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49.00</w:t>
      </w:r>
    </w:p>
    <w:p w14:paraId="0058297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58.80</w:t>
      </w:r>
    </w:p>
    <w:p w14:paraId="513C946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73.60</w:t>
      </w:r>
    </w:p>
    <w:p w14:paraId="1C15EDC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...</w:t>
      </w:r>
    </w:p>
    <w:p w14:paraId="1050335B" w14:textId="77777777" w:rsidR="000A00E4" w:rsidRPr="000A00E4" w:rsidRDefault="000A00E4" w:rsidP="000A00E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</w:pPr>
      <w:r w:rsidRPr="000A00E4"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  <w:t>Упражнение</w:t>
      </w:r>
    </w:p>
    <w:p w14:paraId="6FCEDCC8" w14:textId="77777777" w:rsidR="000A00E4" w:rsidRDefault="000A00E4" w:rsidP="000A00E4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lastRenderedPageBreak/>
        <w:t>Какое значение суммы получаем в последнем примере?</w:t>
      </w:r>
      <w:r w:rsidRPr="000A00E4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 w14:anchorId="5E4B1252">
          <v:shape id="_x0000_i1056" type="#_x0000_t75" style="width:81.5pt;height:18pt" o:ole="">
            <v:imagedata r:id="rId5" o:title=""/>
          </v:shape>
          <w:control r:id="rId11" w:name="DefaultOcxName5" w:shapeid="_x0000_i1056"/>
        </w:object>
      </w:r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14:paraId="6DF8E3BB" w14:textId="77777777" w:rsidR="000A00E4" w:rsidRDefault="000A00E4" w:rsidP="000A00E4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</w:p>
    <w:p w14:paraId="00457F8A" w14:textId="77777777" w:rsidR="000A00E4" w:rsidRPr="000A00E4" w:rsidRDefault="000A00E4" w:rsidP="000A00E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</w:pPr>
      <w:r w:rsidRPr="000A00E4">
        <w:rPr>
          <w:rFonts w:ascii="Helvetica" w:eastAsia="Times New Roman" w:hAnsi="Helvetica" w:cs="Times New Roman"/>
          <w:b/>
          <w:bCs/>
          <w:color w:val="474747"/>
          <w:sz w:val="36"/>
          <w:szCs w:val="36"/>
          <w:lang w:eastAsia="ru-RU"/>
        </w:rPr>
        <w:t>Шаг 7. Подсчет суммы с фильтром</w:t>
      </w:r>
    </w:p>
    <w:p w14:paraId="053A7554" w14:textId="77777777" w:rsidR="000A00E4" w:rsidRPr="000A00E4" w:rsidRDefault="000A00E4" w:rsidP="000A00E4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Давайте посчитаем сумму не для всех строк, а при следующем условии: нам необходимо брать только те строки, у которых источник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source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равен </w:t>
      </w:r>
      <w:proofErr w:type="spellStart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Для этого в цикл надо добавить всего одну строчку:</w:t>
      </w:r>
    </w:p>
    <w:p w14:paraId="2EB3C0B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total_sum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0</w:t>
      </w:r>
    </w:p>
    <w:p w14:paraId="40F5840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with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open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data_3_columns.txt'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'r'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)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as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25D72679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for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line </w:t>
      </w:r>
      <w:r w:rsidRPr="000A00E4">
        <w:rPr>
          <w:rFonts w:ascii="inherit" w:eastAsia="Times New Roman" w:hAnsi="inherit" w:cs="Courier New"/>
          <w:b/>
          <w:bCs/>
          <w:color w:val="000000"/>
          <w:sz w:val="24"/>
          <w:szCs w:val="24"/>
          <w:lang w:val="en-US" w:eastAsia="ru-RU"/>
        </w:rPr>
        <w:t>in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f:</w:t>
      </w:r>
    </w:p>
    <w:p w14:paraId="49EBBFFB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line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strip</w:t>
      </w:r>
      <w:proofErr w:type="spellEnd"/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()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split(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inherit" w:eastAsia="Times New Roman" w:hAnsi="inherit" w:cs="Courier New"/>
          <w:b/>
          <w:bCs/>
          <w:color w:val="666666"/>
          <w:sz w:val="24"/>
          <w:szCs w:val="24"/>
          <w:shd w:val="clear" w:color="auto" w:fill="FFF0F0"/>
          <w:lang w:val="en-US" w:eastAsia="ru-RU"/>
        </w:rPr>
        <w:t>\t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   </w:t>
      </w:r>
    </w:p>
    <w:p w14:paraId="7430D9B8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medium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111D6A5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source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line[</w:t>
      </w:r>
      <w:proofErr w:type="gramEnd"/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</w:p>
    <w:p w14:paraId="3086822C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amount_paid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gramStart"/>
      <w:r w:rsidRPr="000A00E4">
        <w:rPr>
          <w:rFonts w:ascii="inherit" w:eastAsia="Times New Roman" w:hAnsi="inherit" w:cs="Courier New"/>
          <w:color w:val="007020"/>
          <w:sz w:val="24"/>
          <w:szCs w:val="24"/>
          <w:lang w:val="en-US" w:eastAsia="ru-RU"/>
        </w:rPr>
        <w:t>float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 line</w:t>
      </w:r>
      <w:proofErr w:type="gram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[</w:t>
      </w:r>
      <w:r w:rsidRPr="000A00E4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]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replace(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','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'.'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) )    </w:t>
      </w:r>
    </w:p>
    <w:p w14:paraId="333CACA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 xml:space="preserve">  if source == 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shd w:val="clear" w:color="auto" w:fill="FFF0F0"/>
          <w:lang w:val="en-US" w:eastAsia="ru-RU"/>
        </w:rPr>
        <w:t>'google'</w:t>
      </w:r>
      <w:r w:rsidRPr="000A00E4">
        <w:rPr>
          <w:rFonts w:ascii="inherit" w:eastAsia="Times New Roman" w:hAnsi="inherit" w:cs="Courier New"/>
          <w:b/>
          <w:bCs/>
          <w:color w:val="FF0000"/>
          <w:sz w:val="24"/>
          <w:szCs w:val="24"/>
          <w:lang w:val="en-US" w:eastAsia="ru-RU"/>
        </w:rPr>
        <w:t>:</w:t>
      </w:r>
    </w:p>
    <w:p w14:paraId="39B82DE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total_sum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+=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amount_paid</w:t>
      </w:r>
      <w:proofErr w:type="spellEnd"/>
    </w:p>
    <w:p w14:paraId="69C5C956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        </w:t>
      </w:r>
      <w:proofErr w:type="gramStart"/>
      <w:r w:rsidRPr="000A00E4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print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(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gramEnd"/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Текущая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сумма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расходов</w:t>
      </w:r>
      <w:r w:rsidRPr="000A00E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google: {:.2f}'</w:t>
      </w:r>
      <w:r w:rsidRPr="000A00E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.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format(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total_sum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) )  </w:t>
      </w:r>
    </w:p>
    <w:p w14:paraId="63C9E0F3" w14:textId="77777777" w:rsidR="000A00E4" w:rsidRPr="000A00E4" w:rsidRDefault="000A00E4" w:rsidP="000A00E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Результат:</w:t>
      </w:r>
    </w:p>
    <w:p w14:paraId="52C7BC05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20.20</w:t>
      </w:r>
    </w:p>
    <w:p w14:paraId="5384DB51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35.00</w:t>
      </w:r>
    </w:p>
    <w:p w14:paraId="2ADE818D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49.40</w:t>
      </w:r>
    </w:p>
    <w:p w14:paraId="351CD0DF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63.40</w:t>
      </w:r>
    </w:p>
    <w:p w14:paraId="2D85BBE7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86.00</w:t>
      </w:r>
    </w:p>
    <w:p w14:paraId="7E864BEE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...</w:t>
      </w:r>
    </w:p>
    <w:p w14:paraId="011BE074" w14:textId="77777777" w:rsidR="000A00E4" w:rsidRPr="000A00E4" w:rsidRDefault="000A00E4" w:rsidP="000A0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Текущая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сумма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A00E4">
        <w:rPr>
          <w:rFonts w:ascii="inherit" w:eastAsia="Times New Roman" w:hAnsi="inherit" w:cs="Courier New"/>
          <w:color w:val="FF0000"/>
          <w:sz w:val="24"/>
          <w:szCs w:val="24"/>
          <w:shd w:val="clear" w:color="auto" w:fill="FFAAAA"/>
          <w:lang w:eastAsia="ru-RU"/>
        </w:rPr>
        <w:t>расходов</w:t>
      </w:r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google</w:t>
      </w:r>
      <w:proofErr w:type="spellEnd"/>
      <w:r w:rsidRPr="000A00E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: </w:t>
      </w:r>
      <w:r w:rsidRPr="000A00E4">
        <w:rPr>
          <w:rFonts w:ascii="inherit" w:eastAsia="Times New Roman" w:hAnsi="inherit" w:cs="Courier New"/>
          <w:b/>
          <w:bCs/>
          <w:color w:val="6600EE"/>
          <w:sz w:val="24"/>
          <w:szCs w:val="24"/>
          <w:lang w:eastAsia="ru-RU"/>
        </w:rPr>
        <w:t>1318.80</w:t>
      </w:r>
    </w:p>
    <w:p w14:paraId="257E6057" w14:textId="77777777" w:rsidR="000A00E4" w:rsidRPr="000A00E4" w:rsidRDefault="000A00E4" w:rsidP="000A00E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</w:pPr>
      <w:r w:rsidRPr="000A00E4">
        <w:rPr>
          <w:rFonts w:ascii="Helvetica" w:eastAsia="Times New Roman" w:hAnsi="Helvetica" w:cs="Times New Roman"/>
          <w:color w:val="474747"/>
          <w:sz w:val="32"/>
          <w:szCs w:val="32"/>
          <w:lang w:eastAsia="ru-RU"/>
        </w:rPr>
        <w:t>Упражнение</w:t>
      </w:r>
    </w:p>
    <w:p w14:paraId="7C42A4CC" w14:textId="77777777" w:rsidR="000A00E4" w:rsidRPr="000A00E4" w:rsidRDefault="000A00E4" w:rsidP="000A00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Какова сумма 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amount_paid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 для строк, у которых 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source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 == '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yandex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' и 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medium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 == '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seo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'? Напоминание: одновременные условия в операторе 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if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 xml:space="preserve"> перечисляются с помощью </w:t>
      </w:r>
      <w:proofErr w:type="spellStart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and</w:t>
      </w:r>
      <w:proofErr w:type="spellEnd"/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.</w:t>
      </w:r>
      <w:r w:rsidRPr="000A00E4">
        <w:rPr>
          <w:rFonts w:ascii="Helvetica" w:eastAsia="Times New Roman" w:hAnsi="Helvetica" w:cs="Times New Roman"/>
          <w:color w:val="222222"/>
          <w:sz w:val="24"/>
          <w:szCs w:val="24"/>
        </w:rPr>
        <w:object w:dxaOrig="1440" w:dyaOrig="1440" w14:anchorId="010ACAA1">
          <v:shape id="_x0000_i1059" type="#_x0000_t75" style="width:81.5pt;height:18pt" o:ole="">
            <v:imagedata r:id="rId5" o:title=""/>
          </v:shape>
          <w:control r:id="rId12" w:name="DefaultOcxName6" w:shapeid="_x0000_i1059"/>
        </w:object>
      </w:r>
      <w:r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  <w:r w:rsidRPr="000A00E4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 </w:t>
      </w:r>
    </w:p>
    <w:p w14:paraId="23B91E7C" w14:textId="77777777" w:rsidR="000A00E4" w:rsidRPr="000A00E4" w:rsidRDefault="000A00E4" w:rsidP="000A00E4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14:paraId="0FD33A5D" w14:textId="77777777" w:rsidR="00EB2BC6" w:rsidRPr="00EB2BC6" w:rsidRDefault="00EB2BC6" w:rsidP="00EB2BC6">
      <w:pPr>
        <w:shd w:val="clear" w:color="auto" w:fill="FFFFFF"/>
        <w:spacing w:before="100" w:beforeAutospacing="1" w:line="336" w:lineRule="atLeast"/>
        <w:rPr>
          <w:rFonts w:eastAsia="Times New Roman" w:cs="Times New Roman"/>
          <w:color w:val="313131"/>
          <w:sz w:val="24"/>
          <w:szCs w:val="24"/>
          <w:lang w:eastAsia="ru-RU"/>
        </w:rPr>
      </w:pPr>
    </w:p>
    <w:p w14:paraId="3572C7EB" w14:textId="77777777" w:rsidR="00EB2BC6" w:rsidRPr="00EB2BC6" w:rsidRDefault="00EB2BC6" w:rsidP="00EB2BC6">
      <w:pPr>
        <w:shd w:val="clear" w:color="auto" w:fill="FFFFFF"/>
        <w:spacing w:before="100" w:beforeAutospacing="1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</w:p>
    <w:sectPr w:rsidR="00EB2BC6" w:rsidRPr="00EB2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45EC5"/>
    <w:multiLevelType w:val="multilevel"/>
    <w:tmpl w:val="E0B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132D4"/>
    <w:multiLevelType w:val="multilevel"/>
    <w:tmpl w:val="4AA8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4F2"/>
    <w:rsid w:val="000A00E4"/>
    <w:rsid w:val="000D5172"/>
    <w:rsid w:val="001D20C4"/>
    <w:rsid w:val="00312289"/>
    <w:rsid w:val="00345FB3"/>
    <w:rsid w:val="003A2E91"/>
    <w:rsid w:val="005D1664"/>
    <w:rsid w:val="00653C8C"/>
    <w:rsid w:val="006D47FF"/>
    <w:rsid w:val="00983763"/>
    <w:rsid w:val="00C204F2"/>
    <w:rsid w:val="00CE1B7C"/>
    <w:rsid w:val="00E5533E"/>
    <w:rsid w:val="00E94D80"/>
    <w:rsid w:val="00EB2BC6"/>
    <w:rsid w:val="00F357FC"/>
    <w:rsid w:val="00FB3265"/>
    <w:rsid w:val="00F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18B1B7"/>
  <w15:chartTrackingRefBased/>
  <w15:docId w15:val="{3BE43AED-8FD7-4F92-862C-3DE487CD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2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2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B2B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2B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B2B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okmark-text">
    <w:name w:val="bookmark-text"/>
    <w:basedOn w:val="a0"/>
    <w:rsid w:val="00EB2BC6"/>
  </w:style>
  <w:style w:type="character" w:customStyle="1" w:styleId="30">
    <w:name w:val="Заголовок 3 Знак"/>
    <w:basedOn w:val="a0"/>
    <w:link w:val="3"/>
    <w:uiPriority w:val="9"/>
    <w:rsid w:val="00EB2B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EB2BC6"/>
    <w:rPr>
      <w:b/>
      <w:bCs/>
    </w:rPr>
  </w:style>
  <w:style w:type="paragraph" w:styleId="a4">
    <w:name w:val="Normal (Web)"/>
    <w:basedOn w:val="a"/>
    <w:uiPriority w:val="99"/>
    <w:semiHidden/>
    <w:unhideWhenUsed/>
    <w:rsid w:val="00EB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B2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2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r">
    <w:name w:val="sr"/>
    <w:basedOn w:val="a0"/>
    <w:rsid w:val="00EB2BC6"/>
  </w:style>
  <w:style w:type="character" w:customStyle="1" w:styleId="submit-label">
    <w:name w:val="submit-label"/>
    <w:basedOn w:val="a0"/>
    <w:rsid w:val="00EB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74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970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4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85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6312298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2954732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8230585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023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9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068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07794180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114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9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68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13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3658858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705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0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9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4442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34035418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15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7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9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6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2050933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1817838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84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4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01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55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6701191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90336772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8549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5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5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089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3938812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586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2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3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525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3537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1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1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37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535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4767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66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59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3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029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85958604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01765360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98450688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63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ustomXml" Target="../customXml/item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0226B-40CC-4E4A-945F-67FD2E55475D}"/>
</file>

<file path=customXml/itemProps2.xml><?xml version="1.0" encoding="utf-8"?>
<ds:datastoreItem xmlns:ds="http://schemas.openxmlformats.org/officeDocument/2006/customXml" ds:itemID="{0D3B6B12-5FC6-4878-B266-D165F4D7E2A8}"/>
</file>

<file path=customXml/itemProps3.xml><?xml version="1.0" encoding="utf-8"?>
<ds:datastoreItem xmlns:ds="http://schemas.openxmlformats.org/officeDocument/2006/customXml" ds:itemID="{F1EFD013-52BB-493D-83B9-062E685DF3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Aizhan Altaibek</cp:lastModifiedBy>
  <cp:revision>12</cp:revision>
  <dcterms:created xsi:type="dcterms:W3CDTF">2020-09-16T06:27:00Z</dcterms:created>
  <dcterms:modified xsi:type="dcterms:W3CDTF">2021-02-22T15:16:00Z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