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1, Web Application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all deliverables into github repository in your profile. Share link to google form 24 hours before defense. Defend by explaining deliverables and answering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Deliverables: report in pdf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https://docs.google.com/forms/d/e/1FAIpQLSe0GyNdOYlvM1tX_I_CtlPod5jBf-ACLGdHYZq1gVZbUeBzIg/viewform?usp=sf_link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z5cg6idh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 to Containerization: Docker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jwjcjbpob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1: Installing Docker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Install Docker on your local machine.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installation guide for Docker from the official website, choosing the appropriate version for your operating system (Windows, macOS, or Linux).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installation, verify that Docker is running by executing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</w:r>
      <w:r w:rsidDel="00000000" w:rsidR="00000000" w:rsidRPr="00000000">
        <w:rPr>
          <w:rtl w:val="0"/>
        </w:rPr>
        <w:t xml:space="preserve"> in your terminal or command prompt.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hello-world</w:t>
      </w:r>
      <w:r w:rsidDel="00000000" w:rsidR="00000000" w:rsidRPr="00000000">
        <w:rPr>
          <w:rtl w:val="0"/>
        </w:rPr>
        <w:t xml:space="preserve"> to verify that Docker is set up correctly.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key components of Docker (e.g., Docker Engine, Docker CLI)?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Docker compare to traditional virtual machines?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was the output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hello-world</w:t>
      </w:r>
      <w:r w:rsidDel="00000000" w:rsidR="00000000" w:rsidRPr="00000000">
        <w:rPr>
          <w:rtl w:val="0"/>
        </w:rPr>
        <w:t xml:space="preserve"> command, and what does it signify?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42ktbhouw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2: Basic Docker Commands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Familiarize yourself with basic Docker commands.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an official Docker image from Docker Hub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</w:t>
      </w:r>
      <w:r w:rsidDel="00000000" w:rsidR="00000000" w:rsidRPr="00000000">
        <w:rPr>
          <w:rtl w:val="0"/>
        </w:rPr>
        <w:t xml:space="preserve">) using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&lt;image-name&gt;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Docker images on your system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a container from the pulled image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&lt;image-name&gt;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running containers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  <w:r w:rsidDel="00000000" w:rsidR="00000000" w:rsidRPr="00000000">
        <w:rPr>
          <w:rtl w:val="0"/>
        </w:rPr>
        <w:t xml:space="preserve"> and stop a container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&lt;container-id&gt;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find the details of a running container, such as its ID and status?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to a container after it is stopped? Can it be restarted?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yd1du1p3w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3: Working with Docker Containers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how to manage Docker containers.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a new container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image and map port 8080 on your host to port 80 in the container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8080:80 nginx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Nginx web server running in the container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in your web browser.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the container's file system by accessing its shell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&lt;container-id&gt; /bin/bash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and remove the container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&lt;container-id&gt;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&lt;container-id&gt;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port mapping work in Docker, and why is it important?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</w:t>
      </w:r>
      <w:r w:rsidDel="00000000" w:rsidR="00000000" w:rsidRPr="00000000">
        <w:rPr>
          <w:rtl w:val="0"/>
        </w:rPr>
        <w:t xml:space="preserve"> command?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ensure that a stopped container does not consume system resources?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sompeg6nj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Dockerfile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unrfvfg1l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1: Creating a Simple Dockerfile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Write a Dockerfile to containerize a basic application.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directory for your project and navigate into it.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simple Python script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 that prints "Hello, Docker!" to the console.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Dockerfile that: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the official Python image as the base image.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Copies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into the container.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as the entry point for the container.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Docker image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hello-docker 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container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hello-docker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instruction in a Dockerfile?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instruction work in Dockerfile?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ENTRYPOINT</w:t>
      </w:r>
      <w:r w:rsidDel="00000000" w:rsidR="00000000" w:rsidRPr="00000000">
        <w:rPr>
          <w:rtl w:val="0"/>
        </w:rPr>
        <w:t xml:space="preserve"> in Dockerfile?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90jo1c9bz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2: Optimizing Dockerfile with Layers and Caching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how to optimize a Dockerfile for smaller image sizes and faster builds.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the Dockerfile created in the previous exercise to: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Separate the installation of Python dependencies (if any) from the copying of application code.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.dockerignore</w:t>
      </w:r>
      <w:r w:rsidDel="00000000" w:rsidR="00000000" w:rsidRPr="00000000">
        <w:rPr>
          <w:rtl w:val="0"/>
        </w:rPr>
        <w:t xml:space="preserve"> file to exclude unnecessary files from the image.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Rebuild the Docker image and observe the build process to understand how caching works.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size of the optimized image with the original.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Docker layers, and how do they affect image size and build times?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Docker's build cache work, and how can it speed up the build process?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role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.dockerignore</w:t>
      </w:r>
      <w:r w:rsidDel="00000000" w:rsidR="00000000" w:rsidRPr="00000000">
        <w:rPr>
          <w:rtl w:val="0"/>
        </w:rPr>
        <w:t xml:space="preserve"> file?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90p8ewcci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3: Multi-Stage Builds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multi-stage builds to create leaner Docker images.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project that involves compiling a simple Go application (e.g., a "Hello, World!" program).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Dockerfile that uses multi-stage builds: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first stage should use a Golang image to compile the application.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second stage should use a minimal base image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alpine</w:t>
      </w:r>
      <w:r w:rsidDel="00000000" w:rsidR="00000000" w:rsidRPr="00000000">
        <w:rPr>
          <w:rtl w:val="0"/>
        </w:rPr>
        <w:t xml:space="preserve">) to run the compiled application.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and run the Docker image, and compare the size of the final image with a single-stage build.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benefits of using multi-stage builds in Docker?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can multi-stage builds help reduce the size of Docker images?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some scenarios where multi-stage builds are particularly useful?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3pwp4w6z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4: Pushing Docker Images to Docker Hub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how to share Docker images by pushing them to Docker Hub.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account on Docker Hub.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the Docker image you built earlier with your Docker Hub username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tag hello-docker &lt;your-username&gt;/hello-docker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Docker Hub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the image to Docker Hub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&lt;your-username&gt;/hello-docker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image is available on Docker Hub and share it with others.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purpose of Docker Hub in containerization?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tag a Docker image for pushing to a remote repository?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steps are involved in pushing an image to Docker Hub?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0GyNdOYlvM1tX_I_CtlPod5jBf-ACLGdHYZq1gVZbUeBzIg/viewform?usp=sf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