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C0B27" w14:textId="2C498961" w:rsidR="00A56493" w:rsidRPr="00096F48" w:rsidRDefault="00A56493" w:rsidP="0008390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5562950"/>
      <w:r w:rsidRPr="00096F48">
        <w:rPr>
          <w:rFonts w:ascii="Times New Roman" w:hAnsi="Times New Roman" w:cs="Times New Roman"/>
          <w:sz w:val="24"/>
          <w:szCs w:val="24"/>
        </w:rPr>
        <w:t>PERANCANGAN</w:t>
      </w:r>
      <w:r w:rsidRPr="00096F48">
        <w:rPr>
          <w:rFonts w:ascii="Times New Roman" w:hAnsi="Times New Roman" w:cs="Times New Roman"/>
          <w:sz w:val="24"/>
          <w:szCs w:val="24"/>
          <w:lang w:val="id-ID"/>
        </w:rPr>
        <w:t xml:space="preserve"> SISTEM INFORMASI </w:t>
      </w:r>
      <w:bookmarkEnd w:id="0"/>
      <w:r w:rsidRPr="00096F48">
        <w:rPr>
          <w:rFonts w:ascii="Times New Roman" w:hAnsi="Times New Roman" w:cs="Times New Roman"/>
          <w:sz w:val="24"/>
          <w:szCs w:val="24"/>
        </w:rPr>
        <w:t>PEMESANAN PRODUK</w:t>
      </w:r>
      <w:r w:rsidR="009F3030">
        <w:rPr>
          <w:rFonts w:ascii="Times New Roman" w:hAnsi="Times New Roman" w:cs="Times New Roman"/>
          <w:sz w:val="24"/>
          <w:szCs w:val="24"/>
        </w:rPr>
        <w:t xml:space="preserve"> </w:t>
      </w:r>
      <w:r w:rsidRPr="00096F48">
        <w:rPr>
          <w:rFonts w:ascii="Times New Roman" w:hAnsi="Times New Roman" w:cs="Times New Roman"/>
          <w:sz w:val="24"/>
          <w:szCs w:val="24"/>
        </w:rPr>
        <w:t xml:space="preserve">KONVEKSI </w:t>
      </w:r>
      <w:r w:rsidR="00C876FB">
        <w:rPr>
          <w:rFonts w:ascii="Times New Roman" w:hAnsi="Times New Roman" w:cs="Times New Roman"/>
          <w:sz w:val="24"/>
          <w:szCs w:val="24"/>
        </w:rPr>
        <w:t>DI</w:t>
      </w:r>
      <w:r w:rsidRPr="00096F48">
        <w:rPr>
          <w:rFonts w:ascii="Times New Roman" w:hAnsi="Times New Roman" w:cs="Times New Roman"/>
          <w:sz w:val="24"/>
          <w:szCs w:val="24"/>
        </w:rPr>
        <w:t xml:space="preserve"> PERSADA KONVEKSI TINGKIR SALATIGA</w:t>
      </w:r>
    </w:p>
    <w:p w14:paraId="4B8E3A61" w14:textId="0D8EBFA7" w:rsidR="00A56493" w:rsidRPr="00096F48" w:rsidRDefault="00A56493" w:rsidP="0008390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1" w:name="_Toc45562951"/>
      <w:r w:rsidRPr="00096F48">
        <w:rPr>
          <w:rFonts w:ascii="Times New Roman" w:hAnsi="Times New Roman" w:cs="Times New Roman"/>
          <w:sz w:val="24"/>
          <w:szCs w:val="24"/>
          <w:lang w:val="id-ID"/>
        </w:rPr>
        <w:t>BERBASIS WEBSITE</w:t>
      </w:r>
      <w:bookmarkEnd w:id="1"/>
    </w:p>
    <w:p w14:paraId="339812E0" w14:textId="7EFC8BC6" w:rsidR="007F5CB9" w:rsidRDefault="007F5CB9" w:rsidP="0008390A">
      <w:pPr>
        <w:rPr>
          <w:rFonts w:ascii="Times New Roman" w:hAnsi="Times New Roman" w:cs="Times New Roman"/>
          <w:szCs w:val="24"/>
          <w:lang w:val="id-ID"/>
        </w:rPr>
      </w:pPr>
    </w:p>
    <w:p w14:paraId="398B1B9F" w14:textId="77777777" w:rsidR="007F5CB9" w:rsidRPr="007F5CB9" w:rsidRDefault="007F5CB9" w:rsidP="0008390A">
      <w:pPr>
        <w:rPr>
          <w:rFonts w:ascii="Times New Roman" w:hAnsi="Times New Roman" w:cs="Times New Roman"/>
          <w:szCs w:val="24"/>
        </w:rPr>
      </w:pPr>
    </w:p>
    <w:p w14:paraId="1E3DD16C" w14:textId="6C18E04F" w:rsidR="00A56493" w:rsidRDefault="00A56493" w:rsidP="0008390A">
      <w:pPr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 w:rsidRPr="00096F48">
        <w:rPr>
          <w:rFonts w:ascii="Times New Roman" w:hAnsi="Times New Roman" w:cs="Times New Roman"/>
          <w:b/>
          <w:bCs/>
          <w:szCs w:val="24"/>
          <w:lang w:val="id-ID"/>
        </w:rPr>
        <w:t>TUGAS AKHIR</w:t>
      </w:r>
    </w:p>
    <w:p w14:paraId="116214BD" w14:textId="77777777" w:rsidR="007F5CB9" w:rsidRPr="00096F48" w:rsidRDefault="007F5CB9" w:rsidP="0008390A">
      <w:pPr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</w:p>
    <w:p w14:paraId="0A6974FA" w14:textId="6B523A03" w:rsidR="007F5CB9" w:rsidRDefault="00A56493" w:rsidP="007F5CB9">
      <w:pPr>
        <w:jc w:val="center"/>
        <w:rPr>
          <w:rFonts w:ascii="Times New Roman" w:hAnsi="Times New Roman" w:cs="Times New Roman"/>
          <w:szCs w:val="24"/>
          <w:lang w:val="id-ID"/>
        </w:rPr>
      </w:pPr>
      <w:r w:rsidRPr="00096F48">
        <w:rPr>
          <w:rFonts w:ascii="Times New Roman" w:hAnsi="Times New Roman" w:cs="Times New Roman"/>
          <w:szCs w:val="24"/>
          <w:lang w:val="id-ID"/>
        </w:rPr>
        <w:t>Diajukan untuk menempuh Ujian Akhir Program Diploma Tiga Jurusan Manajemen Informatika Fakultas Ilmu Komputer</w:t>
      </w:r>
    </w:p>
    <w:p w14:paraId="02CC81F9" w14:textId="77777777" w:rsidR="007F5CB9" w:rsidRPr="00096F48" w:rsidRDefault="007F5CB9" w:rsidP="0008390A">
      <w:pPr>
        <w:jc w:val="center"/>
        <w:rPr>
          <w:rFonts w:ascii="Times New Roman" w:hAnsi="Times New Roman" w:cs="Times New Roman"/>
          <w:szCs w:val="24"/>
          <w:lang w:val="id-ID"/>
        </w:rPr>
      </w:pPr>
    </w:p>
    <w:p w14:paraId="7ED44D80" w14:textId="44B75474" w:rsidR="00A56493" w:rsidRPr="00096F48" w:rsidRDefault="00A56493" w:rsidP="0008390A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MAR’ATUS SHOLIKHA</w:t>
      </w:r>
    </w:p>
    <w:p w14:paraId="31AE1426" w14:textId="45891594" w:rsidR="00A56493" w:rsidRPr="00096F48" w:rsidRDefault="00A56493" w:rsidP="0008390A">
      <w:pPr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 w:rsidRPr="00096F48">
        <w:rPr>
          <w:rFonts w:ascii="Times New Roman" w:hAnsi="Times New Roman" w:cs="Times New Roman"/>
          <w:b/>
          <w:bCs/>
          <w:szCs w:val="24"/>
          <w:lang w:val="id-ID"/>
        </w:rPr>
        <w:t>NIM 02041</w:t>
      </w:r>
      <w:r w:rsidRPr="00096F48">
        <w:rPr>
          <w:rFonts w:ascii="Times New Roman" w:hAnsi="Times New Roman" w:cs="Times New Roman"/>
          <w:b/>
          <w:bCs/>
          <w:szCs w:val="24"/>
        </w:rPr>
        <w:t>91</w:t>
      </w:r>
      <w:r w:rsidRPr="00096F48">
        <w:rPr>
          <w:rFonts w:ascii="Times New Roman" w:hAnsi="Times New Roman" w:cs="Times New Roman"/>
          <w:b/>
          <w:bCs/>
          <w:szCs w:val="24"/>
          <w:lang w:val="id-ID"/>
        </w:rPr>
        <w:t>1022</w:t>
      </w:r>
    </w:p>
    <w:p w14:paraId="2CF63E4A" w14:textId="77777777" w:rsidR="007F5CB9" w:rsidRDefault="007F5CB9" w:rsidP="007F5CB9">
      <w:pPr>
        <w:rPr>
          <w:rFonts w:ascii="Times New Roman" w:hAnsi="Times New Roman" w:cs="Times New Roman"/>
          <w:noProof/>
          <w:szCs w:val="24"/>
        </w:rPr>
      </w:pPr>
    </w:p>
    <w:p w14:paraId="767312F6" w14:textId="1F4F4F43" w:rsidR="007F5CB9" w:rsidRDefault="00A56493" w:rsidP="007F5CB9">
      <w:pPr>
        <w:jc w:val="center"/>
        <w:rPr>
          <w:rFonts w:ascii="Times New Roman" w:hAnsi="Times New Roman" w:cs="Times New Roman"/>
          <w:szCs w:val="24"/>
          <w:lang w:val="id-ID"/>
        </w:rPr>
      </w:pPr>
      <w:r w:rsidRPr="00096F4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591E3C7" wp14:editId="4EE33F34">
            <wp:extent cx="2374900" cy="2374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923C" w14:textId="77777777" w:rsidR="007F5CB9" w:rsidRPr="007F5CB9" w:rsidRDefault="007F5CB9" w:rsidP="007F5CB9">
      <w:pPr>
        <w:jc w:val="center"/>
        <w:rPr>
          <w:rFonts w:ascii="Times New Roman" w:hAnsi="Times New Roman" w:cs="Times New Roman"/>
          <w:szCs w:val="24"/>
          <w:lang w:val="id-ID"/>
        </w:rPr>
      </w:pPr>
    </w:p>
    <w:p w14:paraId="06B3B121" w14:textId="30845850" w:rsidR="00A56493" w:rsidRDefault="00A56493" w:rsidP="0008390A">
      <w:pPr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 w:rsidRPr="00096F48">
        <w:rPr>
          <w:rFonts w:ascii="Times New Roman" w:hAnsi="Times New Roman" w:cs="Times New Roman"/>
          <w:b/>
          <w:bCs/>
          <w:szCs w:val="24"/>
          <w:lang w:val="id-ID"/>
        </w:rPr>
        <w:t>UNIVERSITAS NASIONAL PASIM</w:t>
      </w:r>
    </w:p>
    <w:p w14:paraId="3D01A8FF" w14:textId="77777777" w:rsidR="007F5CB9" w:rsidRDefault="007F5CB9" w:rsidP="007F5CB9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BANDUNG</w:t>
      </w:r>
    </w:p>
    <w:p w14:paraId="12F01481" w14:textId="178E96C6" w:rsidR="007F5CB9" w:rsidRDefault="00A56493" w:rsidP="007F5CB9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  <w:lang w:val="id-ID"/>
        </w:rPr>
        <w:t>202</w:t>
      </w:r>
      <w:r w:rsidR="00AB71F0" w:rsidRPr="00096F48">
        <w:rPr>
          <w:rFonts w:ascii="Times New Roman" w:hAnsi="Times New Roman" w:cs="Times New Roman"/>
          <w:b/>
          <w:bCs/>
          <w:szCs w:val="24"/>
        </w:rPr>
        <w:t>1</w:t>
      </w:r>
    </w:p>
    <w:p w14:paraId="534D1573" w14:textId="68EFB5ED" w:rsidR="0008390A" w:rsidRPr="00096F48" w:rsidRDefault="005440DC" w:rsidP="0008390A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lastRenderedPageBreak/>
        <w:t>BAB 1</w:t>
      </w:r>
    </w:p>
    <w:p w14:paraId="2DFC07C7" w14:textId="021168C1" w:rsidR="005440DC" w:rsidRDefault="005440DC" w:rsidP="0008390A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PENDAHULUAN</w:t>
      </w:r>
    </w:p>
    <w:p w14:paraId="70EC5BE6" w14:textId="368E71B5" w:rsidR="0008390A" w:rsidRDefault="0008390A" w:rsidP="0008390A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1ACED92" w14:textId="77777777" w:rsidR="0008390A" w:rsidRPr="00096F48" w:rsidRDefault="0008390A" w:rsidP="0008390A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CD879B7" w14:textId="66148BFE" w:rsidR="005440DC" w:rsidRPr="00096F48" w:rsidRDefault="002336E4" w:rsidP="000839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r w:rsidR="005440DC" w:rsidRPr="00096F48">
        <w:rPr>
          <w:rFonts w:ascii="Times New Roman" w:hAnsi="Times New Roman" w:cs="Times New Roman"/>
          <w:b/>
          <w:bCs/>
          <w:szCs w:val="24"/>
        </w:rPr>
        <w:t xml:space="preserve">Latar </w:t>
      </w:r>
      <w:proofErr w:type="spellStart"/>
      <w:r w:rsidR="005440DC" w:rsidRPr="00096F48">
        <w:rPr>
          <w:rFonts w:ascii="Times New Roman" w:hAnsi="Times New Roman" w:cs="Times New Roman"/>
          <w:b/>
          <w:bCs/>
          <w:szCs w:val="24"/>
        </w:rPr>
        <w:t>Belakang</w:t>
      </w:r>
      <w:proofErr w:type="spellEnd"/>
    </w:p>
    <w:p w14:paraId="73607124" w14:textId="3A4DEB2C" w:rsidR="006C30E0" w:rsidRPr="00096F48" w:rsidRDefault="006C30E0" w:rsidP="00D10854">
      <w:pPr>
        <w:pStyle w:val="ListParagraph"/>
        <w:ind w:left="36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Seiring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perkembangan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zaman, </w:t>
      </w:r>
      <w:proofErr w:type="spellStart"/>
      <w:r w:rsidRPr="00096F48">
        <w:rPr>
          <w:rFonts w:ascii="Times New Roman" w:hAnsi="Times New Roman" w:cs="Times New Roman"/>
          <w:szCs w:val="24"/>
        </w:rPr>
        <w:t>kemajuan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teknologi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juga </w:t>
      </w:r>
      <w:proofErr w:type="spellStart"/>
      <w:r w:rsidRPr="00096F48">
        <w:rPr>
          <w:rFonts w:ascii="Times New Roman" w:hAnsi="Times New Roman" w:cs="Times New Roman"/>
          <w:szCs w:val="24"/>
        </w:rPr>
        <w:t>semakin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pesat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masa </w:t>
      </w:r>
      <w:proofErr w:type="spellStart"/>
      <w:r w:rsidRPr="00096F48">
        <w:rPr>
          <w:rFonts w:ascii="Times New Roman" w:hAnsi="Times New Roman" w:cs="Times New Roman"/>
          <w:szCs w:val="24"/>
        </w:rPr>
        <w:t>ke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masa, </w:t>
      </w:r>
      <w:proofErr w:type="spellStart"/>
      <w:r w:rsidRPr="00096F48">
        <w:rPr>
          <w:rFonts w:ascii="Times New Roman" w:hAnsi="Times New Roman" w:cs="Times New Roman"/>
          <w:szCs w:val="24"/>
        </w:rPr>
        <w:t>begitupun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persaingan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dunia </w:t>
      </w:r>
      <w:proofErr w:type="spellStart"/>
      <w:r w:rsidRPr="00096F48">
        <w:rPr>
          <w:rFonts w:ascii="Times New Roman" w:hAnsi="Times New Roman" w:cs="Times New Roman"/>
          <w:szCs w:val="24"/>
        </w:rPr>
        <w:t>bisnis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semakin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ketat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para </w:t>
      </w:r>
      <w:proofErr w:type="spellStart"/>
      <w:r w:rsidRPr="00096F48">
        <w:rPr>
          <w:rFonts w:ascii="Times New Roman" w:hAnsi="Times New Roman" w:cs="Times New Roman"/>
          <w:szCs w:val="24"/>
        </w:rPr>
        <w:t>pelaku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usaha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bisnis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dituntut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menerapkan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teknologi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zaman </w:t>
      </w:r>
      <w:proofErr w:type="spellStart"/>
      <w:r w:rsidRPr="00096F48">
        <w:rPr>
          <w:rFonts w:ascii="Times New Roman" w:hAnsi="Times New Roman" w:cs="Times New Roman"/>
          <w:szCs w:val="24"/>
        </w:rPr>
        <w:t>sekarang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kemajuan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bisnis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mereka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59F915FA" w14:textId="08B38BFC" w:rsidR="005440DC" w:rsidRPr="00096F48" w:rsidRDefault="00431279" w:rsidP="0008390A">
      <w:pPr>
        <w:pStyle w:val="ListParagraph"/>
        <w:ind w:left="3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salah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C30E0" w:rsidRPr="00096F48">
        <w:rPr>
          <w:rFonts w:ascii="Times New Roman" w:hAnsi="Times New Roman" w:cs="Times New Roman"/>
          <w:szCs w:val="24"/>
        </w:rPr>
        <w:t>usaha</w:t>
      </w:r>
      <w:proofErr w:type="spellEnd"/>
      <w:r w:rsidR="006C30E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industri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bergerak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bidang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pakaian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seperti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kemeja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kaus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jaket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celana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sebagainya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Adanya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sangat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mempengaruhi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perkembangan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ekonomi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masyarakat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sekitar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membutuhkan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tenaga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096F48">
        <w:rPr>
          <w:rFonts w:ascii="Times New Roman" w:hAnsi="Times New Roman" w:cs="Times New Roman"/>
          <w:szCs w:val="24"/>
        </w:rPr>
        <w:t>manusia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="006C30E0" w:rsidRPr="00096F48">
        <w:rPr>
          <w:rFonts w:ascii="Times New Roman" w:hAnsi="Times New Roman" w:cs="Times New Roman"/>
          <w:szCs w:val="24"/>
        </w:rPr>
        <w:t xml:space="preserve"> dan</w:t>
      </w:r>
      <w:proofErr w:type="gramEnd"/>
      <w:r w:rsidR="006C30E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C30E0" w:rsidRPr="00096F48">
        <w:rPr>
          <w:rFonts w:ascii="Times New Roman" w:hAnsi="Times New Roman" w:cs="Times New Roman"/>
          <w:szCs w:val="24"/>
        </w:rPr>
        <w:t>mesin</w:t>
      </w:r>
      <w:proofErr w:type="spellEnd"/>
      <w:r w:rsidR="006C30E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pakaian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6C30E0" w:rsidRPr="00096F48">
        <w:rPr>
          <w:rFonts w:ascii="Times New Roman" w:hAnsi="Times New Roman" w:cs="Times New Roman"/>
          <w:szCs w:val="24"/>
        </w:rPr>
        <w:t>mesin</w:t>
      </w:r>
      <w:proofErr w:type="spellEnd"/>
      <w:r w:rsidR="006C30E0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6C30E0"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="006C30E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C30E0" w:rsidRPr="00096F48">
        <w:rPr>
          <w:rFonts w:ascii="Times New Roman" w:hAnsi="Times New Roman" w:cs="Times New Roman"/>
          <w:szCs w:val="24"/>
        </w:rPr>
        <w:t>yaitu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mesin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jahit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mesin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obras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mesin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border, dan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sebagainya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Jumlah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pegawai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dalam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rata – rata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adalah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10 – 20 orang,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tergantung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besarnya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jumlah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setiap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>.</w:t>
      </w:r>
      <w:r w:rsidRPr="00096F48">
        <w:rPr>
          <w:rFonts w:ascii="Times New Roman" w:hAnsi="Times New Roman" w:cs="Times New Roman"/>
          <w:szCs w:val="24"/>
        </w:rPr>
        <w:t xml:space="preserve"> </w:t>
      </w:r>
    </w:p>
    <w:p w14:paraId="42247435" w14:textId="44B0F554" w:rsidR="00CF4AFC" w:rsidRPr="00096F48" w:rsidRDefault="00CF4AFC" w:rsidP="0008390A">
      <w:pPr>
        <w:ind w:left="3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salah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usaha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Kec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Tingkir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Kota </w:t>
      </w:r>
      <w:proofErr w:type="spellStart"/>
      <w:r w:rsidRPr="00096F48">
        <w:rPr>
          <w:rFonts w:ascii="Times New Roman" w:hAnsi="Times New Roman" w:cs="Times New Roman"/>
          <w:szCs w:val="24"/>
        </w:rPr>
        <w:t>Salatiga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Jawa Tengah.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menawarkan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macam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pakaian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Pakaian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diproduksi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mencakup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kemeja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kaos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celana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jaket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lainnya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produksinya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menerima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="007B453F" w:rsidRPr="00096F48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="007B453F" w:rsidRPr="00096F48">
        <w:rPr>
          <w:rFonts w:ascii="Times New Roman" w:hAnsi="Times New Roman" w:cs="Times New Roman"/>
          <w:szCs w:val="24"/>
        </w:rPr>
        <w:t>bermacam</w:t>
      </w:r>
      <w:proofErr w:type="spellEnd"/>
      <w:r w:rsidR="007B453F" w:rsidRPr="00096F48">
        <w:rPr>
          <w:rFonts w:ascii="Times New Roman" w:hAnsi="Times New Roman" w:cs="Times New Roman"/>
          <w:szCs w:val="24"/>
        </w:rPr>
        <w:t xml:space="preserve"> - </w:t>
      </w:r>
      <w:proofErr w:type="spellStart"/>
      <w:r w:rsidR="007B453F" w:rsidRPr="00096F48">
        <w:rPr>
          <w:rFonts w:ascii="Times New Roman" w:hAnsi="Times New Roman" w:cs="Times New Roman"/>
          <w:szCs w:val="24"/>
        </w:rPr>
        <w:t>macam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seperti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seragam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seragam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kerja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seragam</w:t>
      </w:r>
      <w:proofErr w:type="spellEnd"/>
      <w:r w:rsidR="00B92782"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szCs w:val="24"/>
        </w:rPr>
        <w:t xml:space="preserve">PKK dan </w:t>
      </w:r>
      <w:proofErr w:type="spellStart"/>
      <w:r w:rsidRPr="00096F48">
        <w:rPr>
          <w:rFonts w:ascii="Times New Roman" w:hAnsi="Times New Roman" w:cs="Times New Roman"/>
          <w:szCs w:val="24"/>
        </w:rPr>
        <w:t>sebagainya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  <w:r w:rsidR="00B92782" w:rsidRPr="00096F48">
        <w:rPr>
          <w:rFonts w:ascii="Times New Roman" w:hAnsi="Times New Roman" w:cs="Times New Roman"/>
          <w:szCs w:val="24"/>
        </w:rPr>
        <w:t xml:space="preserve"> </w:t>
      </w:r>
    </w:p>
    <w:p w14:paraId="3665249A" w14:textId="77777777" w:rsidR="00AB71F0" w:rsidRPr="00096F48" w:rsidRDefault="00B92782" w:rsidP="0008390A">
      <w:pPr>
        <w:ind w:left="3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hasil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wawancara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antara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</w:t>
      </w:r>
      <w:r w:rsidR="00713294" w:rsidRPr="00096F48">
        <w:rPr>
          <w:rFonts w:ascii="Times New Roman" w:hAnsi="Times New Roman" w:cs="Times New Roman"/>
          <w:szCs w:val="24"/>
        </w:rPr>
        <w:t>ihak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r w:rsidRPr="00C876FB">
        <w:rPr>
          <w:rFonts w:ascii="Times New Roman" w:hAnsi="Times New Roman" w:cs="Times New Roman"/>
          <w:i/>
          <w:szCs w:val="24"/>
        </w:rPr>
        <w:t>customer</w:t>
      </w:r>
      <w:r w:rsidRPr="00096F48">
        <w:rPr>
          <w:rFonts w:ascii="Times New Roman" w:hAnsi="Times New Roman" w:cs="Times New Roman"/>
          <w:szCs w:val="24"/>
        </w:rPr>
        <w:t xml:space="preserve">, </w:t>
      </w:r>
      <w:r w:rsidRPr="00C876FB">
        <w:rPr>
          <w:rFonts w:ascii="Times New Roman" w:hAnsi="Times New Roman" w:cs="Times New Roman"/>
          <w:i/>
          <w:szCs w:val="24"/>
        </w:rPr>
        <w:t>customer</w:t>
      </w:r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harus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menjelaskan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deskripsi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rinci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baik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menjelaskan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langsung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maupun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melalui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whatsapp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email, </w:t>
      </w:r>
      <w:proofErr w:type="spellStart"/>
      <w:r w:rsidRPr="00096F48">
        <w:rPr>
          <w:rFonts w:ascii="Times New Roman" w:hAnsi="Times New Roman" w:cs="Times New Roman"/>
          <w:szCs w:val="24"/>
        </w:rPr>
        <w:t>sms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telepon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Hal </w:t>
      </w:r>
      <w:proofErr w:type="spellStart"/>
      <w:r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seringkali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menimbulkan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kekurangan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dimana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tidak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sesuai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dibutuhkan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pihak</w:t>
      </w:r>
      <w:proofErr w:type="spellEnd"/>
      <w:r w:rsidR="00A34BE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34BEE"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sehingga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keduanya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harus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konfirmasi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untuk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mendapatkan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lebih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jelas</w:t>
      </w:r>
      <w:proofErr w:type="spellEnd"/>
      <w:r w:rsidR="00873E1D" w:rsidRPr="00096F48">
        <w:rPr>
          <w:rFonts w:ascii="Times New Roman" w:hAnsi="Times New Roman" w:cs="Times New Roman"/>
          <w:szCs w:val="24"/>
        </w:rPr>
        <w:t xml:space="preserve">. </w:t>
      </w:r>
    </w:p>
    <w:p w14:paraId="739C84B0" w14:textId="012D34D9" w:rsidR="00811398" w:rsidRPr="00E139FF" w:rsidRDefault="00873E1D" w:rsidP="00E139FF">
      <w:pPr>
        <w:ind w:left="3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maka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membutuhkan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media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berupa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r w:rsidR="00713294" w:rsidRPr="00096F48">
        <w:rPr>
          <w:rFonts w:ascii="Times New Roman" w:hAnsi="Times New Roman" w:cs="Times New Roman"/>
          <w:i/>
          <w:iCs/>
          <w:szCs w:val="24"/>
        </w:rPr>
        <w:t xml:space="preserve">website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media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pemasaran</w:t>
      </w:r>
      <w:proofErr w:type="spellEnd"/>
      <w:r w:rsidR="00713294" w:rsidRPr="00096F48">
        <w:rPr>
          <w:rFonts w:ascii="Times New Roman" w:hAnsi="Times New Roman" w:cs="Times New Roman"/>
          <w:i/>
          <w:iCs/>
          <w:szCs w:val="24"/>
        </w:rPr>
        <w:t xml:space="preserve">.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adanya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media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maka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13294" w:rsidRPr="00096F48">
        <w:rPr>
          <w:rFonts w:ascii="Times New Roman" w:hAnsi="Times New Roman" w:cs="Times New Roman"/>
          <w:szCs w:val="24"/>
        </w:rPr>
        <w:t>akan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lebih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efektif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proofErr w:type="gramStart"/>
      <w:r w:rsidR="00F44340" w:rsidRPr="00096F48">
        <w:rPr>
          <w:rFonts w:ascii="Times New Roman" w:hAnsi="Times New Roman" w:cs="Times New Roman"/>
          <w:szCs w:val="24"/>
        </w:rPr>
        <w:t>efisien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,  </w:t>
      </w:r>
      <w:r w:rsidR="00F44340" w:rsidRPr="00C876FB">
        <w:rPr>
          <w:rFonts w:ascii="Times New Roman" w:hAnsi="Times New Roman" w:cs="Times New Roman"/>
          <w:i/>
          <w:szCs w:val="24"/>
        </w:rPr>
        <w:t>customer</w:t>
      </w:r>
      <w:proofErr w:type="gram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r w:rsidR="00713294" w:rsidRPr="00096F48">
        <w:rPr>
          <w:rFonts w:ascii="Times New Roman" w:hAnsi="Times New Roman" w:cs="Times New Roman"/>
          <w:szCs w:val="24"/>
        </w:rPr>
        <w:t>juga</w:t>
      </w:r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mendapatkan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produk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r w:rsidR="00713294" w:rsidRPr="00096F48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lebih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detail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serta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dapat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memperluas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jangkauan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pemasaran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="00713294" w:rsidRPr="00096F48">
        <w:rPr>
          <w:rFonts w:ascii="Times New Roman" w:hAnsi="Times New Roman" w:cs="Times New Roman"/>
          <w:szCs w:val="24"/>
        </w:rPr>
        <w:t xml:space="preserve">. </w:t>
      </w:r>
      <w:r w:rsidR="00BF1248" w:rsidRPr="00096F48">
        <w:rPr>
          <w:rFonts w:ascii="Times New Roman" w:hAnsi="Times New Roman" w:cs="Times New Roman"/>
          <w:i/>
          <w:iCs/>
          <w:szCs w:val="24"/>
        </w:rPr>
        <w:t xml:space="preserve">Website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mengenai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produk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produk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F44340" w:rsidRPr="00096F48">
        <w:rPr>
          <w:rFonts w:ascii="Times New Roman" w:hAnsi="Times New Roman" w:cs="Times New Roman"/>
          <w:szCs w:val="24"/>
        </w:rPr>
        <w:t>dihasilkan</w:t>
      </w:r>
      <w:proofErr w:type="spellEnd"/>
      <w:r w:rsidR="00BF1248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F1248" w:rsidRPr="00096F48">
        <w:rPr>
          <w:rFonts w:ascii="Times New Roman" w:hAnsi="Times New Roman" w:cs="Times New Roman"/>
          <w:szCs w:val="24"/>
        </w:rPr>
        <w:t>kepada</w:t>
      </w:r>
      <w:proofErr w:type="spellEnd"/>
      <w:r w:rsidR="00BF1248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F1248" w:rsidRPr="00096F48">
        <w:rPr>
          <w:rFonts w:ascii="Times New Roman" w:hAnsi="Times New Roman" w:cs="Times New Roman"/>
          <w:szCs w:val="24"/>
        </w:rPr>
        <w:t>masyarakat</w:t>
      </w:r>
      <w:proofErr w:type="spellEnd"/>
      <w:r w:rsidR="00BF1248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F1248" w:rsidRPr="00096F48">
        <w:rPr>
          <w:rFonts w:ascii="Times New Roman" w:hAnsi="Times New Roman" w:cs="Times New Roman"/>
          <w:szCs w:val="24"/>
        </w:rPr>
        <w:t>luas</w:t>
      </w:r>
      <w:proofErr w:type="spellEnd"/>
      <w:r w:rsidR="00F44340" w:rsidRPr="00096F48">
        <w:rPr>
          <w:rFonts w:ascii="Times New Roman" w:hAnsi="Times New Roman" w:cs="Times New Roman"/>
          <w:szCs w:val="24"/>
        </w:rPr>
        <w:t>.</w:t>
      </w:r>
      <w:r w:rsidR="00CF0249" w:rsidRPr="00096F48">
        <w:rPr>
          <w:rFonts w:ascii="Times New Roman" w:hAnsi="Times New Roman" w:cs="Times New Roman"/>
          <w:szCs w:val="24"/>
          <w:lang w:val="id-ID"/>
        </w:rPr>
        <w:t xml:space="preserve"> Maka dari itu penulis tertarik untuk melakukan penelitian yang ditulis dalam Laporan Tugas Akhir dengan judul</w:t>
      </w:r>
      <w:r w:rsidR="00510C0B">
        <w:rPr>
          <w:rFonts w:ascii="Times New Roman" w:hAnsi="Times New Roman" w:cs="Times New Roman"/>
          <w:szCs w:val="24"/>
          <w:lang w:val="id-ID"/>
        </w:rPr>
        <w:t>:</w:t>
      </w:r>
      <w:r w:rsidR="00CF0249" w:rsidRPr="00096F48">
        <w:rPr>
          <w:rFonts w:ascii="Times New Roman" w:hAnsi="Times New Roman" w:cs="Times New Roman"/>
          <w:szCs w:val="24"/>
          <w:lang w:val="id-ID"/>
        </w:rPr>
        <w:t xml:space="preserve"> </w:t>
      </w:r>
      <w:r w:rsidR="00CF0249" w:rsidRPr="00096F48">
        <w:rPr>
          <w:rFonts w:ascii="Times New Roman" w:hAnsi="Times New Roman" w:cs="Times New Roman"/>
          <w:b/>
          <w:bCs/>
          <w:szCs w:val="24"/>
          <w:lang w:val="id-ID"/>
        </w:rPr>
        <w:t>“</w:t>
      </w:r>
      <w:r w:rsidR="00CF0249" w:rsidRPr="00096F48">
        <w:rPr>
          <w:rFonts w:ascii="Times New Roman" w:hAnsi="Times New Roman" w:cs="Times New Roman"/>
          <w:b/>
          <w:bCs/>
          <w:szCs w:val="24"/>
        </w:rPr>
        <w:t xml:space="preserve">PERANCANGAN SISTEM INFORMASI PEMESANAN PRODUK KONVEKSI </w:t>
      </w:r>
      <w:r w:rsidR="00C876FB">
        <w:rPr>
          <w:rFonts w:ascii="Times New Roman" w:hAnsi="Times New Roman" w:cs="Times New Roman"/>
          <w:b/>
          <w:bCs/>
          <w:szCs w:val="24"/>
        </w:rPr>
        <w:t>DI</w:t>
      </w:r>
      <w:r w:rsidR="00CF0249" w:rsidRPr="00096F48">
        <w:rPr>
          <w:rFonts w:ascii="Times New Roman" w:hAnsi="Times New Roman" w:cs="Times New Roman"/>
          <w:b/>
          <w:bCs/>
          <w:szCs w:val="24"/>
        </w:rPr>
        <w:t xml:space="preserve"> PERSADA KONVEKSI TINGKIR SALATIGA BERBASIS WEBSITE</w:t>
      </w:r>
      <w:r w:rsidR="00CF0249" w:rsidRPr="00096F48">
        <w:rPr>
          <w:rFonts w:ascii="Times New Roman" w:hAnsi="Times New Roman" w:cs="Times New Roman"/>
          <w:b/>
          <w:bCs/>
          <w:szCs w:val="24"/>
          <w:lang w:val="id-ID"/>
        </w:rPr>
        <w:t>”.</w:t>
      </w:r>
    </w:p>
    <w:p w14:paraId="627F0E26" w14:textId="77777777" w:rsidR="007F5CB9" w:rsidRPr="00096F48" w:rsidRDefault="007F5CB9" w:rsidP="0008390A">
      <w:pPr>
        <w:ind w:left="426"/>
        <w:jc w:val="both"/>
        <w:rPr>
          <w:rFonts w:ascii="Times New Roman" w:hAnsi="Times New Roman" w:cs="Times New Roman"/>
          <w:b/>
          <w:bCs/>
          <w:szCs w:val="24"/>
          <w:lang w:val="id-ID"/>
        </w:rPr>
      </w:pPr>
    </w:p>
    <w:p w14:paraId="2A0E097F" w14:textId="133B11CD" w:rsidR="00811398" w:rsidRPr="00096F48" w:rsidRDefault="002336E4" w:rsidP="0008390A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811398" w:rsidRPr="00096F48">
        <w:rPr>
          <w:rFonts w:ascii="Times New Roman" w:hAnsi="Times New Roman" w:cs="Times New Roman"/>
          <w:b/>
          <w:bCs/>
          <w:szCs w:val="24"/>
        </w:rPr>
        <w:t>Rumusan</w:t>
      </w:r>
      <w:proofErr w:type="spellEnd"/>
      <w:r w:rsidR="00811398"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811398" w:rsidRPr="00096F48">
        <w:rPr>
          <w:rFonts w:ascii="Times New Roman" w:hAnsi="Times New Roman" w:cs="Times New Roman"/>
          <w:b/>
          <w:bCs/>
          <w:szCs w:val="24"/>
        </w:rPr>
        <w:t>Masalah</w:t>
      </w:r>
      <w:proofErr w:type="spellEnd"/>
    </w:p>
    <w:p w14:paraId="1DAD5536" w14:textId="46CF2A5C" w:rsidR="00811398" w:rsidRPr="00096F48" w:rsidRDefault="00811398" w:rsidP="0008390A">
      <w:pPr>
        <w:ind w:left="3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latar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belakang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masalah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telah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diuraikan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maka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pokok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permasalahan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dibahas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Tugas Akhir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</w:p>
    <w:p w14:paraId="6D29AA77" w14:textId="3BC6EE00" w:rsidR="00811398" w:rsidRPr="00096F48" w:rsidRDefault="00811398" w:rsidP="000839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Bagaimana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85F54" w:rsidRPr="00096F48">
        <w:rPr>
          <w:rFonts w:ascii="Times New Roman" w:hAnsi="Times New Roman" w:cs="Times New Roman"/>
          <w:szCs w:val="24"/>
        </w:rPr>
        <w:t>merancang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berbasis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web</w:t>
      </w:r>
      <w:r w:rsidR="00885F5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85F54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885F5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85F54" w:rsidRPr="00096F48">
        <w:rPr>
          <w:rFonts w:ascii="Times New Roman" w:hAnsi="Times New Roman" w:cs="Times New Roman"/>
          <w:szCs w:val="24"/>
        </w:rPr>
        <w:lastRenderedPageBreak/>
        <w:t>menggunakan</w:t>
      </w:r>
      <w:proofErr w:type="spellEnd"/>
      <w:r w:rsidR="00885F5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85F54" w:rsidRPr="00096F48">
        <w:rPr>
          <w:rFonts w:ascii="Times New Roman" w:hAnsi="Times New Roman" w:cs="Times New Roman"/>
          <w:szCs w:val="24"/>
        </w:rPr>
        <w:t>bahasa</w:t>
      </w:r>
      <w:proofErr w:type="spellEnd"/>
      <w:r w:rsidR="00885F5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85F54" w:rsidRPr="00096F48">
        <w:rPr>
          <w:rFonts w:ascii="Times New Roman" w:hAnsi="Times New Roman" w:cs="Times New Roman"/>
          <w:szCs w:val="24"/>
        </w:rPr>
        <w:t>pemrograman</w:t>
      </w:r>
      <w:proofErr w:type="spellEnd"/>
      <w:r w:rsidR="00885F54" w:rsidRPr="00096F48">
        <w:rPr>
          <w:rFonts w:ascii="Times New Roman" w:hAnsi="Times New Roman" w:cs="Times New Roman"/>
          <w:szCs w:val="24"/>
        </w:rPr>
        <w:t xml:space="preserve"> java dan </w:t>
      </w:r>
      <w:proofErr w:type="spellStart"/>
      <w:r w:rsidR="00885F54"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="00885F54" w:rsidRPr="00096F48">
        <w:rPr>
          <w:rFonts w:ascii="Times New Roman" w:hAnsi="Times New Roman" w:cs="Times New Roman"/>
          <w:szCs w:val="24"/>
        </w:rPr>
        <w:t xml:space="preserve"> </w:t>
      </w:r>
      <w:r w:rsidR="00885F54" w:rsidRPr="00096F48">
        <w:rPr>
          <w:rFonts w:ascii="Times New Roman" w:hAnsi="Times New Roman" w:cs="Times New Roman"/>
          <w:i/>
          <w:szCs w:val="24"/>
          <w:lang w:val="id-ID"/>
        </w:rPr>
        <w:t>framework spring-boot</w:t>
      </w:r>
      <w:r w:rsidRPr="00096F48">
        <w:rPr>
          <w:rFonts w:ascii="Times New Roman" w:hAnsi="Times New Roman" w:cs="Times New Roman"/>
          <w:szCs w:val="24"/>
        </w:rPr>
        <w:t>.</w:t>
      </w:r>
    </w:p>
    <w:p w14:paraId="59A54D24" w14:textId="76A18D97" w:rsidR="007828A6" w:rsidRPr="00096F48" w:rsidRDefault="007828A6" w:rsidP="000839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Bagaimana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merancang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manajemen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pemasaran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berbasis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web </w:t>
      </w:r>
      <w:r w:rsidRPr="00096F48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mempermudah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promosi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6AD0AD45" w14:textId="538B692C" w:rsidR="002336E4" w:rsidRPr="00096F48" w:rsidRDefault="00885F54" w:rsidP="00083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val="id-ID"/>
        </w:rPr>
      </w:pPr>
      <w:r w:rsidRPr="00096F48">
        <w:rPr>
          <w:rFonts w:ascii="Times New Roman" w:hAnsi="Times New Roman" w:cs="Times New Roman"/>
          <w:szCs w:val="24"/>
          <w:lang w:val="id-ID"/>
        </w:rPr>
        <w:t xml:space="preserve">Bagaimana </w:t>
      </w:r>
      <w:proofErr w:type="spellStart"/>
      <w:r w:rsidR="00E139FF">
        <w:rPr>
          <w:rFonts w:ascii="Times New Roman" w:hAnsi="Times New Roman" w:cs="Times New Roman"/>
          <w:szCs w:val="24"/>
        </w:rPr>
        <w:t>mempermudah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masyarakat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dalam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mengakses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sistem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informasi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pemesanan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konveksi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="00E139FF">
        <w:rPr>
          <w:rFonts w:ascii="Times New Roman" w:hAnsi="Times New Roman" w:cs="Times New Roman"/>
          <w:szCs w:val="24"/>
        </w:rPr>
        <w:t>Persada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Konveksi</w:t>
      </w:r>
      <w:proofErr w:type="spellEnd"/>
      <w:r w:rsidR="00E139F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9FF">
        <w:rPr>
          <w:rFonts w:ascii="Times New Roman" w:hAnsi="Times New Roman" w:cs="Times New Roman"/>
          <w:szCs w:val="24"/>
        </w:rPr>
        <w:t>Tingkir</w:t>
      </w:r>
      <w:proofErr w:type="spellEnd"/>
      <w:r w:rsidR="00E139FF">
        <w:rPr>
          <w:rFonts w:ascii="Times New Roman" w:hAnsi="Times New Roman" w:cs="Times New Roman"/>
          <w:szCs w:val="24"/>
        </w:rPr>
        <w:t>.</w:t>
      </w:r>
    </w:p>
    <w:p w14:paraId="469EE87C" w14:textId="77777777" w:rsidR="007F5CB9" w:rsidRPr="00E139FF" w:rsidRDefault="007F5CB9" w:rsidP="00E139FF">
      <w:pPr>
        <w:rPr>
          <w:rFonts w:ascii="Times New Roman" w:hAnsi="Times New Roman" w:cs="Times New Roman"/>
          <w:szCs w:val="24"/>
          <w:lang w:val="id-ID"/>
        </w:rPr>
      </w:pPr>
    </w:p>
    <w:p w14:paraId="164F59AA" w14:textId="2B87FB9E" w:rsidR="002336E4" w:rsidRPr="00096F48" w:rsidRDefault="002336E4" w:rsidP="000839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 Maksud dan Tujuan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Penelitian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ab/>
      </w:r>
      <w:r w:rsidRPr="00096F48">
        <w:rPr>
          <w:rFonts w:ascii="Times New Roman" w:hAnsi="Times New Roman" w:cs="Times New Roman"/>
          <w:b/>
          <w:bCs/>
          <w:szCs w:val="24"/>
        </w:rPr>
        <w:tab/>
      </w:r>
    </w:p>
    <w:p w14:paraId="4CC7FB59" w14:textId="51EE90FA" w:rsidR="002336E4" w:rsidRPr="00096F48" w:rsidRDefault="002336E4" w:rsidP="0008390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Maksud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penelitian</w:t>
      </w:r>
      <w:proofErr w:type="spellEnd"/>
    </w:p>
    <w:p w14:paraId="2E870B9B" w14:textId="6AB267E8" w:rsidR="002336E4" w:rsidRDefault="002336E4" w:rsidP="0008390A">
      <w:pPr>
        <w:ind w:left="36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Maksud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penelitian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berbasis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web</w:t>
      </w:r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sehingga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dapat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mempermudah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pekerja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dalam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melayani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450D" w:rsidRPr="00096F48">
        <w:rPr>
          <w:rFonts w:ascii="Times New Roman" w:hAnsi="Times New Roman" w:cs="Times New Roman"/>
          <w:szCs w:val="24"/>
        </w:rPr>
        <w:t>dari</w:t>
      </w:r>
      <w:proofErr w:type="spellEnd"/>
      <w:r w:rsidR="0076450D" w:rsidRPr="00096F48">
        <w:rPr>
          <w:rFonts w:ascii="Times New Roman" w:hAnsi="Times New Roman" w:cs="Times New Roman"/>
          <w:szCs w:val="24"/>
        </w:rPr>
        <w:t xml:space="preserve"> </w:t>
      </w:r>
      <w:r w:rsidR="0076450D" w:rsidRPr="00096F48">
        <w:rPr>
          <w:rFonts w:ascii="Times New Roman" w:hAnsi="Times New Roman" w:cs="Times New Roman"/>
          <w:i/>
          <w:iCs/>
          <w:szCs w:val="24"/>
        </w:rPr>
        <w:t>customer</w:t>
      </w:r>
      <w:r w:rsidR="0076450D" w:rsidRPr="00096F48">
        <w:rPr>
          <w:rFonts w:ascii="Times New Roman" w:hAnsi="Times New Roman" w:cs="Times New Roman"/>
          <w:szCs w:val="24"/>
        </w:rPr>
        <w:t>.</w:t>
      </w:r>
    </w:p>
    <w:p w14:paraId="7B4A9C06" w14:textId="5C622793" w:rsidR="007F5CB9" w:rsidRPr="00096F48" w:rsidRDefault="007F5CB9" w:rsidP="00E139FF">
      <w:pPr>
        <w:jc w:val="both"/>
        <w:rPr>
          <w:rFonts w:ascii="Times New Roman" w:hAnsi="Times New Roman" w:cs="Times New Roman"/>
          <w:szCs w:val="24"/>
        </w:rPr>
      </w:pPr>
    </w:p>
    <w:p w14:paraId="739C3297" w14:textId="7B932DD1" w:rsidR="0076450D" w:rsidRPr="00096F48" w:rsidRDefault="0076450D" w:rsidP="0008390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Tujuan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Penelitian</w:t>
      </w:r>
      <w:proofErr w:type="spellEnd"/>
    </w:p>
    <w:p w14:paraId="6F7F620F" w14:textId="46080AE3" w:rsidR="0076450D" w:rsidRPr="00096F48" w:rsidRDefault="0076450D" w:rsidP="0008390A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Adapun </w:t>
      </w:r>
      <w:proofErr w:type="spellStart"/>
      <w:r w:rsidRPr="00096F48">
        <w:rPr>
          <w:rFonts w:ascii="Times New Roman" w:hAnsi="Times New Roman" w:cs="Times New Roman"/>
          <w:szCs w:val="24"/>
        </w:rPr>
        <w:t>tujuan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penelitian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</w:p>
    <w:p w14:paraId="7082A16C" w14:textId="32DD7A08" w:rsidR="0076450D" w:rsidRPr="00096F48" w:rsidRDefault="0076450D" w:rsidP="000839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melayani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29BAE155" w14:textId="75CE6327" w:rsidR="0076450D" w:rsidRPr="00096F48" w:rsidRDefault="0076450D" w:rsidP="000839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memudahkan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pekerja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mengelola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09BED119" w14:textId="08E57C37" w:rsidR="0076450D" w:rsidRPr="00096F48" w:rsidRDefault="0076450D" w:rsidP="000839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memperluas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jangkauan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pemasaran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66DB02B3" w14:textId="3C0C8E7E" w:rsidR="0076450D" w:rsidRDefault="0076450D" w:rsidP="0008390A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</w:p>
    <w:p w14:paraId="48C35A01" w14:textId="77777777" w:rsidR="00D10854" w:rsidRPr="00096F48" w:rsidRDefault="00D10854" w:rsidP="0008390A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</w:p>
    <w:p w14:paraId="53315802" w14:textId="37112D30" w:rsidR="0076450D" w:rsidRPr="00096F48" w:rsidRDefault="0076450D" w:rsidP="0008390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lastRenderedPageBreak/>
        <w:t xml:space="preserve"> Batasan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Masalah</w:t>
      </w:r>
      <w:proofErr w:type="spellEnd"/>
    </w:p>
    <w:p w14:paraId="4F70E315" w14:textId="50A2AF12" w:rsidR="0076450D" w:rsidRPr="00096F48" w:rsidRDefault="0076450D" w:rsidP="0008390A">
      <w:pPr>
        <w:pStyle w:val="ListParagraph"/>
        <w:ind w:left="3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memiliki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77D83" w:rsidRPr="00096F48">
        <w:rPr>
          <w:rFonts w:ascii="Times New Roman" w:hAnsi="Times New Roman" w:cs="Times New Roman"/>
          <w:szCs w:val="24"/>
        </w:rPr>
        <w:t>b</w:t>
      </w:r>
      <w:r w:rsidRPr="00096F48">
        <w:rPr>
          <w:rFonts w:ascii="Times New Roman" w:hAnsi="Times New Roman" w:cs="Times New Roman"/>
          <w:szCs w:val="24"/>
        </w:rPr>
        <w:t>atasan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masalah</w:t>
      </w:r>
      <w:proofErr w:type="spellEnd"/>
      <w:r w:rsidR="00777D8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77D83"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="00777D8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77D83"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</w:p>
    <w:p w14:paraId="46481A36" w14:textId="0D6A6D92" w:rsidR="00E71B38" w:rsidRPr="00096F48" w:rsidRDefault="00E71B38" w:rsidP="0008390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dibahas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melingkupi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tentang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profil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Konvaksi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katalog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formulir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r w:rsidRPr="00096F48">
        <w:rPr>
          <w:rFonts w:ascii="Times New Roman" w:hAnsi="Times New Roman" w:cs="Times New Roman"/>
          <w:i/>
          <w:iCs/>
          <w:szCs w:val="24"/>
        </w:rPr>
        <w:t>progress</w:t>
      </w:r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produksi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pesanan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laporan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6BC97FA2" w14:textId="62F9EB3D" w:rsidR="00E71B38" w:rsidRPr="00096F48" w:rsidRDefault="00E71B38" w:rsidP="0008390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mulai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diproduksi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096F48">
        <w:rPr>
          <w:rFonts w:ascii="Times New Roman" w:hAnsi="Times New Roman" w:cs="Times New Roman"/>
          <w:szCs w:val="24"/>
        </w:rPr>
        <w:t>dikonfirmasi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 oleh</w:t>
      </w:r>
      <w:proofErr w:type="gramEnd"/>
      <w:r w:rsidRPr="00096F48">
        <w:rPr>
          <w:rFonts w:ascii="Times New Roman" w:hAnsi="Times New Roman" w:cs="Times New Roman"/>
          <w:szCs w:val="24"/>
        </w:rPr>
        <w:t xml:space="preserve"> admin </w:t>
      </w:r>
      <w:proofErr w:type="spellStart"/>
      <w:r w:rsidRPr="00096F48">
        <w:rPr>
          <w:rFonts w:ascii="Times New Roman" w:hAnsi="Times New Roman" w:cs="Times New Roman"/>
          <w:szCs w:val="24"/>
        </w:rPr>
        <w:t>jika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cutomer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pembayaran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minimal </w:t>
      </w:r>
      <w:proofErr w:type="spellStart"/>
      <w:r w:rsidRPr="00096F48">
        <w:rPr>
          <w:rFonts w:ascii="Times New Roman" w:hAnsi="Times New Roman" w:cs="Times New Roman"/>
          <w:szCs w:val="24"/>
        </w:rPr>
        <w:t>sebesar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20%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keseluruhan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total </w:t>
      </w:r>
      <w:proofErr w:type="spellStart"/>
      <w:r w:rsidRPr="00096F48">
        <w:rPr>
          <w:rFonts w:ascii="Times New Roman" w:hAnsi="Times New Roman" w:cs="Times New Roman"/>
          <w:szCs w:val="24"/>
        </w:rPr>
        <w:t>pembayaran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6F1B5803" w14:textId="1118C566" w:rsidR="00777D83" w:rsidRPr="00096F48" w:rsidRDefault="00E71B38" w:rsidP="0008390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Bahasa </w:t>
      </w:r>
      <w:proofErr w:type="spellStart"/>
      <w:r w:rsidRPr="00096F48">
        <w:rPr>
          <w:rFonts w:ascii="Times New Roman" w:hAnsi="Times New Roman" w:cs="Times New Roman"/>
          <w:szCs w:val="24"/>
        </w:rPr>
        <w:t>Pemrograman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Java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framework Spring-Boot</w:t>
      </w:r>
      <w:r w:rsidRPr="00096F48">
        <w:rPr>
          <w:rFonts w:ascii="Times New Roman" w:hAnsi="Times New Roman" w:cs="Times New Roman"/>
          <w:szCs w:val="24"/>
        </w:rPr>
        <w:t xml:space="preserve"> dan DBMS </w:t>
      </w:r>
      <w:proofErr w:type="spellStart"/>
      <w:r w:rsidRPr="00096F48">
        <w:rPr>
          <w:rFonts w:ascii="Times New Roman" w:hAnsi="Times New Roman" w:cs="Times New Roman"/>
          <w:szCs w:val="24"/>
        </w:rPr>
        <w:t>SQLyog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436909AA" w14:textId="41015A42" w:rsidR="007F5CB9" w:rsidRPr="00E139FF" w:rsidRDefault="007F5CB9" w:rsidP="00E139FF">
      <w:pPr>
        <w:jc w:val="both"/>
        <w:rPr>
          <w:rFonts w:ascii="Times New Roman" w:hAnsi="Times New Roman" w:cs="Times New Roman"/>
          <w:szCs w:val="24"/>
        </w:rPr>
      </w:pPr>
    </w:p>
    <w:p w14:paraId="325C8AD6" w14:textId="56EB0482" w:rsidR="00393DA8" w:rsidRPr="00096F48" w:rsidRDefault="00393DA8" w:rsidP="0008390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Kegunaan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Penelitian</w:t>
      </w:r>
      <w:proofErr w:type="spellEnd"/>
    </w:p>
    <w:p w14:paraId="17A18CD2" w14:textId="6CC52691" w:rsidR="0076450D" w:rsidRPr="00096F48" w:rsidRDefault="00393DA8" w:rsidP="0008390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Manfaat </w:t>
      </w:r>
      <w:proofErr w:type="spellStart"/>
      <w:r w:rsidRPr="00096F48">
        <w:rPr>
          <w:rFonts w:ascii="Times New Roman" w:hAnsi="Times New Roman" w:cs="Times New Roman"/>
          <w:szCs w:val="24"/>
        </w:rPr>
        <w:t>bagi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peneliti</w:t>
      </w:r>
      <w:proofErr w:type="spellEnd"/>
    </w:p>
    <w:p w14:paraId="626567C2" w14:textId="56E3AE3B" w:rsidR="00393DA8" w:rsidRPr="00096F48" w:rsidRDefault="00393DA8" w:rsidP="0008390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Belajar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mengimplementasikan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konsep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manajemen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pemasaran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784F101B" w14:textId="4FA1EB72" w:rsidR="00393DA8" w:rsidRPr="00096F48" w:rsidRDefault="00393DA8" w:rsidP="0008390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Menambah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pengetahuan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wawasan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program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diterapkan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perusahaan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5FEE3F20" w14:textId="779FEAB7" w:rsidR="00393DA8" w:rsidRPr="00096F48" w:rsidRDefault="00393DA8" w:rsidP="0008390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syarat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kelulusan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Diploma </w:t>
      </w:r>
      <w:proofErr w:type="spellStart"/>
      <w:r w:rsidRPr="00096F48">
        <w:rPr>
          <w:rFonts w:ascii="Times New Roman" w:hAnsi="Times New Roman" w:cs="Times New Roman"/>
          <w:szCs w:val="24"/>
        </w:rPr>
        <w:t>Tiga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jurusan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Manajemen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Informatika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Fakultas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Ilmu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Komputer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Universitas Nasional </w:t>
      </w:r>
      <w:proofErr w:type="spellStart"/>
      <w:r w:rsidRPr="00096F48">
        <w:rPr>
          <w:rFonts w:ascii="Times New Roman" w:hAnsi="Times New Roman" w:cs="Times New Roman"/>
          <w:szCs w:val="24"/>
        </w:rPr>
        <w:t>Pasim</w:t>
      </w:r>
      <w:proofErr w:type="spellEnd"/>
      <w:r w:rsidRPr="00096F48">
        <w:rPr>
          <w:rFonts w:ascii="Times New Roman" w:hAnsi="Times New Roman" w:cs="Times New Roman"/>
          <w:szCs w:val="24"/>
        </w:rPr>
        <w:t>, Bandung.</w:t>
      </w:r>
    </w:p>
    <w:p w14:paraId="4CFC7427" w14:textId="30548D45" w:rsidR="00393DA8" w:rsidRPr="00096F48" w:rsidRDefault="00393DA8" w:rsidP="0008390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Manfaat </w:t>
      </w:r>
      <w:proofErr w:type="spellStart"/>
      <w:r w:rsidRPr="00096F48">
        <w:rPr>
          <w:rFonts w:ascii="Times New Roman" w:hAnsi="Times New Roman" w:cs="Times New Roman"/>
          <w:szCs w:val="24"/>
        </w:rPr>
        <w:t>bagi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</w:p>
    <w:p w14:paraId="36BC6470" w14:textId="6083E19C" w:rsidR="00393DA8" w:rsidRPr="00096F48" w:rsidRDefault="00393DA8" w:rsidP="0008390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Memudahkan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mengembangkan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mengelola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3E7308E5" w14:textId="6E704D55" w:rsidR="00393DA8" w:rsidRPr="00096F48" w:rsidRDefault="00393DA8" w:rsidP="0008390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lastRenderedPageBreak/>
        <w:t xml:space="preserve">Adanya </w:t>
      </w:r>
      <w:proofErr w:type="spellStart"/>
      <w:r w:rsidRPr="00096F48">
        <w:rPr>
          <w:rFonts w:ascii="Times New Roman" w:hAnsi="Times New Roman" w:cs="Times New Roman"/>
          <w:szCs w:val="24"/>
        </w:rPr>
        <w:t>laporan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detail </w:t>
      </w:r>
      <w:proofErr w:type="spellStart"/>
      <w:r w:rsidRPr="00096F48">
        <w:rPr>
          <w:rFonts w:ascii="Times New Roman" w:hAnsi="Times New Roman" w:cs="Times New Roman"/>
          <w:szCs w:val="24"/>
        </w:rPr>
        <w:t>sehingga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pemilik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dapat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memantau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produksi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7F52" w:rsidRPr="00096F48">
        <w:rPr>
          <w:rFonts w:ascii="Times New Roman" w:hAnsi="Times New Roman" w:cs="Times New Roman"/>
          <w:szCs w:val="24"/>
        </w:rPr>
        <w:t>baik</w:t>
      </w:r>
      <w:proofErr w:type="spellEnd"/>
      <w:r w:rsidR="00767F52" w:rsidRPr="00096F48">
        <w:rPr>
          <w:rFonts w:ascii="Times New Roman" w:hAnsi="Times New Roman" w:cs="Times New Roman"/>
          <w:szCs w:val="24"/>
        </w:rPr>
        <w:t>.</w:t>
      </w:r>
    </w:p>
    <w:p w14:paraId="6553A2E6" w14:textId="77052450" w:rsidR="00767F52" w:rsidRPr="00096F48" w:rsidRDefault="00767F52" w:rsidP="0008390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Bagi </w:t>
      </w:r>
      <w:proofErr w:type="spellStart"/>
      <w:r w:rsidRPr="00096F48">
        <w:rPr>
          <w:rFonts w:ascii="Times New Roman" w:hAnsi="Times New Roman" w:cs="Times New Roman"/>
          <w:szCs w:val="24"/>
        </w:rPr>
        <w:t>pelanggan</w:t>
      </w:r>
      <w:proofErr w:type="spellEnd"/>
    </w:p>
    <w:p w14:paraId="1B4F0A13" w14:textId="4F377F7B" w:rsidR="00767F52" w:rsidRPr="00096F48" w:rsidRDefault="00767F52" w:rsidP="0008390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lengkap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jelas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masyarakat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302B098D" w14:textId="49D8A1F5" w:rsidR="00767F52" w:rsidRPr="00096F48" w:rsidRDefault="00767F52" w:rsidP="0008390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kemudahan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para </w:t>
      </w:r>
      <w:r w:rsidRPr="00096F48">
        <w:rPr>
          <w:rFonts w:ascii="Times New Roman" w:hAnsi="Times New Roman" w:cs="Times New Roman"/>
          <w:i/>
          <w:iCs/>
          <w:szCs w:val="24"/>
        </w:rPr>
        <w:t>customer</w:t>
      </w:r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ingin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2CE0A846" w14:textId="5F21DE57" w:rsidR="00096F48" w:rsidRPr="00E139FF" w:rsidRDefault="00767F52" w:rsidP="00E139F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mengenai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progress </w:t>
      </w:r>
      <w:proofErr w:type="spellStart"/>
      <w:r w:rsidRPr="00096F48">
        <w:rPr>
          <w:rFonts w:ascii="Times New Roman" w:hAnsi="Times New Roman" w:cs="Times New Roman"/>
          <w:szCs w:val="24"/>
        </w:rPr>
        <w:t>produksi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customer</w:t>
      </w:r>
      <w:r w:rsidRPr="00096F48">
        <w:rPr>
          <w:rFonts w:ascii="Times New Roman" w:hAnsi="Times New Roman" w:cs="Times New Roman"/>
          <w:szCs w:val="24"/>
        </w:rPr>
        <w:t>.</w:t>
      </w:r>
    </w:p>
    <w:p w14:paraId="59D7E7BC" w14:textId="77777777" w:rsidR="007F5CB9" w:rsidRPr="00096F48" w:rsidRDefault="007F5CB9" w:rsidP="0008390A">
      <w:pPr>
        <w:pStyle w:val="ListParagraph"/>
        <w:ind w:left="1440"/>
        <w:jc w:val="both"/>
        <w:rPr>
          <w:rFonts w:ascii="Times New Roman" w:hAnsi="Times New Roman" w:cs="Times New Roman"/>
          <w:szCs w:val="24"/>
        </w:rPr>
      </w:pPr>
    </w:p>
    <w:p w14:paraId="5FE6D84F" w14:textId="3ECAA23C" w:rsidR="00767F52" w:rsidRPr="00096F48" w:rsidRDefault="007C3D2B" w:rsidP="0008390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 Metode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penelitian</w:t>
      </w:r>
      <w:proofErr w:type="spellEnd"/>
    </w:p>
    <w:p w14:paraId="7EBEC078" w14:textId="4ABF291D" w:rsidR="000B03B7" w:rsidRPr="00096F48" w:rsidRDefault="000B03B7" w:rsidP="0008390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Metode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Pengumpulan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Data</w:t>
      </w:r>
    </w:p>
    <w:p w14:paraId="2299137B" w14:textId="7D4B8EC7" w:rsidR="000B03B7" w:rsidRPr="00096F48" w:rsidRDefault="000B03B7" w:rsidP="0008390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Wawancara</w:t>
      </w:r>
      <w:proofErr w:type="spellEnd"/>
    </w:p>
    <w:p w14:paraId="25FCA5B4" w14:textId="34BF784E" w:rsidR="000B03B7" w:rsidRPr="00096F48" w:rsidRDefault="000B03B7" w:rsidP="0008390A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bertanya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langsung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pihak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pengelola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mengenai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30771A02" w14:textId="136A4620" w:rsidR="000B03B7" w:rsidRPr="00096F48" w:rsidRDefault="000B03B7" w:rsidP="0008390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Observasi</w:t>
      </w:r>
      <w:proofErr w:type="spellEnd"/>
    </w:p>
    <w:p w14:paraId="6F10F497" w14:textId="2BCC9871" w:rsidR="000B03B7" w:rsidRPr="00096F48" w:rsidRDefault="0000302E" w:rsidP="0008390A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mempelajari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mengamati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langsung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mendapatkan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bukti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yeng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mendukung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penelitian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6E0B7928" w14:textId="36A6A017" w:rsidR="000B03B7" w:rsidRPr="00096F48" w:rsidRDefault="000B03B7" w:rsidP="0008390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Studi Pustaka</w:t>
      </w:r>
    </w:p>
    <w:p w14:paraId="4876E9DC" w14:textId="16F271FB" w:rsidR="000B03B7" w:rsidRPr="00096F48" w:rsidRDefault="000B03B7" w:rsidP="0008390A">
      <w:pPr>
        <w:pStyle w:val="ListParagraph"/>
        <w:ind w:left="108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mengumpulkan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relevan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topik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menjadi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penelitian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buku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karya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ilmiah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internet dan </w:t>
      </w:r>
      <w:proofErr w:type="spellStart"/>
      <w:r w:rsidRPr="00096F48">
        <w:rPr>
          <w:rFonts w:ascii="Times New Roman" w:hAnsi="Times New Roman" w:cs="Times New Roman"/>
          <w:szCs w:val="24"/>
        </w:rPr>
        <w:t>sebagainya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7BD8F6E3" w14:textId="584C6D51" w:rsidR="000B03B7" w:rsidRPr="00096F48" w:rsidRDefault="000B03B7" w:rsidP="0008390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Studi </w:t>
      </w:r>
      <w:proofErr w:type="spellStart"/>
      <w:r w:rsidRPr="00096F48">
        <w:rPr>
          <w:rFonts w:ascii="Times New Roman" w:hAnsi="Times New Roman" w:cs="Times New Roman"/>
          <w:szCs w:val="24"/>
        </w:rPr>
        <w:t>Literatur</w:t>
      </w:r>
      <w:proofErr w:type="spellEnd"/>
    </w:p>
    <w:p w14:paraId="56CE4F6E" w14:textId="36821CF5" w:rsidR="00096F48" w:rsidRPr="00096F48" w:rsidRDefault="000B03B7" w:rsidP="0008390A">
      <w:pPr>
        <w:ind w:left="108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lastRenderedPageBreak/>
        <w:t xml:space="preserve">Studi </w:t>
      </w:r>
      <w:proofErr w:type="spellStart"/>
      <w:r w:rsidRPr="00096F48">
        <w:rPr>
          <w:rFonts w:ascii="Times New Roman" w:hAnsi="Times New Roman" w:cs="Times New Roman"/>
          <w:szCs w:val="24"/>
        </w:rPr>
        <w:t>Literatur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serangkaian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kegiatan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berkenaan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metode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Pustaka, </w:t>
      </w:r>
      <w:proofErr w:type="spellStart"/>
      <w:r w:rsidRPr="00096F48">
        <w:rPr>
          <w:rFonts w:ascii="Times New Roman" w:hAnsi="Times New Roman" w:cs="Times New Roman"/>
          <w:szCs w:val="24"/>
        </w:rPr>
        <w:t>membaca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mencatat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serta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096F48">
        <w:rPr>
          <w:rFonts w:ascii="Times New Roman" w:hAnsi="Times New Roman" w:cs="Times New Roman"/>
          <w:szCs w:val="24"/>
        </w:rPr>
        <w:t>penelitian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4E153352" w14:textId="490BB1B3" w:rsidR="00DC4D0B" w:rsidRPr="00096F48" w:rsidRDefault="00DC4D0B" w:rsidP="0008390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Model Proses</w:t>
      </w:r>
    </w:p>
    <w:p w14:paraId="60ACF765" w14:textId="08315868" w:rsidR="00DC4D0B" w:rsidRPr="00096F48" w:rsidRDefault="00047D65" w:rsidP="0008390A">
      <w:pPr>
        <w:pStyle w:val="ListParagraph"/>
        <w:ind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Model proses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pembangunan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model proses </w:t>
      </w:r>
      <w:r w:rsidRPr="00096F48">
        <w:rPr>
          <w:rFonts w:ascii="Times New Roman" w:hAnsi="Times New Roman" w:cs="Times New Roman"/>
          <w:i/>
          <w:iCs/>
          <w:szCs w:val="24"/>
        </w:rPr>
        <w:t>Relational Unified Process</w:t>
      </w:r>
      <w:r w:rsidRPr="00096F48">
        <w:rPr>
          <w:rFonts w:ascii="Times New Roman" w:hAnsi="Times New Roman" w:cs="Times New Roman"/>
          <w:szCs w:val="24"/>
        </w:rPr>
        <w:t xml:space="preserve"> (RUP). RUP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kerangka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kerja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pengembangan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lunak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iteratif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oleh </w:t>
      </w:r>
      <w:r w:rsidRPr="00096F48">
        <w:rPr>
          <w:rFonts w:ascii="Times New Roman" w:hAnsi="Times New Roman" w:cs="Times New Roman"/>
          <w:i/>
          <w:iCs/>
          <w:szCs w:val="24"/>
        </w:rPr>
        <w:t>Relational Software</w:t>
      </w:r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divisi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IBM </w:t>
      </w:r>
      <w:proofErr w:type="spellStart"/>
      <w:r w:rsidRPr="00096F48">
        <w:rPr>
          <w:rFonts w:ascii="Times New Roman" w:hAnsi="Times New Roman" w:cs="Times New Roman"/>
          <w:szCs w:val="24"/>
        </w:rPr>
        <w:t>sejak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2003. RUP </w:t>
      </w:r>
      <w:proofErr w:type="spellStart"/>
      <w:r w:rsidRPr="00096F48">
        <w:rPr>
          <w:rFonts w:ascii="Times New Roman" w:hAnsi="Times New Roman" w:cs="Times New Roman"/>
          <w:szCs w:val="24"/>
        </w:rPr>
        <w:t>bukanlah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tunggal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aturan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konkrit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melainkan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kerangka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diadaptasi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dimaksudkan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disesuaikan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pengembang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tim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proyek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lunak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memilih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elemen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mereka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7713E973" w14:textId="398908A5" w:rsidR="00C52023" w:rsidRPr="00096F48" w:rsidRDefault="00C52023" w:rsidP="0008390A">
      <w:pPr>
        <w:pStyle w:val="ListParagraph"/>
        <w:ind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Dalam </w:t>
      </w:r>
      <w:proofErr w:type="spellStart"/>
      <w:r w:rsidRPr="00096F48">
        <w:rPr>
          <w:rFonts w:ascii="Times New Roman" w:hAnsi="Times New Roman" w:cs="Times New Roman"/>
          <w:szCs w:val="24"/>
        </w:rPr>
        <w:t>metode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="00047D65" w:rsidRPr="00096F48">
        <w:rPr>
          <w:rFonts w:ascii="Times New Roman" w:hAnsi="Times New Roman" w:cs="Times New Roman"/>
          <w:i/>
          <w:iCs/>
          <w:szCs w:val="24"/>
        </w:rPr>
        <w:t>Relational Unified Process</w:t>
      </w:r>
      <w:r w:rsidR="00047D65" w:rsidRPr="00096F48">
        <w:rPr>
          <w:rFonts w:ascii="Times New Roman" w:hAnsi="Times New Roman" w:cs="Times New Roman"/>
          <w:szCs w:val="24"/>
        </w:rPr>
        <w:t xml:space="preserve"> (RUP) </w:t>
      </w:r>
      <w:proofErr w:type="spellStart"/>
      <w:r w:rsidR="00047D65" w:rsidRPr="00096F48">
        <w:rPr>
          <w:rFonts w:ascii="Times New Roman" w:hAnsi="Times New Roman" w:cs="Times New Roman"/>
          <w:szCs w:val="24"/>
        </w:rPr>
        <w:t>memiliki</w:t>
      </w:r>
      <w:proofErr w:type="spellEnd"/>
      <w:r w:rsidR="00047D65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47D65" w:rsidRPr="00096F48">
        <w:rPr>
          <w:rFonts w:ascii="Times New Roman" w:hAnsi="Times New Roman" w:cs="Times New Roman"/>
          <w:szCs w:val="24"/>
        </w:rPr>
        <w:t>empat</w:t>
      </w:r>
      <w:proofErr w:type="spellEnd"/>
      <w:r w:rsidR="00047D65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47D65" w:rsidRPr="00096F48">
        <w:rPr>
          <w:rFonts w:ascii="Times New Roman" w:hAnsi="Times New Roman" w:cs="Times New Roman"/>
          <w:szCs w:val="24"/>
        </w:rPr>
        <w:t>tahap</w:t>
      </w:r>
      <w:proofErr w:type="spellEnd"/>
      <w:r w:rsidR="00047D65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pengembangan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lunak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yaitu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</w:p>
    <w:p w14:paraId="4CB80FAD" w14:textId="6D9B1AAB" w:rsidR="00C52023" w:rsidRPr="00096F48" w:rsidRDefault="00C52023" w:rsidP="0008390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Permulaan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</w:t>
      </w:r>
      <w:r w:rsidRPr="00096F48">
        <w:rPr>
          <w:rFonts w:ascii="Times New Roman" w:hAnsi="Times New Roman" w:cs="Times New Roman"/>
          <w:i/>
          <w:iCs/>
          <w:szCs w:val="24"/>
        </w:rPr>
        <w:t>Inception</w:t>
      </w:r>
      <w:r w:rsidRPr="00096F48">
        <w:rPr>
          <w:rFonts w:ascii="Times New Roman" w:hAnsi="Times New Roman" w:cs="Times New Roman"/>
          <w:szCs w:val="24"/>
        </w:rPr>
        <w:t>)</w:t>
      </w:r>
    </w:p>
    <w:p w14:paraId="07FF831E" w14:textId="0960B73A" w:rsidR="008D5A87" w:rsidRDefault="008D5A87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mengidentifikasi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Aktivitas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mencakup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existing, </w:t>
      </w:r>
      <w:proofErr w:type="spellStart"/>
      <w:r w:rsidRPr="00096F48">
        <w:rPr>
          <w:rFonts w:ascii="Times New Roman" w:hAnsi="Times New Roman" w:cs="Times New Roman"/>
          <w:szCs w:val="24"/>
        </w:rPr>
        <w:t>perumusan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target, </w:t>
      </w:r>
      <w:proofErr w:type="spellStart"/>
      <w:r w:rsidRPr="00096F48">
        <w:rPr>
          <w:rFonts w:ascii="Times New Roman" w:hAnsi="Times New Roman" w:cs="Times New Roman"/>
          <w:szCs w:val="24"/>
        </w:rPr>
        <w:t>penentuan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arsitektur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global target, </w:t>
      </w:r>
      <w:proofErr w:type="spellStart"/>
      <w:r w:rsidRPr="00096F48">
        <w:rPr>
          <w:rFonts w:ascii="Times New Roman" w:hAnsi="Times New Roman" w:cs="Times New Roman"/>
          <w:szCs w:val="24"/>
        </w:rPr>
        <w:t>identifikasi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perumusan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096F48">
        <w:rPr>
          <w:rFonts w:ascii="Times New Roman" w:hAnsi="Times New Roman" w:cs="Times New Roman"/>
          <w:szCs w:val="24"/>
        </w:rPr>
        <w:t>persyaratan</w:t>
      </w:r>
      <w:proofErr w:type="spellEnd"/>
      <w:r w:rsidRPr="00096F48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096F48">
        <w:rPr>
          <w:rFonts w:ascii="Times New Roman" w:hAnsi="Times New Roman" w:cs="Times New Roman"/>
          <w:szCs w:val="24"/>
        </w:rPr>
        <w:t>fungsionl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performansi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keamanan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GUI, </w:t>
      </w:r>
      <w:proofErr w:type="spellStart"/>
      <w:r w:rsidRPr="00096F48">
        <w:rPr>
          <w:rFonts w:ascii="Times New Roman" w:hAnsi="Times New Roman" w:cs="Times New Roman"/>
          <w:szCs w:val="24"/>
        </w:rPr>
        <w:t>dll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096F48">
        <w:rPr>
          <w:rFonts w:ascii="Times New Roman" w:hAnsi="Times New Roman" w:cs="Times New Roman"/>
          <w:szCs w:val="24"/>
        </w:rPr>
        <w:t>perumusan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pengujian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(level unit, </w:t>
      </w:r>
      <w:proofErr w:type="spellStart"/>
      <w:r w:rsidRPr="00096F48">
        <w:rPr>
          <w:rFonts w:ascii="Times New Roman" w:hAnsi="Times New Roman" w:cs="Times New Roman"/>
          <w:szCs w:val="24"/>
        </w:rPr>
        <w:t>integrasi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performansi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fungsionalitas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keamanan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dll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), UML diagram, dan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dokumentasi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5E61DDE5" w14:textId="6B8A9260" w:rsidR="00D10854" w:rsidRDefault="00D10854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</w:p>
    <w:p w14:paraId="3E1E5434" w14:textId="77777777" w:rsidR="00D10854" w:rsidRPr="00096F48" w:rsidRDefault="00D10854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</w:p>
    <w:p w14:paraId="05DFBC47" w14:textId="77777777" w:rsidR="008D5A87" w:rsidRPr="00096F48" w:rsidRDefault="008D5A87" w:rsidP="0008390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lastRenderedPageBreak/>
        <w:t>Elaboration</w:t>
      </w:r>
    </w:p>
    <w:p w14:paraId="0A296979" w14:textId="77777777" w:rsidR="008D5A87" w:rsidRPr="00096F48" w:rsidRDefault="008D5A87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desain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lengkap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hasil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inception</w:t>
      </w:r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Aktifitas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antara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lain </w:t>
      </w:r>
      <w:proofErr w:type="spellStart"/>
      <w:r w:rsidRPr="00096F48">
        <w:rPr>
          <w:rFonts w:ascii="Times New Roman" w:hAnsi="Times New Roman" w:cs="Times New Roman"/>
          <w:szCs w:val="24"/>
        </w:rPr>
        <w:t>mencakup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desain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arsitektur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subsistem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desain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database, </w:t>
      </w:r>
      <w:proofErr w:type="spellStart"/>
      <w:r w:rsidRPr="00096F48">
        <w:rPr>
          <w:rFonts w:ascii="Times New Roman" w:hAnsi="Times New Roman" w:cs="Times New Roman"/>
          <w:szCs w:val="24"/>
        </w:rPr>
        <w:t>desain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user interface, </w:t>
      </w:r>
      <w:proofErr w:type="spellStart"/>
      <w:r w:rsidRPr="00096F48">
        <w:rPr>
          <w:rFonts w:ascii="Times New Roman" w:hAnsi="Times New Roman" w:cs="Times New Roman"/>
          <w:szCs w:val="24"/>
        </w:rPr>
        <w:t>pemodelan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diagram UML (diagram sequence, class, component, deployment, </w:t>
      </w:r>
      <w:proofErr w:type="spellStart"/>
      <w:r w:rsidRPr="00096F48">
        <w:rPr>
          <w:rFonts w:ascii="Times New Roman" w:hAnsi="Times New Roman" w:cs="Times New Roman"/>
          <w:szCs w:val="24"/>
        </w:rPr>
        <w:t>dll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) dan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dokumentasi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435FFF6E" w14:textId="77777777" w:rsidR="008D5A87" w:rsidRPr="00096F48" w:rsidRDefault="008D5A87" w:rsidP="0008390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Construction</w:t>
      </w:r>
    </w:p>
    <w:p w14:paraId="408B2971" w14:textId="620237F5" w:rsidR="008D5A87" w:rsidRPr="00096F48" w:rsidRDefault="008D5A87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mengimplementasikan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hasil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desain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pengujian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hasil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implementasi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Aktivitas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antara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lain </w:t>
      </w:r>
      <w:proofErr w:type="spellStart"/>
      <w:r w:rsidRPr="00096F48">
        <w:rPr>
          <w:rFonts w:ascii="Times New Roman" w:hAnsi="Times New Roman" w:cs="Times New Roman"/>
          <w:szCs w:val="24"/>
        </w:rPr>
        <w:t>mencakup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pengujian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hasil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desain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pendataan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implementasi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lengkap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096F48">
        <w:rPr>
          <w:rFonts w:ascii="Times New Roman" w:hAnsi="Times New Roman" w:cs="Times New Roman"/>
          <w:szCs w:val="24"/>
        </w:rPr>
        <w:t>berpedoman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identifikasi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096F48">
        <w:rPr>
          <w:rFonts w:ascii="Times New Roman" w:hAnsi="Times New Roman" w:cs="Times New Roman"/>
          <w:szCs w:val="24"/>
        </w:rPr>
        <w:t>penentuan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coding pattern</w:t>
      </w:r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program, </w:t>
      </w:r>
      <w:proofErr w:type="spellStart"/>
      <w:r w:rsidRPr="00096F48">
        <w:rPr>
          <w:rFonts w:ascii="Times New Roman" w:hAnsi="Times New Roman" w:cs="Times New Roman"/>
          <w:szCs w:val="24"/>
        </w:rPr>
        <w:t>pengujian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optimasi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program, </w:t>
      </w:r>
      <w:proofErr w:type="spellStart"/>
      <w:r w:rsidRPr="00096F48">
        <w:rPr>
          <w:rFonts w:ascii="Times New Roman" w:hAnsi="Times New Roman" w:cs="Times New Roman"/>
          <w:szCs w:val="24"/>
        </w:rPr>
        <w:t>pendataan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kemungkinan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pengembangan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perbaikan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lebih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lanjut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dokumentasi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0A298CF8" w14:textId="461FDA94" w:rsidR="008D5A87" w:rsidRPr="00096F48" w:rsidRDefault="008D5A87" w:rsidP="0008390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 Transition</w:t>
      </w:r>
    </w:p>
    <w:p w14:paraId="4F1132EF" w14:textId="1BD5A7BA" w:rsidR="008D5A87" w:rsidRDefault="008D5A87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tahap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menyerahkan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user</w:t>
      </w:r>
      <w:r w:rsidR="002C74EC" w:rsidRPr="00096F48">
        <w:rPr>
          <w:rFonts w:ascii="Times New Roman" w:hAnsi="Times New Roman" w:cs="Times New Roman"/>
          <w:szCs w:val="24"/>
        </w:rPr>
        <w:t xml:space="preserve">, yang </w:t>
      </w:r>
      <w:proofErr w:type="spellStart"/>
      <w:r w:rsidR="002C74EC" w:rsidRPr="00096F48">
        <w:rPr>
          <w:rFonts w:ascii="Times New Roman" w:hAnsi="Times New Roman" w:cs="Times New Roman"/>
          <w:szCs w:val="24"/>
        </w:rPr>
        <w:t>umumnya</w:t>
      </w:r>
      <w:proofErr w:type="spellEnd"/>
      <w:r w:rsidR="002C74EC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C74EC" w:rsidRPr="00096F48">
        <w:rPr>
          <w:rFonts w:ascii="Times New Roman" w:hAnsi="Times New Roman" w:cs="Times New Roman"/>
          <w:szCs w:val="24"/>
        </w:rPr>
        <w:t>mencakup</w:t>
      </w:r>
      <w:proofErr w:type="spellEnd"/>
      <w:r w:rsidR="002C74EC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C74EC" w:rsidRPr="00096F48">
        <w:rPr>
          <w:rFonts w:ascii="Times New Roman" w:hAnsi="Times New Roman" w:cs="Times New Roman"/>
          <w:szCs w:val="24"/>
        </w:rPr>
        <w:t>pelatihan</w:t>
      </w:r>
      <w:proofErr w:type="spellEnd"/>
      <w:r w:rsidR="002C74EC" w:rsidRPr="00096F48">
        <w:rPr>
          <w:rFonts w:ascii="Times New Roman" w:hAnsi="Times New Roman" w:cs="Times New Roman"/>
          <w:szCs w:val="24"/>
        </w:rPr>
        <w:t xml:space="preserve"> dan </w:t>
      </w:r>
      <w:r w:rsidR="002C74EC" w:rsidRPr="00096F48">
        <w:rPr>
          <w:rFonts w:ascii="Times New Roman" w:hAnsi="Times New Roman" w:cs="Times New Roman"/>
          <w:i/>
          <w:iCs/>
          <w:szCs w:val="24"/>
        </w:rPr>
        <w:t>beta testing</w:t>
      </w:r>
      <w:r w:rsidR="002C74EC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C74EC"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="002C74EC" w:rsidRPr="00096F48">
        <w:rPr>
          <w:rFonts w:ascii="Times New Roman" w:hAnsi="Times New Roman" w:cs="Times New Roman"/>
          <w:szCs w:val="24"/>
        </w:rPr>
        <w:t xml:space="preserve">. </w:t>
      </w:r>
    </w:p>
    <w:p w14:paraId="6E904709" w14:textId="4AE1F4E2" w:rsidR="00185504" w:rsidRDefault="00185504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</w:p>
    <w:p w14:paraId="597C56EB" w14:textId="77777777" w:rsidR="007F5CB9" w:rsidRPr="00096F48" w:rsidRDefault="007F5CB9" w:rsidP="0008390A">
      <w:pPr>
        <w:pStyle w:val="ListParagraph"/>
        <w:ind w:left="1080" w:firstLine="360"/>
        <w:jc w:val="both"/>
        <w:rPr>
          <w:rFonts w:ascii="Times New Roman" w:hAnsi="Times New Roman" w:cs="Times New Roman"/>
          <w:szCs w:val="24"/>
        </w:rPr>
      </w:pPr>
    </w:p>
    <w:p w14:paraId="4337C424" w14:textId="33E5A1DE" w:rsidR="000D7696" w:rsidRPr="00096F48" w:rsidRDefault="000D7696" w:rsidP="0008390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Metode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Pendekatan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Sistem</w:t>
      </w:r>
      <w:proofErr w:type="spellEnd"/>
    </w:p>
    <w:p w14:paraId="0B7F8503" w14:textId="0D35D317" w:rsidR="000D7696" w:rsidRPr="00096F48" w:rsidRDefault="00BD7CB4" w:rsidP="0008390A">
      <w:pPr>
        <w:pStyle w:val="ListParagraph"/>
        <w:ind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lastRenderedPageBreak/>
        <w:t xml:space="preserve">Metode </w:t>
      </w:r>
      <w:proofErr w:type="spellStart"/>
      <w:r w:rsidRPr="00096F48">
        <w:rPr>
          <w:rFonts w:ascii="Times New Roman" w:hAnsi="Times New Roman" w:cs="Times New Roman"/>
          <w:szCs w:val="24"/>
        </w:rPr>
        <w:t>pembangunan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pendekatan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berorientasi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Unified Modelling Language</w:t>
      </w:r>
      <w:r w:rsidRPr="00096F48">
        <w:rPr>
          <w:rFonts w:ascii="Times New Roman" w:hAnsi="Times New Roman" w:cs="Times New Roman"/>
          <w:szCs w:val="24"/>
        </w:rPr>
        <w:t xml:space="preserve"> (UML).</w:t>
      </w:r>
    </w:p>
    <w:p w14:paraId="64EFC5DC" w14:textId="3C131985" w:rsidR="00BD7CB4" w:rsidRPr="00096F48" w:rsidRDefault="00BD7CB4" w:rsidP="0008390A">
      <w:pPr>
        <w:pStyle w:val="ListParagraph"/>
        <w:ind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UML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menentukan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memvisualisasikan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096F48">
        <w:rPr>
          <w:rFonts w:ascii="Times New Roman" w:hAnsi="Times New Roman" w:cs="Times New Roman"/>
          <w:szCs w:val="24"/>
        </w:rPr>
        <w:t>mendokumentasikan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UML </w:t>
      </w:r>
      <w:proofErr w:type="spellStart"/>
      <w:r w:rsidRPr="00096F48">
        <w:rPr>
          <w:rFonts w:ascii="Times New Roman" w:hAnsi="Times New Roman" w:cs="Times New Roman"/>
          <w:szCs w:val="24"/>
        </w:rPr>
        <w:t>dikembangkan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desain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berorientasi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oleh Grady </w:t>
      </w:r>
      <w:proofErr w:type="spellStart"/>
      <w:r w:rsidRPr="00096F48">
        <w:rPr>
          <w:rFonts w:ascii="Times New Roman" w:hAnsi="Times New Roman" w:cs="Times New Roman"/>
          <w:szCs w:val="24"/>
        </w:rPr>
        <w:t>Booch</w:t>
      </w:r>
      <w:proofErr w:type="spellEnd"/>
      <w:r w:rsidRPr="00096F48">
        <w:rPr>
          <w:rFonts w:ascii="Times New Roman" w:hAnsi="Times New Roman" w:cs="Times New Roman"/>
          <w:szCs w:val="24"/>
        </w:rPr>
        <w:t>, Jim Rumbaugh, dan Ivar Jacobson.</w:t>
      </w:r>
      <w:r w:rsidR="002807A7" w:rsidRPr="00096F48">
        <w:rPr>
          <w:rFonts w:ascii="Times New Roman" w:hAnsi="Times New Roman" w:cs="Times New Roman"/>
          <w:szCs w:val="24"/>
        </w:rPr>
        <w:t xml:space="preserve"> </w:t>
      </w:r>
    </w:p>
    <w:p w14:paraId="43C6E253" w14:textId="3A881E84" w:rsidR="002807A7" w:rsidRPr="00096F48" w:rsidRDefault="002807A7" w:rsidP="0008390A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UML </w:t>
      </w:r>
      <w:proofErr w:type="spellStart"/>
      <w:r w:rsidRPr="00096F48">
        <w:rPr>
          <w:rFonts w:ascii="Times New Roman" w:hAnsi="Times New Roman" w:cs="Times New Roman"/>
          <w:szCs w:val="24"/>
        </w:rPr>
        <w:t>menjadi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membantu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para developer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mengembangkan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Developer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mudah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membaca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program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dibangun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130783E6" w14:textId="5A959FAA" w:rsidR="002807A7" w:rsidRPr="00096F48" w:rsidRDefault="002807A7" w:rsidP="0008390A">
      <w:pPr>
        <w:pStyle w:val="ListParagraph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Hasil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pendekatan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OOP (</w:t>
      </w:r>
      <w:r w:rsidRPr="00096F48">
        <w:rPr>
          <w:rFonts w:ascii="Times New Roman" w:hAnsi="Times New Roman" w:cs="Times New Roman"/>
          <w:i/>
          <w:iCs/>
          <w:szCs w:val="24"/>
        </w:rPr>
        <w:t>Object Oriented Programming</w:t>
      </w:r>
      <w:r w:rsidRPr="00096F48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digambarkan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bentuk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</w:p>
    <w:p w14:paraId="02800CF7" w14:textId="73BF92A1" w:rsidR="002807A7" w:rsidRPr="00096F48" w:rsidRDefault="002807A7" w:rsidP="0008390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Use Case Diagram</w:t>
      </w:r>
    </w:p>
    <w:p w14:paraId="176923BA" w14:textId="5B303C44" w:rsidR="002807A7" w:rsidRPr="00096F48" w:rsidRDefault="002807A7" w:rsidP="0008390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Squence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Diagram</w:t>
      </w:r>
    </w:p>
    <w:p w14:paraId="6484E022" w14:textId="1E8F0BA0" w:rsidR="002807A7" w:rsidRPr="00096F48" w:rsidRDefault="002807A7" w:rsidP="0008390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Class Diagram</w:t>
      </w:r>
    </w:p>
    <w:p w14:paraId="3C6987FC" w14:textId="2DFD297C" w:rsidR="00096F48" w:rsidRPr="00023792" w:rsidRDefault="002807A7" w:rsidP="0002379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Activity Diagram</w:t>
      </w:r>
    </w:p>
    <w:p w14:paraId="6E1D2671" w14:textId="3C0404DA" w:rsidR="00C74B94" w:rsidRPr="00096F48" w:rsidRDefault="00C74B94" w:rsidP="0008390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 Lokasi Dan Waktu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Penelitian</w:t>
      </w:r>
      <w:proofErr w:type="spellEnd"/>
    </w:p>
    <w:p w14:paraId="1A023628" w14:textId="60B18C92" w:rsidR="00E64CC4" w:rsidRPr="00096F48" w:rsidRDefault="00C74B94" w:rsidP="0008390A">
      <w:pPr>
        <w:ind w:left="3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penelitian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Persada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, yang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beralamat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Tingkir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Tengah,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Kec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Tingkir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, Kota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Salatiga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, Jawa Tengah 50746. Adapun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rincian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kegiatan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penyusunan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tugas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akhir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direncanakan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adalah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="00E64CC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64CC4"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  <w:r w:rsidR="00E64CC4" w:rsidRPr="00096F48">
        <w:rPr>
          <w:rFonts w:ascii="Times New Roman" w:hAnsi="Times New Roman" w:cs="Times New Roman"/>
          <w:szCs w:val="24"/>
        </w:rPr>
        <w:t xml:space="preserve"> </w:t>
      </w:r>
      <w:r w:rsidR="00110B16" w:rsidRPr="00096F48">
        <w:rPr>
          <w:rFonts w:ascii="Times New Roman" w:hAnsi="Times New Roman" w:cs="Times New Roman"/>
          <w:szCs w:val="24"/>
        </w:rPr>
        <w:t xml:space="preserve">   </w:t>
      </w:r>
    </w:p>
    <w:p w14:paraId="4BE9B232" w14:textId="7C4BF0B9" w:rsidR="00110B16" w:rsidRPr="00096F48" w:rsidRDefault="00110B16" w:rsidP="0008390A">
      <w:pPr>
        <w:ind w:left="36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lastRenderedPageBreak/>
        <w:t xml:space="preserve">   </w:t>
      </w:r>
      <w:r w:rsidRPr="00096F4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0D8C8ED" wp14:editId="24B94465">
            <wp:extent cx="4838700" cy="223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6DF" w14:textId="2C9114F3" w:rsidR="00185504" w:rsidRDefault="00AB71F0" w:rsidP="0008390A">
      <w:pPr>
        <w:jc w:val="center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Gambar 1.2</w:t>
      </w:r>
      <w:r w:rsidRPr="00096F48">
        <w:rPr>
          <w:rFonts w:ascii="Times New Roman" w:hAnsi="Times New Roman" w:cs="Times New Roman"/>
          <w:szCs w:val="24"/>
        </w:rPr>
        <w:t xml:space="preserve"> Jadwal </w:t>
      </w:r>
      <w:proofErr w:type="spellStart"/>
      <w:r w:rsidRPr="00096F48">
        <w:rPr>
          <w:rFonts w:ascii="Times New Roman" w:hAnsi="Times New Roman" w:cs="Times New Roman"/>
          <w:szCs w:val="24"/>
        </w:rPr>
        <w:t>kegiatan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penelitian</w:t>
      </w:r>
      <w:proofErr w:type="spellEnd"/>
    </w:p>
    <w:p w14:paraId="54DD81BF" w14:textId="50C76390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0C4369BA" w14:textId="113BB2F4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3A4CFED3" w14:textId="36D8C9BB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35BFE60C" w14:textId="1DE92F68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15CC627B" w14:textId="5CEAB6EA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33780B9F" w14:textId="1F6299B9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24B00236" w14:textId="0F518758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45C1F783" w14:textId="3D412D70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0878FB28" w14:textId="2447DC5D" w:rsidR="00D10854" w:rsidRDefault="00D10854" w:rsidP="0008390A">
      <w:pPr>
        <w:jc w:val="center"/>
        <w:rPr>
          <w:rFonts w:ascii="Times New Roman" w:hAnsi="Times New Roman" w:cs="Times New Roman"/>
          <w:szCs w:val="24"/>
        </w:rPr>
      </w:pPr>
    </w:p>
    <w:p w14:paraId="65C29313" w14:textId="315B88B2" w:rsidR="00D10854" w:rsidRDefault="00D10854" w:rsidP="00023792">
      <w:pPr>
        <w:rPr>
          <w:rFonts w:ascii="Times New Roman" w:hAnsi="Times New Roman" w:cs="Times New Roman"/>
          <w:szCs w:val="24"/>
        </w:rPr>
      </w:pPr>
    </w:p>
    <w:p w14:paraId="1F97ED62" w14:textId="227A7E7A" w:rsidR="00E139FF" w:rsidRDefault="00E139FF" w:rsidP="00023792">
      <w:pPr>
        <w:rPr>
          <w:rFonts w:ascii="Times New Roman" w:hAnsi="Times New Roman" w:cs="Times New Roman"/>
          <w:szCs w:val="24"/>
        </w:rPr>
      </w:pPr>
    </w:p>
    <w:p w14:paraId="5052D8CC" w14:textId="1553F915" w:rsidR="00E139FF" w:rsidRDefault="00E139FF" w:rsidP="00023792">
      <w:pPr>
        <w:rPr>
          <w:rFonts w:ascii="Times New Roman" w:hAnsi="Times New Roman" w:cs="Times New Roman"/>
          <w:szCs w:val="24"/>
        </w:rPr>
      </w:pPr>
    </w:p>
    <w:p w14:paraId="51874E7B" w14:textId="4EDA92D5" w:rsidR="00E139FF" w:rsidRDefault="00E139FF" w:rsidP="00023792">
      <w:pPr>
        <w:rPr>
          <w:rFonts w:ascii="Times New Roman" w:hAnsi="Times New Roman" w:cs="Times New Roman"/>
          <w:szCs w:val="24"/>
        </w:rPr>
      </w:pPr>
    </w:p>
    <w:p w14:paraId="323FE087" w14:textId="57956B24" w:rsidR="00E139FF" w:rsidRDefault="00E139FF" w:rsidP="00023792">
      <w:pPr>
        <w:rPr>
          <w:rFonts w:ascii="Times New Roman" w:hAnsi="Times New Roman" w:cs="Times New Roman"/>
          <w:szCs w:val="24"/>
        </w:rPr>
      </w:pPr>
    </w:p>
    <w:p w14:paraId="1A3C2497" w14:textId="77777777" w:rsidR="00E139FF" w:rsidRPr="00185504" w:rsidRDefault="00E139FF" w:rsidP="00023792">
      <w:pPr>
        <w:rPr>
          <w:rFonts w:ascii="Times New Roman" w:hAnsi="Times New Roman" w:cs="Times New Roman"/>
          <w:szCs w:val="24"/>
        </w:rPr>
      </w:pPr>
    </w:p>
    <w:p w14:paraId="22D96F68" w14:textId="77777777" w:rsidR="00E64CC4" w:rsidRPr="00096F48" w:rsidRDefault="00E64CC4" w:rsidP="0008390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lastRenderedPageBreak/>
        <w:t>BAB 2</w:t>
      </w:r>
    </w:p>
    <w:p w14:paraId="0F184247" w14:textId="749129B3" w:rsidR="004A4E86" w:rsidRDefault="00E64CC4" w:rsidP="0008390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TINJAUAN PUSTAKA</w:t>
      </w:r>
    </w:p>
    <w:p w14:paraId="7FF9A425" w14:textId="271B23D7" w:rsidR="00D10854" w:rsidRDefault="00D10854" w:rsidP="0008390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73AC772" w14:textId="77777777" w:rsidR="00D10854" w:rsidRPr="00096F48" w:rsidRDefault="00D10854" w:rsidP="0008390A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264B712" w14:textId="2CCFF446" w:rsidR="00D10854" w:rsidRPr="00096F48" w:rsidRDefault="004A4E86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2.1.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Perancangan</w:t>
      </w:r>
      <w:proofErr w:type="spellEnd"/>
    </w:p>
    <w:p w14:paraId="6ADE988A" w14:textId="2CCFF446" w:rsidR="004A4E86" w:rsidRPr="00096F48" w:rsidRDefault="004A4E86" w:rsidP="0008390A">
      <w:pPr>
        <w:ind w:left="72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Perancangan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penentuan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dan data yang </w:t>
      </w:r>
      <w:proofErr w:type="spellStart"/>
      <w:r w:rsidRPr="00096F48">
        <w:rPr>
          <w:rFonts w:ascii="Times New Roman" w:hAnsi="Times New Roman" w:cs="Times New Roman"/>
          <w:szCs w:val="24"/>
        </w:rPr>
        <w:t>diperlukan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baru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Perancangan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gambaran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rancangan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lengkap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pedoman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programmer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mengembangkan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 </w:t>
      </w:r>
    </w:p>
    <w:p w14:paraId="6B8FE259" w14:textId="35C583F9" w:rsidR="004A4E86" w:rsidRPr="00096F48" w:rsidRDefault="004A4E86" w:rsidP="0008390A">
      <w:pPr>
        <w:ind w:left="72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Soetam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Rizky (2011: 140) </w:t>
      </w:r>
      <w:proofErr w:type="spellStart"/>
      <w:r w:rsidRPr="00096F48">
        <w:rPr>
          <w:rFonts w:ascii="Times New Roman" w:hAnsi="Times New Roman" w:cs="Times New Roman"/>
          <w:szCs w:val="24"/>
        </w:rPr>
        <w:t>perancangan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mendefinisikan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dikerjakan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teknik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bervariasi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serta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didalamnya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melibatkan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deskripsi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mengenai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arsitektur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serta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detail </w:t>
      </w:r>
      <w:proofErr w:type="spellStart"/>
      <w:r w:rsidRPr="00096F48">
        <w:rPr>
          <w:rFonts w:ascii="Times New Roman" w:hAnsi="Times New Roman" w:cs="Times New Roman"/>
          <w:szCs w:val="24"/>
        </w:rPr>
        <w:t>komponen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juga </w:t>
      </w:r>
      <w:proofErr w:type="spellStart"/>
      <w:r w:rsidRPr="00096F48">
        <w:rPr>
          <w:rFonts w:ascii="Times New Roman" w:hAnsi="Times New Roman" w:cs="Times New Roman"/>
          <w:szCs w:val="24"/>
        </w:rPr>
        <w:t>keterbatasan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dialami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pengerjaannya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35ED2BB2" w14:textId="77777777" w:rsidR="00023792" w:rsidRPr="00096F48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5213D006" w14:textId="3EBB5E2F" w:rsidR="004A4E86" w:rsidRPr="00096F48" w:rsidRDefault="004A4E86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2.2.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Informasi</w:t>
      </w:r>
      <w:proofErr w:type="spellEnd"/>
    </w:p>
    <w:p w14:paraId="3518FDF4" w14:textId="67D1FDB2" w:rsidR="004A4E86" w:rsidRPr="00096F48" w:rsidRDefault="004A4E86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2.2.1.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Sistem</w:t>
      </w:r>
      <w:proofErr w:type="spellEnd"/>
    </w:p>
    <w:p w14:paraId="5E704E07" w14:textId="12EB9EC0" w:rsidR="00C8584E" w:rsidRPr="00096F48" w:rsidRDefault="00C8584E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Azhar Susanto (2013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22)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grup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sub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>/</w:t>
      </w:r>
      <w:proofErr w:type="spellStart"/>
      <w:r w:rsidRPr="00096F48">
        <w:rPr>
          <w:rFonts w:ascii="Times New Roman" w:hAnsi="Times New Roman" w:cs="Times New Roman"/>
          <w:szCs w:val="24"/>
        </w:rPr>
        <w:t>bagian</w:t>
      </w:r>
      <w:proofErr w:type="spellEnd"/>
      <w:r w:rsidRPr="00096F48">
        <w:rPr>
          <w:rFonts w:ascii="Times New Roman" w:hAnsi="Times New Roman" w:cs="Times New Roman"/>
          <w:szCs w:val="24"/>
        </w:rPr>
        <w:t>/</w:t>
      </w:r>
      <w:proofErr w:type="spellStart"/>
      <w:r w:rsidRPr="00096F48">
        <w:rPr>
          <w:rFonts w:ascii="Times New Roman" w:hAnsi="Times New Roman" w:cs="Times New Roman"/>
          <w:szCs w:val="24"/>
        </w:rPr>
        <w:t>komponen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apapun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fisik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ataupun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non </w:t>
      </w:r>
      <w:proofErr w:type="spellStart"/>
      <w:r w:rsidRPr="00096F48">
        <w:rPr>
          <w:rFonts w:ascii="Times New Roman" w:hAnsi="Times New Roman" w:cs="Times New Roman"/>
          <w:szCs w:val="24"/>
        </w:rPr>
        <w:t>fisik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saling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berhubungan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lain dan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bekerja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mencapai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tujuan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tertentu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5B68DFA6" w14:textId="508DF394" w:rsidR="00C8584E" w:rsidRPr="00096F48" w:rsidRDefault="00C8584E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Sutarman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(2009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5)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elemen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saling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berinteraksi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kesatuan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menjalankan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pencapaian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tujuan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utama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2770B4A3" w14:textId="058B41E9" w:rsidR="00C8584E" w:rsidRPr="00096F48" w:rsidRDefault="00C8584E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Jogiyanto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(2009</w:t>
      </w:r>
      <w:r w:rsidR="00510C0B">
        <w:rPr>
          <w:rFonts w:ascii="Times New Roman" w:hAnsi="Times New Roman" w:cs="Times New Roman"/>
          <w:szCs w:val="24"/>
        </w:rPr>
        <w:t>:</w:t>
      </w:r>
      <w:r w:rsidR="00815BDE" w:rsidRPr="00096F48">
        <w:rPr>
          <w:rFonts w:ascii="Times New Roman" w:hAnsi="Times New Roman" w:cs="Times New Roman"/>
          <w:szCs w:val="24"/>
        </w:rPr>
        <w:t xml:space="preserve"> 34)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sistem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dapat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didefinisikan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pendekatan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prosedur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komponen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Sistem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prosedur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adalah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suatu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kesatuan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tidak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bisa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dipisahkan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satu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yang lain.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Suatu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sistem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baru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dapat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terbentuk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jika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didalamnya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ada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prosedur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815BDE" w:rsidRPr="00096F48">
        <w:rPr>
          <w:rFonts w:ascii="Times New Roman" w:hAnsi="Times New Roman" w:cs="Times New Roman"/>
          <w:szCs w:val="24"/>
        </w:rPr>
        <w:t>mengikutinya</w:t>
      </w:r>
      <w:proofErr w:type="spellEnd"/>
      <w:r w:rsidR="00815BDE" w:rsidRPr="00096F48">
        <w:rPr>
          <w:rFonts w:ascii="Times New Roman" w:hAnsi="Times New Roman" w:cs="Times New Roman"/>
          <w:szCs w:val="24"/>
        </w:rPr>
        <w:t>.</w:t>
      </w:r>
      <w:r w:rsidRPr="00096F48">
        <w:rPr>
          <w:rFonts w:ascii="Times New Roman" w:hAnsi="Times New Roman" w:cs="Times New Roman"/>
          <w:szCs w:val="24"/>
        </w:rPr>
        <w:t xml:space="preserve"> </w:t>
      </w:r>
    </w:p>
    <w:p w14:paraId="334CC033" w14:textId="14EC4B18" w:rsidR="00EB6BEE" w:rsidRPr="00096F48" w:rsidRDefault="00EB6BEE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para </w:t>
      </w:r>
      <w:proofErr w:type="spellStart"/>
      <w:r w:rsidRPr="00096F48">
        <w:rPr>
          <w:rFonts w:ascii="Times New Roman" w:hAnsi="Times New Roman" w:cs="Times New Roman"/>
          <w:szCs w:val="24"/>
        </w:rPr>
        <w:t>ahli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disimpulkan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setiap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komponen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saling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berhubungan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mencapai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tujuan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59616E09" w14:textId="77777777" w:rsidR="00023792" w:rsidRPr="00096F48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4399262C" w14:textId="6BFED9D8" w:rsidR="00355A4D" w:rsidRPr="00096F48" w:rsidRDefault="00355A4D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2.2.2.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Informasi</w:t>
      </w:r>
      <w:proofErr w:type="spellEnd"/>
    </w:p>
    <w:p w14:paraId="2AF82F6A" w14:textId="65F6DB23" w:rsidR="00353103" w:rsidRPr="00096F48" w:rsidRDefault="00353103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yang </w:t>
      </w:r>
      <w:proofErr w:type="spellStart"/>
      <w:r w:rsidRPr="00096F48">
        <w:rPr>
          <w:rFonts w:ascii="Times New Roman" w:hAnsi="Times New Roman" w:cs="Times New Roman"/>
          <w:szCs w:val="24"/>
        </w:rPr>
        <w:t>telah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berguna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bernilai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sehingga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bermanfaat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penerima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4A41B3C4" w14:textId="372A4EA8" w:rsidR="00353103" w:rsidRPr="00096F48" w:rsidRDefault="00FC6B80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Anggraeni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Irviani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(2017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13)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diorganisasi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tertentu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sehingga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mempunyai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arti </w:t>
      </w:r>
      <w:proofErr w:type="spellStart"/>
      <w:r w:rsidRPr="00096F48">
        <w:rPr>
          <w:rFonts w:ascii="Times New Roman" w:hAnsi="Times New Roman" w:cs="Times New Roman"/>
          <w:szCs w:val="24"/>
        </w:rPr>
        <w:t>bagi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penerima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251AEC69" w14:textId="58AFFFB4" w:rsidR="00086029" w:rsidRPr="00096F48" w:rsidRDefault="00FC6B80" w:rsidP="00023792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Dalam </w:t>
      </w:r>
      <w:proofErr w:type="spellStart"/>
      <w:r w:rsidRPr="00096F48">
        <w:rPr>
          <w:rFonts w:ascii="Times New Roman" w:hAnsi="Times New Roman" w:cs="Times New Roman"/>
          <w:szCs w:val="24"/>
        </w:rPr>
        <w:t>Trimahardhika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Sutinah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(2017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250)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yang </w:t>
      </w:r>
      <w:proofErr w:type="spellStart"/>
      <w:r w:rsidRPr="00096F48">
        <w:rPr>
          <w:rFonts w:ascii="Times New Roman" w:hAnsi="Times New Roman" w:cs="Times New Roman"/>
          <w:szCs w:val="24"/>
        </w:rPr>
        <w:t>telah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diklasifikasikan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diinterpretasikan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serta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pengambilan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keputusan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245B1C7C" w14:textId="62E46061" w:rsidR="00086029" w:rsidRPr="00096F48" w:rsidRDefault="00086029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2.2.3. 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Informasi</w:t>
      </w:r>
      <w:proofErr w:type="spellEnd"/>
    </w:p>
    <w:p w14:paraId="3946B63D" w14:textId="4AEDC326" w:rsidR="00A15E6D" w:rsidRPr="00096F48" w:rsidRDefault="00A15E6D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John F. Nash (1995:8)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kombinasi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manusia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fasilitas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teknologi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media, </w:t>
      </w:r>
      <w:proofErr w:type="spellStart"/>
      <w:r w:rsidRPr="00096F48">
        <w:rPr>
          <w:rFonts w:ascii="Times New Roman" w:hAnsi="Times New Roman" w:cs="Times New Roman"/>
          <w:szCs w:val="24"/>
        </w:rPr>
        <w:t>pro</w:t>
      </w:r>
      <w:r w:rsidR="0010325F" w:rsidRPr="00096F48">
        <w:rPr>
          <w:rFonts w:ascii="Times New Roman" w:hAnsi="Times New Roman" w:cs="Times New Roman"/>
          <w:szCs w:val="24"/>
        </w:rPr>
        <w:t>s</w:t>
      </w:r>
      <w:r w:rsidRPr="00096F48">
        <w:rPr>
          <w:rFonts w:ascii="Times New Roman" w:hAnsi="Times New Roman" w:cs="Times New Roman"/>
          <w:szCs w:val="24"/>
        </w:rPr>
        <w:t>edure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pengendalian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ditujukan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mengatur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jaringan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komunikasi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penting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proses </w:t>
      </w:r>
      <w:proofErr w:type="spellStart"/>
      <w:r w:rsidRPr="00096F48">
        <w:rPr>
          <w:rFonts w:ascii="Times New Roman" w:hAnsi="Times New Roman" w:cs="Times New Roman"/>
          <w:szCs w:val="24"/>
        </w:rPr>
        <w:t>transaksi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tertentu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rutin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membantu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manajemen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pemakai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intern dan </w:t>
      </w:r>
      <w:proofErr w:type="spellStart"/>
      <w:r w:rsidRPr="00096F48">
        <w:rPr>
          <w:rFonts w:ascii="Times New Roman" w:hAnsi="Times New Roman" w:cs="Times New Roman"/>
          <w:szCs w:val="24"/>
        </w:rPr>
        <w:t>ekstern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menyediakan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dasar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pengambilan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keputusan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tepat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673DD32C" w14:textId="1E6459F4" w:rsidR="0010325F" w:rsidRPr="00096F48" w:rsidRDefault="0010325F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Rommey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(1997:16)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diselenggarakan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mengumpulkan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memasukan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mengolah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096F48">
        <w:rPr>
          <w:rFonts w:ascii="Times New Roman" w:hAnsi="Times New Roman" w:cs="Times New Roman"/>
          <w:szCs w:val="24"/>
        </w:rPr>
        <w:t>menyimpan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dan </w:t>
      </w:r>
      <w:proofErr w:type="spellStart"/>
      <w:r w:rsidRPr="00096F48">
        <w:rPr>
          <w:rFonts w:ascii="Times New Roman" w:hAnsi="Times New Roman" w:cs="Times New Roman"/>
          <w:szCs w:val="24"/>
        </w:rPr>
        <w:t>terorganisir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mengelola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mengendalikan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melaporkan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mencapai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tujuan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telah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ditetapkan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0951EA03" w14:textId="05AF3914" w:rsidR="00A15E6D" w:rsidRPr="00096F48" w:rsidRDefault="0010325F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096F48">
        <w:rPr>
          <w:rFonts w:ascii="Times New Roman" w:hAnsi="Times New Roman" w:cs="Times New Roman"/>
          <w:szCs w:val="24"/>
        </w:rPr>
        <w:t>Kertahadi</w:t>
      </w:r>
      <w:proofErr w:type="spellEnd"/>
      <w:r w:rsidRPr="00096F48">
        <w:rPr>
          <w:rFonts w:ascii="Times New Roman" w:hAnsi="Times New Roman" w:cs="Times New Roman"/>
          <w:szCs w:val="24"/>
        </w:rPr>
        <w:t>(</w:t>
      </w:r>
      <w:proofErr w:type="gramEnd"/>
      <w:r w:rsidRPr="00096F48">
        <w:rPr>
          <w:rFonts w:ascii="Times New Roman" w:hAnsi="Times New Roman" w:cs="Times New Roman"/>
          <w:szCs w:val="24"/>
        </w:rPr>
        <w:t xml:space="preserve">2007)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menyajikan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sedemikian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rupa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sehingga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bermanfaat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penerimanya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szCs w:val="24"/>
        </w:rPr>
        <w:t>Tujuannya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perencanaan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memulai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pengorganisasian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operasional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perusahaan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melayani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sinergi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</w:t>
      </w:r>
      <w:proofErr w:type="spellStart"/>
      <w:r w:rsidRPr="00096F48">
        <w:rPr>
          <w:rFonts w:ascii="Times New Roman" w:hAnsi="Times New Roman" w:cs="Times New Roman"/>
          <w:szCs w:val="24"/>
        </w:rPr>
        <w:t>mengendalikan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pengambilan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keputusan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  <w:r w:rsidR="00A15E6D" w:rsidRPr="00096F48">
        <w:rPr>
          <w:rFonts w:ascii="Times New Roman" w:hAnsi="Times New Roman" w:cs="Times New Roman"/>
          <w:szCs w:val="24"/>
        </w:rPr>
        <w:t xml:space="preserve"> </w:t>
      </w:r>
    </w:p>
    <w:p w14:paraId="19DC2956" w14:textId="10546689" w:rsidR="00D10854" w:rsidRDefault="00D0194B" w:rsidP="00E139FF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para </w:t>
      </w:r>
      <w:proofErr w:type="spellStart"/>
      <w:r w:rsidRPr="00096F48">
        <w:rPr>
          <w:rFonts w:ascii="Times New Roman" w:hAnsi="Times New Roman" w:cs="Times New Roman"/>
          <w:szCs w:val="24"/>
        </w:rPr>
        <w:t>ahli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disimpulkan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mampu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menghasilkan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yang </w:t>
      </w:r>
      <w:proofErr w:type="spellStart"/>
      <w:r w:rsidRPr="00096F48">
        <w:rPr>
          <w:rFonts w:ascii="Times New Roman" w:hAnsi="Times New Roman" w:cs="Times New Roman"/>
          <w:szCs w:val="24"/>
        </w:rPr>
        <w:t>telah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terorganisir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hasil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output yang </w:t>
      </w:r>
      <w:proofErr w:type="spellStart"/>
      <w:r w:rsidRPr="00096F48">
        <w:rPr>
          <w:rFonts w:ascii="Times New Roman" w:hAnsi="Times New Roman" w:cs="Times New Roman"/>
          <w:szCs w:val="24"/>
        </w:rPr>
        <w:t>berguna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pengguna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7624A45B" w14:textId="77777777" w:rsidR="00AB71F0" w:rsidRPr="00096F48" w:rsidRDefault="00AB71F0" w:rsidP="00023792">
      <w:pPr>
        <w:jc w:val="both"/>
        <w:rPr>
          <w:rFonts w:ascii="Times New Roman" w:hAnsi="Times New Roman" w:cs="Times New Roman"/>
          <w:szCs w:val="24"/>
        </w:rPr>
      </w:pPr>
    </w:p>
    <w:p w14:paraId="2F48A706" w14:textId="5B1B6CD8" w:rsidR="00716749" w:rsidRPr="00096F48" w:rsidRDefault="00716749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</w:t>
      </w:r>
      <w:r w:rsidR="00376040" w:rsidRPr="00096F48">
        <w:rPr>
          <w:rFonts w:ascii="Times New Roman" w:hAnsi="Times New Roman" w:cs="Times New Roman"/>
          <w:b/>
          <w:bCs/>
          <w:szCs w:val="24"/>
        </w:rPr>
        <w:t xml:space="preserve">3. </w:t>
      </w:r>
      <w:proofErr w:type="spellStart"/>
      <w:r w:rsidR="00376040" w:rsidRPr="00096F48">
        <w:rPr>
          <w:rFonts w:ascii="Times New Roman" w:hAnsi="Times New Roman" w:cs="Times New Roman"/>
          <w:b/>
          <w:bCs/>
          <w:szCs w:val="24"/>
        </w:rPr>
        <w:t>Pemesanan</w:t>
      </w:r>
      <w:proofErr w:type="spellEnd"/>
      <w:r w:rsidR="00376040"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376040" w:rsidRPr="00096F48">
        <w:rPr>
          <w:rFonts w:ascii="Times New Roman" w:hAnsi="Times New Roman" w:cs="Times New Roman"/>
          <w:b/>
          <w:bCs/>
          <w:szCs w:val="24"/>
        </w:rPr>
        <w:t>Produk</w:t>
      </w:r>
      <w:proofErr w:type="spellEnd"/>
      <w:r w:rsidR="009D3A87"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="009D3A87" w:rsidRPr="00096F48">
        <w:rPr>
          <w:rFonts w:ascii="Times New Roman" w:hAnsi="Times New Roman" w:cs="Times New Roman"/>
          <w:b/>
          <w:bCs/>
          <w:szCs w:val="24"/>
        </w:rPr>
        <w:t>Konveksi</w:t>
      </w:r>
      <w:proofErr w:type="spellEnd"/>
    </w:p>
    <w:p w14:paraId="0B169EA6" w14:textId="7A06BD67" w:rsidR="00376040" w:rsidRPr="00096F48" w:rsidRDefault="00376040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2.3.1.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pemesanan</w:t>
      </w:r>
      <w:proofErr w:type="spellEnd"/>
    </w:p>
    <w:p w14:paraId="6F9D1CF7" w14:textId="332D9785" w:rsidR="00750B04" w:rsidRPr="00096F48" w:rsidRDefault="00750B04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proses yang </w:t>
      </w:r>
      <w:proofErr w:type="spellStart"/>
      <w:r w:rsidRPr="00096F48">
        <w:rPr>
          <w:rFonts w:ascii="Times New Roman" w:hAnsi="Times New Roman" w:cs="Times New Roman"/>
          <w:szCs w:val="24"/>
        </w:rPr>
        <w:t>biasa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11402" w:rsidRPr="00096F48">
        <w:rPr>
          <w:rFonts w:ascii="Times New Roman" w:hAnsi="Times New Roman" w:cs="Times New Roman"/>
          <w:szCs w:val="24"/>
        </w:rPr>
        <w:t>antara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konsumen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produsen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sebelum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terjadinya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pembelian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11402" w:rsidRPr="00096F48">
        <w:rPr>
          <w:rFonts w:ascii="Times New Roman" w:hAnsi="Times New Roman" w:cs="Times New Roman"/>
          <w:szCs w:val="24"/>
        </w:rPr>
        <w:t>barang</w:t>
      </w:r>
      <w:proofErr w:type="spellEnd"/>
      <w:r w:rsidR="00311402" w:rsidRPr="00096F48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="00311402" w:rsidRPr="00096F48">
        <w:rPr>
          <w:rFonts w:ascii="Times New Roman" w:hAnsi="Times New Roman" w:cs="Times New Roman"/>
          <w:szCs w:val="24"/>
        </w:rPr>
        <w:t>konsumen</w:t>
      </w:r>
      <w:proofErr w:type="spellEnd"/>
      <w:r w:rsidR="00311402" w:rsidRPr="00096F48">
        <w:rPr>
          <w:rFonts w:ascii="Times New Roman" w:hAnsi="Times New Roman" w:cs="Times New Roman"/>
          <w:szCs w:val="24"/>
        </w:rPr>
        <w:t xml:space="preserve">. </w:t>
      </w:r>
    </w:p>
    <w:p w14:paraId="511B03A8" w14:textId="146822AB" w:rsidR="00750B04" w:rsidRPr="00096F48" w:rsidRDefault="00750B04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KBBI kata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mempunyai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arti proses, </w:t>
      </w:r>
      <w:proofErr w:type="spellStart"/>
      <w:r w:rsidRPr="00096F48">
        <w:rPr>
          <w:rFonts w:ascii="Times New Roman" w:hAnsi="Times New Roman" w:cs="Times New Roman"/>
          <w:szCs w:val="24"/>
        </w:rPr>
        <w:t>perbuatan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memesan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memesankan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7C97953B" w14:textId="76C233A9" w:rsidR="00376040" w:rsidRPr="00096F48" w:rsidRDefault="0010354D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Edwin dan Chris (1999:1)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arti </w:t>
      </w:r>
      <w:proofErr w:type="spellStart"/>
      <w:r w:rsidRPr="00096F48">
        <w:rPr>
          <w:rFonts w:ascii="Times New Roman" w:hAnsi="Times New Roman" w:cs="Times New Roman"/>
          <w:szCs w:val="24"/>
        </w:rPr>
        <w:t>umum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perjanjian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tempat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anatara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2 (</w:t>
      </w:r>
      <w:proofErr w:type="spellStart"/>
      <w:r w:rsidRPr="00096F48">
        <w:rPr>
          <w:rFonts w:ascii="Times New Roman" w:hAnsi="Times New Roman" w:cs="Times New Roman"/>
          <w:szCs w:val="24"/>
        </w:rPr>
        <w:t>dua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096F48">
        <w:rPr>
          <w:rFonts w:ascii="Times New Roman" w:hAnsi="Times New Roman" w:cs="Times New Roman"/>
          <w:szCs w:val="24"/>
        </w:rPr>
        <w:t>pihak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lebih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perjanjian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tempat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berupa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perjanjian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ruangan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kamar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tempat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duduk dan </w:t>
      </w:r>
      <w:proofErr w:type="spellStart"/>
      <w:r w:rsidRPr="00096F48">
        <w:rPr>
          <w:rFonts w:ascii="Times New Roman" w:hAnsi="Times New Roman" w:cs="Times New Roman"/>
          <w:szCs w:val="24"/>
        </w:rPr>
        <w:t>lainnya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pada </w:t>
      </w:r>
      <w:proofErr w:type="spellStart"/>
      <w:r w:rsidRPr="00096F48">
        <w:rPr>
          <w:rFonts w:ascii="Times New Roman" w:hAnsi="Times New Roman" w:cs="Times New Roman"/>
          <w:szCs w:val="24"/>
        </w:rPr>
        <w:t>waktu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tertentu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disertai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jasanya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2C2971CF" w14:textId="77777777" w:rsidR="00023792" w:rsidRPr="00096F48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4F7451F0" w14:textId="1C061319" w:rsidR="00311402" w:rsidRPr="00096F48" w:rsidRDefault="00311402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2.3.2.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Produk</w:t>
      </w:r>
      <w:proofErr w:type="spellEnd"/>
    </w:p>
    <w:p w14:paraId="301765B3" w14:textId="2C0E774B" w:rsidR="00311402" w:rsidRPr="00096F48" w:rsidRDefault="00C15B94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Kotler dan Amstrong (2008:266)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segala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ditawarkan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pasar agar </w:t>
      </w:r>
      <w:proofErr w:type="spellStart"/>
      <w:r w:rsidRPr="00096F48">
        <w:rPr>
          <w:rFonts w:ascii="Times New Roman" w:hAnsi="Times New Roman" w:cs="Times New Roman"/>
          <w:szCs w:val="24"/>
        </w:rPr>
        <w:t>menarik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perhatian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akuisi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penggunaan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kosumsi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memuaskan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keinginan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2CAEE0BE" w14:textId="2E748A27" w:rsidR="00C15B94" w:rsidRPr="00096F48" w:rsidRDefault="00C15B94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Staton (1996:222)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atribut-atribut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nyata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maupun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tidak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nyata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termasuk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dalamnya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kemasan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warna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hargaa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kualitas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dan merk </w:t>
      </w:r>
      <w:proofErr w:type="spellStart"/>
      <w:r w:rsidRPr="00096F48">
        <w:rPr>
          <w:rFonts w:ascii="Times New Roman" w:hAnsi="Times New Roman" w:cs="Times New Roman"/>
          <w:szCs w:val="24"/>
        </w:rPr>
        <w:t>ditambah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reputaasi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penjualannya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17B4EC18" w14:textId="3D049781" w:rsidR="00C15B94" w:rsidRPr="00096F48" w:rsidRDefault="00C15B94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Tj</w:t>
      </w:r>
      <w:r w:rsidR="000B4CA3" w:rsidRPr="00096F48">
        <w:rPr>
          <w:rFonts w:ascii="Times New Roman" w:hAnsi="Times New Roman" w:cs="Times New Roman"/>
          <w:szCs w:val="24"/>
        </w:rPr>
        <w:t>i</w:t>
      </w:r>
      <w:r w:rsidRPr="00096F48">
        <w:rPr>
          <w:rFonts w:ascii="Times New Roman" w:hAnsi="Times New Roman" w:cs="Times New Roman"/>
          <w:szCs w:val="24"/>
        </w:rPr>
        <w:t>ptono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(1999:95)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secara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konseptual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produk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adalah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pemahaman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subyektif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dari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produsen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atas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sesuatu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bisa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ditawarkan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usaha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untuk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mencapai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tujuan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melalui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pemenuhan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keinginan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konsumen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sesuai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kompetensi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kapasistas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serta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daya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B4CA3" w:rsidRPr="00096F48">
        <w:rPr>
          <w:rFonts w:ascii="Times New Roman" w:hAnsi="Times New Roman" w:cs="Times New Roman"/>
          <w:szCs w:val="24"/>
        </w:rPr>
        <w:t>beli</w:t>
      </w:r>
      <w:proofErr w:type="spellEnd"/>
      <w:r w:rsidR="000B4CA3" w:rsidRPr="00096F48">
        <w:rPr>
          <w:rFonts w:ascii="Times New Roman" w:hAnsi="Times New Roman" w:cs="Times New Roman"/>
          <w:szCs w:val="24"/>
        </w:rPr>
        <w:t>.</w:t>
      </w:r>
    </w:p>
    <w:p w14:paraId="2277C76B" w14:textId="2D9A1B08" w:rsidR="00895AA0" w:rsidRPr="00096F48" w:rsidRDefault="000B4CA3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Dari </w:t>
      </w:r>
      <w:proofErr w:type="spellStart"/>
      <w:r w:rsidRPr="00096F48">
        <w:rPr>
          <w:rFonts w:ascii="Times New Roman" w:hAnsi="Times New Roman" w:cs="Times New Roman"/>
          <w:szCs w:val="24"/>
        </w:rPr>
        <w:t>ketiga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definisi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disimpulkan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segala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mempunyai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warna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harga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lastRenderedPageBreak/>
        <w:t>kualitas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dan merk yang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ditawarkan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dari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produsen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kepada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konsumen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usaha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mencapai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tujuan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pemenuhan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keinginan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44C9" w:rsidRPr="00096F48">
        <w:rPr>
          <w:rFonts w:ascii="Times New Roman" w:hAnsi="Times New Roman" w:cs="Times New Roman"/>
          <w:szCs w:val="24"/>
        </w:rPr>
        <w:t>konsumen</w:t>
      </w:r>
      <w:proofErr w:type="spellEnd"/>
      <w:r w:rsidR="001644C9" w:rsidRPr="00096F48">
        <w:rPr>
          <w:rFonts w:ascii="Times New Roman" w:hAnsi="Times New Roman" w:cs="Times New Roman"/>
          <w:szCs w:val="24"/>
        </w:rPr>
        <w:t>.</w:t>
      </w:r>
    </w:p>
    <w:p w14:paraId="119BE6F9" w14:textId="77777777" w:rsidR="00023792" w:rsidRPr="00096F48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74351709" w14:textId="39CF900A" w:rsidR="000B4CA3" w:rsidRPr="00096F48" w:rsidRDefault="00895AA0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2.3.3.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Konveksi</w:t>
      </w:r>
      <w:proofErr w:type="spellEnd"/>
      <w:r w:rsidR="001644C9" w:rsidRPr="00096F48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7B038E0D" w14:textId="02F41939" w:rsidR="00B62FF8" w:rsidRPr="00096F48" w:rsidRDefault="00B62FF8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Sri Wening dan Sicilia Savitri (1994:128) </w:t>
      </w: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usaha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dibidang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busana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besar-besaran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6AD5A366" w14:textId="0E3884F9" w:rsidR="00895AA0" w:rsidRPr="00096F48" w:rsidRDefault="00895AA0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Konveksi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industri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kecil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skala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rumah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tangga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tempat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pakaian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seperti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kemeja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kaos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jaket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seragam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sebagainya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  <w:r w:rsidR="00B62FF8" w:rsidRPr="00096F48">
        <w:rPr>
          <w:rFonts w:ascii="Times New Roman" w:hAnsi="Times New Roman" w:cs="Times New Roman"/>
          <w:szCs w:val="24"/>
        </w:rPr>
        <w:t xml:space="preserve"> Barang </w:t>
      </w:r>
      <w:proofErr w:type="spellStart"/>
      <w:r w:rsidR="00B62FF8" w:rsidRPr="00096F48">
        <w:rPr>
          <w:rFonts w:ascii="Times New Roman" w:hAnsi="Times New Roman" w:cs="Times New Roman"/>
          <w:szCs w:val="24"/>
        </w:rPr>
        <w:t>diproduksi</w:t>
      </w:r>
      <w:proofErr w:type="spellEnd"/>
      <w:r w:rsidR="00B62FF8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62FF8"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="00B62FF8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62FF8" w:rsidRPr="00096F48">
        <w:rPr>
          <w:rFonts w:ascii="Times New Roman" w:hAnsi="Times New Roman" w:cs="Times New Roman"/>
          <w:szCs w:val="24"/>
        </w:rPr>
        <w:t>ukuan</w:t>
      </w:r>
      <w:proofErr w:type="spellEnd"/>
      <w:r w:rsidR="00B62FF8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62FF8" w:rsidRPr="00096F48">
        <w:rPr>
          <w:rFonts w:ascii="Times New Roman" w:hAnsi="Times New Roman" w:cs="Times New Roman"/>
          <w:szCs w:val="24"/>
        </w:rPr>
        <w:t>standar</w:t>
      </w:r>
      <w:proofErr w:type="spellEnd"/>
      <w:r w:rsidR="00B62FF8" w:rsidRPr="00096F48">
        <w:rPr>
          <w:rFonts w:ascii="Times New Roman" w:hAnsi="Times New Roman" w:cs="Times New Roman"/>
          <w:szCs w:val="24"/>
        </w:rPr>
        <w:t xml:space="preserve"> S, M, L, XL </w:t>
      </w:r>
      <w:proofErr w:type="spellStart"/>
      <w:r w:rsidR="00B62FF8" w:rsidRPr="00096F48">
        <w:rPr>
          <w:rFonts w:ascii="Times New Roman" w:hAnsi="Times New Roman" w:cs="Times New Roman"/>
          <w:szCs w:val="24"/>
        </w:rPr>
        <w:t>dalam</w:t>
      </w:r>
      <w:proofErr w:type="spellEnd"/>
      <w:r w:rsidR="00B62FF8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62FF8" w:rsidRPr="00096F48">
        <w:rPr>
          <w:rFonts w:ascii="Times New Roman" w:hAnsi="Times New Roman" w:cs="Times New Roman"/>
          <w:szCs w:val="24"/>
        </w:rPr>
        <w:t>jumlah</w:t>
      </w:r>
      <w:proofErr w:type="spellEnd"/>
      <w:r w:rsidR="00B62FF8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B62FF8" w:rsidRPr="00096F48">
        <w:rPr>
          <w:rFonts w:ascii="Times New Roman" w:hAnsi="Times New Roman" w:cs="Times New Roman"/>
          <w:szCs w:val="24"/>
        </w:rPr>
        <w:t>banyak</w:t>
      </w:r>
      <w:proofErr w:type="spellEnd"/>
      <w:r w:rsidR="00B62FF8" w:rsidRPr="00096F48">
        <w:rPr>
          <w:rFonts w:ascii="Times New Roman" w:hAnsi="Times New Roman" w:cs="Times New Roman"/>
          <w:szCs w:val="24"/>
        </w:rPr>
        <w:t>.</w:t>
      </w:r>
      <w:r w:rsidR="009726EE" w:rsidRPr="00096F48">
        <w:rPr>
          <w:rFonts w:ascii="Times New Roman" w:hAnsi="Times New Roman" w:cs="Times New Roman"/>
          <w:szCs w:val="24"/>
        </w:rPr>
        <w:softHyphen/>
      </w:r>
      <w:r w:rsidR="009726EE" w:rsidRPr="00096F48">
        <w:rPr>
          <w:rFonts w:ascii="Times New Roman" w:hAnsi="Times New Roman" w:cs="Times New Roman"/>
          <w:szCs w:val="24"/>
        </w:rPr>
        <w:softHyphen/>
      </w:r>
      <w:r w:rsidR="009726EE" w:rsidRPr="00096F48">
        <w:rPr>
          <w:rFonts w:ascii="Times New Roman" w:hAnsi="Times New Roman" w:cs="Times New Roman"/>
          <w:szCs w:val="24"/>
        </w:rPr>
        <w:softHyphen/>
      </w:r>
      <w:r w:rsidR="009726EE" w:rsidRPr="00096F48">
        <w:rPr>
          <w:rFonts w:ascii="Times New Roman" w:hAnsi="Times New Roman" w:cs="Times New Roman"/>
          <w:szCs w:val="24"/>
        </w:rPr>
        <w:softHyphen/>
      </w:r>
      <w:r w:rsidR="009726EE" w:rsidRPr="00096F48">
        <w:rPr>
          <w:rFonts w:ascii="Times New Roman" w:hAnsi="Times New Roman" w:cs="Times New Roman"/>
          <w:szCs w:val="24"/>
        </w:rPr>
        <w:softHyphen/>
      </w:r>
      <w:r w:rsidR="009726EE" w:rsidRPr="00096F48">
        <w:rPr>
          <w:rFonts w:ascii="Times New Roman" w:hAnsi="Times New Roman" w:cs="Times New Roman"/>
          <w:szCs w:val="24"/>
        </w:rPr>
        <w:softHyphen/>
      </w:r>
      <w:r w:rsidR="009726EE" w:rsidRPr="00096F48">
        <w:rPr>
          <w:rFonts w:ascii="Times New Roman" w:hAnsi="Times New Roman" w:cs="Times New Roman"/>
          <w:szCs w:val="24"/>
        </w:rPr>
        <w:softHyphen/>
      </w:r>
      <w:r w:rsidR="009726EE" w:rsidRPr="00096F48">
        <w:rPr>
          <w:rFonts w:ascii="Times New Roman" w:hAnsi="Times New Roman" w:cs="Times New Roman"/>
          <w:szCs w:val="24"/>
        </w:rPr>
        <w:softHyphen/>
      </w:r>
    </w:p>
    <w:p w14:paraId="6D6E01BB" w14:textId="77777777" w:rsidR="00023792" w:rsidRPr="00096F48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729277A3" w14:textId="78049F33" w:rsidR="00D10854" w:rsidRPr="00096F48" w:rsidRDefault="00286DC5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2.4.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Pemesanan</w:t>
      </w:r>
      <w:proofErr w:type="spellEnd"/>
    </w:p>
    <w:p w14:paraId="59C110E7" w14:textId="14B20BBC" w:rsidR="00286DC5" w:rsidRPr="00096F48" w:rsidRDefault="00286DC5" w:rsidP="0008390A">
      <w:pPr>
        <w:ind w:left="72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pemesanan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menyajikan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517BEF"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proofErr w:type="gram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pengambilan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keputusan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perencanaan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proses, </w:t>
      </w:r>
      <w:proofErr w:type="spellStart"/>
      <w:r w:rsidRPr="00096F48">
        <w:rPr>
          <w:rFonts w:ascii="Times New Roman" w:hAnsi="Times New Roman" w:cs="Times New Roman"/>
          <w:szCs w:val="24"/>
        </w:rPr>
        <w:t>pengendalian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kegiatan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17BEF" w:rsidRPr="00096F48">
        <w:rPr>
          <w:rFonts w:ascii="Times New Roman" w:hAnsi="Times New Roman" w:cs="Times New Roman"/>
          <w:szCs w:val="24"/>
        </w:rPr>
        <w:t>memesan</w:t>
      </w:r>
      <w:proofErr w:type="spellEnd"/>
      <w:r w:rsidR="00517BEF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517BEF" w:rsidRPr="00096F48">
        <w:rPr>
          <w:rFonts w:ascii="Times New Roman" w:hAnsi="Times New Roman" w:cs="Times New Roman"/>
          <w:szCs w:val="24"/>
        </w:rPr>
        <w:t>bertujuan</w:t>
      </w:r>
      <w:proofErr w:type="spellEnd"/>
      <w:r w:rsidR="00517BE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17BEF" w:rsidRPr="00096F48">
        <w:rPr>
          <w:rFonts w:ascii="Times New Roman" w:hAnsi="Times New Roman" w:cs="Times New Roman"/>
          <w:szCs w:val="24"/>
        </w:rPr>
        <w:t>untuk</w:t>
      </w:r>
      <w:proofErr w:type="spellEnd"/>
      <w:r w:rsidR="00517BE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17BEF" w:rsidRPr="00096F48">
        <w:rPr>
          <w:rFonts w:ascii="Times New Roman" w:hAnsi="Times New Roman" w:cs="Times New Roman"/>
          <w:szCs w:val="24"/>
        </w:rPr>
        <w:t>mewujudkan</w:t>
      </w:r>
      <w:proofErr w:type="spellEnd"/>
      <w:r w:rsidR="00517BE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17BEF" w:rsidRPr="00096F48">
        <w:rPr>
          <w:rFonts w:ascii="Times New Roman" w:hAnsi="Times New Roman" w:cs="Times New Roman"/>
          <w:szCs w:val="24"/>
        </w:rPr>
        <w:t>kepuasan</w:t>
      </w:r>
      <w:proofErr w:type="spellEnd"/>
      <w:r w:rsidR="00517BE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17BEF" w:rsidRPr="00096F48">
        <w:rPr>
          <w:rFonts w:ascii="Times New Roman" w:hAnsi="Times New Roman" w:cs="Times New Roman"/>
          <w:szCs w:val="24"/>
        </w:rPr>
        <w:t>konsumen</w:t>
      </w:r>
      <w:proofErr w:type="spellEnd"/>
      <w:r w:rsidR="00517BEF" w:rsidRPr="00096F48">
        <w:rPr>
          <w:rFonts w:ascii="Times New Roman" w:hAnsi="Times New Roman" w:cs="Times New Roman"/>
          <w:szCs w:val="24"/>
        </w:rPr>
        <w:t>.</w:t>
      </w:r>
    </w:p>
    <w:p w14:paraId="6A8A556B" w14:textId="77777777" w:rsidR="00D10854" w:rsidRPr="00096F48" w:rsidRDefault="00D10854" w:rsidP="00E139FF">
      <w:pPr>
        <w:jc w:val="both"/>
        <w:rPr>
          <w:rFonts w:ascii="Times New Roman" w:hAnsi="Times New Roman" w:cs="Times New Roman"/>
          <w:szCs w:val="24"/>
        </w:rPr>
      </w:pPr>
    </w:p>
    <w:p w14:paraId="2ECF4FCF" w14:textId="490CB62A" w:rsidR="00533F01" w:rsidRPr="00096F48" w:rsidRDefault="00533F01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2.5.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Info</w:t>
      </w:r>
      <w:r w:rsidR="00C876FB">
        <w:rPr>
          <w:rFonts w:ascii="Times New Roman" w:hAnsi="Times New Roman" w:cs="Times New Roman"/>
          <w:b/>
          <w:bCs/>
          <w:szCs w:val="24"/>
        </w:rPr>
        <w:t>r</w:t>
      </w:r>
      <w:r w:rsidRPr="00096F48">
        <w:rPr>
          <w:rFonts w:ascii="Times New Roman" w:hAnsi="Times New Roman" w:cs="Times New Roman"/>
          <w:b/>
          <w:bCs/>
          <w:szCs w:val="24"/>
        </w:rPr>
        <w:t>masi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Berbasis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WEB</w:t>
      </w:r>
    </w:p>
    <w:p w14:paraId="7745135A" w14:textId="348D33E3" w:rsidR="00533F01" w:rsidRPr="00096F48" w:rsidRDefault="00533F01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ab/>
        <w:t xml:space="preserve">2.5.1.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WEB</w:t>
      </w:r>
    </w:p>
    <w:p w14:paraId="280C5FD6" w14:textId="5CF80601" w:rsidR="00533F01" w:rsidRPr="00096F48" w:rsidRDefault="00533F01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Dalam Wikipedia situs web /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website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web yang </w:t>
      </w:r>
      <w:proofErr w:type="spellStart"/>
      <w:r w:rsidRPr="00096F48">
        <w:rPr>
          <w:rFonts w:ascii="Times New Roman" w:hAnsi="Times New Roman" w:cs="Times New Roman"/>
          <w:szCs w:val="24"/>
        </w:rPr>
        <w:t>saling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berhubungan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umumnya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peladen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sama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berisikan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disediakan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12866" w:rsidRPr="00096F48">
        <w:rPr>
          <w:rFonts w:ascii="Times New Roman" w:hAnsi="Times New Roman" w:cs="Times New Roman"/>
          <w:szCs w:val="24"/>
        </w:rPr>
        <w:t>perorangan</w:t>
      </w:r>
      <w:proofErr w:type="spellEnd"/>
      <w:r w:rsidR="00312866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12866" w:rsidRPr="00096F48">
        <w:rPr>
          <w:rFonts w:ascii="Times New Roman" w:hAnsi="Times New Roman" w:cs="Times New Roman"/>
          <w:szCs w:val="24"/>
        </w:rPr>
        <w:t>kelompok</w:t>
      </w:r>
      <w:proofErr w:type="spellEnd"/>
      <w:r w:rsidR="00312866"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12866" w:rsidRPr="00096F48">
        <w:rPr>
          <w:rFonts w:ascii="Times New Roman" w:hAnsi="Times New Roman" w:cs="Times New Roman"/>
          <w:szCs w:val="24"/>
        </w:rPr>
        <w:t>atau</w:t>
      </w:r>
      <w:proofErr w:type="spellEnd"/>
      <w:r w:rsidR="00312866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12866"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="00312866" w:rsidRPr="00096F48">
        <w:rPr>
          <w:rFonts w:ascii="Times New Roman" w:hAnsi="Times New Roman" w:cs="Times New Roman"/>
          <w:szCs w:val="24"/>
        </w:rPr>
        <w:t xml:space="preserve">. </w:t>
      </w:r>
    </w:p>
    <w:p w14:paraId="100259E0" w14:textId="77777777" w:rsidR="00315F68" w:rsidRPr="00096F48" w:rsidRDefault="00312866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Abdullah (2015:1) Website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diartikan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terdiri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berisi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digital </w:t>
      </w:r>
      <w:proofErr w:type="spellStart"/>
      <w:r w:rsidRPr="00096F48">
        <w:rPr>
          <w:rFonts w:ascii="Times New Roman" w:hAnsi="Times New Roman" w:cs="Times New Roman"/>
          <w:szCs w:val="24"/>
        </w:rPr>
        <w:t>baik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berupa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text, </w:t>
      </w:r>
      <w:proofErr w:type="spellStart"/>
      <w:r w:rsidRPr="00096F48">
        <w:rPr>
          <w:rFonts w:ascii="Times New Roman" w:hAnsi="Times New Roman" w:cs="Times New Roman"/>
          <w:szCs w:val="24"/>
        </w:rPr>
        <w:t>gambar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video, audio, dan </w:t>
      </w:r>
      <w:proofErr w:type="spellStart"/>
      <w:r w:rsidRPr="00096F48">
        <w:rPr>
          <w:rFonts w:ascii="Times New Roman" w:hAnsi="Times New Roman" w:cs="Times New Roman"/>
          <w:szCs w:val="24"/>
        </w:rPr>
        <w:t>animasi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lainnya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disediakan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melalui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jalur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internet.</w:t>
      </w:r>
    </w:p>
    <w:p w14:paraId="3F036719" w14:textId="41680CD9" w:rsidR="00110B16" w:rsidRPr="00096F48" w:rsidRDefault="00315F68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Bekti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(2015:35) Website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halaman-halaman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menampilkan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gambar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diam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gerak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animasi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suara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gabungan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semuanya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baik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bersifat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statis </w:t>
      </w:r>
      <w:proofErr w:type="spellStart"/>
      <w:r w:rsidRPr="00096F48">
        <w:rPr>
          <w:rFonts w:ascii="Times New Roman" w:hAnsi="Times New Roman" w:cs="Times New Roman"/>
          <w:szCs w:val="24"/>
        </w:rPr>
        <w:t>maupun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dinamis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membentuk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rangkaian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bangunan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saling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terikat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yang masing-masing </w:t>
      </w:r>
      <w:proofErr w:type="spellStart"/>
      <w:r w:rsidRPr="00096F48">
        <w:rPr>
          <w:rFonts w:ascii="Times New Roman" w:hAnsi="Times New Roman" w:cs="Times New Roman"/>
          <w:szCs w:val="24"/>
        </w:rPr>
        <w:t>dihubungkan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jaringan-jaringan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22F24B3D" w14:textId="77777777" w:rsidR="00E139FF" w:rsidRDefault="007837E2" w:rsidP="00E139FF">
      <w:pPr>
        <w:pStyle w:val="ListParagraph"/>
        <w:ind w:left="1440" w:firstLine="36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web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layanan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berupa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berisi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disediakan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melalui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koneksi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internet.</w:t>
      </w:r>
    </w:p>
    <w:p w14:paraId="27ED6658" w14:textId="10EE59A8" w:rsidR="00D10854" w:rsidRPr="00023792" w:rsidRDefault="007837E2" w:rsidP="00E139FF">
      <w:pPr>
        <w:pStyle w:val="ListParagraph"/>
        <w:ind w:left="1440" w:firstLine="36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 </w:t>
      </w:r>
    </w:p>
    <w:p w14:paraId="50877EA0" w14:textId="77777777" w:rsidR="00110B16" w:rsidRPr="00096F48" w:rsidRDefault="00110B16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2.6.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Perancangan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Basis Data</w:t>
      </w:r>
    </w:p>
    <w:p w14:paraId="2110CE8F" w14:textId="77777777" w:rsidR="00110B16" w:rsidRPr="00096F48" w:rsidRDefault="00110B16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1.6.1.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Data</w:t>
      </w:r>
    </w:p>
    <w:p w14:paraId="0A4E6A5B" w14:textId="0E98AAF0" w:rsidR="00794CA6" w:rsidRPr="00096F48" w:rsidRDefault="00794CA6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Bernard (2012:130) data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kasar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mengenai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orang, </w:t>
      </w:r>
      <w:proofErr w:type="spellStart"/>
      <w:r w:rsidRPr="00096F48">
        <w:rPr>
          <w:rFonts w:ascii="Times New Roman" w:hAnsi="Times New Roman" w:cs="Times New Roman"/>
          <w:szCs w:val="24"/>
        </w:rPr>
        <w:t>tempat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kejadian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sesuatu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penting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diorganisasikan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13A9747D" w14:textId="77777777" w:rsidR="007F3D05" w:rsidRPr="00096F48" w:rsidRDefault="00794CA6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Williams dan </w:t>
      </w:r>
      <w:proofErr w:type="gramStart"/>
      <w:r w:rsidRPr="00096F48">
        <w:rPr>
          <w:rFonts w:ascii="Times New Roman" w:hAnsi="Times New Roman" w:cs="Times New Roman"/>
          <w:szCs w:val="24"/>
        </w:rPr>
        <w:t>Sawyer(</w:t>
      </w:r>
      <w:proofErr w:type="gramEnd"/>
      <w:r w:rsidRPr="00096F48">
        <w:rPr>
          <w:rFonts w:ascii="Times New Roman" w:hAnsi="Times New Roman" w:cs="Times New Roman"/>
          <w:szCs w:val="24"/>
        </w:rPr>
        <w:t xml:space="preserve">2007:25) data </w:t>
      </w:r>
      <w:proofErr w:type="spellStart"/>
      <w:r w:rsidRPr="00096F48">
        <w:rPr>
          <w:rFonts w:ascii="Times New Roman" w:hAnsi="Times New Roman" w:cs="Times New Roman"/>
          <w:szCs w:val="24"/>
        </w:rPr>
        <w:t>terdiri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angka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096F48">
        <w:rPr>
          <w:rFonts w:ascii="Times New Roman" w:hAnsi="Times New Roman" w:cs="Times New Roman"/>
          <w:szCs w:val="24"/>
        </w:rPr>
        <w:t>angka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285778BE" w14:textId="297BF66D" w:rsidR="00136E32" w:rsidRPr="00096F48" w:rsidRDefault="00136E32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Inmon (2005) data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konsep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instruksi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penyimpanan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komunikasi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pernaikan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diproses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otomatis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mempresentasikan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dimengerti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096F48">
        <w:rPr>
          <w:rFonts w:ascii="Times New Roman" w:hAnsi="Times New Roman" w:cs="Times New Roman"/>
          <w:szCs w:val="24"/>
        </w:rPr>
        <w:t>manusia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596B409E" w14:textId="443D2865" w:rsidR="007F3D05" w:rsidRDefault="00203FFC" w:rsidP="00E139FF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Dari </w:t>
      </w:r>
      <w:proofErr w:type="spellStart"/>
      <w:r w:rsidRPr="00096F48">
        <w:rPr>
          <w:rFonts w:ascii="Times New Roman" w:hAnsi="Times New Roman" w:cs="Times New Roman"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data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diolah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berguna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0EDA8E15" w14:textId="77777777" w:rsidR="00023792" w:rsidRPr="00096F48" w:rsidRDefault="00023792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</w:p>
    <w:p w14:paraId="0CEA6308" w14:textId="77777777" w:rsidR="00C75D78" w:rsidRPr="00096F48" w:rsidRDefault="00C75D78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1.6.2.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Basis Data</w:t>
      </w:r>
    </w:p>
    <w:p w14:paraId="6FBEC064" w14:textId="38588C39" w:rsidR="00C75D78" w:rsidRPr="00096F48" w:rsidRDefault="00C75D78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Connolly (2002:14) database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yang </w:t>
      </w:r>
      <w:proofErr w:type="spellStart"/>
      <w:r w:rsidRPr="00096F48">
        <w:rPr>
          <w:rFonts w:ascii="Times New Roman" w:hAnsi="Times New Roman" w:cs="Times New Roman"/>
          <w:szCs w:val="24"/>
        </w:rPr>
        <w:t>saling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berhubungan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logis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dirancang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memenuhi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439914B0" w14:textId="7A4D1DD8" w:rsidR="00C75D78" w:rsidRPr="00096F48" w:rsidRDefault="00DF473C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Kusrini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(2007) basis data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yang </w:t>
      </w:r>
      <w:proofErr w:type="spellStart"/>
      <w:r w:rsidRPr="00096F48">
        <w:rPr>
          <w:rFonts w:ascii="Times New Roman" w:hAnsi="Times New Roman" w:cs="Times New Roman"/>
          <w:szCs w:val="24"/>
        </w:rPr>
        <w:t>berelasi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Data </w:t>
      </w:r>
      <w:proofErr w:type="spellStart"/>
      <w:r w:rsidRPr="00096F48">
        <w:rPr>
          <w:rFonts w:ascii="Times New Roman" w:hAnsi="Times New Roman" w:cs="Times New Roman"/>
          <w:szCs w:val="24"/>
        </w:rPr>
        <w:t>sendiri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fakta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mengenai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obyek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orang lain – lain. Data </w:t>
      </w:r>
      <w:proofErr w:type="spellStart"/>
      <w:r w:rsidRPr="00096F48">
        <w:rPr>
          <w:rFonts w:ascii="Times New Roman" w:hAnsi="Times New Roman" w:cs="Times New Roman"/>
          <w:szCs w:val="24"/>
        </w:rPr>
        <w:t>dinyatakan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096F48">
        <w:rPr>
          <w:rFonts w:ascii="Times New Roman" w:hAnsi="Times New Roman" w:cs="Times New Roman"/>
          <w:szCs w:val="24"/>
        </w:rPr>
        <w:t>nilai</w:t>
      </w:r>
      <w:proofErr w:type="spellEnd"/>
      <w:r w:rsidRPr="00096F48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096F48">
        <w:rPr>
          <w:rFonts w:ascii="Times New Roman" w:hAnsi="Times New Roman" w:cs="Times New Roman"/>
          <w:szCs w:val="24"/>
        </w:rPr>
        <w:t>deretan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karakter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angka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symbol).</w:t>
      </w:r>
    </w:p>
    <w:p w14:paraId="5E797546" w14:textId="79437E3C" w:rsidR="00D9500C" w:rsidRDefault="00DF473C" w:rsidP="00E139FF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Dari </w:t>
      </w:r>
      <w:proofErr w:type="spellStart"/>
      <w:r w:rsidRPr="00096F48">
        <w:rPr>
          <w:rFonts w:ascii="Times New Roman" w:hAnsi="Times New Roman" w:cs="Times New Roman"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basis data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yang </w:t>
      </w:r>
      <w:proofErr w:type="spellStart"/>
      <w:r w:rsidRPr="00096F48">
        <w:rPr>
          <w:rFonts w:ascii="Times New Roman" w:hAnsi="Times New Roman" w:cs="Times New Roman"/>
          <w:szCs w:val="24"/>
        </w:rPr>
        <w:t>saling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F3D05" w:rsidRPr="00096F48">
        <w:rPr>
          <w:rFonts w:ascii="Times New Roman" w:hAnsi="Times New Roman" w:cs="Times New Roman"/>
          <w:szCs w:val="24"/>
        </w:rPr>
        <w:t>berhubungan</w:t>
      </w:r>
      <w:proofErr w:type="spellEnd"/>
      <w:r w:rsidR="007F3D05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F3D05" w:rsidRPr="00096F48">
        <w:rPr>
          <w:rFonts w:ascii="Times New Roman" w:hAnsi="Times New Roman" w:cs="Times New Roman"/>
          <w:szCs w:val="24"/>
        </w:rPr>
        <w:t>untuk</w:t>
      </w:r>
      <w:proofErr w:type="spellEnd"/>
      <w:r w:rsidR="007F3D05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F3D05" w:rsidRPr="00096F48">
        <w:rPr>
          <w:rFonts w:ascii="Times New Roman" w:hAnsi="Times New Roman" w:cs="Times New Roman"/>
          <w:szCs w:val="24"/>
        </w:rPr>
        <w:t>memenuhi</w:t>
      </w:r>
      <w:proofErr w:type="spellEnd"/>
      <w:r w:rsidR="007F3D05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F3D05" w:rsidRPr="00096F48">
        <w:rPr>
          <w:rFonts w:ascii="Times New Roman" w:hAnsi="Times New Roman" w:cs="Times New Roman"/>
          <w:szCs w:val="24"/>
        </w:rPr>
        <w:t>kebutuhan</w:t>
      </w:r>
      <w:proofErr w:type="spellEnd"/>
      <w:r w:rsidR="007F3D05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F3D05"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7F3D05" w:rsidRPr="00096F48">
        <w:rPr>
          <w:rFonts w:ascii="Times New Roman" w:hAnsi="Times New Roman" w:cs="Times New Roman"/>
          <w:szCs w:val="24"/>
        </w:rPr>
        <w:t>.</w:t>
      </w:r>
    </w:p>
    <w:p w14:paraId="436C2E78" w14:textId="77777777" w:rsidR="00023792" w:rsidRPr="00096F48" w:rsidRDefault="00023792" w:rsidP="0008390A">
      <w:pPr>
        <w:jc w:val="both"/>
        <w:rPr>
          <w:rFonts w:ascii="Times New Roman" w:hAnsi="Times New Roman" w:cs="Times New Roman"/>
          <w:szCs w:val="24"/>
        </w:rPr>
      </w:pPr>
    </w:p>
    <w:p w14:paraId="10E59674" w14:textId="55F70D59" w:rsidR="00D9500C" w:rsidRPr="00096F48" w:rsidRDefault="00D9500C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1.6.3. Database Management System</w:t>
      </w:r>
    </w:p>
    <w:p w14:paraId="6D79EC75" w14:textId="5F1446C4" w:rsidR="00D9500C" w:rsidRPr="00096F48" w:rsidRDefault="00283FD0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Connoly, T.M. (2010) </w:t>
      </w:r>
      <w:r w:rsidRPr="00096F48">
        <w:rPr>
          <w:rFonts w:ascii="Times New Roman" w:hAnsi="Times New Roman" w:cs="Times New Roman"/>
          <w:i/>
          <w:iCs/>
          <w:szCs w:val="24"/>
        </w:rPr>
        <w:t>database managemen</w:t>
      </w:r>
      <w:r w:rsidR="00E13612" w:rsidRPr="00096F48">
        <w:rPr>
          <w:rFonts w:ascii="Times New Roman" w:hAnsi="Times New Roman" w:cs="Times New Roman"/>
          <w:i/>
          <w:iCs/>
          <w:szCs w:val="24"/>
        </w:rPr>
        <w:t>t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 system</w:t>
      </w:r>
      <w:r w:rsidRPr="00096F48">
        <w:rPr>
          <w:rFonts w:ascii="Times New Roman" w:hAnsi="Times New Roman" w:cs="Times New Roman"/>
          <w:szCs w:val="24"/>
        </w:rPr>
        <w:t xml:space="preserve"> (DBMS)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lunak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memungkinkan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pengguna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mendefinisikan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memelihara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096F48">
        <w:rPr>
          <w:rFonts w:ascii="Times New Roman" w:hAnsi="Times New Roman" w:cs="Times New Roman"/>
          <w:szCs w:val="24"/>
        </w:rPr>
        <w:t>mengontrol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akses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database.</w:t>
      </w:r>
    </w:p>
    <w:p w14:paraId="5238601A" w14:textId="6FEC9D65" w:rsidR="00283FD0" w:rsidRPr="00096F48" w:rsidRDefault="00283FD0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Laudon, K.C. &amp; Laudon, </w:t>
      </w:r>
      <w:proofErr w:type="spellStart"/>
      <w:r w:rsidRPr="00096F48">
        <w:rPr>
          <w:rFonts w:ascii="Times New Roman" w:hAnsi="Times New Roman" w:cs="Times New Roman"/>
          <w:szCs w:val="24"/>
        </w:rPr>
        <w:t>Jane.P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(2012) </w:t>
      </w:r>
      <w:r w:rsidR="00E13612" w:rsidRPr="00096F48">
        <w:rPr>
          <w:rFonts w:ascii="Times New Roman" w:hAnsi="Times New Roman" w:cs="Times New Roman"/>
          <w:i/>
          <w:iCs/>
          <w:szCs w:val="24"/>
        </w:rPr>
        <w:t>database management system</w:t>
      </w:r>
      <w:r w:rsidR="00E13612" w:rsidRPr="00096F48">
        <w:rPr>
          <w:rFonts w:ascii="Times New Roman" w:hAnsi="Times New Roman" w:cs="Times New Roman"/>
          <w:szCs w:val="24"/>
        </w:rPr>
        <w:t xml:space="preserve"> (DBMS)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adalah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lunak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memungkinkan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sebuah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organisasi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untuk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memusatkan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data,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mengelola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secara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efisien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memberikan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akses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ke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disimpan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 oleh program </w:t>
      </w:r>
      <w:proofErr w:type="spellStart"/>
      <w:r w:rsidR="00E13612"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="00E13612" w:rsidRPr="00096F48">
        <w:rPr>
          <w:rFonts w:ascii="Times New Roman" w:hAnsi="Times New Roman" w:cs="Times New Roman"/>
          <w:szCs w:val="24"/>
        </w:rPr>
        <w:t xml:space="preserve">. </w:t>
      </w:r>
    </w:p>
    <w:p w14:paraId="59AA91A1" w14:textId="06CE27EA" w:rsidR="00086029" w:rsidRPr="00096F48" w:rsidRDefault="00E13612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database management system (DBMS)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lunak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uang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mengelola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data.</w:t>
      </w:r>
    </w:p>
    <w:p w14:paraId="77795AD0" w14:textId="77777777" w:rsidR="00023792" w:rsidRPr="00096F48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7D9ACADA" w14:textId="3665036F" w:rsidR="00431564" w:rsidRPr="00096F48" w:rsidRDefault="00E13612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2.7.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Desain</w:t>
      </w:r>
    </w:p>
    <w:p w14:paraId="227FDAA1" w14:textId="37950A12" w:rsidR="00E13612" w:rsidRPr="00096F48" w:rsidRDefault="00E13612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2.7.1. UML (</w:t>
      </w:r>
      <w:r w:rsidRPr="00096F48">
        <w:rPr>
          <w:rFonts w:ascii="Times New Roman" w:hAnsi="Times New Roman" w:cs="Times New Roman"/>
          <w:b/>
          <w:bCs/>
          <w:i/>
          <w:iCs/>
          <w:szCs w:val="24"/>
        </w:rPr>
        <w:t>Unified Modeling Language</w:t>
      </w:r>
      <w:r w:rsidRPr="00096F48">
        <w:rPr>
          <w:rFonts w:ascii="Times New Roman" w:hAnsi="Times New Roman" w:cs="Times New Roman"/>
          <w:b/>
          <w:bCs/>
          <w:szCs w:val="24"/>
        </w:rPr>
        <w:t>)</w:t>
      </w:r>
    </w:p>
    <w:p w14:paraId="04F9B9D1" w14:textId="2ABEF664" w:rsidR="007E18AE" w:rsidRPr="00096F48" w:rsidRDefault="00940621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Rosa dan </w:t>
      </w:r>
      <w:proofErr w:type="spellStart"/>
      <w:r w:rsidRPr="00096F48">
        <w:rPr>
          <w:rFonts w:ascii="Times New Roman" w:hAnsi="Times New Roman" w:cs="Times New Roman"/>
          <w:szCs w:val="24"/>
        </w:rPr>
        <w:t>Shalahudin</w:t>
      </w:r>
      <w:proofErr w:type="spellEnd"/>
      <w:r w:rsidR="0049049A"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szCs w:val="24"/>
        </w:rPr>
        <w:t>(2015:133) UML (</w:t>
      </w:r>
      <w:r w:rsidRPr="00096F48">
        <w:rPr>
          <w:rFonts w:ascii="Times New Roman" w:hAnsi="Times New Roman" w:cs="Times New Roman"/>
          <w:i/>
          <w:iCs/>
          <w:szCs w:val="24"/>
        </w:rPr>
        <w:t>Unified Modeling Language</w:t>
      </w:r>
      <w:r w:rsidRPr="00096F48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salah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standar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banyaak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dunia </w:t>
      </w:r>
      <w:proofErr w:type="spellStart"/>
      <w:r w:rsidRPr="00096F48">
        <w:rPr>
          <w:rFonts w:ascii="Times New Roman" w:hAnsi="Times New Roman" w:cs="Times New Roman"/>
          <w:szCs w:val="24"/>
        </w:rPr>
        <w:t>industri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mendefinisikan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requirement</w:t>
      </w:r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membuat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design, </w:t>
      </w:r>
      <w:proofErr w:type="spellStart"/>
      <w:r w:rsidRPr="00096F48">
        <w:rPr>
          <w:rFonts w:ascii="Times New Roman" w:hAnsi="Times New Roman" w:cs="Times New Roman"/>
          <w:szCs w:val="24"/>
        </w:rPr>
        <w:t>serta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menggambarkan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arsitektur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pemrograman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berorientasi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1D7F3E43" w14:textId="777B5578" w:rsidR="0049049A" w:rsidRPr="00096F48" w:rsidRDefault="0049049A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Ariani R. </w:t>
      </w:r>
      <w:proofErr w:type="spellStart"/>
      <w:r w:rsidRPr="00096F48">
        <w:rPr>
          <w:rFonts w:ascii="Times New Roman" w:hAnsi="Times New Roman" w:cs="Times New Roman"/>
          <w:szCs w:val="24"/>
        </w:rPr>
        <w:t>Sukamto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(2017) “UML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visual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pemodelan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komunikasi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mengenai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diagram </w:t>
      </w:r>
      <w:proofErr w:type="spellStart"/>
      <w:r w:rsidRPr="00096F48">
        <w:rPr>
          <w:rFonts w:ascii="Times New Roman" w:hAnsi="Times New Roman" w:cs="Times New Roman"/>
          <w:szCs w:val="24"/>
        </w:rPr>
        <w:t>teks-teks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pendukung</w:t>
      </w:r>
      <w:proofErr w:type="spellEnd"/>
      <w:r w:rsidRPr="00096F48">
        <w:rPr>
          <w:rFonts w:ascii="Times New Roman" w:hAnsi="Times New Roman" w:cs="Times New Roman"/>
          <w:szCs w:val="24"/>
        </w:rPr>
        <w:t>”.</w:t>
      </w:r>
    </w:p>
    <w:p w14:paraId="518ADD2C" w14:textId="1C2EE084" w:rsidR="0049049A" w:rsidRPr="00096F48" w:rsidRDefault="0049049A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UML (</w:t>
      </w:r>
      <w:r w:rsidRPr="00096F48">
        <w:rPr>
          <w:rFonts w:ascii="Times New Roman" w:hAnsi="Times New Roman" w:cs="Times New Roman"/>
          <w:i/>
          <w:iCs/>
          <w:szCs w:val="24"/>
        </w:rPr>
        <w:t>Unified Modeling Language</w:t>
      </w:r>
      <w:r w:rsidRPr="00096F48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visual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mendefinisikan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i/>
          <w:iCs/>
          <w:szCs w:val="24"/>
        </w:rPr>
        <w:t>reqirement</w:t>
      </w:r>
      <w:proofErr w:type="spellEnd"/>
      <w:r w:rsidRPr="00096F48">
        <w:rPr>
          <w:rFonts w:ascii="Times New Roman" w:hAnsi="Times New Roman" w:cs="Times New Roman"/>
          <w:i/>
          <w:iCs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analisis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design </w:t>
      </w: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serta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menggambarkan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arsitektur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pemrograman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berorientasi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diagram </w:t>
      </w:r>
      <w:proofErr w:type="spellStart"/>
      <w:r w:rsidRPr="00096F48">
        <w:rPr>
          <w:rFonts w:ascii="Times New Roman" w:hAnsi="Times New Roman" w:cs="Times New Roman"/>
          <w:szCs w:val="24"/>
        </w:rPr>
        <w:t>teks-teks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pendukung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 </w:t>
      </w:r>
      <w:r w:rsidRPr="00096F48">
        <w:rPr>
          <w:rFonts w:ascii="Times New Roman" w:hAnsi="Times New Roman" w:cs="Times New Roman"/>
          <w:szCs w:val="24"/>
        </w:rPr>
        <w:tab/>
      </w:r>
    </w:p>
    <w:p w14:paraId="12E74A3F" w14:textId="77777777" w:rsidR="00023792" w:rsidRPr="00096F48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4058728A" w14:textId="2705FDDB" w:rsidR="00443F70" w:rsidRPr="00096F48" w:rsidRDefault="00443F70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2.7.2. Use Case Diagram</w:t>
      </w:r>
    </w:p>
    <w:p w14:paraId="76ED56A7" w14:textId="4DCB00CB" w:rsidR="00AB71F0" w:rsidRPr="00096F48" w:rsidRDefault="00443F70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Rosa dan </w:t>
      </w:r>
      <w:proofErr w:type="spellStart"/>
      <w:r w:rsidRPr="00096F48">
        <w:rPr>
          <w:rFonts w:ascii="Times New Roman" w:hAnsi="Times New Roman" w:cs="Times New Roman"/>
          <w:szCs w:val="24"/>
        </w:rPr>
        <w:t>Shalahudin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(2015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155) </w:t>
      </w:r>
      <w:r w:rsidRPr="00096F48">
        <w:rPr>
          <w:rFonts w:ascii="Times New Roman" w:hAnsi="Times New Roman" w:cs="Times New Roman"/>
          <w:b/>
          <w:bCs/>
          <w:szCs w:val="24"/>
        </w:rPr>
        <w:t xml:space="preserve">Use Case Diagram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pemodelan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096F48">
        <w:rPr>
          <w:rFonts w:ascii="Times New Roman" w:hAnsi="Times New Roman" w:cs="Times New Roman"/>
          <w:szCs w:val="24"/>
        </w:rPr>
        <w:t>behaviour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Use Case diagram </w:t>
      </w:r>
      <w:proofErr w:type="spellStart"/>
      <w:r w:rsidRPr="00096F48">
        <w:rPr>
          <w:rFonts w:ascii="Times New Roman" w:hAnsi="Times New Roman" w:cs="Times New Roman"/>
          <w:szCs w:val="24"/>
        </w:rPr>
        <w:t>berfungsi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mengetahui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siapa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yang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berhubungan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347396"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="00347396" w:rsidRPr="00096F48">
        <w:rPr>
          <w:rFonts w:ascii="Times New Roman" w:hAnsi="Times New Roman" w:cs="Times New Roman"/>
          <w:szCs w:val="24"/>
        </w:rPr>
        <w:t xml:space="preserve"> symbol – symbol yang </w:t>
      </w:r>
      <w:proofErr w:type="spellStart"/>
      <w:r w:rsidR="00347396" w:rsidRPr="00096F48">
        <w:rPr>
          <w:rFonts w:ascii="Times New Roman" w:hAnsi="Times New Roman" w:cs="Times New Roman"/>
          <w:szCs w:val="24"/>
        </w:rPr>
        <w:t>ada</w:t>
      </w:r>
      <w:proofErr w:type="spellEnd"/>
      <w:r w:rsidR="00347396" w:rsidRPr="00096F48">
        <w:rPr>
          <w:rFonts w:ascii="Times New Roman" w:hAnsi="Times New Roman" w:cs="Times New Roman"/>
          <w:szCs w:val="24"/>
        </w:rPr>
        <w:t xml:space="preserve"> pada diagram </w:t>
      </w:r>
      <w:r w:rsidR="00347396" w:rsidRPr="00096F48">
        <w:rPr>
          <w:rFonts w:ascii="Times New Roman" w:hAnsi="Times New Roman" w:cs="Times New Roman"/>
          <w:i/>
          <w:iCs/>
          <w:szCs w:val="24"/>
        </w:rPr>
        <w:t xml:space="preserve">use case </w:t>
      </w:r>
      <w:r w:rsidR="00347396" w:rsidRPr="00096F48">
        <w:rPr>
          <w:rFonts w:ascii="Times New Roman" w:hAnsi="Times New Roman" w:cs="Times New Roman"/>
          <w:szCs w:val="24"/>
        </w:rPr>
        <w:t xml:space="preserve">(Rosa dan </w:t>
      </w:r>
      <w:proofErr w:type="spellStart"/>
      <w:r w:rsidR="00347396" w:rsidRPr="00096F48">
        <w:rPr>
          <w:rFonts w:ascii="Times New Roman" w:hAnsi="Times New Roman" w:cs="Times New Roman"/>
          <w:szCs w:val="24"/>
        </w:rPr>
        <w:t>Shalahudin</w:t>
      </w:r>
      <w:proofErr w:type="spellEnd"/>
      <w:r w:rsidR="00347396" w:rsidRPr="00096F48">
        <w:rPr>
          <w:rFonts w:ascii="Times New Roman" w:hAnsi="Times New Roman" w:cs="Times New Roman"/>
          <w:szCs w:val="24"/>
        </w:rPr>
        <w:t>, 2014</w:t>
      </w:r>
      <w:r w:rsidR="00510C0B">
        <w:rPr>
          <w:rFonts w:ascii="Times New Roman" w:hAnsi="Times New Roman" w:cs="Times New Roman"/>
          <w:szCs w:val="24"/>
        </w:rPr>
        <w:t>:</w:t>
      </w:r>
      <w:r w:rsidR="00347396" w:rsidRPr="00096F48">
        <w:rPr>
          <w:rFonts w:ascii="Times New Roman" w:hAnsi="Times New Roman" w:cs="Times New Roman"/>
          <w:szCs w:val="24"/>
        </w:rPr>
        <w:t xml:space="preserve"> 156)</w:t>
      </w:r>
      <w:r w:rsidR="00510C0B">
        <w:rPr>
          <w:rFonts w:ascii="Times New Roman" w:hAnsi="Times New Roman" w:cs="Times New Roman"/>
          <w:szCs w:val="24"/>
        </w:rPr>
        <w:t>:</w:t>
      </w:r>
    </w:p>
    <w:p w14:paraId="08220535" w14:textId="148CC59E" w:rsidR="004E0712" w:rsidRPr="00096F48" w:rsidRDefault="004E0712" w:rsidP="0008390A">
      <w:pPr>
        <w:ind w:left="1440" w:firstLine="720"/>
        <w:jc w:val="center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Tabel 2.1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Simbol-simbol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Use Case Diagram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32"/>
        <w:gridCol w:w="3655"/>
      </w:tblGrid>
      <w:tr w:rsidR="000309BF" w:rsidRPr="00096F48" w14:paraId="6340361D" w14:textId="77777777" w:rsidTr="00996BE7">
        <w:tc>
          <w:tcPr>
            <w:tcW w:w="3235" w:type="dxa"/>
          </w:tcPr>
          <w:p w14:paraId="568924F4" w14:textId="1DA50490" w:rsidR="000309BF" w:rsidRPr="00096F48" w:rsidRDefault="000309BF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Simbol</w:t>
            </w:r>
            <w:proofErr w:type="spellEnd"/>
          </w:p>
        </w:tc>
        <w:tc>
          <w:tcPr>
            <w:tcW w:w="4675" w:type="dxa"/>
          </w:tcPr>
          <w:p w14:paraId="665B9A6D" w14:textId="1A700CE0" w:rsidR="000309BF" w:rsidRPr="00096F48" w:rsidRDefault="000309BF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Deskripsi</w:t>
            </w:r>
            <w:proofErr w:type="spellEnd"/>
          </w:p>
        </w:tc>
      </w:tr>
      <w:tr w:rsidR="000309BF" w:rsidRPr="00096F48" w14:paraId="3E23DAC0" w14:textId="77777777" w:rsidTr="00996BE7">
        <w:trPr>
          <w:trHeight w:val="2555"/>
        </w:trPr>
        <w:tc>
          <w:tcPr>
            <w:tcW w:w="3235" w:type="dxa"/>
          </w:tcPr>
          <w:p w14:paraId="3168F3AB" w14:textId="3F0AB0F7" w:rsidR="000309BF" w:rsidRPr="00096F48" w:rsidRDefault="000309BF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33BC6A" wp14:editId="753FAD90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667429</wp:posOffset>
                      </wp:positionV>
                      <wp:extent cx="1176571" cy="485975"/>
                      <wp:effectExtent l="0" t="0" r="24130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571" cy="485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3BCFDE" id="Oval 3" o:spid="_x0000_s1026" style="position:absolute;margin-left:27.05pt;margin-top:52.55pt;width:92.6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hiWwIAAAgFAAAOAAAAZHJzL2Uyb0RvYy54bWysVMFuGyEQvVfqPyDu9XodO06srCPLUapK&#10;VhIlqXLGLMSowFDAXrtf34Fdr6Mm6qHqhWWY92aY4c1eXe+NJjvhgwJb0XIwpERYDrWyrxX9/nz7&#10;5YKSEJmtmQYrKnoQgV7PP3+6atxMjGADuhaeYBAbZo2r6CZGNyuKwDfCsDAAJyw6JXjDIpr+tag9&#10;azC60cVoODwvGvC188BFCHh60zrpPMeXUvB4L2UQkeiK4t1iXn1e12kt5lds9uqZ2yjeXYP9wy0M&#10;UxaT9qFuWGRk69W7UEZxDwFkHHAwBUipuMg1YDXl8I9qnjbMiVwLNie4vk3h/4Xld7sHT1Rd0TNK&#10;LDP4RPc7pslZ6kzjwgwBT+7Bd1bAbSpzL71JXyyA7HM3D303xT4SjodlOT2fTEtKOPrGF5PL6SQF&#10;LU5s50P8KsCQtKmo0Fq5kApmM7Zbhdiijyikpgu1V8i7eNAigbV9FBKLwKSjzM7yEUvtCdZS0fpH&#10;2WXOyESRSuueVH5E0vFI6rCJJrKkeuLwI+IpW4/OGcHGnmiUBf93smzxx6rbWlPZa6gP+GYeWjEH&#10;x28V9m/FQnxgHtWLOseJjPe4SA1NRaHbUbIB/+uj84RHUaGXkganoaLh55Z5QYn+ZlFul+V4nMYn&#10;G+PJdISGf+tZv/XYrVkC9h3fHm+Xtwkf9XErPZgXHNxFyoouZjnmriiP/mgsYzulOPpcLBYZhiPj&#10;WFzZJ8dT8NTVJI7n/QvzrhNRRPndwXFy3gmpxSamhcU2glRZZae+dv3GcctS7X4NaZ7f2hl1+oHN&#10;fwMAAP//AwBQSwMEFAAGAAgAAAAhAJvIuC7dAAAACgEAAA8AAABkcnMvZG93bnJldi54bWxMj8FO&#10;wzAQRO9I/IO1SFwQtVPaqoQ4FULwAaRIiJsTL3GUeB3Fbhr4epYT3HZnRrNvi8PiBzHjFLtAGrKV&#10;AoHUBNtRq+Ht+HK7BxGTIWuGQKjhCyMcysuLwuQ2nOkV5yq1gkso5kaDS2nMpYyNQ2/iKoxI7H2G&#10;yZvE69RKO5kzl/tBrpXaSW864gvOjPjksOmrk9dQqb5CeWO+P2ZU7liPz/Que62vr5bHBxAJl/QX&#10;hl98RoeSmepwIhvFoGG7yTjJutrywIH13f0GRM3KPtuBLAv5/4XyBwAA//8DAFBLAQItABQABgAI&#10;AAAAIQC2gziS/gAAAOEBAAATAAAAAAAAAAAAAAAAAAAAAABbQ29udGVudF9UeXBlc10ueG1sUEsB&#10;Ai0AFAAGAAgAAAAhADj9If/WAAAAlAEAAAsAAAAAAAAAAAAAAAAALwEAAF9yZWxzLy5yZWxzUEsB&#10;Ai0AFAAGAAgAAAAhAK1oiGJbAgAACAUAAA4AAAAAAAAAAAAAAAAALgIAAGRycy9lMm9Eb2MueG1s&#10;UEsBAi0AFAAGAAgAAAAhAJvIuC7dAAAACg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Pr="00096F48">
              <w:rPr>
                <w:rFonts w:ascii="Times New Roman" w:hAnsi="Times New Roman" w:cs="Times New Roman"/>
                <w:szCs w:val="24"/>
              </w:rPr>
              <w:t xml:space="preserve">Use Case </w:t>
            </w:r>
          </w:p>
        </w:tc>
        <w:tc>
          <w:tcPr>
            <w:tcW w:w="4675" w:type="dxa"/>
          </w:tcPr>
          <w:p w14:paraId="6777BBB2" w14:textId="77777777" w:rsidR="0065493C" w:rsidRPr="00096F48" w:rsidRDefault="000309BF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Fungsionalitas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disediakan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sebagai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unit-unit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saling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bertukar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pesan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unit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biasanya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menggunakan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kata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diawal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frase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nama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use case.</w:t>
            </w:r>
          </w:p>
          <w:p w14:paraId="2258A7A3" w14:textId="77648CBA" w:rsidR="0065493C" w:rsidRPr="00096F48" w:rsidRDefault="0065493C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309BF" w:rsidRPr="00096F48" w14:paraId="49D076D0" w14:textId="77777777" w:rsidTr="00996BE7">
        <w:trPr>
          <w:trHeight w:val="1673"/>
        </w:trPr>
        <w:tc>
          <w:tcPr>
            <w:tcW w:w="3235" w:type="dxa"/>
          </w:tcPr>
          <w:p w14:paraId="2759B3B2" w14:textId="6908AA7A" w:rsidR="000309BF" w:rsidRPr="00096F48" w:rsidRDefault="000309BF" w:rsidP="0008390A">
            <w:pPr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</w:p>
          <w:p w14:paraId="0C80F313" w14:textId="77777777" w:rsidR="0086658E" w:rsidRPr="00096F48" w:rsidRDefault="0086658E" w:rsidP="0008390A">
            <w:pPr>
              <w:rPr>
                <w:rFonts w:ascii="Times New Roman" w:hAnsi="Times New Roman" w:cs="Times New Roman"/>
                <w:szCs w:val="24"/>
              </w:rPr>
            </w:pPr>
          </w:p>
          <w:p w14:paraId="008BDCFB" w14:textId="0CA4DEF8" w:rsidR="000309BF" w:rsidRPr="00096F48" w:rsidRDefault="0065493C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50771398" wp14:editId="03378810">
                  <wp:extent cx="1150753" cy="125504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077" cy="1260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A94BDF" w14:textId="77EC5352" w:rsidR="000309BF" w:rsidRPr="00096F48" w:rsidRDefault="0065493C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lastRenderedPageBreak/>
              <w:t xml:space="preserve">Proses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lain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berinteraksi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informasi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dibuat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diluar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informasi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akan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dibuat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lastRenderedPageBreak/>
              <w:t>itu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sendiri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jadi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walaupun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symbol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dai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adalah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gambar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orang,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tapi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belum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tentu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merupakan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orang;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biasanya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dinyatakan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menggunakan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kata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benda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di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awal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i/>
                <w:iCs/>
                <w:szCs w:val="24"/>
              </w:rPr>
              <w:t>frase</w:t>
            </w:r>
            <w:proofErr w:type="spellEnd"/>
            <w:r w:rsidR="0086658E"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nama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86658E"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="0086658E"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0309BF" w:rsidRPr="00096F48" w14:paraId="7448A9DB" w14:textId="77777777" w:rsidTr="00996BE7">
        <w:tc>
          <w:tcPr>
            <w:tcW w:w="3235" w:type="dxa"/>
          </w:tcPr>
          <w:p w14:paraId="5D6AF5DF" w14:textId="0FCD464F" w:rsidR="000309BF" w:rsidRPr="00096F48" w:rsidRDefault="0086658E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0F10C0" wp14:editId="4F3F83F5">
                      <wp:simplePos x="0" y="0"/>
                      <wp:positionH relativeFrom="column">
                        <wp:posOffset>171232</wp:posOffset>
                      </wp:positionH>
                      <wp:positionV relativeFrom="paragraph">
                        <wp:posOffset>169239</wp:posOffset>
                      </wp:positionV>
                      <wp:extent cx="1393981" cy="0"/>
                      <wp:effectExtent l="0" t="19050" r="349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398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AA73C3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3.35pt" to="123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EG3QEAAAsEAAAOAAAAZHJzL2Uyb0RvYy54bWysU8GO0zAQvSPxD5bvNGlXS7tR0z10tVwQ&#10;VCxw9zp2Y2F7rLFp2r9n7LTpChBCiIvl8bx54/c8Xt8fnWUHhdGAb/l8VnOmvITO+H3Lv3x+fLPi&#10;LCbhO2HBq5afVOT3m9ev1kNo1AJ6sJ1CRiQ+NkNoeZ9SaKoqyl45EWcQlKekBnQiUYj7qkMxELuz&#10;1aKu31YDYBcQpIqRTh/GJN8Ufq2VTB+1jiox23K6WyorlvU5r9VmLZo9itAbeb6G+IdbOGE8NZ2o&#10;HkQS7DuaX6ickQgRdJpJcBVobaQqGkjNvP5JzVMvgipayJwYJpvi/6OVHw47ZKZr+ZIzLxw90VNC&#10;YfZ9YlvwngwEZMvs0xBiQ/Ct3+E5imGHWfRRo2PamvCVRqDYQMLYsbh8mlxWx8QkHc5v7m7uVnPO&#10;5CVXjRSZKmBM7xQ4ljctt8ZnA0QjDu9jorYEvUDysfVsaPlidbu8LbAI1nSPxtqcLEOkthbZQdDz&#10;p+M8yyCGFyiKrKfDLG6UU3bpZNXI/0lpsidfe2yQB/PK2X27cFpPyFyiqftUVP+56IzNZaoM698W&#10;TujSEXyaCp3xgL/repWvR/xF9ag1y36G7lQet9hBE1fcOv+OPNIv41J+/cObHwAAAP//AwBQSwME&#10;FAAGAAgAAAAhAECxJH7dAAAACAEAAA8AAABkcnMvZG93bnJldi54bWxMj0FLw0AQhe+C/2EZwZvd&#10;NGhaYjZFCoKiHhoFr9PsmASzsyG7bVJ/vSMe9DTMvMeb7xWb2fXqSGPoPBtYLhJQxLW3HTcG3l7v&#10;r9agQkS22HsmAycKsCnPzwrMrZ94R8cqNkpCOORooI1xyLUOdUsOw8IPxKJ9+NFhlHVstB1xknDX&#10;6zRJMu2wY/nQ4kDblurP6uAMVFx9Pe8ecV6u6+kpeX84Vf5la8zlxXx3CyrSHP/M8IMv6FAK094f&#10;2AbVG0hXUiXKzFagRE+vsxtQ+9+DLgv9v0D5DQAA//8DAFBLAQItABQABgAIAAAAIQC2gziS/gAA&#10;AOEBAAATAAAAAAAAAAAAAAAAAAAAAABbQ29udGVudF9UeXBlc10ueG1sUEsBAi0AFAAGAAgAAAAh&#10;ADj9If/WAAAAlAEAAAsAAAAAAAAAAAAAAAAALwEAAF9yZWxzLy5yZWxzUEsBAi0AFAAGAAgAAAAh&#10;AD86AQbdAQAACwQAAA4AAAAAAAAAAAAAAAAALgIAAGRycy9lMm9Eb2MueG1sUEsBAi0AFAAGAAgA&#10;AAAhAECxJH7dAAAACAEAAA8AAAAAAAAAAAAAAAAANwQAAGRycy9kb3ducmV2LnhtbFBLBQYAAAAA&#10;BAAEAPMAAABBBQAAAAA=&#10;" strokecolor="black [3213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14:paraId="6B67482C" w14:textId="3F9B09D2" w:rsidR="000309BF" w:rsidRPr="00096F48" w:rsidRDefault="0086658E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Komunikasi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dan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use cas</w:t>
            </w:r>
            <w:r w:rsidRPr="00096F48">
              <w:rPr>
                <w:rFonts w:ascii="Times New Roman" w:hAnsi="Times New Roman" w:cs="Times New Roman"/>
                <w:szCs w:val="24"/>
              </w:rPr>
              <w:t xml:space="preserve">e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berpartisispasi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use case</w:t>
            </w:r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memiliki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interaksi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</w:tr>
      <w:tr w:rsidR="000309BF" w:rsidRPr="00096F48" w14:paraId="30C269E0" w14:textId="77777777" w:rsidTr="00996BE7">
        <w:tc>
          <w:tcPr>
            <w:tcW w:w="3235" w:type="dxa"/>
          </w:tcPr>
          <w:p w14:paraId="656886EF" w14:textId="77777777" w:rsidR="000309BF" w:rsidRPr="00096F48" w:rsidRDefault="0086658E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Ekstensi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/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extend</w:t>
            </w:r>
          </w:p>
          <w:p w14:paraId="7C53BDCB" w14:textId="77777777" w:rsidR="00F05F4B" w:rsidRPr="00096F48" w:rsidRDefault="00F05F4B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14:paraId="22A929BA" w14:textId="21926333" w:rsidR="00F05F4B" w:rsidRPr="00096F48" w:rsidRDefault="00F05F4B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7F4705A" wp14:editId="4786D17C">
                  <wp:extent cx="999490" cy="73342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EB27F17" w14:textId="536D7914" w:rsidR="000309BF" w:rsidRPr="00096F48" w:rsidRDefault="0086658E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Relasi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use case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tambahan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sebuah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use case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dimana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use case </w:t>
            </w:r>
            <w:r w:rsidRPr="00096F48">
              <w:rPr>
                <w:rFonts w:ascii="Times New Roman" w:hAnsi="Times New Roman" w:cs="Times New Roman"/>
                <w:szCs w:val="24"/>
              </w:rPr>
              <w:t xml:space="preserve">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ditambahkan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depat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berdiri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sendiri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walau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tanpa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use case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tambahan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;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mirip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prinsip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inheritance pada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pemrograman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brorientasi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;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biasanya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05F4B"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use case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tambahan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memiliki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nama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depan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sama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05F4B"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use case </w:t>
            </w:r>
            <w:r w:rsidR="00F05F4B" w:rsidRPr="00096F48">
              <w:rPr>
                <w:rFonts w:ascii="Times New Roman" w:hAnsi="Times New Roman" w:cs="Times New Roman"/>
                <w:szCs w:val="24"/>
              </w:rPr>
              <w:t xml:space="preserve">yang </w:t>
            </w:r>
            <w:proofErr w:type="spellStart"/>
            <w:r w:rsidR="00F05F4B" w:rsidRPr="00096F48">
              <w:rPr>
                <w:rFonts w:ascii="Times New Roman" w:hAnsi="Times New Roman" w:cs="Times New Roman"/>
                <w:szCs w:val="24"/>
              </w:rPr>
              <w:t>ditambahkan</w:t>
            </w:r>
            <w:proofErr w:type="spellEnd"/>
            <w:r w:rsidR="00F05F4B"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0309BF" w:rsidRPr="00096F48" w14:paraId="44E4392E" w14:textId="77777777" w:rsidTr="00996BE7">
        <w:tc>
          <w:tcPr>
            <w:tcW w:w="3235" w:type="dxa"/>
          </w:tcPr>
          <w:p w14:paraId="7095CC8F" w14:textId="77777777" w:rsidR="000309BF" w:rsidRPr="00096F48" w:rsidRDefault="00F05F4B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Generalisasi</w:t>
            </w:r>
            <w:proofErr w:type="spellEnd"/>
          </w:p>
          <w:p w14:paraId="2D648C05" w14:textId="7073F573" w:rsidR="00F05F4B" w:rsidRPr="00096F48" w:rsidRDefault="00F05F4B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66BAFA" wp14:editId="271FFC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81915</wp:posOffset>
                      </wp:positionV>
                      <wp:extent cx="1209675" cy="0"/>
                      <wp:effectExtent l="0" t="76200" r="952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5D7B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-.5pt;margin-top:6.45pt;width:9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UW1AEAAPYDAAAOAAAAZHJzL2Uyb0RvYy54bWysU02P0zAQvSPxHyzfaZIiCkRNV6gLXBBU&#10;u/ADvM64sfCXxqZJ/j1jt80iQHtAXCaxPW/mvefx9mayhp0Ao/au482q5gyc9L12x45/+/rhxRvO&#10;YhKuF8Y76PgMkd/snj/bjqGFtR+86QEZFXGxHUPHh5RCW1VRDmBFXPkAjg6VRysSLfFY9ShGqm5N&#10;ta7rTTV67AN6CTHS7u35kO9KfaVApi9KRUjMdJy4pRKxxIccq91WtEcUYdDyQkP8AwsrtKOmS6lb&#10;kQT7gfqPUlZL9NGrtJLeVl4pLaFoIDVN/Zua+0EEKFrInBgWm+L/Kys/nw7IdE93t+HMCUt3dJ9Q&#10;6OOQ2DtEP7K9d4589MgohfwaQ2wJtncHvKxiOGAWPym0+Uuy2FQ8nhePYUpM0mazrt9uXr/iTF7P&#10;qkdgwJg+grcs/3Q8XogsDJrisTh9iolaE/AKyF2NyzEJbd67nqU5kJSEWrijgcyb0nNKlfmfGZe/&#10;NBs4w+9AkRPE8WVpU2YQ9gbZSdD09N+bpQplZojSxiyg+mnQJTfDoMzlAlw/DVyyS0fv0gK02nn8&#10;GzhNV6rqnH9VfdaaZT/4fi73V+yg4Sr+XB5Cnt5f1wX++Fx3PwEAAP//AwBQSwMEFAAGAAgAAAAh&#10;ALBRn0/cAAAACAEAAA8AAABkcnMvZG93bnJldi54bWxMj0FPAjEQhe8m/IdmTLxBd0lEWLdLUDSR&#10;eBK5eBu2w3ZjO91sC6z/3hIPeJz3Xt58r1wOzooT9aH1rCCfZCCIa69bbhTsPl/HcxAhImu0nknB&#10;DwVYVqObEgvtz/xBp21sRCrhUKACE2NXSBlqQw7DxHfEyTv43mFMZ99I3eM5lTsrp1k2kw5bTh8M&#10;dvRsqP7eHp2Cg0Fa7yzjunuY5e9PX28v2cYrdXc7rB5BRBriNQwX/IQOVWLa+yPrIKyCcZ6mxKRP&#10;FyAu/nxxD2L/J8iqlP8HVL8AAAD//wMAUEsBAi0AFAAGAAgAAAAhALaDOJL+AAAA4QEAABMAAAAA&#10;AAAAAAAAAAAAAAAAAFtDb250ZW50X1R5cGVzXS54bWxQSwECLQAUAAYACAAAACEAOP0h/9YAAACU&#10;AQAACwAAAAAAAAAAAAAAAAAvAQAAX3JlbHMvLnJlbHNQSwECLQAUAAYACAAAACEAx7mFFtQBAAD2&#10;AwAADgAAAAAAAAAAAAAAAAAuAgAAZHJzL2Uyb0RvYy54bWxQSwECLQAUAAYACAAAACEAsFGfT9wA&#10;AAAI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096F48">
              <w:rPr>
                <w:rFonts w:ascii="Times New Roman" w:hAnsi="Times New Roman" w:cs="Times New Roman"/>
                <w:szCs w:val="24"/>
              </w:rPr>
              <w:t xml:space="preserve">   </w:t>
            </w:r>
          </w:p>
        </w:tc>
        <w:tc>
          <w:tcPr>
            <w:tcW w:w="4675" w:type="dxa"/>
          </w:tcPr>
          <w:p w14:paraId="055C66E6" w14:textId="628427D1" w:rsidR="000309BF" w:rsidRPr="00096F48" w:rsidRDefault="00F05F4B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Hubungan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generalisasi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spesialisasi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umum-khusus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)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dua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buah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use case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dimana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fungsi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satu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adalah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fungsi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lebih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umum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dari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431564" w:rsidRPr="00096F48">
              <w:rPr>
                <w:rFonts w:ascii="Times New Roman" w:hAnsi="Times New Roman" w:cs="Times New Roman"/>
                <w:szCs w:val="24"/>
              </w:rPr>
              <w:t>lainnya</w:t>
            </w:r>
            <w:proofErr w:type="spellEnd"/>
            <w:r w:rsidR="00431564"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14:paraId="737E6C31" w14:textId="77777777" w:rsidR="00185504" w:rsidRPr="00096F48" w:rsidRDefault="00185504" w:rsidP="00E139FF">
      <w:pPr>
        <w:jc w:val="both"/>
        <w:rPr>
          <w:rFonts w:ascii="Times New Roman" w:hAnsi="Times New Roman" w:cs="Times New Roman"/>
          <w:szCs w:val="24"/>
        </w:rPr>
      </w:pPr>
    </w:p>
    <w:p w14:paraId="57383862" w14:textId="25A914AF" w:rsidR="00347396" w:rsidRPr="00096F48" w:rsidRDefault="00347396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lastRenderedPageBreak/>
        <w:t>2.7.3. Sequence Diagram</w:t>
      </w:r>
    </w:p>
    <w:p w14:paraId="011EA35B" w14:textId="77777777" w:rsidR="00C50EC7" w:rsidRPr="00096F48" w:rsidRDefault="00830950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Sukamto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&amp;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Shalahuddin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</w:t>
      </w:r>
      <w:r w:rsidR="000078CE" w:rsidRPr="00096F48">
        <w:rPr>
          <w:rFonts w:ascii="Times New Roman" w:hAnsi="Times New Roman" w:cs="Times New Roman"/>
          <w:szCs w:val="24"/>
        </w:rPr>
        <w:t>2015:165</w:t>
      </w:r>
      <w:r w:rsidRPr="00096F48">
        <w:rPr>
          <w:rFonts w:ascii="Times New Roman" w:hAnsi="Times New Roman" w:cs="Times New Roman"/>
          <w:szCs w:val="24"/>
        </w:rPr>
        <w:t xml:space="preserve">) </w:t>
      </w:r>
      <w:r w:rsidR="000078CE" w:rsidRPr="00096F48">
        <w:rPr>
          <w:rFonts w:ascii="Times New Roman" w:hAnsi="Times New Roman" w:cs="Times New Roman"/>
          <w:szCs w:val="24"/>
        </w:rPr>
        <w:t xml:space="preserve">Diagram Sequence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menggambarkan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kelakuan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objek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pada use case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dengan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mendeskripsikan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waktu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hidup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objek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dan </w:t>
      </w:r>
      <w:r w:rsidR="000078CE" w:rsidRPr="00096F48">
        <w:rPr>
          <w:rFonts w:ascii="Times New Roman" w:hAnsi="Times New Roman" w:cs="Times New Roman"/>
          <w:i/>
          <w:iCs/>
          <w:szCs w:val="24"/>
        </w:rPr>
        <w:t xml:space="preserve">message </w:t>
      </w:r>
      <w:r w:rsidR="000078CE" w:rsidRPr="00096F48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dikirimkan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diterima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antar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078CE" w:rsidRPr="00096F48">
        <w:rPr>
          <w:rFonts w:ascii="Times New Roman" w:hAnsi="Times New Roman" w:cs="Times New Roman"/>
          <w:szCs w:val="24"/>
        </w:rPr>
        <w:t>objek</w:t>
      </w:r>
      <w:proofErr w:type="spellEnd"/>
      <w:r w:rsidR="000078CE" w:rsidRPr="00096F48">
        <w:rPr>
          <w:rFonts w:ascii="Times New Roman" w:hAnsi="Times New Roman" w:cs="Times New Roman"/>
          <w:szCs w:val="24"/>
        </w:rPr>
        <w:t>.</w:t>
      </w:r>
    </w:p>
    <w:p w14:paraId="76F8A82B" w14:textId="602F804B" w:rsidR="00C50EC7" w:rsidRPr="00096F48" w:rsidRDefault="000078CE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Satzinger</w:t>
      </w:r>
      <w:proofErr w:type="spellEnd"/>
      <w:r w:rsidR="00760FCB"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szCs w:val="24"/>
        </w:rPr>
        <w:t xml:space="preserve">(2011:26) Sequence Diagram </w:t>
      </w:r>
      <w:proofErr w:type="spellStart"/>
      <w:r w:rsidRPr="00096F48">
        <w:rPr>
          <w:rFonts w:ascii="Times New Roman" w:hAnsi="Times New Roman" w:cs="Times New Roman"/>
          <w:szCs w:val="24"/>
        </w:rPr>
        <w:t>merupkan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diagram yang </w:t>
      </w:r>
      <w:proofErr w:type="spellStart"/>
      <w:r w:rsidRPr="00096F48">
        <w:rPr>
          <w:rFonts w:ascii="Times New Roman" w:hAnsi="Times New Roman" w:cs="Times New Roman"/>
          <w:szCs w:val="24"/>
        </w:rPr>
        <w:t>menunjukkan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aliran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fungsionalitas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use case. Sequence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dua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interaksi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diagram yang </w:t>
      </w:r>
      <w:proofErr w:type="spellStart"/>
      <w:r w:rsidRPr="00096F48">
        <w:rPr>
          <w:rFonts w:ascii="Times New Roman" w:hAnsi="Times New Roman" w:cs="Times New Roman"/>
          <w:szCs w:val="24"/>
        </w:rPr>
        <w:t>mengilustrasikan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096F48">
        <w:rPr>
          <w:rFonts w:ascii="Times New Roman" w:hAnsi="Times New Roman" w:cs="Times New Roman"/>
          <w:szCs w:val="24"/>
        </w:rPr>
        <w:t>objek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berhubungan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use case dan message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pesan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096F48">
        <w:rPr>
          <w:rFonts w:ascii="Times New Roman" w:hAnsi="Times New Roman" w:cs="Times New Roman"/>
          <w:szCs w:val="24"/>
        </w:rPr>
        <w:t>pesannya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  <w:r w:rsidR="00C50EC7" w:rsidRPr="00096F48">
        <w:rPr>
          <w:rFonts w:ascii="Times New Roman" w:hAnsi="Times New Roman" w:cs="Times New Roman"/>
          <w:szCs w:val="24"/>
        </w:rPr>
        <w:t xml:space="preserve"> </w:t>
      </w:r>
    </w:p>
    <w:p w14:paraId="19BD0298" w14:textId="7E3AEBB1" w:rsidR="00C50EC7" w:rsidRPr="00096F48" w:rsidRDefault="00C50EC7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symbol – symbol yang </w:t>
      </w:r>
      <w:proofErr w:type="spellStart"/>
      <w:r w:rsidRPr="00096F48">
        <w:rPr>
          <w:rFonts w:ascii="Times New Roman" w:hAnsi="Times New Roman" w:cs="Times New Roman"/>
          <w:szCs w:val="24"/>
        </w:rPr>
        <w:t>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diagram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use case </w:t>
      </w:r>
      <w:r w:rsidRPr="00096F48">
        <w:rPr>
          <w:rFonts w:ascii="Times New Roman" w:hAnsi="Times New Roman" w:cs="Times New Roman"/>
          <w:szCs w:val="24"/>
        </w:rPr>
        <w:t xml:space="preserve">(Rosa dan </w:t>
      </w:r>
      <w:proofErr w:type="spellStart"/>
      <w:r w:rsidRPr="00096F48">
        <w:rPr>
          <w:rFonts w:ascii="Times New Roman" w:hAnsi="Times New Roman" w:cs="Times New Roman"/>
          <w:szCs w:val="24"/>
        </w:rPr>
        <w:t>Shalahudin</w:t>
      </w:r>
      <w:proofErr w:type="spellEnd"/>
      <w:r w:rsidRPr="00096F48">
        <w:rPr>
          <w:rFonts w:ascii="Times New Roman" w:hAnsi="Times New Roman" w:cs="Times New Roman"/>
          <w:szCs w:val="24"/>
        </w:rPr>
        <w:t>, 2014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156)</w:t>
      </w:r>
      <w:r w:rsidR="00510C0B">
        <w:rPr>
          <w:rFonts w:ascii="Times New Roman" w:hAnsi="Times New Roman" w:cs="Times New Roman"/>
          <w:szCs w:val="24"/>
        </w:rPr>
        <w:t>:</w:t>
      </w:r>
    </w:p>
    <w:p w14:paraId="24B6B878" w14:textId="25D5C06B" w:rsidR="004E0712" w:rsidRPr="00096F48" w:rsidRDefault="004E0712" w:rsidP="0008390A">
      <w:pPr>
        <w:ind w:left="2880"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2.2.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Simbol-simbol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Sequence Diagram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822"/>
        <w:gridCol w:w="3670"/>
      </w:tblGrid>
      <w:tr w:rsidR="004E0712" w:rsidRPr="00096F48" w14:paraId="40A579A6" w14:textId="77777777" w:rsidTr="00996BE7">
        <w:tc>
          <w:tcPr>
            <w:tcW w:w="3240" w:type="dxa"/>
          </w:tcPr>
          <w:p w14:paraId="61948DDB" w14:textId="4F8E46CD" w:rsidR="004E0712" w:rsidRPr="00096F48" w:rsidRDefault="004E0712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Simbol</w:t>
            </w:r>
            <w:proofErr w:type="spellEnd"/>
          </w:p>
        </w:tc>
        <w:tc>
          <w:tcPr>
            <w:tcW w:w="4675" w:type="dxa"/>
          </w:tcPr>
          <w:p w14:paraId="1B12F09D" w14:textId="6EE96720" w:rsidR="004E0712" w:rsidRPr="00096F48" w:rsidRDefault="004E0712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Deskripsi</w:t>
            </w:r>
            <w:proofErr w:type="spellEnd"/>
          </w:p>
        </w:tc>
      </w:tr>
      <w:tr w:rsidR="004E0712" w:rsidRPr="00096F48" w14:paraId="5CCEF11E" w14:textId="77777777" w:rsidTr="00996BE7">
        <w:trPr>
          <w:trHeight w:val="1727"/>
        </w:trPr>
        <w:tc>
          <w:tcPr>
            <w:tcW w:w="3240" w:type="dxa"/>
          </w:tcPr>
          <w:p w14:paraId="0A5761E1" w14:textId="28AF3B29" w:rsidR="00342DC5" w:rsidRPr="00096F48" w:rsidRDefault="00342DC5" w:rsidP="0008390A">
            <w:pPr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</w:p>
          <w:p w14:paraId="27389B24" w14:textId="1DCE31C0" w:rsidR="004E0712" w:rsidRPr="00096F48" w:rsidRDefault="00342DC5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7CFB5D" wp14:editId="4CEB026B">
                  <wp:extent cx="556616" cy="6070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097" cy="6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A472A5" w14:textId="563DCA6C" w:rsidR="004E0712" w:rsidRPr="00096F48" w:rsidRDefault="00342DC5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Proses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lain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berinteraksi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informasi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dibuat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diluar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informasi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dibuat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sendiri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jadi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walaupun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symbol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dai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adalah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gambar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orang,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tapi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belum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tentu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merupakan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orang;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biasanya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menggunakan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kata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benda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di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awal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frase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nama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aktor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4E0712" w:rsidRPr="00096F48" w14:paraId="3AF37E3D" w14:textId="77777777" w:rsidTr="00996BE7">
        <w:tc>
          <w:tcPr>
            <w:tcW w:w="3240" w:type="dxa"/>
          </w:tcPr>
          <w:p w14:paraId="0FC2F655" w14:textId="085793A4" w:rsidR="00057265" w:rsidRPr="00096F48" w:rsidRDefault="00342DC5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Garis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hidup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4570C883" w14:textId="22C7A5AA" w:rsidR="00057265" w:rsidRPr="00096F48" w:rsidRDefault="00E139FF" w:rsidP="000839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307DDA" wp14:editId="5F8FC87E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180340</wp:posOffset>
                      </wp:positionV>
                      <wp:extent cx="0" cy="699135"/>
                      <wp:effectExtent l="0" t="0" r="19050" b="2476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913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51851" id="Straight Connector 4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4.2pt" to="58.7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oyGwIAAK0EAAAOAAAAZHJzL2Uyb0RvYy54bWysVMtu2zAQvBfoPxC817KdOqgFyznYTS9F&#10;azTtB6z5kAjwBZKx7L/vkpKVPnJIil6oJbmz5Axntbk7G01OIkTlbEMXszklwjLHlW0b+uP7/bsP&#10;lMQEloN2VjT0IiK92759s+l9LZauc5qLQLCIjXXvG9ql5OuqiqwTBuLMeWFxU7pgIOE0tBUP0GN1&#10;o6vlfH5b9S5wHxwTMeLqftik21JfSsHSVymjSEQ3FO+WyhjKeMxjtd1A3QbwnWLjNeAfbmFAWTx0&#10;KrWHBOQxqL9KGcWCi06mGXOmclIqJgoHZLOY/8HmoQMvChcUJ/pJpvj/yrIvp0Mgijf0/Q0lFgy+&#10;0UMKoNoukZ2zFhV0geAmKtX7WCNgZw9hnEV/CJn2WQaTv0iInIu6l0ldcU6EDYsMV2/X68XNKper&#10;nnA+xPRJOENy0FCtbOYNNZw+xzSkXlPysrakb+h6tVxRwgBtIzUkDI1HItG2lIBu0Y8shVImOq34&#10;vdI6g4u3xE4HcgJ0RTovxsv8lpWP20PshiSOUc6COrhHy0vUCeAfLSfp4lE0i/am+VZGcEq0wNNz&#10;VDITKP2STBREW9Ql6zwoW6J00WJg/U1IfKui5cAktMdMZDA0dhxa/GrrUgwBOVEi9VdiR0hGi9JH&#10;r8RPoHK+s2nCG2Xd+Cy5y597CTnkX6UYBMhaHB2/FPMVjbAniovG/s1N9+u8wJ/+MtufAAAA//8D&#10;AFBLAwQUAAYACAAAACEAMgejKd0AAAAKAQAADwAAAGRycy9kb3ducmV2LnhtbEyPQW/CMAyF75P2&#10;HyJP2m2kMGCla4omUE8TB8rgHBqv7WicqgnQ/fuZXbaT/eyn58/pcrCtuGDvG0cKxqMIBFLpTEOV&#10;go9d/hSD8EGT0a0jVPCNHpbZ/V2qE+OutMVLESrBIeQTraAOoUuk9GWNVvuR65B49+l6qwPLvpKm&#10;11cOt62cRNFcWt0QX6h1h6say1Nxtgp2/n29WeyLuct9WDXx/pCfvqxSjw/D2yuIgEP4M8MNn9Eh&#10;Y6ajO5PxomU9fpmyVcEk5noz/A6O3DzHM5BZKv+/kP0AAAD//wMAUEsBAi0AFAAGAAgAAAAhALaD&#10;OJL+AAAA4QEAABMAAAAAAAAAAAAAAAAAAAAAAFtDb250ZW50X1R5cGVzXS54bWxQSwECLQAUAAYA&#10;CAAAACEAOP0h/9YAAACUAQAACwAAAAAAAAAAAAAAAAAvAQAAX3JlbHMvLnJlbHNQSwECLQAUAAYA&#10;CAAAACEAfMCqMhsCAACtBAAADgAAAAAAAAAAAAAAAAAuAgAAZHJzL2Uyb0RvYy54bWxQSwECLQAU&#10;AAYACAAAACEAMgejKd0AAAAKAQAADwAAAAAAAAAAAAAAAAB1BAAAZHJzL2Rvd25yZXYueG1sUEsF&#10;BgAAAAAEAAQA8wAAAH8FAAAAAA==&#10;" strokecolor="black [3213]">
                      <v:stroke dashstyle="dash"/>
                    </v:line>
                  </w:pict>
                </mc:Fallback>
              </mc:AlternateContent>
            </w:r>
          </w:p>
          <w:p w14:paraId="12C914D2" w14:textId="32E57C83" w:rsidR="00057265" w:rsidRPr="00096F48" w:rsidRDefault="00057265" w:rsidP="0008390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Cs w:val="24"/>
                <w:lang w:val="id-ID"/>
              </w:rPr>
            </w:pPr>
            <w:r w:rsidRPr="00096F48">
              <w:rPr>
                <w:rFonts w:ascii="Times New Roman" w:hAnsi="Times New Roman" w:cs="Times New Roman"/>
                <w:szCs w:val="24"/>
                <w:lang w:val="id-ID"/>
              </w:rPr>
              <w:t xml:space="preserve"> </w:t>
            </w:r>
          </w:p>
          <w:p w14:paraId="0A04E930" w14:textId="120E4324" w:rsidR="00342DC5" w:rsidRPr="00096F48" w:rsidRDefault="00342DC5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75" w:type="dxa"/>
          </w:tcPr>
          <w:p w14:paraId="79728F61" w14:textId="026F88E4" w:rsidR="004E0712" w:rsidRPr="00096F48" w:rsidRDefault="00542E5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lastRenderedPageBreak/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kehidupan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</w:p>
        </w:tc>
      </w:tr>
      <w:tr w:rsidR="004E0712" w:rsidRPr="00096F48" w14:paraId="50B7E090" w14:textId="77777777" w:rsidTr="00996BE7">
        <w:tc>
          <w:tcPr>
            <w:tcW w:w="3240" w:type="dxa"/>
          </w:tcPr>
          <w:p w14:paraId="3397626F" w14:textId="4316FB2F" w:rsidR="004E0712" w:rsidRPr="00096F48" w:rsidRDefault="00542E5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60DFA27B" w14:textId="63AF157C" w:rsidR="00043978" w:rsidRPr="00096F48" w:rsidRDefault="00043978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12DE04" wp14:editId="1C80B9AD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43815</wp:posOffset>
                      </wp:positionV>
                      <wp:extent cx="1219200" cy="3238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01D40" w14:textId="379DD968" w:rsidR="00057265" w:rsidRPr="00057265" w:rsidRDefault="00057265" w:rsidP="0005726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57265">
                                    <w:rPr>
                                      <w:color w:val="000000" w:themeColor="text1"/>
                                    </w:rPr>
                                    <w:t xml:space="preserve">Nama </w:t>
                                  </w:r>
                                  <w:proofErr w:type="spellStart"/>
                                  <w:r w:rsidRPr="00057265">
                                    <w:rPr>
                                      <w:color w:val="000000" w:themeColor="text1"/>
                                    </w:rPr>
                                    <w:t>objek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A12DE04" id="Rectangle 8" o:spid="_x0000_s1026" style="position:absolute;left:0;text-align:left;margin-left:24.6pt;margin-top:3.45pt;width:96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zRpgIAAP8FAAAOAAAAZHJzL2Uyb0RvYy54bWysVNtu2zAMfR+wfxD0vjpO70GdImjRYUDX&#10;Fm2HPiuyFBuQRE1SYmdfP0py3MuKYSj2YpMieUgeiTw777UiG+F8C6ai5d6EEmE41K1ZVfTH49WX&#10;E0p8YKZmCoyo6FZ4ej7//OmsszMxhQZULRxBEONnna1oE4KdFYXnjdDM74EVBo0SnGYBVbcqasc6&#10;RNeqmE4mR0UHrrYOuPAeTy+zkc4TvpSCh1spvQhEVRRrC+nr0ncZv8X8jM1Wjtmm5UMZ7ANVaNYa&#10;TDpCXbLAyNq1f0DpljvwIMMeB12AlC0XqQfsppy86eahYVakXpAcb0ea/P+D5TebO0fauqJ4UYZp&#10;vKJ7JI2ZlRLkJNLTWT9Drwd75wbNoxh77aXT8Y9dkD5Ruh0pFX0gHA/LaXmK90QJR9v+dP/kMHFe&#10;PEdb58NXAZpEoaIOsycm2ebaB8yIrjuXmMyDauurVqmkxGciLpQjG4YXvFyVKVSt9Xeo89nx4QTT&#10;Z5z0qqJ7Qn2FpMxHwI/+BRwbiOhFJDJTl6SwVSLmVOZeSLwBJGuaqh+rzA0wzoUJuTHfsFrk45j5&#10;/b4SYESWyNKIPQC8JmyHnekZ/GOoSKMzBk/+VlgOHiNSZjBhDNatAfcegMKuhszZf0dSpiayFPpl&#10;jy5RXEK9xafqIM+wt/yqxRdzzXy4Yw6HFh8ZLqJwix+poKsoDBIlDbhf751Hf5wltFLS4RKoqP+5&#10;Zk5Qor4ZnLLT8uAgbo2kHBweT1FxLy3Llxaz1heAz7DElWd5EqN/UDtROtBPuK8WMSuamOGYu6I8&#10;uJ1yEfJywo3HxWKR3HBTWBauzYPlETwSHCfisX9izg5jE3DgbmC3MNjszfRk3xhpYLEOINs0Ws+8&#10;DtTjlkmzMWzEuMZe6snreW/PfwMAAP//AwBQSwMEFAAGAAgAAAAhAAhmTg3cAAAABwEAAA8AAABk&#10;cnMvZG93bnJldi54bWxMjk1PwzAQRO9I/AdrkbhRp1EpTcimCggOSKgS4ePsxksSEduR7TTh37Oc&#10;4Dia0ZtX7BcziBP50DuLsF4lIMg2Tve2RXh7fbzagQhRWa0GZwnhmwLsy/OzQuXazfaFTnVsBUNs&#10;yBVCF+OYSxmajowKKzeS5e7TeaMiR99K7dXMcDPINEm20qje8kOnRrrvqPmqJ4PwVD/cZc27TD8m&#10;Xe2efeXm8eAQLy+W6hZEpCX+jeFXn9WhZKejm6wOYkDYZCkvEbYZCK7TzZrzEeH6JgNZFvK/f/kD&#10;AAD//wMAUEsBAi0AFAAGAAgAAAAhALaDOJL+AAAA4QEAABMAAAAAAAAAAAAAAAAAAAAAAFtDb250&#10;ZW50X1R5cGVzXS54bWxQSwECLQAUAAYACAAAACEAOP0h/9YAAACUAQAACwAAAAAAAAAAAAAAAAAv&#10;AQAAX3JlbHMvLnJlbHNQSwECLQAUAAYACAAAACEA7hPs0aYCAAD/BQAADgAAAAAAAAAAAAAAAAAu&#10;AgAAZHJzL2Uyb0RvYy54bWxQSwECLQAUAAYACAAAACEACGZODdwAAAAHAQAADwAAAAAAAAAAAAAA&#10;AAAABQAAZHJzL2Rvd25yZXYueG1sUEsFBgAAAAAEAAQA8wAAAAkGAAAAAA==&#10;" fillcolor="#bfbfbf [2412]" strokecolor="#a5a5a5 [2092]" strokeweight="1pt">
                      <v:textbox>
                        <w:txbxContent>
                          <w:p w14:paraId="67B01D40" w14:textId="379DD968" w:rsidR="00057265" w:rsidRPr="00057265" w:rsidRDefault="00057265" w:rsidP="000572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7265">
                              <w:rPr>
                                <w:color w:val="000000" w:themeColor="text1"/>
                              </w:rPr>
                              <w:t xml:space="preserve">Nama </w:t>
                            </w:r>
                            <w:proofErr w:type="spellStart"/>
                            <w:r w:rsidRPr="00057265">
                              <w:rPr>
                                <w:color w:val="000000" w:themeColor="text1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3EC9B2" w14:textId="2C14C35C" w:rsidR="00057265" w:rsidRPr="00096F48" w:rsidRDefault="00057265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75" w:type="dxa"/>
          </w:tcPr>
          <w:p w14:paraId="45CC7BD8" w14:textId="3DF6CF2E" w:rsidR="00542E5A" w:rsidRPr="00096F48" w:rsidRDefault="00542E5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berinterkasi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pesan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4E0712" w:rsidRPr="00096F48" w14:paraId="47C345E5" w14:textId="77777777" w:rsidTr="00996BE7">
        <w:tc>
          <w:tcPr>
            <w:tcW w:w="3240" w:type="dxa"/>
          </w:tcPr>
          <w:p w14:paraId="392EDF03" w14:textId="7207C807" w:rsidR="004E0712" w:rsidRPr="00096F48" w:rsidRDefault="00542E5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Waktu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aktif</w:t>
            </w:r>
            <w:proofErr w:type="spellEnd"/>
          </w:p>
        </w:tc>
        <w:tc>
          <w:tcPr>
            <w:tcW w:w="4675" w:type="dxa"/>
          </w:tcPr>
          <w:p w14:paraId="562E42BE" w14:textId="2F91B9FE" w:rsidR="00542E5A" w:rsidRPr="00096F48" w:rsidRDefault="00542E5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dalam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keadaan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aktif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dan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berinteraksi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semua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r w:rsidR="00023792"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2B32E4" wp14:editId="7C43AD70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227965</wp:posOffset>
                      </wp:positionV>
                      <wp:extent cx="184150" cy="571500"/>
                      <wp:effectExtent l="0" t="0" r="2540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650A2" id="Rectangle 9" o:spid="_x0000_s1026" style="position:absolute;margin-left:-80.9pt;margin-top:17.95pt;width:14.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SOnQIAAPMFAAAOAAAAZHJzL2Uyb0RvYy54bWysVNtu2zAMfR+wfxD0vjoO0ltQpwhadBjQ&#10;tUXboc+KLMUGJFGTlDjZ14+SbPeyYhiKvcikSB6SxyLPzndaka1wvgVT0fJgQokwHOrWrCv64/Hq&#10;ywklPjBTMwVGVHQvPD1ffP501tm5mEIDqhaOIIjx885WtAnBzovC80Zo5g/ACoNGCU6zgKpbF7Vj&#10;HaJrVUwnk6OiA1dbB1x4j7eX2UgXCV9KwcOtlF4EoiqKtYV0unSu4lkszth87ZhtWt6XwT5QhWat&#10;waQj1CULjGxc+weUbrkDDzIccNAFSNlykXrAbsrJm24eGmZF6gXJ8Xakyf8/WH6zvXOkrSt6Solh&#10;Gn/RPZLGzFoJchrp6ayfo9eDvXO95lGMve6k0/GLXZBdonQ/Uip2gXC8LE9m5SESz9F0eIxiorx4&#10;DrbOh68CNIlCRR0mT0Sy7bUPmBBdB5eYy4Nq66tWqaTEVyIulCNbhv93tS5TqNro71Dnu2PMOKRM&#10;jyq6J9RXSMp8BPzoX8CxgYheRB4zc0kKeyViTmXuhcQfgFxNU/VjlbkBxrkwITfmG1aLfB0zv99X&#10;AozIElkasXuA14QN2Jnm3j+GijQ5Y/Dkb4Xl4DEiZQYTxmDdGnDvASjsqs+c/QeSMjWRpRXUe3ye&#10;DvLcesuvWnwm18yHO+ZwUPFl4fIJt3hIBV1FoZcoacD9eu8++uP8oJWSDge/ov7nhjlBifpmcLJO&#10;y9ksboqkzA6Pp6i4l5bVS4vZ6AvAt1fimrM8idE/qEGUDvQT7qhlzIomZjjmrigPblAuQl5IuOW4&#10;WC6TG24Hy8K1ebA8gkdW4xg87p6Ys/2sBByyGxiWBJu/GZnsGyMNLDcBZJvm6ZnXnm/cLGkg+i0Y&#10;V9dLPXk97+rFbwAAAP//AwBQSwMEFAAGAAgAAAAhAFfyBYDgAAAADAEAAA8AAABkcnMvZG93bnJl&#10;di54bWxMj8FOg0AQhu8mvsNmTLzRBRqblrI0aPRgYkxE7XnLjkBkZwm7FHx7x5M9zj9f/vkmPyy2&#10;F2ccfedIQbKKQSDVznTUKPh4f4q2IHzQZHTvCBX8oIdDcX2V68y4md7wXIVGcAn5TCtoQxgyKX3d&#10;otV+5QYk3n250erA49hIM+qZy20v0zjeSKs74gutHvChxfq7mqyC5+rxfld/yvQ4mXL7MpZuHl6d&#10;Urc3S7kHEXAJ/zD86bM6FOx0chMZL3oFUbJJ2D0oWN/tQDARJeuUkxOzKUeyyOXlE8UvAAAA//8D&#10;AFBLAQItABQABgAIAAAAIQC2gziS/gAAAOEBAAATAAAAAAAAAAAAAAAAAAAAAABbQ29udGVudF9U&#10;eXBlc10ueG1sUEsBAi0AFAAGAAgAAAAhADj9If/WAAAAlAEAAAsAAAAAAAAAAAAAAAAALwEAAF9y&#10;ZWxzLy5yZWxzUEsBAi0AFAAGAAgAAAAhAGmcxI6dAgAA8wUAAA4AAAAAAAAAAAAAAAAALgIAAGRy&#10;cy9lMm9Eb2MueG1sUEsBAi0AFAAGAAgAAAAhAFfyBYDgAAAADAEAAA8AAAAAAAAAAAAAAAAA9wQA&#10;AGRycy9kb3ducmV2LnhtbFBLBQYAAAAABAAEAPMAAAAEBgAAAAA=&#10;" fillcolor="#bfbfbf [2412]" strokecolor="#a5a5a5 [2092]" strokeweight="1pt"/>
                  </w:pict>
                </mc:Fallback>
              </mc:AlternateConten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terhubung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waktu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aktif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ini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adalah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sebuah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tahapan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dilakukan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di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dalamnya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</w:tc>
      </w:tr>
      <w:tr w:rsidR="00542E5A" w:rsidRPr="00096F48" w14:paraId="6AE51651" w14:textId="77777777" w:rsidTr="00996BE7">
        <w:tc>
          <w:tcPr>
            <w:tcW w:w="3240" w:type="dxa"/>
          </w:tcPr>
          <w:p w14:paraId="25BB34FD" w14:textId="14A50C51" w:rsidR="00542E5A" w:rsidRPr="00096F48" w:rsidRDefault="00542E5A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Pesan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tipe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create</w:t>
            </w:r>
          </w:p>
          <w:p w14:paraId="15D323DD" w14:textId="6D6F6A83" w:rsidR="00043978" w:rsidRPr="00096F48" w:rsidRDefault="00043978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66560CF0" wp14:editId="0E3B3C04">
                  <wp:extent cx="1254760" cy="353060"/>
                  <wp:effectExtent l="0" t="0" r="2540" b="8890"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76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139918" w14:textId="732A1285" w:rsidR="00542E5A" w:rsidRPr="00096F48" w:rsidRDefault="00542E5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membuat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lain,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panah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57501" w:rsidRPr="00096F48">
              <w:rPr>
                <w:rFonts w:ascii="Times New Roman" w:hAnsi="Times New Roman" w:cs="Times New Roman"/>
                <w:szCs w:val="24"/>
              </w:rPr>
              <w:t xml:space="preserve">yang </w:t>
            </w:r>
            <w:proofErr w:type="spellStart"/>
            <w:r w:rsidR="00F57501" w:rsidRPr="00096F48">
              <w:rPr>
                <w:rFonts w:ascii="Times New Roman" w:hAnsi="Times New Roman" w:cs="Times New Roman"/>
                <w:szCs w:val="24"/>
              </w:rPr>
              <w:t>dibuat</w:t>
            </w:r>
            <w:proofErr w:type="spellEnd"/>
            <w:r w:rsidR="00F57501"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F57501" w:rsidRPr="00096F48" w14:paraId="75A75D2F" w14:textId="77777777" w:rsidTr="00996BE7">
        <w:tc>
          <w:tcPr>
            <w:tcW w:w="3240" w:type="dxa"/>
          </w:tcPr>
          <w:p w14:paraId="3F384124" w14:textId="782FBD90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Pesan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tipe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call</w:t>
            </w:r>
          </w:p>
          <w:p w14:paraId="5A883DD0" w14:textId="77777777" w:rsidR="00043978" w:rsidRPr="00096F48" w:rsidRDefault="00043978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14:paraId="79327AB9" w14:textId="61F696D2" w:rsidR="00043978" w:rsidRPr="00096F48" w:rsidRDefault="00043978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C04F12C" wp14:editId="74A4FAA0">
                  <wp:extent cx="1283335" cy="345440"/>
                  <wp:effectExtent l="0" t="0" r="0" b="0"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33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9B01F8" w14:textId="5FD6D385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memanggil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operasi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ada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lain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dirinya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sendiri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. Arah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panah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memiliki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operasi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karena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ini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memanggil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operasi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096F48">
              <w:rPr>
                <w:rFonts w:ascii="Times New Roman" w:hAnsi="Times New Roman" w:cs="Times New Roman"/>
                <w:szCs w:val="24"/>
              </w:rPr>
              <w:t>maka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operasi</w:t>
            </w:r>
            <w:proofErr w:type="spellEnd"/>
            <w:proofErr w:type="gram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dipanggil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harus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ada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diagram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sesuai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berinteraksi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F57501" w:rsidRPr="00096F48" w14:paraId="34184BFC" w14:textId="77777777" w:rsidTr="00996BE7">
        <w:tc>
          <w:tcPr>
            <w:tcW w:w="3240" w:type="dxa"/>
          </w:tcPr>
          <w:p w14:paraId="5D08188E" w14:textId="77777777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lastRenderedPageBreak/>
              <w:t>Pesan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tipe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send</w:t>
            </w:r>
          </w:p>
          <w:p w14:paraId="5F7D09C2" w14:textId="1AA2D5D5" w:rsidR="00043978" w:rsidRPr="00096F48" w:rsidRDefault="00043978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3F20279" wp14:editId="2655E1B5">
                  <wp:extent cx="1245870" cy="359410"/>
                  <wp:effectExtent l="0" t="0" r="0" b="2540"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AEC3E21" w14:textId="181DEC56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bahwa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mengirimkan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data/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masukan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informasi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lainnya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panah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dikirimi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F57501" w:rsidRPr="00096F48" w14:paraId="33223D22" w14:textId="77777777" w:rsidTr="00996BE7">
        <w:tc>
          <w:tcPr>
            <w:tcW w:w="3240" w:type="dxa"/>
          </w:tcPr>
          <w:p w14:paraId="67D8EE01" w14:textId="4E889804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Pesan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tipe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return</w:t>
            </w:r>
          </w:p>
          <w:p w14:paraId="693CB7BA" w14:textId="77777777" w:rsidR="00624F46" w:rsidRPr="00096F48" w:rsidRDefault="00624F46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14:paraId="0C852C3E" w14:textId="082F8112" w:rsidR="00624F46" w:rsidRPr="00096F48" w:rsidRDefault="00624F46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  <w:shd w:val="clear" w:color="auto" w:fill="00B0F0"/>
              </w:rPr>
              <w:drawing>
                <wp:inline distT="0" distB="0" distL="0" distR="0" wp14:anchorId="217747D0" wp14:editId="780AB9D8">
                  <wp:extent cx="1281430" cy="429895"/>
                  <wp:effectExtent l="0" t="0" r="0" b="8255"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FF1053" w14:textId="35AC4471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bahwa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telah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menjalankan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operasi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metode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menghasilkan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kembalian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tertentu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panah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menerima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kembalian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F57501" w:rsidRPr="00096F48" w14:paraId="50621653" w14:textId="77777777" w:rsidTr="00996BE7">
        <w:tc>
          <w:tcPr>
            <w:tcW w:w="3240" w:type="dxa"/>
          </w:tcPr>
          <w:p w14:paraId="4F584C36" w14:textId="5174AB22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Pesan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tipe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destroy</w:t>
            </w:r>
          </w:p>
          <w:p w14:paraId="03D60E92" w14:textId="77777777" w:rsidR="00624F46" w:rsidRPr="00096F48" w:rsidRDefault="00624F46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14:paraId="3C09C908" w14:textId="5E721737" w:rsidR="00624F46" w:rsidRPr="00096F48" w:rsidRDefault="00624F46" w:rsidP="0008390A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9F1749E" wp14:editId="1F13B0DC">
                  <wp:extent cx="1350645" cy="875665"/>
                  <wp:effectExtent l="0" t="0" r="1905" b="635"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25E68" w14:textId="429AFFE8" w:rsidR="00624F46" w:rsidRPr="00096F48" w:rsidRDefault="00624F46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75" w:type="dxa"/>
          </w:tcPr>
          <w:p w14:paraId="61ECB17E" w14:textId="54DBC2E1" w:rsidR="00F57501" w:rsidRPr="00096F48" w:rsidRDefault="00F57501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Menyatakan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bahwa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suatu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mengakhiri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hidup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lain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panah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mengarah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pada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diakhiri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sebaiknya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jika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ada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create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maka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ada</w:t>
            </w:r>
            <w:proofErr w:type="spellEnd"/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 xml:space="preserve"> destroy.</w:t>
            </w:r>
          </w:p>
        </w:tc>
      </w:tr>
    </w:tbl>
    <w:p w14:paraId="2A2DF68E" w14:textId="7FC0E63A" w:rsidR="00443F70" w:rsidRPr="00096F48" w:rsidRDefault="00443F70" w:rsidP="0008390A">
      <w:pPr>
        <w:jc w:val="both"/>
        <w:rPr>
          <w:rFonts w:ascii="Times New Roman" w:hAnsi="Times New Roman" w:cs="Times New Roman"/>
          <w:szCs w:val="24"/>
        </w:rPr>
      </w:pPr>
    </w:p>
    <w:p w14:paraId="7B83D9E2" w14:textId="77777777" w:rsidR="00023792" w:rsidRDefault="00A4597C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ab/>
      </w:r>
    </w:p>
    <w:p w14:paraId="264D3C81" w14:textId="4B61A1AA" w:rsidR="00A4597C" w:rsidRPr="00096F48" w:rsidRDefault="00A4597C" w:rsidP="00023792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2.7.4. Activity Diagram </w:t>
      </w:r>
    </w:p>
    <w:p w14:paraId="53AC424E" w14:textId="1343BB53" w:rsidR="0049049A" w:rsidRPr="00096F48" w:rsidRDefault="00760FCB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Diagram </w:t>
      </w:r>
      <w:proofErr w:type="spellStart"/>
      <w:r w:rsidRPr="00096F48">
        <w:rPr>
          <w:rFonts w:ascii="Times New Roman" w:hAnsi="Times New Roman" w:cs="Times New Roman"/>
          <w:szCs w:val="24"/>
        </w:rPr>
        <w:t>aktivitas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activity diagram</w:t>
      </w:r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diagram yang </w:t>
      </w:r>
      <w:proofErr w:type="spellStart"/>
      <w:r w:rsidRPr="00096F48">
        <w:rPr>
          <w:rFonts w:ascii="Times New Roman" w:hAnsi="Times New Roman" w:cs="Times New Roman"/>
          <w:szCs w:val="24"/>
        </w:rPr>
        <w:t>menggambarkan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aliran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kerja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beserta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relasi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terkait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tersebut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705F3AC3" w14:textId="19F8DF48" w:rsidR="00940621" w:rsidRPr="00096F48" w:rsidRDefault="00121907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Berikut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symbol – symbol yang </w:t>
      </w:r>
      <w:proofErr w:type="spellStart"/>
      <w:r w:rsidRPr="00096F48">
        <w:rPr>
          <w:rFonts w:ascii="Times New Roman" w:hAnsi="Times New Roman" w:cs="Times New Roman"/>
          <w:szCs w:val="24"/>
        </w:rPr>
        <w:t>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diagram </w:t>
      </w:r>
      <w:proofErr w:type="spellStart"/>
      <w:r w:rsidRPr="00096F48">
        <w:rPr>
          <w:rFonts w:ascii="Times New Roman" w:hAnsi="Times New Roman" w:cs="Times New Roman"/>
          <w:szCs w:val="24"/>
        </w:rPr>
        <w:t>aktivitas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(Rosa dan </w:t>
      </w:r>
      <w:proofErr w:type="spellStart"/>
      <w:r w:rsidRPr="00096F48">
        <w:rPr>
          <w:rFonts w:ascii="Times New Roman" w:hAnsi="Times New Roman" w:cs="Times New Roman"/>
          <w:szCs w:val="24"/>
        </w:rPr>
        <w:t>Shalahuddin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2013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162-163)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</w:t>
      </w:r>
    </w:p>
    <w:p w14:paraId="149C940C" w14:textId="2AA4E722" w:rsidR="00121907" w:rsidRPr="00096F48" w:rsidRDefault="00121907" w:rsidP="0008390A">
      <w:pPr>
        <w:ind w:left="2880" w:firstLine="720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2.2.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Simbol-simbol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Sequence Diagram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749"/>
        <w:gridCol w:w="3743"/>
      </w:tblGrid>
      <w:tr w:rsidR="00DF3CF5" w:rsidRPr="00096F48" w14:paraId="34C799EE" w14:textId="77777777" w:rsidTr="00996BE7">
        <w:tc>
          <w:tcPr>
            <w:tcW w:w="3240" w:type="dxa"/>
          </w:tcPr>
          <w:p w14:paraId="148092F2" w14:textId="5B0730E4" w:rsidR="00DF3CF5" w:rsidRPr="00096F48" w:rsidRDefault="007515C9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Simbol</w:t>
            </w:r>
            <w:proofErr w:type="spellEnd"/>
          </w:p>
        </w:tc>
        <w:tc>
          <w:tcPr>
            <w:tcW w:w="4675" w:type="dxa"/>
          </w:tcPr>
          <w:p w14:paraId="23920B48" w14:textId="28402C7E" w:rsidR="00DF3CF5" w:rsidRPr="00096F48" w:rsidRDefault="007515C9" w:rsidP="0008390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Deskripsi</w:t>
            </w:r>
            <w:proofErr w:type="spellEnd"/>
          </w:p>
        </w:tc>
      </w:tr>
      <w:tr w:rsidR="00DF3CF5" w:rsidRPr="00096F48" w14:paraId="1285BA0D" w14:textId="77777777" w:rsidTr="00996BE7">
        <w:tc>
          <w:tcPr>
            <w:tcW w:w="3240" w:type="dxa"/>
          </w:tcPr>
          <w:p w14:paraId="0296F06B" w14:textId="703D2255" w:rsidR="00DF3CF5" w:rsidRPr="00096F48" w:rsidRDefault="002F0852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08FA45" wp14:editId="484A4E68">
                      <wp:simplePos x="0" y="0"/>
                      <wp:positionH relativeFrom="column">
                        <wp:posOffset>697094</wp:posOffset>
                      </wp:positionH>
                      <wp:positionV relativeFrom="paragraph">
                        <wp:posOffset>238583</wp:posOffset>
                      </wp:positionV>
                      <wp:extent cx="381000" cy="34290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75AD89" id="Oval 19" o:spid="_x0000_s1026" style="position:absolute;margin-left:54.9pt;margin-top:18.8pt;width:30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rAbgIAACwFAAAOAAAAZHJzL2Uyb0RvYy54bWysVFFv2yAQfp+0/4B4X22n6dZGdaqoVadJ&#10;URMtnfpMMdRowDEgcbJfvwM7brd2L9NebI67+7j7+I7Lq73RZCd8UGBrWp2UlAjLoVH2qabf7m8/&#10;nFMSIrMN02BFTQ8i0Kv5+3eXnZuJCbSgG+EJgtgw61xN2xjdrCgCb4Vh4QScsOiU4A2LaPqnovGs&#10;Q3Sji0lZfiw68I3zwEUIuHvTO+k840speFxJGUQkuqZYW8xfn7+P6VvML9nsyTPXKj6Uwf6hCsOU&#10;xUNHqBsWGdl69QrKKO4hgIwnHEwBUioucg/YTVX+0c2mZU7kXpCc4Eaawv+D5Xe7tSeqwbu7oMQy&#10;g3e02jFN0ERuOhdmGLJxaz9YAZep0b30Jv2xBbLPfB5GPsU+Eo6bp+dVWSLrHF2n08kFrhGleE52&#10;PsTPAgxJi5oKrZULqWM2Y7tliH30MQpTUz19BXkVD1qkYG2/Cold4JmTnJ31I661J9hLTZvvVb/d&#10;skb0W2dY2bGcMToXl8ESqlRaj7gDQNLl77h9jUNsShNZdmNi+beC+sQxOp8INo6JRlnwbyXrWA08&#10;yj7+SExPR2LmEZoD3quHXvDB8VuFFC9ZiGvmUeF4Kzi1cYUfqaGrKQwrSlrwP9/aT/EoPPRS0uHE&#10;1DT82DIvKNFfLEryoppO04hlY3r2aYKGf+l5fOmxW3MNeDUVvg+O52WKj/q4lB7MAw73Ip2KLmY5&#10;nl1THv3RuI79JOPzwMVikcNwrByLS7txPIEnVpN+7vcPzLtBZxEFegfH6XqltT42ZVpYbCNIlYX4&#10;zOvAN45kFszwfKSZf2nnqOdHbv4LAAD//wMAUEsDBBQABgAIAAAAIQAgn8TK3gAAAAkBAAAPAAAA&#10;ZHJzL2Rvd25yZXYueG1sTI/BTsMwEETvSPyDtUjcqN0CbhviVKhSD0hcWjjQmxsvcSBeR7HTBL4e&#10;51SOszOaeZtvRtewM3ah9qRgPhPAkEpvaqoUvL/t7lbAQtRkdOMJFfxggE1xfZXrzPiB9ng+xIql&#10;EgqZVmBjbDPOQ2nR6TDzLVLyPn3ndEyyq7jp9JDKXcMXQkjudE1pweoWtxbL70PvFPy6h9f9S5Bi&#10;93X8eKyHZW8X216p25vx+QlYxDFewjDhJ3QoEtPJ92QCa5IW64QeFdwvJbApIKfDScF6LoEXOf//&#10;QfEHAAD//wMAUEsBAi0AFAAGAAgAAAAhALaDOJL+AAAA4QEAABMAAAAAAAAAAAAAAAAAAAAAAFtD&#10;b250ZW50X1R5cGVzXS54bWxQSwECLQAUAAYACAAAACEAOP0h/9YAAACUAQAACwAAAAAAAAAAAAAA&#10;AAAvAQAAX3JlbHMvLnJlbHNQSwECLQAUAAYACAAAACEA1zS6wG4CAAAsBQAADgAAAAAAAAAAAAAA&#10;AAAuAgAAZHJzL2Uyb0RvYy54bWxQSwECLQAUAAYACAAAACEAIJ/Eyt4AAAAJAQAADwAAAAAAAAAA&#10;AAAAAADI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515C9" w:rsidRPr="00096F48">
              <w:rPr>
                <w:rFonts w:ascii="Times New Roman" w:hAnsi="Times New Roman" w:cs="Times New Roman"/>
                <w:szCs w:val="24"/>
              </w:rPr>
              <w:t xml:space="preserve">Status </w:t>
            </w:r>
            <w:proofErr w:type="spellStart"/>
            <w:r w:rsidR="007515C9" w:rsidRPr="00096F48">
              <w:rPr>
                <w:rFonts w:ascii="Times New Roman" w:hAnsi="Times New Roman" w:cs="Times New Roman"/>
                <w:szCs w:val="24"/>
              </w:rPr>
              <w:t>awal</w:t>
            </w:r>
            <w:proofErr w:type="spellEnd"/>
          </w:p>
          <w:p w14:paraId="686911F4" w14:textId="3D93F57A" w:rsidR="002F0852" w:rsidRPr="00096F48" w:rsidRDefault="002F0852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75" w:type="dxa"/>
          </w:tcPr>
          <w:p w14:paraId="21E2BD52" w14:textId="1F5D8A01" w:rsidR="007515C9" w:rsidRPr="00096F48" w:rsidRDefault="007515C9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Status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awal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sebuah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diagram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memiliki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sebuah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status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awal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DF3CF5" w:rsidRPr="00096F48" w14:paraId="3D6D5076" w14:textId="77777777" w:rsidTr="00996BE7">
        <w:tc>
          <w:tcPr>
            <w:tcW w:w="3240" w:type="dxa"/>
          </w:tcPr>
          <w:p w14:paraId="2780CE04" w14:textId="613A7F8B" w:rsidR="00DF3CF5" w:rsidRPr="00096F48" w:rsidRDefault="002F0852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0D7D55" wp14:editId="6E9CE143">
                      <wp:simplePos x="0" y="0"/>
                      <wp:positionH relativeFrom="column">
                        <wp:posOffset>569772</wp:posOffset>
                      </wp:positionH>
                      <wp:positionV relativeFrom="paragraph">
                        <wp:posOffset>277825</wp:posOffset>
                      </wp:positionV>
                      <wp:extent cx="685800" cy="342900"/>
                      <wp:effectExtent l="0" t="0" r="19050" b="190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D72AD2" id="Rounded Rectangle 20" o:spid="_x0000_s1026" style="position:absolute;margin-left:44.85pt;margin-top:21.9pt;width:54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tSZAIAACQFAAAOAAAAZHJzL2Uyb0RvYy54bWysVN9P2zAQfp+0/8Hy+5q2FFYqUlSBmCZV&#10;gCgTz8ax22i2zzu7Tbu/fmcnDYghbZr24pxzv7/7zheXe2vYTmGowZV8NBhyppyEqnbrkn97vPk0&#10;5SxE4SphwKmSH1Tgl/OPHy4aP1Nj2ICpFDIK4sKs8SXfxOhnRRHkRlkRBuCVI6UGtCLSFddFhaKh&#10;6NYU4+HwrGgAK48gVQj097pV8nmOr7WS8U7roCIzJafaYj4xn8/pLOYXYrZG4Te17MoQ/1CFFbWj&#10;pH2oaxEF22L9WyhbS4QAOg4k2AK0rqXKPVA3o+GbblYb4VXuhcAJvocp/L+w8nZ3j6yuSj4meJyw&#10;NKMH2LpKVeyB0BNubRQjHQHV+DAj+5W/x+4WSExd7zXa9KV+2D6De+jBVfvIJP08m55Oh5RDkupk&#10;Mj4nmaIUL84eQ/yiwLIklBxTFamEjKvYLUNs7Y925JwqamvIUjwYlcow7kFpaoqyjrJ3ppO6Msh2&#10;goggpFQunnT5s3Vy07UxveP4z46dfXJVmWq9819k7T1yZnCxd7a1A3wve/V91JWsW/sjAm3fCYJn&#10;qA40T4SW6MHLm5rQXIoQ7wUSs2kAtK3xjg5toCk5dBJnG8Cf7/1P9kQ40nLW0KaUPPzYClScma+O&#10;qHg+mkzSauXL5PRzIhK+1jy/1ritvQKawYjeBS+zmOyjOYoawT7RUi9SVlIJJyl3yWXE4+UqthtM&#10;z4JUi0U2o3XyIi7dysvj1BNRHvdPAn1HqUhcvIXjVonZG1K1tmkeDhbbCLrOjHvBtcObVjETt3s2&#10;0q6/vmerl8dt/gsAAP//AwBQSwMEFAAGAAgAAAAhAE9hNxjcAAAACAEAAA8AAABkcnMvZG93bnJl&#10;di54bWxMj81OwzAQhO9IvIO1SNyoA6TkhzgVRALEkYKEuDnxkkS111HstuHt2Z7guDOj2W+qzeKs&#10;OOAcRk8KrlcJCKTOm5F6BR/vT1c5iBA1GW09oYIfDLCpz88qXRp/pDc8bGMvuIRCqRUMMU6llKEb&#10;0Omw8hMSe99+djryOffSzPrI5c7KmyS5k06PxB8GPWEzYLfb7p2C3Vqn9vlrvST0+Bo/25Qa17wo&#10;dXmxPNyDiLjEvzCc8BkdamZq/Z5MEFZBXmScVJDe8oKTX2QstAqKLAdZV/L/gPoXAAD//wMAUEsB&#10;Ai0AFAAGAAgAAAAhALaDOJL+AAAA4QEAABMAAAAAAAAAAAAAAAAAAAAAAFtDb250ZW50X1R5cGVz&#10;XS54bWxQSwECLQAUAAYACAAAACEAOP0h/9YAAACUAQAACwAAAAAAAAAAAAAAAAAvAQAAX3JlbHMv&#10;LnJlbHNQSwECLQAUAAYACAAAACEAQVZ7UmQCAAAkBQAADgAAAAAAAAAAAAAAAAAuAgAAZHJzL2Uy&#10;b0RvYy54bWxQSwECLQAUAAYACAAAACEAT2E3GNwAAAAIAQAADwAAAAAAAAAAAAAAAAC+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</v:roundrect>
                  </w:pict>
                </mc:Fallback>
              </mc:AlternateContent>
            </w:r>
            <w:proofErr w:type="spellStart"/>
            <w:r w:rsidR="007515C9"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</w:p>
          <w:p w14:paraId="2F3F2E3C" w14:textId="54306FB6" w:rsidR="002F0852" w:rsidRPr="00096F48" w:rsidRDefault="002F0852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75" w:type="dxa"/>
          </w:tcPr>
          <w:p w14:paraId="25DD7F67" w14:textId="0403A009" w:rsidR="00DF3CF5" w:rsidRPr="00096F48" w:rsidRDefault="007515C9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dilakukan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biasanya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diawali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kata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kerja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DF3CF5" w:rsidRPr="00096F48" w14:paraId="10B1ADAB" w14:textId="77777777" w:rsidTr="00996BE7">
        <w:trPr>
          <w:trHeight w:val="1700"/>
        </w:trPr>
        <w:tc>
          <w:tcPr>
            <w:tcW w:w="3240" w:type="dxa"/>
          </w:tcPr>
          <w:p w14:paraId="4EB3C730" w14:textId="470C53D3" w:rsidR="00DF3CF5" w:rsidRPr="00096F48" w:rsidRDefault="002F0852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366041" wp14:editId="5D008E98">
                      <wp:simplePos x="0" y="0"/>
                      <wp:positionH relativeFrom="column">
                        <wp:posOffset>639027</wp:posOffset>
                      </wp:positionH>
                      <wp:positionV relativeFrom="paragraph">
                        <wp:posOffset>341317</wp:posOffset>
                      </wp:positionV>
                      <wp:extent cx="590550" cy="542925"/>
                      <wp:effectExtent l="19050" t="19050" r="38100" b="47625"/>
                      <wp:wrapNone/>
                      <wp:docPr id="21" name="Diamon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4292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B2A4F6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1" o:spid="_x0000_s1026" type="#_x0000_t4" style="position:absolute;margin-left:50.3pt;margin-top:26.9pt;width:46.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DbXQIAABgFAAAOAAAAZHJzL2Uyb0RvYy54bWysVN9v0zAQfkfif7D8ztKGFli1dKo2DSFN&#10;28SG9uw59mph+8zZbVr+es5Omk1jEgjx4vh8v7/7LienO2fZVmE04Bs+PZpwpryE1vjHhn+7u3j3&#10;ibOYhG+FBa8avleRny7fvjnpwkLVsAbbKmQUxMdFFxq+TiksqirKtXIiHkFQnpQa0IlEIj5WLYqO&#10;ojtb1ZPJh6oDbAOCVDHS63mv5MsSX2sl07XWUSVmG061pXJiOR/yWS1PxOIRRVgbOZQh/qEKJ4yn&#10;pGOoc5EE26D5LZQzEiGCTkcSXAVaG6lKD9TNdPKim9u1CKr0QuDEMMIU/19YebW9QWbahtdTzrxw&#10;NKNzIxz4ltELwdOFuCCr23CDgxTpmnvdaXT5S12wXYF0P0KqdolJepwfT+ZzAl6Saj6rj+t5jlk9&#10;OQeM6bMCx/Kl4W2fu2Aptpcx9dYHK3LN9fQVlFvaW5WLsP6r0tQI5ZwW70IhdWaRbQUNX0ipfHo/&#10;ZC/W2U0ba0fH+s+Og312VYVeo/NfZB09SmbwaXR2xgO+lr39XoZAgOne/oBA33eG4AHaPc0QoSd3&#10;DPLCEJaXIqYbgcRmgp82NF3ToS10DYfhxtka8Odr79meSEZazjrajobHHxuBijP7xRP9jqezWV6n&#10;IszmH2sS8Lnm4bnGb9wZ0AyIYVRduWb7ZA9XjeDuaZFXOSuphJeUu+Ey4UE4S/3W0q9AqtWqmNEK&#10;BZEu/W2Qh6lnotzt7gWGgVCJmHgFh00Sixek6m3zPDysNgm0KYx7wnXAm9av0Hb4VeT9fi4Xq6cf&#10;2vIXAAAA//8DAFBLAwQUAAYACAAAACEAo2TwktsAAAAKAQAADwAAAGRycy9kb3ducmV2LnhtbEyP&#10;QU/DMAyF70j8h8hIXBBLWWHauqYTmoTElYLENWtMGy1xqibLun+Pd4Kbn/30/L16N3snMk7RBlLw&#10;tChAIHXBWOoVfH2+Pa5BxKTJaBcIFVwwwq65val1ZcKZPjC3qRccQrHSCoaUxkrK2A3odVyEEYlv&#10;P2HyOrGcemkmfeZw7+SyKFbSa0v8YdAj7gfsju3JK1h/U9tnG4rsHuxyFafnfb68K3V/N79uQSSc&#10;058ZrviMDg0zHcKJTBSONaezVcFLyRWuhk3JiwMP5aYE2dTyf4XmFwAA//8DAFBLAQItABQABgAI&#10;AAAAIQC2gziS/gAAAOEBAAATAAAAAAAAAAAAAAAAAAAAAABbQ29udGVudF9UeXBlc10ueG1sUEsB&#10;Ai0AFAAGAAgAAAAhADj9If/WAAAAlAEAAAsAAAAAAAAAAAAAAAAALwEAAF9yZWxzLy5yZWxzUEsB&#10;Ai0AFAAGAAgAAAAhAGAdgNtdAgAAGAUAAA4AAAAAAAAAAAAAAAAALgIAAGRycy9lMm9Eb2MueG1s&#10;UEsBAi0AFAAGAAgAAAAhAKNk8JLbAAAACgEAAA8AAAAAAAAAAAAAAAAAtwQAAGRycy9kb3ducmV2&#10;LnhtbFBLBQYAAAAABAAEAPMAAAC/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proofErr w:type="spellStart"/>
            <w:r w:rsidR="007515C9" w:rsidRPr="00096F48">
              <w:rPr>
                <w:rFonts w:ascii="Times New Roman" w:hAnsi="Times New Roman" w:cs="Times New Roman"/>
                <w:szCs w:val="24"/>
              </w:rPr>
              <w:t>Percabangan</w:t>
            </w:r>
            <w:proofErr w:type="spellEnd"/>
            <w:r w:rsidR="007515C9" w:rsidRPr="00096F48">
              <w:rPr>
                <w:rFonts w:ascii="Times New Roman" w:hAnsi="Times New Roman" w:cs="Times New Roman"/>
                <w:szCs w:val="24"/>
              </w:rPr>
              <w:t xml:space="preserve"> / </w:t>
            </w:r>
            <w:r w:rsidR="007515C9" w:rsidRPr="00096F48">
              <w:rPr>
                <w:rFonts w:ascii="Times New Roman" w:hAnsi="Times New Roman" w:cs="Times New Roman"/>
                <w:i/>
                <w:iCs/>
                <w:szCs w:val="24"/>
              </w:rPr>
              <w:t>Decision</w:t>
            </w:r>
          </w:p>
          <w:p w14:paraId="25B481A1" w14:textId="75CFFC3B" w:rsidR="002F0852" w:rsidRPr="00096F48" w:rsidRDefault="002F0852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75" w:type="dxa"/>
          </w:tcPr>
          <w:p w14:paraId="18DDD143" w14:textId="44A0E2B8" w:rsidR="00DF3CF5" w:rsidRPr="00096F48" w:rsidRDefault="007515C9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Asosiasi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percabangan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dimana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jika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ada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pilihan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atau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lebih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dari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7515C9" w:rsidRPr="00096F48" w14:paraId="396F4A52" w14:textId="77777777" w:rsidTr="00996BE7">
        <w:tc>
          <w:tcPr>
            <w:tcW w:w="3240" w:type="dxa"/>
          </w:tcPr>
          <w:p w14:paraId="1A31D5B5" w14:textId="77777777" w:rsidR="007515C9" w:rsidRPr="00096F48" w:rsidRDefault="007515C9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Penggabungan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/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Join</w:t>
            </w:r>
          </w:p>
          <w:p w14:paraId="6A24545B" w14:textId="4AE8F4B9" w:rsidR="002F0852" w:rsidRPr="00096F48" w:rsidRDefault="002F0852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012BCE" wp14:editId="0D0F4D3A">
                      <wp:simplePos x="0" y="0"/>
                      <wp:positionH relativeFrom="column">
                        <wp:posOffset>640908</wp:posOffset>
                      </wp:positionH>
                      <wp:positionV relativeFrom="paragraph">
                        <wp:posOffset>65349</wp:posOffset>
                      </wp:positionV>
                      <wp:extent cx="600710" cy="0"/>
                      <wp:effectExtent l="0" t="19050" r="46990" b="381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71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41FCFD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5pt,5.15pt" to="97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5B2QEAAA4EAAAOAAAAZHJzL2Uyb0RvYy54bWysU8GO0zAQvSPxD5bvNEnF7qKo6R66Wi4I&#10;Kpb9AK8zbizZHss2Tfv3jJ00XQFCAnFxMp55z/Oex5v7kzXsCCFqdB1vVjVn4CT22h06/vzt8d0H&#10;zmISrhcGHXT8DJHfb9++2Yy+hTUOaHoIjEhcbEff8SEl31ZVlANYEVfowVFSYbAiURgOVR/ESOzW&#10;VOu6vq1GDL0PKCFG2n2Yknxb+JUCmb4oFSEx03HqLZU1lPUlr9V2I9pDEH7Qcm5D/EMXVmhHhy5U&#10;DyIJ9j3oX6islgEjqrSSaCtUSksoGkhNU/+k5mkQHooWMif6xab4/2jl5+M+MN13fP2eMycs3dFT&#10;CkIfhsR26Bw5iIFRkpwafWwJsHP7MEfR70OWfVLB5i8JYqfi7nlxF06JSdq8reu7hu5AXlLVFedD&#10;TB8BLcs/HTfaZd2iFcdPMdFZVHopydvGsbHjN3fNTV3KIhrdP2pjcrLMDuxMYEdBt55OTe6dGF5V&#10;UWQcbWZFk4byl84GJv6voMgV6rqZDsjzeOUUUoJLF17jqDrDFHWwAOfO/gSc6zMUyqz+DXhBlJPR&#10;pQVstcPwu7avVqip/uLApDtb8IL9udxusYaGrjg3P5A81a/jAr8+4+0PAAAA//8DAFBLAwQUAAYA&#10;CAAAACEAHnpVa9kAAAAJAQAADwAAAGRycy9kb3ducmV2LnhtbEyPQUvEMBCF74L/IYzgzU1UIrY2&#10;XRZhES+Cq+A1bcY22ExKk+3Wf+8UD3qbN/N475tqu4RBzDglH8nA9UaBQGqj89QZeH/bX92DSNmS&#10;s0MkNPCNCbb1+VllSxdP9IrzIXeCQyiV1kCf81hKmdoeg02bOCLx7TNOwWaWUyfdZE8cHgZ5o9Sd&#10;DNYTN/R2xMce26/DMXCJ/mifMPlnt9/pRs+Fb9SLN+byYtk9gMi45D8zrPiMDjUzNfFILomBtVIF&#10;W9fhFsRqKLQG0fwuZF3J/x/UPwAAAP//AwBQSwECLQAUAAYACAAAACEAtoM4kv4AAADhAQAAEwAA&#10;AAAAAAAAAAAAAAAAAAAAW0NvbnRlbnRfVHlwZXNdLnhtbFBLAQItABQABgAIAAAAIQA4/SH/1gAA&#10;AJQBAAALAAAAAAAAAAAAAAAAAC8BAABfcmVscy8ucmVsc1BLAQItABQABgAIAAAAIQB2uz5B2QEA&#10;AA4EAAAOAAAAAAAAAAAAAAAAAC4CAABkcnMvZTJvRG9jLnhtbFBLAQItABQABgAIAAAAIQAeelVr&#10;2QAAAAkBAAAPAAAAAAAAAAAAAAAAADMEAABkcnMvZG93bnJldi54bWxQSwUGAAAAAAQABADzAAAA&#10;OQUAAAAA&#10;" strokecolor="black [3213]" strokeweight="4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14:paraId="0EC512CF" w14:textId="043D6440" w:rsidR="007515C9" w:rsidRPr="00096F48" w:rsidRDefault="007515C9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Asosiasi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penggabungan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dimana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lebih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dari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digabungkan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menjadi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7515C9" w:rsidRPr="00096F48" w14:paraId="30E981DE" w14:textId="77777777" w:rsidTr="00996BE7">
        <w:trPr>
          <w:trHeight w:val="1754"/>
        </w:trPr>
        <w:tc>
          <w:tcPr>
            <w:tcW w:w="3240" w:type="dxa"/>
          </w:tcPr>
          <w:p w14:paraId="4761B06B" w14:textId="5C9714B1" w:rsidR="007515C9" w:rsidRPr="00096F48" w:rsidRDefault="007515C9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Status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akhir</w:t>
            </w:r>
            <w:proofErr w:type="spellEnd"/>
          </w:p>
          <w:p w14:paraId="71734961" w14:textId="67B46E4E" w:rsidR="002F0852" w:rsidRPr="00096F48" w:rsidRDefault="00132C45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25A706" wp14:editId="0FF88978">
                      <wp:simplePos x="0" y="0"/>
                      <wp:positionH relativeFrom="column">
                        <wp:posOffset>701932</wp:posOffset>
                      </wp:positionH>
                      <wp:positionV relativeFrom="paragraph">
                        <wp:posOffset>92791</wp:posOffset>
                      </wp:positionV>
                      <wp:extent cx="495300" cy="438150"/>
                      <wp:effectExtent l="0" t="0" r="1905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7C849F" w14:textId="799CB4D1" w:rsidR="00132C45" w:rsidRDefault="00132C45" w:rsidP="00132C45">
                                  <w:pPr>
                                    <w:jc w:val="center"/>
                                  </w:pPr>
                                  <w:r w:rsidRPr="00132C4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059910" wp14:editId="74A5048C">
                                        <wp:extent cx="161290" cy="158115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290" cy="1581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25A706" id="Oval 22" o:spid="_x0000_s1027" style="position:absolute;left:0;text-align:left;margin-left:55.25pt;margin-top:7.3pt;width:39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k6ZgIAACcFAAAOAAAAZHJzL2Uyb0RvYy54bWysVN9v2yAQfp+0/wHxvjhO062N6lRRqk6T&#10;qjZaOvWZYGjQgGNAYmd//Q7suNFaadO0F5vjvvv9HVfXrdFkL3xQYCtajsaUCMuhVva5ot8ebz9c&#10;UBIiszXTYEVFDyLQ6/n7d1eNm4kJbEHXwhN0YsOscRXdxuhmRRH4VhgWRuCERaUEb1hE0T8XtWcN&#10;eje6mIzHH4sGfO08cBEC3t50SjrP/qUUPD5IGUQkuqKYW8xfn7+b9C3mV2z27JnbKt6nwf4hC8OU&#10;xaCDqxsWGdl59cqVUdxDABlHHEwBUioucg1YTTn+rZr1ljmRa8HmBDe0Kfw/t/x+v/JE1RWdTCix&#10;zOCMHvZMExSxN40LM4Ss3cr3UsBjKrSV3qQ/lkDa3M/D0E/RRsLxcnp5fjbGrnNUTc8uyvPc7+LF&#10;2PkQPwswJB0qKrRWLqSK2Yzt70LEmIg+olBI+XQZ5FM8aJHA2n4VEqvAmGW2zvwRS+0J1lJRxrmw&#10;8SxVhP4yOplJpfVgOPmzYY9PpiJzazD+i6iDRY4MNg7GRlnwb0Wvv5d9yrLDHzvQ1Z1aENtNm8eX&#10;kelmA/UBR+qh43pw/FZhd+9YiCvmkdw4EFzY+IAfqaGpKPQnSrbgf751n/DIOdRS0uCyVDT82DEv&#10;KNFfLLLxspxO03ZlYXr+aYKCP9VsTjV2Z5aAUynxaXA8HxM+6uNRejBPuNeLFBVVzHKMXVEe/VFY&#10;xm6J8WXgYrHIMNwox+KdXTt+5EGizmP7xLzrKRaRm/dwXKxXNOuwaUIWFrsIUmUOvvS1nwBuY6ZS&#10;/3KkdT+VM+rlfZv/AgAA//8DAFBLAwQUAAYACAAAACEAGdMq0t4AAAAJAQAADwAAAGRycy9kb3du&#10;cmV2LnhtbEyPzU7DMBCE70i8g7VI3KgTCpEV4lQVUrkVaCji6tpLEtU/Uey2gadneyq3nd3R7DfV&#10;YnKWHXGMffAS8lkGDL0OpvethO3H6k4Ai0l5o2zwKOEHIyzq66tKlSac/AaPTWoZhfhYKgldSkPJ&#10;edQdOhVnYUBPt+8wOpVIji03ozpRuLP8PssK7lTv6UOnBnzuUO+bg5Pwbof1y+/6U3ztm+X8bZXr&#10;zetWS3l7My2fgCWc0sUMZ3xCh5qYduHgTWSWdJ49kpWGhwLY2SAELXYSxLwAXlf8f4P6DwAA//8D&#10;AFBLAQItABQABgAIAAAAIQC2gziS/gAAAOEBAAATAAAAAAAAAAAAAAAAAAAAAABbQ29udGVudF9U&#10;eXBlc10ueG1sUEsBAi0AFAAGAAgAAAAhADj9If/WAAAAlAEAAAsAAAAAAAAAAAAAAAAALwEAAF9y&#10;ZWxzLy5yZWxzUEsBAi0AFAAGAAgAAAAhAJ/VmTpmAgAAJwUAAA4AAAAAAAAAAAAAAAAALgIAAGRy&#10;cy9lMm9Eb2MueG1sUEsBAi0AFAAGAAgAAAAhABnTKtLeAAAACQEAAA8AAAAAAAAAAAAAAAAAwA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37C849F" w14:textId="799CB4D1" w:rsidR="00132C45" w:rsidRDefault="00132C45" w:rsidP="00132C45">
                            <w:pPr>
                              <w:jc w:val="center"/>
                            </w:pPr>
                            <w:r w:rsidRPr="00132C45">
                              <w:rPr>
                                <w:noProof/>
                              </w:rPr>
                              <w:drawing>
                                <wp:inline distT="0" distB="0" distL="0" distR="0" wp14:anchorId="32059910" wp14:editId="74A5048C">
                                  <wp:extent cx="161290" cy="15811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6ED30812" w14:textId="0DE211CC" w:rsidR="007515C9" w:rsidRPr="00096F48" w:rsidRDefault="007515C9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Status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akhir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dilakukan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sebuah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diagram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memiliki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sebuahstatus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akhir</w:t>
            </w:r>
            <w:proofErr w:type="spellEnd"/>
          </w:p>
        </w:tc>
      </w:tr>
      <w:tr w:rsidR="007515C9" w:rsidRPr="00096F48" w14:paraId="417EE7E3" w14:textId="77777777" w:rsidTr="00996BE7">
        <w:tc>
          <w:tcPr>
            <w:tcW w:w="3240" w:type="dxa"/>
          </w:tcPr>
          <w:p w14:paraId="23677819" w14:textId="77777777" w:rsidR="007515C9" w:rsidRPr="00096F48" w:rsidRDefault="007515C9" w:rsidP="0008390A">
            <w:pPr>
              <w:jc w:val="both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Swimlane</w:t>
            </w:r>
          </w:p>
          <w:p w14:paraId="091D3A82" w14:textId="24351D75" w:rsidR="002F0852" w:rsidRPr="00096F48" w:rsidRDefault="002F0852" w:rsidP="0008390A">
            <w:pPr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 w:rsidRPr="00096F48"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4B7E041" wp14:editId="3D22F3C8">
                  <wp:extent cx="590550" cy="752475"/>
                  <wp:effectExtent l="0" t="0" r="0" b="9525"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15A5515" w14:textId="4B19593F" w:rsidR="007515C9" w:rsidRPr="00096F48" w:rsidRDefault="007515C9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Memisahkan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organisasi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bisnis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bertanggung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jawab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terhadap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aktivitas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terjadi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14:paraId="1088A350" w14:textId="64EDEAAF" w:rsidR="007E18AE" w:rsidRPr="00096F48" w:rsidRDefault="007E18AE" w:rsidP="0008390A">
      <w:pPr>
        <w:jc w:val="both"/>
        <w:rPr>
          <w:rFonts w:ascii="Times New Roman" w:hAnsi="Times New Roman" w:cs="Times New Roman"/>
          <w:szCs w:val="24"/>
        </w:rPr>
      </w:pPr>
    </w:p>
    <w:p w14:paraId="548C3FDA" w14:textId="77777777" w:rsidR="00023792" w:rsidRDefault="00023792" w:rsidP="00E139FF">
      <w:pPr>
        <w:jc w:val="both"/>
        <w:rPr>
          <w:rFonts w:ascii="Times New Roman" w:hAnsi="Times New Roman" w:cs="Times New Roman"/>
          <w:b/>
          <w:bCs/>
          <w:szCs w:val="24"/>
        </w:rPr>
      </w:pPr>
    </w:p>
    <w:p w14:paraId="16512560" w14:textId="36E0438D" w:rsidR="007E18AE" w:rsidRPr="00096F48" w:rsidRDefault="00CF41D6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2.7.5. Class Diagram</w:t>
      </w:r>
    </w:p>
    <w:p w14:paraId="68DD2E57" w14:textId="718D754A" w:rsidR="00940621" w:rsidRPr="00096F48" w:rsidRDefault="001400FA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Rosa dan </w:t>
      </w:r>
      <w:proofErr w:type="spellStart"/>
      <w:r w:rsidRPr="00096F48">
        <w:rPr>
          <w:rFonts w:ascii="Times New Roman" w:hAnsi="Times New Roman" w:cs="Times New Roman"/>
          <w:szCs w:val="24"/>
        </w:rPr>
        <w:t>Shalahuddin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(2015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141) diagram </w:t>
      </w:r>
      <w:proofErr w:type="spellStart"/>
      <w:r w:rsidRPr="00096F48">
        <w:rPr>
          <w:rFonts w:ascii="Times New Roman" w:hAnsi="Times New Roman" w:cs="Times New Roman"/>
          <w:szCs w:val="24"/>
        </w:rPr>
        <w:t>kelas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class diagram</w:t>
      </w:r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menggambarkan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struktur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pendefinisian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kelas-kelas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membangun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3A141486" w14:textId="64AD03C7" w:rsidR="001400FA" w:rsidRPr="00096F48" w:rsidRDefault="001400FA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symbol-</w:t>
      </w:r>
      <w:proofErr w:type="spellStart"/>
      <w:r w:rsidRPr="00096F48">
        <w:rPr>
          <w:rFonts w:ascii="Times New Roman" w:hAnsi="Times New Roman" w:cs="Times New Roman"/>
          <w:szCs w:val="24"/>
        </w:rPr>
        <w:t>simbol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ada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class diagram </w:t>
      </w:r>
      <w:r w:rsidRPr="00096F48">
        <w:rPr>
          <w:rFonts w:ascii="Times New Roman" w:hAnsi="Times New Roman" w:cs="Times New Roman"/>
          <w:szCs w:val="24"/>
        </w:rPr>
        <w:t xml:space="preserve">(Rosa dan </w:t>
      </w:r>
      <w:proofErr w:type="spellStart"/>
      <w:r w:rsidRPr="00096F48">
        <w:rPr>
          <w:rFonts w:ascii="Times New Roman" w:hAnsi="Times New Roman" w:cs="Times New Roman"/>
          <w:szCs w:val="24"/>
        </w:rPr>
        <w:t>Shalahuddin</w:t>
      </w:r>
      <w:proofErr w:type="spellEnd"/>
      <w:r w:rsidRPr="00096F48">
        <w:rPr>
          <w:rFonts w:ascii="Times New Roman" w:hAnsi="Times New Roman" w:cs="Times New Roman"/>
          <w:szCs w:val="24"/>
        </w:rPr>
        <w:t>, 2015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146)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771"/>
        <w:gridCol w:w="3721"/>
      </w:tblGrid>
      <w:tr w:rsidR="001400FA" w:rsidRPr="00096F48" w14:paraId="13B0EB65" w14:textId="77777777" w:rsidTr="00996BE7">
        <w:tc>
          <w:tcPr>
            <w:tcW w:w="3240" w:type="dxa"/>
          </w:tcPr>
          <w:p w14:paraId="6ABFE727" w14:textId="7FACB8AA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Simbol</w:t>
            </w:r>
            <w:proofErr w:type="spellEnd"/>
          </w:p>
        </w:tc>
        <w:tc>
          <w:tcPr>
            <w:tcW w:w="4675" w:type="dxa"/>
          </w:tcPr>
          <w:p w14:paraId="5F13BFC6" w14:textId="186E5045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Deskripsi</w:t>
            </w:r>
            <w:proofErr w:type="spellEnd"/>
          </w:p>
        </w:tc>
      </w:tr>
      <w:tr w:rsidR="001400FA" w:rsidRPr="00096F48" w14:paraId="7849A68B" w14:textId="77777777" w:rsidTr="00996BE7">
        <w:tc>
          <w:tcPr>
            <w:tcW w:w="3240" w:type="dxa"/>
          </w:tcPr>
          <w:p w14:paraId="05433AB7" w14:textId="65F14CAC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>Kelas</w:t>
            </w:r>
          </w:p>
        </w:tc>
        <w:tc>
          <w:tcPr>
            <w:tcW w:w="4675" w:type="dxa"/>
          </w:tcPr>
          <w:p w14:paraId="7F303AB8" w14:textId="7D52A112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Kelas pada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struktur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sistem</w:t>
            </w:r>
            <w:proofErr w:type="spellEnd"/>
          </w:p>
        </w:tc>
      </w:tr>
      <w:tr w:rsidR="001400FA" w:rsidRPr="00096F48" w14:paraId="01B262A8" w14:textId="77777777" w:rsidTr="00996BE7">
        <w:tc>
          <w:tcPr>
            <w:tcW w:w="3240" w:type="dxa"/>
          </w:tcPr>
          <w:p w14:paraId="3C870C85" w14:textId="45A42092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Antarmuka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/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interface</w:t>
            </w:r>
          </w:p>
        </w:tc>
        <w:tc>
          <w:tcPr>
            <w:tcW w:w="4675" w:type="dxa"/>
          </w:tcPr>
          <w:p w14:paraId="23F8250E" w14:textId="116C39CC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096F48">
              <w:rPr>
                <w:rFonts w:ascii="Times New Roman" w:hAnsi="Times New Roman" w:cs="Times New Roman"/>
                <w:szCs w:val="24"/>
              </w:rPr>
              <w:t xml:space="preserve">Sama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interface</w:t>
            </w:r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dalam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pemrograman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berorientasi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objek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(OOP)</w:t>
            </w:r>
          </w:p>
        </w:tc>
      </w:tr>
      <w:tr w:rsidR="001400FA" w:rsidRPr="00096F48" w14:paraId="0D1FB363" w14:textId="77777777" w:rsidTr="00996BE7">
        <w:tc>
          <w:tcPr>
            <w:tcW w:w="3240" w:type="dxa"/>
          </w:tcPr>
          <w:p w14:paraId="382A3834" w14:textId="204ABBE1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Asosiasi</w:t>
            </w:r>
            <w:proofErr w:type="spellEnd"/>
          </w:p>
        </w:tc>
        <w:tc>
          <w:tcPr>
            <w:tcW w:w="4675" w:type="dxa"/>
          </w:tcPr>
          <w:p w14:paraId="46BAF397" w14:textId="70F58E43" w:rsidR="001400FA" w:rsidRPr="00096F48" w:rsidRDefault="001400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Relasi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makna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umum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asosiasi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biasanya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juga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disertai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multiplicity</w:t>
            </w:r>
          </w:p>
        </w:tc>
      </w:tr>
      <w:tr w:rsidR="001400FA" w:rsidRPr="00096F48" w14:paraId="7850B8C0" w14:textId="77777777" w:rsidTr="00996BE7">
        <w:tc>
          <w:tcPr>
            <w:tcW w:w="3240" w:type="dxa"/>
          </w:tcPr>
          <w:p w14:paraId="7537B007" w14:textId="0C097BF5" w:rsidR="001400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Asosiasi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berarah</w:t>
            </w:r>
            <w:proofErr w:type="spellEnd"/>
          </w:p>
        </w:tc>
        <w:tc>
          <w:tcPr>
            <w:tcW w:w="4675" w:type="dxa"/>
          </w:tcPr>
          <w:p w14:paraId="7468ECC8" w14:textId="249415C8" w:rsidR="001400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Relasi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makna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satu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digunakan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oleh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yang lain,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asosiasi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biasanya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juga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disertai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multiplicity.</w:t>
            </w:r>
          </w:p>
        </w:tc>
      </w:tr>
      <w:tr w:rsidR="001400FA" w:rsidRPr="00096F48" w14:paraId="28303DFA" w14:textId="77777777" w:rsidTr="00996BE7">
        <w:tc>
          <w:tcPr>
            <w:tcW w:w="3240" w:type="dxa"/>
          </w:tcPr>
          <w:p w14:paraId="0F30553A" w14:textId="01BAFEE2" w:rsidR="001400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Generalisasi</w:t>
            </w:r>
            <w:proofErr w:type="spellEnd"/>
          </w:p>
        </w:tc>
        <w:tc>
          <w:tcPr>
            <w:tcW w:w="4675" w:type="dxa"/>
          </w:tcPr>
          <w:p w14:paraId="4C4257D4" w14:textId="7DF1718B" w:rsidR="001400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Relasi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makna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generalisasi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spesialisasi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umum-khusus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).</w:t>
            </w:r>
          </w:p>
        </w:tc>
      </w:tr>
      <w:tr w:rsidR="001400FA" w:rsidRPr="00096F48" w14:paraId="2E4FBE60" w14:textId="77777777" w:rsidTr="00996BE7">
        <w:tc>
          <w:tcPr>
            <w:tcW w:w="3240" w:type="dxa"/>
          </w:tcPr>
          <w:p w14:paraId="781119D5" w14:textId="5A414378" w:rsidR="001400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lastRenderedPageBreak/>
              <w:t>Kebergantungan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4318ED2D" w14:textId="03877072" w:rsidR="001400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Relasi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makna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kebergantungan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2379FA" w:rsidRPr="00096F48" w14:paraId="700CCAF9" w14:textId="77777777" w:rsidTr="00996BE7">
        <w:tc>
          <w:tcPr>
            <w:tcW w:w="3240" w:type="dxa"/>
          </w:tcPr>
          <w:p w14:paraId="6B24F53E" w14:textId="6A9548B0" w:rsidR="002379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agregasi</w:t>
            </w:r>
            <w:proofErr w:type="spellEnd"/>
          </w:p>
        </w:tc>
        <w:tc>
          <w:tcPr>
            <w:tcW w:w="4675" w:type="dxa"/>
          </w:tcPr>
          <w:p w14:paraId="03E129CA" w14:textId="68AA0C07" w:rsidR="002379FA" w:rsidRPr="00096F48" w:rsidRDefault="002379FA" w:rsidP="0008390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Relasi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antarkelas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dengan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makna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semua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096F48">
              <w:rPr>
                <w:rFonts w:ascii="Times New Roman" w:hAnsi="Times New Roman" w:cs="Times New Roman"/>
                <w:szCs w:val="24"/>
              </w:rPr>
              <w:t>bagian</w:t>
            </w:r>
            <w:proofErr w:type="spellEnd"/>
            <w:r w:rsidRPr="00096F48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Pr="00096F48">
              <w:rPr>
                <w:rFonts w:ascii="Times New Roman" w:hAnsi="Times New Roman" w:cs="Times New Roman"/>
                <w:i/>
                <w:iCs/>
                <w:szCs w:val="24"/>
              </w:rPr>
              <w:t>whole-part</w:t>
            </w:r>
            <w:r w:rsidRPr="00096F48">
              <w:rPr>
                <w:rFonts w:ascii="Times New Roman" w:hAnsi="Times New Roman" w:cs="Times New Roman"/>
                <w:szCs w:val="24"/>
              </w:rPr>
              <w:t>).</w:t>
            </w:r>
          </w:p>
        </w:tc>
      </w:tr>
    </w:tbl>
    <w:p w14:paraId="2DB04802" w14:textId="77777777" w:rsidR="00023792" w:rsidRDefault="00023792" w:rsidP="0008390A">
      <w:pPr>
        <w:jc w:val="both"/>
        <w:rPr>
          <w:rFonts w:ascii="Times New Roman" w:hAnsi="Times New Roman" w:cs="Times New Roman"/>
          <w:szCs w:val="24"/>
        </w:rPr>
      </w:pPr>
    </w:p>
    <w:p w14:paraId="1041E633" w14:textId="77777777" w:rsidR="00FC7E39" w:rsidRPr="00096F48" w:rsidRDefault="00FC7E39" w:rsidP="0008390A">
      <w:pPr>
        <w:jc w:val="both"/>
        <w:rPr>
          <w:rFonts w:ascii="Times New Roman" w:hAnsi="Times New Roman" w:cs="Times New Roman"/>
          <w:szCs w:val="24"/>
        </w:rPr>
      </w:pPr>
    </w:p>
    <w:p w14:paraId="0BE5B7F0" w14:textId="64F4657D" w:rsidR="00940621" w:rsidRPr="00096F48" w:rsidRDefault="00A045B6" w:rsidP="0008390A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 xml:space="preserve">2.8.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Pemrograman</w:t>
      </w:r>
      <w:proofErr w:type="spellEnd"/>
    </w:p>
    <w:p w14:paraId="0EE6632D" w14:textId="3F2703F6" w:rsidR="00A045B6" w:rsidRPr="00096F48" w:rsidRDefault="00A045B6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2.8.1. Bahasa Java</w:t>
      </w:r>
    </w:p>
    <w:p w14:paraId="56CFBBFF" w14:textId="558745BC" w:rsidR="00A045B6" w:rsidRPr="00096F48" w:rsidRDefault="006B17AD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definisi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Sun Microsystem</w:t>
      </w:r>
      <w:r w:rsidRPr="00096F48">
        <w:rPr>
          <w:rFonts w:ascii="Times New Roman" w:hAnsi="Times New Roman" w:cs="Times New Roman"/>
          <w:szCs w:val="24"/>
        </w:rPr>
        <w:t xml:space="preserve">, di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buku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M. </w:t>
      </w:r>
      <w:proofErr w:type="spellStart"/>
      <w:r w:rsidRPr="00096F48">
        <w:rPr>
          <w:rFonts w:ascii="Times New Roman" w:hAnsi="Times New Roman" w:cs="Times New Roman"/>
          <w:szCs w:val="24"/>
        </w:rPr>
        <w:t>Shalahuddin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Rosa A.S. (2010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1) Java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nama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teknologi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menjalankan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lunak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computer yang </w:t>
      </w:r>
      <w:proofErr w:type="spellStart"/>
      <w:r w:rsidRPr="00096F48">
        <w:rPr>
          <w:rFonts w:ascii="Times New Roman" w:hAnsi="Times New Roman" w:cs="Times New Roman"/>
          <w:szCs w:val="24"/>
        </w:rPr>
        <w:t>berdiri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sendiri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(standalone) </w:t>
      </w:r>
      <w:proofErr w:type="spellStart"/>
      <w:r w:rsidRPr="00096F48">
        <w:rPr>
          <w:rFonts w:ascii="Times New Roman" w:hAnsi="Times New Roman" w:cs="Times New Roman"/>
          <w:szCs w:val="24"/>
        </w:rPr>
        <w:t>ataupun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096F48">
        <w:rPr>
          <w:rFonts w:ascii="Times New Roman" w:hAnsi="Times New Roman" w:cs="Times New Roman"/>
          <w:szCs w:val="24"/>
        </w:rPr>
        <w:t>lingkungan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jaringan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6EA9B0B0" w14:textId="11DDB60D" w:rsidR="006B17AD" w:rsidRPr="00096F48" w:rsidRDefault="00A50AAC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Arie (2010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1) </w:t>
      </w:r>
      <w:r w:rsidRPr="00096F48">
        <w:rPr>
          <w:rFonts w:ascii="Times New Roman" w:hAnsi="Times New Roman" w:cs="Times New Roman"/>
          <w:i/>
          <w:iCs/>
          <w:szCs w:val="24"/>
        </w:rPr>
        <w:t>Java</w:t>
      </w:r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perangkat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lunak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produksi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Sun Microsystem Inc.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pemrograman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tujuan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096F48">
        <w:rPr>
          <w:rFonts w:ascii="Times New Roman" w:hAnsi="Times New Roman" w:cs="Times New Roman"/>
          <w:i/>
          <w:iCs/>
          <w:szCs w:val="24"/>
        </w:rPr>
        <w:t>multipurpuse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berjalan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operasi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</w:t>
      </w:r>
      <w:r w:rsidRPr="00096F48">
        <w:rPr>
          <w:rFonts w:ascii="Times New Roman" w:hAnsi="Times New Roman" w:cs="Times New Roman"/>
          <w:i/>
          <w:iCs/>
          <w:szCs w:val="24"/>
        </w:rPr>
        <w:t>multiplatform</w:t>
      </w:r>
      <w:r w:rsidRPr="00096F48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096F48">
        <w:rPr>
          <w:rFonts w:ascii="Times New Roman" w:hAnsi="Times New Roman" w:cs="Times New Roman"/>
          <w:szCs w:val="24"/>
        </w:rPr>
        <w:t>mudah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dipelajari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powerfull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197C0994" w14:textId="1E00B8BE" w:rsidR="00A50AAC" w:rsidRPr="00096F48" w:rsidRDefault="00A50AAC" w:rsidP="0008390A">
      <w:pPr>
        <w:ind w:left="72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Java </w:t>
      </w:r>
      <w:proofErr w:type="spellStart"/>
      <w:r w:rsidRPr="00096F48">
        <w:rPr>
          <w:rFonts w:ascii="Times New Roman" w:hAnsi="Times New Roman" w:cs="Times New Roman"/>
          <w:szCs w:val="24"/>
        </w:rPr>
        <w:t>memiliki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tiga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komponen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penting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yaitu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</w:t>
      </w:r>
    </w:p>
    <w:p w14:paraId="365FD521" w14:textId="0DFCB442" w:rsidR="006B17AD" w:rsidRPr="00096F48" w:rsidRDefault="00A50AAC" w:rsidP="0008390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Java Development Kit (JDK) </w:t>
      </w:r>
    </w:p>
    <w:p w14:paraId="3AB79FD9" w14:textId="11192DBF" w:rsidR="00304C1E" w:rsidRPr="00096F48" w:rsidRDefault="00304C1E" w:rsidP="0008390A">
      <w:pPr>
        <w:pStyle w:val="ListParagraph"/>
        <w:ind w:left="1440" w:firstLine="36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komponen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inti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java. </w:t>
      </w:r>
      <w:proofErr w:type="spellStart"/>
      <w:r w:rsidRPr="00096F48">
        <w:rPr>
          <w:rFonts w:ascii="Times New Roman" w:hAnsi="Times New Roman" w:cs="Times New Roman"/>
          <w:szCs w:val="24"/>
        </w:rPr>
        <w:t>Komponen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menyediakan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semua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tools, executables, binaries yang </w:t>
      </w:r>
      <w:proofErr w:type="spellStart"/>
      <w:r w:rsidRPr="00096F48">
        <w:rPr>
          <w:rFonts w:ascii="Times New Roman" w:hAnsi="Times New Roman" w:cs="Times New Roman"/>
          <w:szCs w:val="24"/>
        </w:rPr>
        <w:t>diperlakukan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Menyusun, </w:t>
      </w:r>
      <w:proofErr w:type="spellStart"/>
      <w:r w:rsidRPr="00096F48">
        <w:rPr>
          <w:rFonts w:ascii="Times New Roman" w:hAnsi="Times New Roman" w:cs="Times New Roman"/>
          <w:szCs w:val="24"/>
        </w:rPr>
        <w:t>mendebug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096F48">
        <w:rPr>
          <w:rFonts w:ascii="Times New Roman" w:hAnsi="Times New Roman" w:cs="Times New Roman"/>
          <w:szCs w:val="24"/>
        </w:rPr>
        <w:t>mengeksekusi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program java.</w:t>
      </w:r>
    </w:p>
    <w:p w14:paraId="43B9C3B2" w14:textId="4CEE8683" w:rsidR="00E139E7" w:rsidRPr="00096F48" w:rsidRDefault="00E139E7" w:rsidP="0008390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Java Virtual Machine (JVM) </w:t>
      </w:r>
    </w:p>
    <w:p w14:paraId="25CAFA26" w14:textId="367BF839" w:rsidR="00304C1E" w:rsidRPr="00096F48" w:rsidRDefault="00304C1E" w:rsidP="0008390A">
      <w:pPr>
        <w:pStyle w:val="ListParagraph"/>
        <w:ind w:left="1440" w:firstLine="36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lastRenderedPageBreak/>
        <w:t xml:space="preserve">Java Virtual Machine </w:t>
      </w:r>
      <w:proofErr w:type="spellStart"/>
      <w:r w:rsidRPr="00096F48">
        <w:rPr>
          <w:rFonts w:ascii="Times New Roman" w:hAnsi="Times New Roman" w:cs="Times New Roman"/>
          <w:szCs w:val="24"/>
        </w:rPr>
        <w:t>bertugas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mengkonversi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byte code </w:t>
      </w:r>
      <w:proofErr w:type="spellStart"/>
      <w:r w:rsidRPr="00096F48">
        <w:rPr>
          <w:rFonts w:ascii="Times New Roman" w:hAnsi="Times New Roman" w:cs="Times New Roman"/>
          <w:szCs w:val="24"/>
        </w:rPr>
        <w:t>menjadi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kode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lebih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spesifik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162CB575" w14:textId="77777777" w:rsidR="00304C1E" w:rsidRPr="00096F48" w:rsidRDefault="00F35D1A" w:rsidP="0008390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Java Runtime Environment (JRE)</w:t>
      </w:r>
    </w:p>
    <w:p w14:paraId="5B136DE3" w14:textId="444F621A" w:rsidR="00304C1E" w:rsidRPr="00185504" w:rsidRDefault="00304C1E" w:rsidP="0008390A">
      <w:pPr>
        <w:pStyle w:val="ListParagraph"/>
        <w:ind w:left="1440" w:firstLine="36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Java Runtime Environment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lingkungan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menjalankan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program java.</w:t>
      </w:r>
    </w:p>
    <w:p w14:paraId="1B3B4F19" w14:textId="1E21F0AC" w:rsidR="00023792" w:rsidRPr="00023792" w:rsidRDefault="00304C1E" w:rsidP="00023792">
      <w:pPr>
        <w:pStyle w:val="ListParagraph"/>
        <w:ind w:left="1440" w:firstLine="360"/>
        <w:jc w:val="center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75623D8" wp14:editId="07264BE6">
            <wp:extent cx="2438731" cy="142428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347" cy="14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402D" w14:textId="171AA9AA" w:rsidR="00304C1E" w:rsidRDefault="00304C1E" w:rsidP="0008390A">
      <w:pPr>
        <w:pStyle w:val="ListParagraph"/>
        <w:ind w:left="1440" w:firstLine="360"/>
        <w:jc w:val="center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Gambar 2.1</w:t>
      </w:r>
      <w:r w:rsidRPr="00096F48">
        <w:rPr>
          <w:rFonts w:ascii="Times New Roman" w:hAnsi="Times New Roman" w:cs="Times New Roman"/>
          <w:szCs w:val="24"/>
        </w:rPr>
        <w:t xml:space="preserve"> Logo Java</w:t>
      </w:r>
    </w:p>
    <w:p w14:paraId="74EB948E" w14:textId="77777777" w:rsidR="00023792" w:rsidRPr="00096F48" w:rsidRDefault="00023792" w:rsidP="0008390A">
      <w:pPr>
        <w:pStyle w:val="ListParagraph"/>
        <w:ind w:left="1440" w:firstLine="360"/>
        <w:jc w:val="center"/>
        <w:rPr>
          <w:rFonts w:ascii="Times New Roman" w:hAnsi="Times New Roman" w:cs="Times New Roman"/>
          <w:szCs w:val="24"/>
        </w:rPr>
      </w:pPr>
    </w:p>
    <w:p w14:paraId="0FEDE5E7" w14:textId="77777777" w:rsidR="00304C1E" w:rsidRPr="00096F48" w:rsidRDefault="00304C1E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</w:p>
    <w:p w14:paraId="4901B48F" w14:textId="7DF01DD6" w:rsidR="00411274" w:rsidRPr="00096F48" w:rsidRDefault="00411274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2.8.</w:t>
      </w:r>
      <w:r w:rsidR="00F60F5E" w:rsidRPr="00096F48">
        <w:rPr>
          <w:rFonts w:ascii="Times New Roman" w:hAnsi="Times New Roman" w:cs="Times New Roman"/>
          <w:b/>
          <w:bCs/>
          <w:szCs w:val="24"/>
        </w:rPr>
        <w:t>2</w:t>
      </w:r>
      <w:r w:rsidRPr="00096F48">
        <w:rPr>
          <w:rFonts w:ascii="Times New Roman" w:hAnsi="Times New Roman" w:cs="Times New Roman"/>
          <w:b/>
          <w:bCs/>
          <w:szCs w:val="24"/>
        </w:rPr>
        <w:t>. Framework</w:t>
      </w:r>
      <w:r w:rsidR="00F60F5E" w:rsidRPr="00096F48">
        <w:rPr>
          <w:rFonts w:ascii="Times New Roman" w:hAnsi="Times New Roman" w:cs="Times New Roman"/>
          <w:b/>
          <w:bCs/>
          <w:szCs w:val="24"/>
        </w:rPr>
        <w:t xml:space="preserve"> Spring</w:t>
      </w:r>
    </w:p>
    <w:p w14:paraId="1DB69128" w14:textId="790583E3" w:rsidR="003955CE" w:rsidRPr="00096F48" w:rsidRDefault="002C16C2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Framework Spring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framework open source </w:t>
      </w:r>
      <w:proofErr w:type="spellStart"/>
      <w:r w:rsidRPr="00096F48">
        <w:rPr>
          <w:rFonts w:ascii="Times New Roman" w:hAnsi="Times New Roman" w:cs="Times New Roman"/>
          <w:szCs w:val="24"/>
        </w:rPr>
        <w:t>berbasis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Java yang </w:t>
      </w:r>
      <w:proofErr w:type="spellStart"/>
      <w:r w:rsidRPr="00096F48">
        <w:rPr>
          <w:rFonts w:ascii="Times New Roman" w:hAnsi="Times New Roman" w:cs="Times New Roman"/>
          <w:szCs w:val="24"/>
        </w:rPr>
        <w:t>menyediakan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infrastruktur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komprehensif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mengembangkan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Java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mudeh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cepat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Framework Spring </w:t>
      </w:r>
      <w:proofErr w:type="spellStart"/>
      <w:r w:rsidRPr="00096F48">
        <w:rPr>
          <w:rFonts w:ascii="Times New Roman" w:hAnsi="Times New Roman" w:cs="Times New Roman"/>
          <w:szCs w:val="24"/>
        </w:rPr>
        <w:t>pertama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kali </w:t>
      </w:r>
      <w:proofErr w:type="spellStart"/>
      <w:r w:rsidRPr="00096F48">
        <w:rPr>
          <w:rFonts w:ascii="Times New Roman" w:hAnsi="Times New Roman" w:cs="Times New Roman"/>
          <w:szCs w:val="24"/>
        </w:rPr>
        <w:t>ditulis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dirilis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olej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Rod Johnson </w:t>
      </w:r>
      <w:proofErr w:type="spellStart"/>
      <w:r w:rsidRPr="00096F48">
        <w:rPr>
          <w:rFonts w:ascii="Times New Roman" w:hAnsi="Times New Roman" w:cs="Times New Roman"/>
          <w:szCs w:val="24"/>
        </w:rPr>
        <w:t>dengan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lisansi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Apache 2.0 pada </w:t>
      </w:r>
      <w:proofErr w:type="spellStart"/>
      <w:r w:rsidRPr="00096F48">
        <w:rPr>
          <w:rFonts w:ascii="Times New Roman" w:hAnsi="Times New Roman" w:cs="Times New Roman"/>
          <w:szCs w:val="24"/>
        </w:rPr>
        <w:t>bulan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Juni 2003. Spring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membantu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programmer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mengembangkan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berbasis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JVM.</w:t>
      </w:r>
    </w:p>
    <w:p w14:paraId="454A13DC" w14:textId="76D13F78" w:rsidR="003955CE" w:rsidRPr="00096F48" w:rsidRDefault="003955CE" w:rsidP="0008390A">
      <w:pPr>
        <w:ind w:left="144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fitur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disediakan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Spring Framework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</w:p>
    <w:p w14:paraId="3FE5C2DB" w14:textId="71ED0568" w:rsidR="003955CE" w:rsidRPr="00096F48" w:rsidRDefault="003955CE" w:rsidP="0008390A">
      <w:pPr>
        <w:pStyle w:val="ListParagraph"/>
        <w:numPr>
          <w:ilvl w:val="0"/>
          <w:numId w:val="23"/>
        </w:numPr>
        <w:ind w:left="1890" w:hanging="45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Container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disebut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juga Dependency Injection</w:t>
      </w:r>
    </w:p>
    <w:p w14:paraId="6D44A1C9" w14:textId="5BE37894" w:rsidR="003955CE" w:rsidRPr="00096F48" w:rsidRDefault="003955CE" w:rsidP="0008390A">
      <w:pPr>
        <w:pStyle w:val="ListParagraph"/>
        <w:numPr>
          <w:ilvl w:val="0"/>
          <w:numId w:val="23"/>
        </w:numPr>
        <w:ind w:left="1890" w:hanging="45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Basis Web</w:t>
      </w:r>
    </w:p>
    <w:p w14:paraId="002D10A0" w14:textId="1A1EF161" w:rsidR="003955CE" w:rsidRPr="00096F48" w:rsidRDefault="003955CE" w:rsidP="0008390A">
      <w:pPr>
        <w:pStyle w:val="ListParagraph"/>
        <w:numPr>
          <w:ilvl w:val="0"/>
          <w:numId w:val="23"/>
        </w:numPr>
        <w:ind w:left="1890" w:hanging="45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lastRenderedPageBreak/>
        <w:t>Transaction Management</w:t>
      </w:r>
    </w:p>
    <w:p w14:paraId="301EC8D1" w14:textId="60A2BFE1" w:rsidR="003955CE" w:rsidRPr="00096F48" w:rsidRDefault="003955CE" w:rsidP="0008390A">
      <w:pPr>
        <w:pStyle w:val="ListParagraph"/>
        <w:numPr>
          <w:ilvl w:val="0"/>
          <w:numId w:val="23"/>
        </w:numPr>
        <w:ind w:left="1890" w:hanging="45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JDBC Exception Handling</w:t>
      </w:r>
    </w:p>
    <w:p w14:paraId="5EA80090" w14:textId="0CAEF577" w:rsidR="003955CE" w:rsidRDefault="003955CE" w:rsidP="0008390A">
      <w:pPr>
        <w:pStyle w:val="ListParagraph"/>
        <w:numPr>
          <w:ilvl w:val="0"/>
          <w:numId w:val="23"/>
        </w:numPr>
        <w:ind w:left="1890" w:hanging="45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>Object Relational Mapping (ORM)</w:t>
      </w:r>
    </w:p>
    <w:p w14:paraId="651A13FC" w14:textId="77777777" w:rsidR="00243EEB" w:rsidRPr="00096F48" w:rsidRDefault="00243EEB" w:rsidP="00E139FF">
      <w:pPr>
        <w:jc w:val="both"/>
        <w:rPr>
          <w:rFonts w:ascii="Times New Roman" w:hAnsi="Times New Roman" w:cs="Times New Roman"/>
          <w:szCs w:val="24"/>
        </w:rPr>
      </w:pPr>
    </w:p>
    <w:p w14:paraId="4EFCDCBC" w14:textId="77777777" w:rsidR="00DC4779" w:rsidRPr="00096F48" w:rsidRDefault="00411274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2.8.</w:t>
      </w:r>
      <w:r w:rsidR="00243EEB" w:rsidRPr="00096F48">
        <w:rPr>
          <w:rFonts w:ascii="Times New Roman" w:hAnsi="Times New Roman" w:cs="Times New Roman"/>
          <w:b/>
          <w:bCs/>
          <w:szCs w:val="24"/>
        </w:rPr>
        <w:t>3</w:t>
      </w:r>
      <w:r w:rsidRPr="00096F48">
        <w:rPr>
          <w:rFonts w:ascii="Times New Roman" w:hAnsi="Times New Roman" w:cs="Times New Roman"/>
          <w:b/>
          <w:bCs/>
          <w:szCs w:val="24"/>
        </w:rPr>
        <w:t xml:space="preserve">. HTML, CSS dan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Javascript</w:t>
      </w:r>
      <w:proofErr w:type="spellEnd"/>
    </w:p>
    <w:p w14:paraId="18EE5924" w14:textId="791A724E" w:rsidR="00243EEB" w:rsidRPr="00096F48" w:rsidRDefault="00DC4779" w:rsidP="0008390A">
      <w:pPr>
        <w:ind w:left="720"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szCs w:val="24"/>
        </w:rPr>
        <w:t>1</w:t>
      </w:r>
      <w:r w:rsidRPr="00096F48">
        <w:rPr>
          <w:rFonts w:ascii="Times New Roman" w:hAnsi="Times New Roman" w:cs="Times New Roman"/>
          <w:b/>
          <w:bCs/>
          <w:szCs w:val="24"/>
        </w:rPr>
        <w:t xml:space="preserve">. </w:t>
      </w:r>
      <w:r w:rsidR="00243EEB" w:rsidRPr="00096F48">
        <w:rPr>
          <w:rFonts w:ascii="Times New Roman" w:hAnsi="Times New Roman" w:cs="Times New Roman"/>
          <w:szCs w:val="24"/>
        </w:rPr>
        <w:t>HTML (</w:t>
      </w:r>
      <w:proofErr w:type="spellStart"/>
      <w:r w:rsidR="00243EEB" w:rsidRPr="00096F48">
        <w:rPr>
          <w:rFonts w:ascii="Times New Roman" w:hAnsi="Times New Roman" w:cs="Times New Roman"/>
          <w:i/>
          <w:iCs/>
          <w:szCs w:val="24"/>
        </w:rPr>
        <w:t>Hyper</w:t>
      </w:r>
      <w:r w:rsidRPr="00096F48">
        <w:rPr>
          <w:rFonts w:ascii="Times New Roman" w:hAnsi="Times New Roman" w:cs="Times New Roman"/>
          <w:i/>
          <w:iCs/>
          <w:szCs w:val="24"/>
        </w:rPr>
        <w:t>T</w:t>
      </w:r>
      <w:r w:rsidR="00243EEB" w:rsidRPr="00096F48">
        <w:rPr>
          <w:rFonts w:ascii="Times New Roman" w:hAnsi="Times New Roman" w:cs="Times New Roman"/>
          <w:i/>
          <w:iCs/>
          <w:szCs w:val="24"/>
        </w:rPr>
        <w:t>ext</w:t>
      </w:r>
      <w:proofErr w:type="spellEnd"/>
      <w:r w:rsidR="00243EEB" w:rsidRPr="00096F48">
        <w:rPr>
          <w:rFonts w:ascii="Times New Roman" w:hAnsi="Times New Roman" w:cs="Times New Roman"/>
          <w:i/>
          <w:iCs/>
          <w:szCs w:val="24"/>
        </w:rPr>
        <w:t xml:space="preserve"> Markup Language</w:t>
      </w:r>
      <w:r w:rsidR="00243EEB" w:rsidRPr="00096F48">
        <w:rPr>
          <w:rFonts w:ascii="Times New Roman" w:hAnsi="Times New Roman" w:cs="Times New Roman"/>
          <w:szCs w:val="24"/>
        </w:rPr>
        <w:t>)</w:t>
      </w:r>
    </w:p>
    <w:p w14:paraId="7CEF85FD" w14:textId="534FD2D8" w:rsidR="00DC4779" w:rsidRPr="00096F48" w:rsidRDefault="00243EEB" w:rsidP="0008390A">
      <w:pPr>
        <w:ind w:left="21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Sibero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(2013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19) </w:t>
      </w:r>
      <w:proofErr w:type="spellStart"/>
      <w:r w:rsidR="00DC4779" w:rsidRPr="00096F48">
        <w:rPr>
          <w:rFonts w:ascii="Times New Roman" w:hAnsi="Times New Roman" w:cs="Times New Roman"/>
          <w:i/>
          <w:iCs/>
          <w:szCs w:val="24"/>
        </w:rPr>
        <w:t>HyperText</w:t>
      </w:r>
      <w:proofErr w:type="spellEnd"/>
      <w:r w:rsidR="00DC4779" w:rsidRPr="00096F48">
        <w:rPr>
          <w:rFonts w:ascii="Times New Roman" w:hAnsi="Times New Roman" w:cs="Times New Roman"/>
          <w:i/>
          <w:iCs/>
          <w:szCs w:val="24"/>
        </w:rPr>
        <w:t xml:space="preserve"> Markup Language</w:t>
      </w:r>
      <w:r w:rsidR="00DC477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C4779" w:rsidRPr="00096F48">
        <w:rPr>
          <w:rFonts w:ascii="Times New Roman" w:hAnsi="Times New Roman" w:cs="Times New Roman"/>
          <w:szCs w:val="24"/>
        </w:rPr>
        <w:t>atau</w:t>
      </w:r>
      <w:proofErr w:type="spellEnd"/>
      <w:r w:rsidR="00DC4779" w:rsidRPr="00096F48">
        <w:rPr>
          <w:rFonts w:ascii="Times New Roman" w:hAnsi="Times New Roman" w:cs="Times New Roman"/>
          <w:szCs w:val="24"/>
        </w:rPr>
        <w:t xml:space="preserve"> HTML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DC4779"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="00DC4779"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="00DC4779" w:rsidRPr="00096F48">
        <w:rPr>
          <w:rFonts w:ascii="Times New Roman" w:hAnsi="Times New Roman" w:cs="Times New Roman"/>
          <w:szCs w:val="24"/>
        </w:rPr>
        <w:t>dokumen</w:t>
      </w:r>
      <w:proofErr w:type="spellEnd"/>
      <w:r w:rsidR="00DC4779" w:rsidRPr="00096F48">
        <w:rPr>
          <w:rFonts w:ascii="Times New Roman" w:hAnsi="Times New Roman" w:cs="Times New Roman"/>
          <w:szCs w:val="24"/>
        </w:rPr>
        <w:t xml:space="preserve"> web </w:t>
      </w:r>
      <w:proofErr w:type="spellStart"/>
      <w:r w:rsidR="00DC4779"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="00DC477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C4779" w:rsidRPr="00096F48">
        <w:rPr>
          <w:rFonts w:ascii="Times New Roman" w:hAnsi="Times New Roman" w:cs="Times New Roman"/>
          <w:szCs w:val="24"/>
        </w:rPr>
        <w:t>bahasa</w:t>
      </w:r>
      <w:proofErr w:type="spellEnd"/>
      <w:r w:rsidR="00DC477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C4779" w:rsidRPr="00096F48">
        <w:rPr>
          <w:rFonts w:ascii="Times New Roman" w:hAnsi="Times New Roman" w:cs="Times New Roman"/>
          <w:szCs w:val="24"/>
        </w:rPr>
        <w:t>untuk</w:t>
      </w:r>
      <w:proofErr w:type="spellEnd"/>
      <w:r w:rsidR="00DC4779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C4779" w:rsidRPr="00096F48">
        <w:rPr>
          <w:rFonts w:ascii="Times New Roman" w:hAnsi="Times New Roman" w:cs="Times New Roman"/>
          <w:szCs w:val="24"/>
        </w:rPr>
        <w:t>pertukaran</w:t>
      </w:r>
      <w:proofErr w:type="spellEnd"/>
      <w:r w:rsidR="00DC4779" w:rsidRPr="00096F48">
        <w:rPr>
          <w:rFonts w:ascii="Times New Roman" w:hAnsi="Times New Roman" w:cs="Times New Roman"/>
          <w:szCs w:val="24"/>
        </w:rPr>
        <w:t xml:space="preserve"> document </w:t>
      </w:r>
      <w:r w:rsidR="00DC4779" w:rsidRPr="00096F48">
        <w:rPr>
          <w:rFonts w:ascii="Times New Roman" w:hAnsi="Times New Roman" w:cs="Times New Roman"/>
          <w:i/>
          <w:iCs/>
          <w:szCs w:val="24"/>
        </w:rPr>
        <w:t>web</w:t>
      </w:r>
      <w:r w:rsidR="00DC4779" w:rsidRPr="00096F48">
        <w:rPr>
          <w:rFonts w:ascii="Times New Roman" w:hAnsi="Times New Roman" w:cs="Times New Roman"/>
          <w:szCs w:val="24"/>
        </w:rPr>
        <w:t>.</w:t>
      </w:r>
    </w:p>
    <w:p w14:paraId="20AF4E99" w14:textId="35C58B4C" w:rsidR="00243EEB" w:rsidRPr="00096F48" w:rsidRDefault="00DC4779" w:rsidP="0008390A">
      <w:pPr>
        <w:ind w:left="21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Arief (2011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23) HTML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i/>
          <w:iCs/>
          <w:szCs w:val="24"/>
        </w:rPr>
        <w:t>HyperText</w:t>
      </w:r>
      <w:proofErr w:type="spellEnd"/>
      <w:r w:rsidRPr="00096F48">
        <w:rPr>
          <w:rFonts w:ascii="Times New Roman" w:hAnsi="Times New Roman" w:cs="Times New Roman"/>
          <w:i/>
          <w:iCs/>
          <w:szCs w:val="24"/>
        </w:rPr>
        <w:t xml:space="preserve"> Markup Language</w:t>
      </w:r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salah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format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pembuatan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dokumen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berjalan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>web</w:t>
      </w:r>
      <w:r w:rsidRPr="00096F48">
        <w:rPr>
          <w:rFonts w:ascii="Times New Roman" w:hAnsi="Times New Roman" w:cs="Times New Roman"/>
          <w:szCs w:val="24"/>
        </w:rPr>
        <w:t>.</w:t>
      </w:r>
    </w:p>
    <w:p w14:paraId="029491B3" w14:textId="4D40E127" w:rsidR="00DC4779" w:rsidRPr="00096F48" w:rsidRDefault="00DC4779" w:rsidP="0008390A">
      <w:pPr>
        <w:ind w:left="21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Nugroho (2013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5) HTML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kependekan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096F48">
        <w:rPr>
          <w:rFonts w:ascii="Times New Roman" w:hAnsi="Times New Roman" w:cs="Times New Roman"/>
          <w:i/>
          <w:iCs/>
          <w:szCs w:val="24"/>
        </w:rPr>
        <w:t>HyperText</w:t>
      </w:r>
      <w:proofErr w:type="spellEnd"/>
      <w:r w:rsidRPr="00096F48">
        <w:rPr>
          <w:rFonts w:ascii="Times New Roman" w:hAnsi="Times New Roman" w:cs="Times New Roman"/>
          <w:i/>
          <w:iCs/>
          <w:szCs w:val="24"/>
        </w:rPr>
        <w:t xml:space="preserve"> Markup Language</w:t>
      </w:r>
      <w:r w:rsidRPr="00096F48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Scripting yang </w:t>
      </w:r>
      <w:proofErr w:type="spellStart"/>
      <w:r w:rsidRPr="00096F48">
        <w:rPr>
          <w:rFonts w:ascii="Times New Roman" w:hAnsi="Times New Roman" w:cs="Times New Roman"/>
          <w:szCs w:val="24"/>
        </w:rPr>
        <w:t>berguna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menuliskan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Web.</w:t>
      </w:r>
    </w:p>
    <w:p w14:paraId="1E0A14E5" w14:textId="17A2318B" w:rsidR="00DC4779" w:rsidRPr="00096F48" w:rsidRDefault="00DC4779" w:rsidP="0008390A">
      <w:pPr>
        <w:ind w:left="216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Dari </w:t>
      </w:r>
      <w:proofErr w:type="spellStart"/>
      <w:r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disimpulkan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HTML (</w:t>
      </w:r>
      <w:proofErr w:type="spellStart"/>
      <w:r w:rsidRPr="00096F48">
        <w:rPr>
          <w:rFonts w:ascii="Times New Roman" w:hAnsi="Times New Roman" w:cs="Times New Roman"/>
          <w:i/>
          <w:iCs/>
          <w:szCs w:val="24"/>
        </w:rPr>
        <w:t>HyperText</w:t>
      </w:r>
      <w:proofErr w:type="spellEnd"/>
      <w:r w:rsidRPr="00096F48">
        <w:rPr>
          <w:rFonts w:ascii="Times New Roman" w:hAnsi="Times New Roman" w:cs="Times New Roman"/>
          <w:i/>
          <w:iCs/>
          <w:szCs w:val="24"/>
        </w:rPr>
        <w:t xml:space="preserve"> Markup Language</w:t>
      </w:r>
      <w:r w:rsidRPr="00096F48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salah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format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membuat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dokumen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aplikasi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web.</w:t>
      </w:r>
    </w:p>
    <w:p w14:paraId="53D4B7A0" w14:textId="4CBE90A9" w:rsidR="00411274" w:rsidRPr="00096F48" w:rsidRDefault="009C21E1" w:rsidP="0008390A">
      <w:pPr>
        <w:ind w:left="144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2. </w:t>
      </w:r>
      <w:r w:rsidR="00411274" w:rsidRPr="00096F48">
        <w:rPr>
          <w:rFonts w:ascii="Times New Roman" w:hAnsi="Times New Roman" w:cs="Times New Roman"/>
          <w:szCs w:val="24"/>
        </w:rPr>
        <w:t>CSS (Cascading Style Sheet)</w:t>
      </w:r>
    </w:p>
    <w:p w14:paraId="7C6A7C7F" w14:textId="24237378" w:rsidR="00D37FE9" w:rsidRPr="00096F48" w:rsidRDefault="00D37FE9" w:rsidP="0008390A">
      <w:pPr>
        <w:ind w:left="21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Prasetio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(2014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252) </w:t>
      </w:r>
      <w:proofErr w:type="spellStart"/>
      <w:r w:rsidRPr="00096F48">
        <w:rPr>
          <w:rFonts w:ascii="Times New Roman" w:hAnsi="Times New Roman" w:cs="Times New Roman"/>
          <w:szCs w:val="24"/>
        </w:rPr>
        <w:t>menyatakan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CSS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salah </w:t>
      </w:r>
      <w:proofErr w:type="spellStart"/>
      <w:r w:rsidRPr="00096F48">
        <w:rPr>
          <w:rFonts w:ascii="Times New Roman" w:hAnsi="Times New Roman" w:cs="Times New Roman"/>
          <w:szCs w:val="24"/>
        </w:rPr>
        <w:t>satu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teknologi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memperindah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tampilan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halaman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website (situs).</w:t>
      </w:r>
    </w:p>
    <w:p w14:paraId="539546A4" w14:textId="5FFBF365" w:rsidR="00D37FE9" w:rsidRPr="00096F48" w:rsidRDefault="00D37FE9" w:rsidP="0008390A">
      <w:pPr>
        <w:ind w:left="21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Menurut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Sulistiyawan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dkk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(2008</w:t>
      </w:r>
      <w:r w:rsidR="00510C0B">
        <w:rPr>
          <w:rFonts w:ascii="Times New Roman" w:hAnsi="Times New Roman" w:cs="Times New Roman"/>
          <w:szCs w:val="24"/>
        </w:rPr>
        <w:t>:</w:t>
      </w:r>
      <w:r w:rsidRPr="00096F48">
        <w:rPr>
          <w:rFonts w:ascii="Times New Roman" w:hAnsi="Times New Roman" w:cs="Times New Roman"/>
          <w:szCs w:val="24"/>
        </w:rPr>
        <w:t xml:space="preserve"> 32) </w:t>
      </w:r>
      <w:proofErr w:type="spellStart"/>
      <w:r w:rsidRPr="00096F48">
        <w:rPr>
          <w:rFonts w:ascii="Times New Roman" w:hAnsi="Times New Roman" w:cs="Times New Roman"/>
          <w:szCs w:val="24"/>
        </w:rPr>
        <w:t>mengemukakan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cascading style </w:t>
      </w:r>
      <w:proofErr w:type="gramStart"/>
      <w:r w:rsidRPr="00096F48">
        <w:rPr>
          <w:rFonts w:ascii="Times New Roman" w:hAnsi="Times New Roman" w:cs="Times New Roman"/>
          <w:i/>
          <w:iCs/>
          <w:szCs w:val="24"/>
        </w:rPr>
        <w:t>sheet</w:t>
      </w:r>
      <w:r w:rsidRPr="00096F48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proofErr w:type="gram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bahasa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stylesheet </w:t>
      </w:r>
      <w:r w:rsidRPr="00096F48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mengatur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style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do</w:t>
      </w:r>
      <w:r w:rsidR="00DA25DC" w:rsidRPr="00096F48">
        <w:rPr>
          <w:rFonts w:ascii="Times New Roman" w:hAnsi="Times New Roman" w:cs="Times New Roman"/>
          <w:szCs w:val="24"/>
        </w:rPr>
        <w:t>kumen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. </w:t>
      </w:r>
    </w:p>
    <w:p w14:paraId="7EB72CCC" w14:textId="4D42EB17" w:rsidR="00DC4779" w:rsidRPr="00096F48" w:rsidRDefault="00DA25DC" w:rsidP="0008390A">
      <w:pPr>
        <w:ind w:left="216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Berdasarkan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pengertian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diatas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penulis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dapat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menyimpulkan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bahwa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Pr="00096F48">
        <w:rPr>
          <w:rFonts w:ascii="Times New Roman" w:hAnsi="Times New Roman" w:cs="Times New Roman"/>
          <w:i/>
          <w:iCs/>
          <w:szCs w:val="24"/>
        </w:rPr>
        <w:t xml:space="preserve">cascading style sheet </w:t>
      </w:r>
      <w:r w:rsidRPr="00096F48">
        <w:rPr>
          <w:rFonts w:ascii="Times New Roman" w:hAnsi="Times New Roman" w:cs="Times New Roman"/>
          <w:szCs w:val="24"/>
        </w:rPr>
        <w:t>(CSS)</w:t>
      </w:r>
      <w:r w:rsidR="009C21E1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sebuah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teknologi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memperindah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mengatur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tampilan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suatu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dokumen</w:t>
      </w:r>
      <w:proofErr w:type="spellEnd"/>
      <w:r w:rsidRPr="00096F48">
        <w:rPr>
          <w:rFonts w:ascii="Times New Roman" w:hAnsi="Times New Roman" w:cs="Times New Roman"/>
          <w:szCs w:val="24"/>
        </w:rPr>
        <w:t>.</w:t>
      </w:r>
    </w:p>
    <w:p w14:paraId="1DBD5404" w14:textId="77777777" w:rsidR="00023792" w:rsidRPr="00E139FF" w:rsidRDefault="00023792" w:rsidP="00E139FF">
      <w:pPr>
        <w:jc w:val="both"/>
        <w:rPr>
          <w:rFonts w:ascii="Times New Roman" w:hAnsi="Times New Roman" w:cs="Times New Roman"/>
          <w:szCs w:val="24"/>
        </w:rPr>
      </w:pPr>
    </w:p>
    <w:p w14:paraId="62431797" w14:textId="19B9C53D" w:rsidR="00411274" w:rsidRPr="00096F48" w:rsidRDefault="00411274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2.8.</w:t>
      </w:r>
      <w:r w:rsidR="00DA25DC" w:rsidRPr="00096F48">
        <w:rPr>
          <w:rFonts w:ascii="Times New Roman" w:hAnsi="Times New Roman" w:cs="Times New Roman"/>
          <w:b/>
          <w:bCs/>
          <w:szCs w:val="24"/>
        </w:rPr>
        <w:t>4</w:t>
      </w:r>
      <w:r w:rsidRPr="00096F48">
        <w:rPr>
          <w:rFonts w:ascii="Times New Roman" w:hAnsi="Times New Roman" w:cs="Times New Roman"/>
          <w:b/>
          <w:bCs/>
          <w:szCs w:val="24"/>
        </w:rPr>
        <w:t>. Database MySQL</w:t>
      </w:r>
    </w:p>
    <w:p w14:paraId="06D07F45" w14:textId="554A5E91" w:rsidR="00DA25DC" w:rsidRPr="00096F48" w:rsidRDefault="00DA25DC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r w:rsidRPr="00096F48">
        <w:rPr>
          <w:rFonts w:ascii="Times New Roman" w:hAnsi="Times New Roman" w:cs="Times New Roman"/>
          <w:szCs w:val="24"/>
        </w:rPr>
        <w:t xml:space="preserve">Database </w:t>
      </w:r>
      <w:proofErr w:type="spellStart"/>
      <w:r w:rsidRPr="00096F48">
        <w:rPr>
          <w:rFonts w:ascii="Times New Roman" w:hAnsi="Times New Roman" w:cs="Times New Roman"/>
          <w:szCs w:val="24"/>
        </w:rPr>
        <w:t>atau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basis data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sekumpulan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096F48">
        <w:rPr>
          <w:rFonts w:ascii="Times New Roman" w:hAnsi="Times New Roman" w:cs="Times New Roman"/>
          <w:szCs w:val="24"/>
        </w:rPr>
        <w:t>disimpan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di</w:t>
      </w:r>
      <w:r w:rsidR="0034243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dalam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A0B33" w:rsidRPr="00096F48">
        <w:rPr>
          <w:rFonts w:ascii="Times New Roman" w:hAnsi="Times New Roman" w:cs="Times New Roman"/>
          <w:szCs w:val="24"/>
        </w:rPr>
        <w:t>komputer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secara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sistematik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="00FA0B33" w:rsidRPr="00096F48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="00FA0B33"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="00FA0B3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A0B33" w:rsidRPr="00096F48">
        <w:rPr>
          <w:rFonts w:ascii="Times New Roman" w:hAnsi="Times New Roman" w:cs="Times New Roman"/>
          <w:szCs w:val="24"/>
        </w:rPr>
        <w:t>untuk</w:t>
      </w:r>
      <w:proofErr w:type="spellEnd"/>
      <w:r w:rsidR="00FA0B3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A0B33" w:rsidRPr="00096F48">
        <w:rPr>
          <w:rFonts w:ascii="Times New Roman" w:hAnsi="Times New Roman" w:cs="Times New Roman"/>
          <w:szCs w:val="24"/>
        </w:rPr>
        <w:t>memperoleh</w:t>
      </w:r>
      <w:proofErr w:type="spellEnd"/>
      <w:r w:rsidR="00FA0B3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A0B33" w:rsidRPr="00096F48">
        <w:rPr>
          <w:rFonts w:ascii="Times New Roman" w:hAnsi="Times New Roman" w:cs="Times New Roman"/>
          <w:szCs w:val="24"/>
        </w:rPr>
        <w:t>informasi</w:t>
      </w:r>
      <w:proofErr w:type="spellEnd"/>
      <w:r w:rsidR="00FA0B33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A0B33" w:rsidRPr="00096F48">
        <w:rPr>
          <w:rFonts w:ascii="Times New Roman" w:hAnsi="Times New Roman" w:cs="Times New Roman"/>
          <w:szCs w:val="24"/>
        </w:rPr>
        <w:t>dari</w:t>
      </w:r>
      <w:proofErr w:type="spellEnd"/>
      <w:r w:rsidR="00FA0B33" w:rsidRPr="00096F48">
        <w:rPr>
          <w:rFonts w:ascii="Times New Roman" w:hAnsi="Times New Roman" w:cs="Times New Roman"/>
          <w:szCs w:val="24"/>
        </w:rPr>
        <w:t xml:space="preserve"> basis data </w:t>
      </w:r>
      <w:proofErr w:type="spellStart"/>
      <w:r w:rsidR="00FA0B33" w:rsidRPr="00096F48">
        <w:rPr>
          <w:rFonts w:ascii="Times New Roman" w:hAnsi="Times New Roman" w:cs="Times New Roman"/>
          <w:szCs w:val="24"/>
        </w:rPr>
        <w:t>tersbut</w:t>
      </w:r>
      <w:proofErr w:type="spellEnd"/>
      <w:r w:rsidR="00FA0B33" w:rsidRPr="00096F48">
        <w:rPr>
          <w:rFonts w:ascii="Times New Roman" w:hAnsi="Times New Roman" w:cs="Times New Roman"/>
          <w:szCs w:val="24"/>
        </w:rPr>
        <w:t xml:space="preserve">. </w:t>
      </w:r>
      <w:r w:rsidR="0034243F" w:rsidRPr="00096F48">
        <w:rPr>
          <w:rFonts w:ascii="Times New Roman" w:hAnsi="Times New Roman" w:cs="Times New Roman"/>
          <w:szCs w:val="24"/>
        </w:rPr>
        <w:t xml:space="preserve">Database </w:t>
      </w:r>
      <w:proofErr w:type="spellStart"/>
      <w:r w:rsidR="0034243F" w:rsidRPr="00096F48">
        <w:rPr>
          <w:rFonts w:ascii="Times New Roman" w:hAnsi="Times New Roman" w:cs="Times New Roman"/>
          <w:szCs w:val="24"/>
        </w:rPr>
        <w:t>mempunyai</w:t>
      </w:r>
      <w:proofErr w:type="spellEnd"/>
      <w:r w:rsidR="0034243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4243F" w:rsidRPr="00096F48">
        <w:rPr>
          <w:rFonts w:ascii="Times New Roman" w:hAnsi="Times New Roman" w:cs="Times New Roman"/>
          <w:szCs w:val="24"/>
        </w:rPr>
        <w:t>beberapa</w:t>
      </w:r>
      <w:proofErr w:type="spellEnd"/>
      <w:r w:rsidR="0034243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4243F" w:rsidRPr="00096F48">
        <w:rPr>
          <w:rFonts w:ascii="Times New Roman" w:hAnsi="Times New Roman" w:cs="Times New Roman"/>
          <w:szCs w:val="24"/>
        </w:rPr>
        <w:t>fungsi</w:t>
      </w:r>
      <w:proofErr w:type="spellEnd"/>
      <w:r w:rsidR="0034243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4243F" w:rsidRPr="00096F48">
        <w:rPr>
          <w:rFonts w:ascii="Times New Roman" w:hAnsi="Times New Roman" w:cs="Times New Roman"/>
          <w:szCs w:val="24"/>
        </w:rPr>
        <w:t>sebagai</w:t>
      </w:r>
      <w:proofErr w:type="spellEnd"/>
      <w:r w:rsidR="0034243F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4243F" w:rsidRPr="00096F48">
        <w:rPr>
          <w:rFonts w:ascii="Times New Roman" w:hAnsi="Times New Roman" w:cs="Times New Roman"/>
          <w:szCs w:val="24"/>
        </w:rPr>
        <w:t>berikut</w:t>
      </w:r>
      <w:proofErr w:type="spellEnd"/>
      <w:r w:rsidR="00510C0B">
        <w:rPr>
          <w:rFonts w:ascii="Times New Roman" w:hAnsi="Times New Roman" w:cs="Times New Roman"/>
          <w:szCs w:val="24"/>
        </w:rPr>
        <w:t>:</w:t>
      </w:r>
      <w:r w:rsidR="0034243F" w:rsidRPr="00096F48">
        <w:rPr>
          <w:rFonts w:ascii="Times New Roman" w:hAnsi="Times New Roman" w:cs="Times New Roman"/>
          <w:szCs w:val="24"/>
        </w:rPr>
        <w:t xml:space="preserve"> </w:t>
      </w:r>
    </w:p>
    <w:p w14:paraId="629767D1" w14:textId="426A8960" w:rsidR="0034243F" w:rsidRPr="00096F48" w:rsidRDefault="0034243F" w:rsidP="0008390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mengelompokkan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096F48">
        <w:rPr>
          <w:rFonts w:ascii="Times New Roman" w:hAnsi="Times New Roman" w:cs="Times New Roman"/>
          <w:szCs w:val="24"/>
        </w:rPr>
        <w:t>untuk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mempermudah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indentifikasi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</w:t>
      </w:r>
    </w:p>
    <w:p w14:paraId="211CB3CF" w14:textId="0C24F08F" w:rsidR="0034243F" w:rsidRPr="00096F48" w:rsidRDefault="0034243F" w:rsidP="0008390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Menghindari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redudansi</w:t>
      </w:r>
      <w:proofErr w:type="spellEnd"/>
      <w:r w:rsidRPr="00096F48">
        <w:rPr>
          <w:rFonts w:ascii="Times New Roman" w:hAnsi="Times New Roman" w:cs="Times New Roman"/>
          <w:szCs w:val="24"/>
        </w:rPr>
        <w:t>/</w:t>
      </w:r>
      <w:proofErr w:type="spellStart"/>
      <w:r w:rsidRPr="00096F48">
        <w:rPr>
          <w:rFonts w:ascii="Times New Roman" w:hAnsi="Times New Roman" w:cs="Times New Roman"/>
          <w:szCs w:val="24"/>
        </w:rPr>
        <w:t>pengulangan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</w:t>
      </w:r>
    </w:p>
    <w:p w14:paraId="002D58C6" w14:textId="11DDA380" w:rsidR="0034243F" w:rsidRDefault="0034243F" w:rsidP="0008390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t>Mempermudah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akses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96F48">
        <w:rPr>
          <w:rFonts w:ascii="Times New Roman" w:hAnsi="Times New Roman" w:cs="Times New Roman"/>
          <w:szCs w:val="24"/>
        </w:rPr>
        <w:t>penyimpanan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data, </w:t>
      </w:r>
      <w:proofErr w:type="spellStart"/>
      <w:r w:rsidRPr="00096F48">
        <w:rPr>
          <w:rFonts w:ascii="Times New Roman" w:hAnsi="Times New Roman" w:cs="Times New Roman"/>
          <w:szCs w:val="24"/>
        </w:rPr>
        <w:t>mengubah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096F48">
        <w:rPr>
          <w:rFonts w:ascii="Times New Roman" w:hAnsi="Times New Roman" w:cs="Times New Roman"/>
          <w:szCs w:val="24"/>
        </w:rPr>
        <w:t>menhapus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data </w:t>
      </w:r>
    </w:p>
    <w:p w14:paraId="7ED60F15" w14:textId="77777777" w:rsidR="00096F48" w:rsidRPr="00096F48" w:rsidRDefault="00096F48" w:rsidP="0008390A">
      <w:pPr>
        <w:pStyle w:val="ListParagraph"/>
        <w:ind w:left="1800"/>
        <w:jc w:val="both"/>
        <w:rPr>
          <w:rFonts w:ascii="Times New Roman" w:hAnsi="Times New Roman" w:cs="Times New Roman"/>
          <w:szCs w:val="24"/>
        </w:rPr>
      </w:pPr>
    </w:p>
    <w:p w14:paraId="441E8692" w14:textId="4CCC1131" w:rsidR="00411274" w:rsidRPr="00096F48" w:rsidRDefault="00411274" w:rsidP="0008390A">
      <w:pPr>
        <w:ind w:firstLine="720"/>
        <w:jc w:val="both"/>
        <w:rPr>
          <w:rFonts w:ascii="Times New Roman" w:hAnsi="Times New Roman" w:cs="Times New Roman"/>
          <w:b/>
          <w:bCs/>
          <w:szCs w:val="24"/>
        </w:rPr>
      </w:pPr>
      <w:r w:rsidRPr="00096F48">
        <w:rPr>
          <w:rFonts w:ascii="Times New Roman" w:hAnsi="Times New Roman" w:cs="Times New Roman"/>
          <w:b/>
          <w:bCs/>
          <w:szCs w:val="24"/>
        </w:rPr>
        <w:t>2.8.</w:t>
      </w:r>
      <w:r w:rsidR="0034243F" w:rsidRPr="00096F48">
        <w:rPr>
          <w:rFonts w:ascii="Times New Roman" w:hAnsi="Times New Roman" w:cs="Times New Roman"/>
          <w:b/>
          <w:bCs/>
          <w:szCs w:val="24"/>
        </w:rPr>
        <w:t>5</w:t>
      </w:r>
      <w:r w:rsidRPr="00096F48">
        <w:rPr>
          <w:rFonts w:ascii="Times New Roman" w:hAnsi="Times New Roman" w:cs="Times New Roman"/>
          <w:b/>
          <w:bCs/>
          <w:szCs w:val="24"/>
        </w:rPr>
        <w:t xml:space="preserve">. </w:t>
      </w:r>
      <w:proofErr w:type="spellStart"/>
      <w:r w:rsidRPr="00096F48">
        <w:rPr>
          <w:rFonts w:ascii="Times New Roman" w:hAnsi="Times New Roman" w:cs="Times New Roman"/>
          <w:b/>
          <w:bCs/>
          <w:szCs w:val="24"/>
        </w:rPr>
        <w:t>Xampp</w:t>
      </w:r>
      <w:proofErr w:type="spellEnd"/>
      <w:r w:rsidRPr="00096F48">
        <w:rPr>
          <w:rFonts w:ascii="Times New Roman" w:hAnsi="Times New Roman" w:cs="Times New Roman"/>
          <w:b/>
          <w:bCs/>
          <w:szCs w:val="24"/>
        </w:rPr>
        <w:t xml:space="preserve"> Control Panel</w:t>
      </w:r>
    </w:p>
    <w:p w14:paraId="29F33CE8" w14:textId="4B28DAB0" w:rsidR="004C4EFB" w:rsidRPr="00096F48" w:rsidRDefault="004C4EFB" w:rsidP="0008390A">
      <w:pPr>
        <w:ind w:left="1440" w:firstLine="720"/>
        <w:jc w:val="both"/>
        <w:rPr>
          <w:rFonts w:ascii="Times New Roman" w:hAnsi="Times New Roman" w:cs="Times New Roman"/>
          <w:szCs w:val="24"/>
        </w:rPr>
      </w:pPr>
      <w:proofErr w:type="spellStart"/>
      <w:r w:rsidRPr="00096F48">
        <w:rPr>
          <w:rFonts w:ascii="Times New Roman" w:hAnsi="Times New Roman" w:cs="Times New Roman"/>
          <w:szCs w:val="24"/>
        </w:rPr>
        <w:lastRenderedPageBreak/>
        <w:t>Xampp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96F48">
        <w:rPr>
          <w:rFonts w:ascii="Times New Roman" w:hAnsi="Times New Roman" w:cs="Times New Roman"/>
          <w:szCs w:val="24"/>
        </w:rPr>
        <w:t>adalah</w:t>
      </w:r>
      <w:proofErr w:type="spellEnd"/>
      <w:r w:rsidRPr="00096F48">
        <w:rPr>
          <w:rFonts w:ascii="Times New Roman" w:hAnsi="Times New Roman" w:cs="Times New Roman"/>
          <w:szCs w:val="24"/>
        </w:rPr>
        <w:t xml:space="preserve"> </w:t>
      </w:r>
      <w:r w:rsidR="008319A4" w:rsidRPr="00096F48">
        <w:rPr>
          <w:rFonts w:ascii="Times New Roman" w:hAnsi="Times New Roman" w:cs="Times New Roman"/>
          <w:szCs w:val="24"/>
        </w:rPr>
        <w:t xml:space="preserve">web server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bersifat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open source yang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bisa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digunakan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sistem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operasi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cross-platform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seperti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Windows, Linux, Solaris, dan juga MacOS.</w:t>
      </w:r>
      <w:r w:rsidR="00AB71F0" w:rsidRPr="00096F48">
        <w:rPr>
          <w:rFonts w:ascii="Times New Roman" w:hAnsi="Times New Roman" w:cs="Times New Roman"/>
          <w:szCs w:val="24"/>
        </w:rPr>
        <w:t xml:space="preserve"> </w:t>
      </w:r>
      <w:r w:rsidR="008319A4" w:rsidRPr="00096F48">
        <w:rPr>
          <w:rFonts w:ascii="Times New Roman" w:hAnsi="Times New Roman" w:cs="Times New Roman"/>
          <w:szCs w:val="24"/>
        </w:rPr>
        <w:t xml:space="preserve">XAMPP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singkatan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dari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X (cross platform), A (Apache), M (MySQL), P (PHP), dan P(Perl) yang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merupakan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program – program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tersedia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319A4" w:rsidRPr="00096F48">
        <w:rPr>
          <w:rFonts w:ascii="Times New Roman" w:hAnsi="Times New Roman" w:cs="Times New Roman"/>
          <w:szCs w:val="24"/>
        </w:rPr>
        <w:t>didalamnya</w:t>
      </w:r>
      <w:proofErr w:type="spellEnd"/>
      <w:r w:rsidR="008319A4" w:rsidRPr="00096F48">
        <w:rPr>
          <w:rFonts w:ascii="Times New Roman" w:hAnsi="Times New Roman" w:cs="Times New Roman"/>
          <w:szCs w:val="24"/>
        </w:rPr>
        <w:t>.</w:t>
      </w:r>
      <w:r w:rsidRPr="00096F48">
        <w:rPr>
          <w:rFonts w:ascii="Times New Roman" w:hAnsi="Times New Roman" w:cs="Times New Roman"/>
          <w:szCs w:val="24"/>
        </w:rPr>
        <w:t xml:space="preserve"> </w:t>
      </w:r>
    </w:p>
    <w:sectPr w:rsidR="004C4EFB" w:rsidRPr="00096F48" w:rsidSect="00DA7ED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8B88D" w14:textId="77777777" w:rsidR="002638F8" w:rsidRDefault="002638F8" w:rsidP="004E5B65">
      <w:pPr>
        <w:spacing w:line="240" w:lineRule="auto"/>
      </w:pPr>
      <w:r>
        <w:separator/>
      </w:r>
    </w:p>
  </w:endnote>
  <w:endnote w:type="continuationSeparator" w:id="0">
    <w:p w14:paraId="6687B2CE" w14:textId="77777777" w:rsidR="002638F8" w:rsidRDefault="002638F8" w:rsidP="004E5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659D2" w14:textId="77777777" w:rsidR="00DA7ED7" w:rsidRDefault="00DA7E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688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24FBF" w14:textId="63BAC84F" w:rsidR="00DA7ED7" w:rsidRDefault="00DA7E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01EA6" w14:textId="449CB07C" w:rsidR="004E5B65" w:rsidRDefault="004E5B65" w:rsidP="004E5B65">
    <w:pPr>
      <w:pStyle w:val="Footer"/>
      <w:tabs>
        <w:tab w:val="clear" w:pos="4680"/>
        <w:tab w:val="clear" w:pos="9360"/>
        <w:tab w:val="left" w:pos="449"/>
        <w:tab w:val="left" w:pos="29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A8A50" w14:textId="77777777" w:rsidR="00DA7ED7" w:rsidRDefault="00DA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428B5" w14:textId="77777777" w:rsidR="002638F8" w:rsidRDefault="002638F8" w:rsidP="004E5B65">
      <w:pPr>
        <w:spacing w:line="240" w:lineRule="auto"/>
      </w:pPr>
      <w:r>
        <w:separator/>
      </w:r>
    </w:p>
  </w:footnote>
  <w:footnote w:type="continuationSeparator" w:id="0">
    <w:p w14:paraId="51B87E39" w14:textId="77777777" w:rsidR="002638F8" w:rsidRDefault="002638F8" w:rsidP="004E5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32B2" w14:textId="77777777" w:rsidR="00DA7ED7" w:rsidRDefault="00DA7E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7158E" w14:textId="77777777" w:rsidR="00DA7ED7" w:rsidRDefault="00DA7E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2BDB8" w14:textId="77777777" w:rsidR="00DA7ED7" w:rsidRDefault="00DA7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22F3"/>
    <w:multiLevelType w:val="hybridMultilevel"/>
    <w:tmpl w:val="86B435A6"/>
    <w:lvl w:ilvl="0" w:tplc="048EF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954AA"/>
    <w:multiLevelType w:val="hybridMultilevel"/>
    <w:tmpl w:val="F72AB0B4"/>
    <w:lvl w:ilvl="0" w:tplc="5008B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C60F6"/>
    <w:multiLevelType w:val="hybridMultilevel"/>
    <w:tmpl w:val="EE5C0990"/>
    <w:lvl w:ilvl="0" w:tplc="D4A094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A692F"/>
    <w:multiLevelType w:val="hybridMultilevel"/>
    <w:tmpl w:val="9968A71E"/>
    <w:lvl w:ilvl="0" w:tplc="9CBC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B6EDE"/>
    <w:multiLevelType w:val="hybridMultilevel"/>
    <w:tmpl w:val="72E4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766E2"/>
    <w:multiLevelType w:val="hybridMultilevel"/>
    <w:tmpl w:val="6C28DD08"/>
    <w:lvl w:ilvl="0" w:tplc="609469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5658F0"/>
    <w:multiLevelType w:val="multilevel"/>
    <w:tmpl w:val="61AED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C01A74"/>
    <w:multiLevelType w:val="hybridMultilevel"/>
    <w:tmpl w:val="AEBAC58C"/>
    <w:lvl w:ilvl="0" w:tplc="17DCD2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F01B42"/>
    <w:multiLevelType w:val="hybridMultilevel"/>
    <w:tmpl w:val="0F46565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5DF766A"/>
    <w:multiLevelType w:val="hybridMultilevel"/>
    <w:tmpl w:val="1E4CCCFA"/>
    <w:lvl w:ilvl="0" w:tplc="AA8432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CD16B9"/>
    <w:multiLevelType w:val="hybridMultilevel"/>
    <w:tmpl w:val="D8583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3C1DAA"/>
    <w:multiLevelType w:val="hybridMultilevel"/>
    <w:tmpl w:val="71BCAB62"/>
    <w:lvl w:ilvl="0" w:tplc="84C62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C73F25"/>
    <w:multiLevelType w:val="hybridMultilevel"/>
    <w:tmpl w:val="989AB5B0"/>
    <w:lvl w:ilvl="0" w:tplc="02246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E66A3C"/>
    <w:multiLevelType w:val="hybridMultilevel"/>
    <w:tmpl w:val="29FC0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8416A"/>
    <w:multiLevelType w:val="hybridMultilevel"/>
    <w:tmpl w:val="FEE8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43602"/>
    <w:multiLevelType w:val="multilevel"/>
    <w:tmpl w:val="45D46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816E2B"/>
    <w:multiLevelType w:val="hybridMultilevel"/>
    <w:tmpl w:val="8EF835A4"/>
    <w:lvl w:ilvl="0" w:tplc="902C6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254D0"/>
    <w:multiLevelType w:val="multilevel"/>
    <w:tmpl w:val="D3CE0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C143168"/>
    <w:multiLevelType w:val="multilevel"/>
    <w:tmpl w:val="4D6EE0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D315E1B"/>
    <w:multiLevelType w:val="multilevel"/>
    <w:tmpl w:val="3F506730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F36073"/>
    <w:multiLevelType w:val="multilevel"/>
    <w:tmpl w:val="CA106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DFE094A"/>
    <w:multiLevelType w:val="hybridMultilevel"/>
    <w:tmpl w:val="02F4B8E0"/>
    <w:lvl w:ilvl="0" w:tplc="7A6A9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550E3E"/>
    <w:multiLevelType w:val="hybridMultilevel"/>
    <w:tmpl w:val="673A812C"/>
    <w:lvl w:ilvl="0" w:tplc="E7EE5436">
      <w:start w:val="1"/>
      <w:numFmt w:val="decimal"/>
      <w:lvlText w:val="%1."/>
      <w:lvlJc w:val="left"/>
      <w:pPr>
        <w:ind w:left="3990" w:hanging="3270"/>
      </w:pPr>
      <w:rPr>
        <w:rFonts w:asciiTheme="majorBidi" w:eastAsiaTheme="minorHAnsi" w:hAnsiTheme="maj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79187F"/>
    <w:multiLevelType w:val="hybridMultilevel"/>
    <w:tmpl w:val="EB3CFB1C"/>
    <w:lvl w:ilvl="0" w:tplc="12D257A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8"/>
  </w:num>
  <w:num w:numId="7">
    <w:abstractNumId w:val="17"/>
  </w:num>
  <w:num w:numId="8">
    <w:abstractNumId w:val="20"/>
  </w:num>
  <w:num w:numId="9">
    <w:abstractNumId w:val="23"/>
  </w:num>
  <w:num w:numId="10">
    <w:abstractNumId w:val="14"/>
  </w:num>
  <w:num w:numId="11">
    <w:abstractNumId w:val="11"/>
  </w:num>
  <w:num w:numId="12">
    <w:abstractNumId w:val="21"/>
  </w:num>
  <w:num w:numId="13">
    <w:abstractNumId w:val="9"/>
  </w:num>
  <w:num w:numId="14">
    <w:abstractNumId w:val="5"/>
  </w:num>
  <w:num w:numId="15">
    <w:abstractNumId w:val="2"/>
  </w:num>
  <w:num w:numId="16">
    <w:abstractNumId w:val="3"/>
  </w:num>
  <w:num w:numId="17">
    <w:abstractNumId w:val="7"/>
  </w:num>
  <w:num w:numId="18">
    <w:abstractNumId w:val="12"/>
  </w:num>
  <w:num w:numId="19">
    <w:abstractNumId w:val="16"/>
  </w:num>
  <w:num w:numId="20">
    <w:abstractNumId w:val="1"/>
  </w:num>
  <w:num w:numId="21">
    <w:abstractNumId w:val="10"/>
  </w:num>
  <w:num w:numId="22">
    <w:abstractNumId w:val="0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93"/>
    <w:rsid w:val="0000302E"/>
    <w:rsid w:val="000078CE"/>
    <w:rsid w:val="00023792"/>
    <w:rsid w:val="000309BF"/>
    <w:rsid w:val="00043978"/>
    <w:rsid w:val="00047D65"/>
    <w:rsid w:val="00057265"/>
    <w:rsid w:val="0008390A"/>
    <w:rsid w:val="00086029"/>
    <w:rsid w:val="00096F48"/>
    <w:rsid w:val="000B03B7"/>
    <w:rsid w:val="000B17F9"/>
    <w:rsid w:val="000B4CA3"/>
    <w:rsid w:val="000D7696"/>
    <w:rsid w:val="0010325F"/>
    <w:rsid w:val="0010354D"/>
    <w:rsid w:val="00110B16"/>
    <w:rsid w:val="00121907"/>
    <w:rsid w:val="00132C45"/>
    <w:rsid w:val="00136E32"/>
    <w:rsid w:val="001400FA"/>
    <w:rsid w:val="001644C9"/>
    <w:rsid w:val="00185504"/>
    <w:rsid w:val="001937C1"/>
    <w:rsid w:val="00203FFC"/>
    <w:rsid w:val="002336E4"/>
    <w:rsid w:val="002379FA"/>
    <w:rsid w:val="00243EEB"/>
    <w:rsid w:val="002546FC"/>
    <w:rsid w:val="002638F8"/>
    <w:rsid w:val="002807A7"/>
    <w:rsid w:val="00283FD0"/>
    <w:rsid w:val="00286DC5"/>
    <w:rsid w:val="002C16C2"/>
    <w:rsid w:val="002C74EC"/>
    <w:rsid w:val="002F0852"/>
    <w:rsid w:val="00304C1E"/>
    <w:rsid w:val="00311402"/>
    <w:rsid w:val="00312866"/>
    <w:rsid w:val="00315F68"/>
    <w:rsid w:val="0034243F"/>
    <w:rsid w:val="00342DC5"/>
    <w:rsid w:val="003450FF"/>
    <w:rsid w:val="00347396"/>
    <w:rsid w:val="00353103"/>
    <w:rsid w:val="00355A4D"/>
    <w:rsid w:val="00376040"/>
    <w:rsid w:val="0038317E"/>
    <w:rsid w:val="00393DA8"/>
    <w:rsid w:val="003955CE"/>
    <w:rsid w:val="003F1113"/>
    <w:rsid w:val="00411274"/>
    <w:rsid w:val="00431279"/>
    <w:rsid w:val="00431564"/>
    <w:rsid w:val="00443F70"/>
    <w:rsid w:val="004622E4"/>
    <w:rsid w:val="00462CD1"/>
    <w:rsid w:val="0049049A"/>
    <w:rsid w:val="004A010A"/>
    <w:rsid w:val="004A4E86"/>
    <w:rsid w:val="004C4EFB"/>
    <w:rsid w:val="004E0712"/>
    <w:rsid w:val="004E5B65"/>
    <w:rsid w:val="00510C0B"/>
    <w:rsid w:val="00517BEF"/>
    <w:rsid w:val="00530CE6"/>
    <w:rsid w:val="00533F01"/>
    <w:rsid w:val="00542E5A"/>
    <w:rsid w:val="005440DC"/>
    <w:rsid w:val="00550685"/>
    <w:rsid w:val="006107C2"/>
    <w:rsid w:val="00624F46"/>
    <w:rsid w:val="0065493C"/>
    <w:rsid w:val="00672BC4"/>
    <w:rsid w:val="006B17AD"/>
    <w:rsid w:val="006C30E0"/>
    <w:rsid w:val="00713294"/>
    <w:rsid w:val="00716749"/>
    <w:rsid w:val="00735041"/>
    <w:rsid w:val="00750B04"/>
    <w:rsid w:val="007515C9"/>
    <w:rsid w:val="00760FCB"/>
    <w:rsid w:val="0076450D"/>
    <w:rsid w:val="00767F52"/>
    <w:rsid w:val="00777D83"/>
    <w:rsid w:val="007828A6"/>
    <w:rsid w:val="007837E2"/>
    <w:rsid w:val="00794CA6"/>
    <w:rsid w:val="007A7F4B"/>
    <w:rsid w:val="007B453F"/>
    <w:rsid w:val="007C3D2B"/>
    <w:rsid w:val="007E18AE"/>
    <w:rsid w:val="007F3D05"/>
    <w:rsid w:val="007F5CB9"/>
    <w:rsid w:val="00811398"/>
    <w:rsid w:val="00815BDE"/>
    <w:rsid w:val="00830950"/>
    <w:rsid w:val="008319A4"/>
    <w:rsid w:val="0086658E"/>
    <w:rsid w:val="00873E1D"/>
    <w:rsid w:val="00885F54"/>
    <w:rsid w:val="00895AA0"/>
    <w:rsid w:val="008A3595"/>
    <w:rsid w:val="008A624E"/>
    <w:rsid w:val="008D5A87"/>
    <w:rsid w:val="008E7FB2"/>
    <w:rsid w:val="00932B2C"/>
    <w:rsid w:val="00940621"/>
    <w:rsid w:val="00963600"/>
    <w:rsid w:val="009726EE"/>
    <w:rsid w:val="009874B9"/>
    <w:rsid w:val="00996BE7"/>
    <w:rsid w:val="009C21E1"/>
    <w:rsid w:val="009D3A87"/>
    <w:rsid w:val="009D7236"/>
    <w:rsid w:val="009F3030"/>
    <w:rsid w:val="009F7987"/>
    <w:rsid w:val="00A045B6"/>
    <w:rsid w:val="00A15E6D"/>
    <w:rsid w:val="00A34BEE"/>
    <w:rsid w:val="00A4597C"/>
    <w:rsid w:val="00A50AAC"/>
    <w:rsid w:val="00A56493"/>
    <w:rsid w:val="00A64A8B"/>
    <w:rsid w:val="00AB71F0"/>
    <w:rsid w:val="00AE4804"/>
    <w:rsid w:val="00B348FB"/>
    <w:rsid w:val="00B454E8"/>
    <w:rsid w:val="00B62FF8"/>
    <w:rsid w:val="00B92782"/>
    <w:rsid w:val="00BC0DDE"/>
    <w:rsid w:val="00BD7CB4"/>
    <w:rsid w:val="00BF1248"/>
    <w:rsid w:val="00C15B94"/>
    <w:rsid w:val="00C50EC7"/>
    <w:rsid w:val="00C52023"/>
    <w:rsid w:val="00C60290"/>
    <w:rsid w:val="00C74B94"/>
    <w:rsid w:val="00C75D78"/>
    <w:rsid w:val="00C7613A"/>
    <w:rsid w:val="00C8584E"/>
    <w:rsid w:val="00C876FB"/>
    <w:rsid w:val="00CF0249"/>
    <w:rsid w:val="00CF41D6"/>
    <w:rsid w:val="00CF4AFC"/>
    <w:rsid w:val="00D0194B"/>
    <w:rsid w:val="00D10854"/>
    <w:rsid w:val="00D37FE9"/>
    <w:rsid w:val="00D93428"/>
    <w:rsid w:val="00D9500C"/>
    <w:rsid w:val="00DA25DC"/>
    <w:rsid w:val="00DA7ED7"/>
    <w:rsid w:val="00DB3581"/>
    <w:rsid w:val="00DC4779"/>
    <w:rsid w:val="00DC4D0B"/>
    <w:rsid w:val="00DF3CF5"/>
    <w:rsid w:val="00DF473C"/>
    <w:rsid w:val="00E0252D"/>
    <w:rsid w:val="00E13612"/>
    <w:rsid w:val="00E139E7"/>
    <w:rsid w:val="00E139FF"/>
    <w:rsid w:val="00E54511"/>
    <w:rsid w:val="00E64CC4"/>
    <w:rsid w:val="00E71B38"/>
    <w:rsid w:val="00E92FF0"/>
    <w:rsid w:val="00EB6BEE"/>
    <w:rsid w:val="00F05F4B"/>
    <w:rsid w:val="00F35D1A"/>
    <w:rsid w:val="00F44340"/>
    <w:rsid w:val="00F57501"/>
    <w:rsid w:val="00F60F5E"/>
    <w:rsid w:val="00FA0B33"/>
    <w:rsid w:val="00FC6B80"/>
    <w:rsid w:val="00FC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FC7D"/>
  <w15:chartTrackingRefBased/>
  <w15:docId w15:val="{1904AAB3-C839-401F-A705-1F9BAB5D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907"/>
    <w:pPr>
      <w:spacing w:after="0" w:line="48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493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93"/>
    <w:pPr>
      <w:keepNext/>
      <w:keepLines/>
      <w:numPr>
        <w:ilvl w:val="1"/>
        <w:numId w:val="1"/>
      </w:numPr>
      <w:spacing w:before="8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93"/>
    <w:rPr>
      <w:rFonts w:asciiTheme="majorBidi" w:eastAsiaTheme="majorEastAsia" w:hAnsiTheme="majorBid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93"/>
    <w:rPr>
      <w:rFonts w:asciiTheme="majorBidi" w:eastAsiaTheme="majorEastAsia" w:hAnsiTheme="majorBidi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44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B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B65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E5B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B65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94C3-12A7-4F4F-832F-1EDD6156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30</Pages>
  <Words>4122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Mar'atus Sholikha</dc:creator>
  <cp:keywords/>
  <dc:description/>
  <cp:lastModifiedBy>lenovo</cp:lastModifiedBy>
  <cp:revision>11</cp:revision>
  <dcterms:created xsi:type="dcterms:W3CDTF">2022-02-28T04:47:00Z</dcterms:created>
  <dcterms:modified xsi:type="dcterms:W3CDTF">2022-06-20T00:11:00Z</dcterms:modified>
</cp:coreProperties>
</file>