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B414A" w14:textId="6AE9A7D9" w:rsidR="005E5EF7" w:rsidRPr="007741C9" w:rsidRDefault="00F16542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Jogiyanto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H.M., 2005, Analisa dan Desain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Praktik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, ANDI, Yogyakarta</w:t>
      </w:r>
    </w:p>
    <w:p w14:paraId="20D90F11" w14:textId="4223D3EB" w:rsidR="00F16542" w:rsidRPr="007741C9" w:rsidRDefault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5C8EB" w14:textId="790D9A65" w:rsidR="00F16542" w:rsidRPr="00C07220" w:rsidRDefault="00F16542" w:rsidP="00F16542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136631309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Edwin and Chris. 1999. “Marketing Communication, Contexts,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Contens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and  Strategies</w:t>
      </w:r>
      <w:proofErr w:type="gram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Prectice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Hall, Singapore</w:t>
      </w:r>
      <w:bookmarkEnd w:id="0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Belum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</w:p>
    <w:p w14:paraId="2CB44595" w14:textId="1ADE426B" w:rsidR="00F16542" w:rsidRPr="007741C9" w:rsidRDefault="00F16542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6BBD1" w14:textId="0697B9EC" w:rsidR="00F16542" w:rsidRPr="007741C9" w:rsidRDefault="00F16542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36631413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Fandy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Tjiptono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2008 ,</w:t>
      </w:r>
      <w:proofErr w:type="gram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Setrategi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, Edisi 3, Andi: Yogyakarta</w:t>
      </w:r>
    </w:p>
    <w:p w14:paraId="05C45427" w14:textId="18481257" w:rsidR="008151A3" w:rsidRPr="00C07220" w:rsidRDefault="008151A3" w:rsidP="00F16542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136631530"/>
      <w:bookmarkEnd w:id="1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Williams, Brian K., Dan Sawyer, Stacey C. 2007. Using Information Technology</w:t>
      </w:r>
      <w:bookmarkEnd w:id="2"/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belum</w:t>
      </w:r>
      <w:proofErr w:type="spellEnd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ada,ada</w:t>
      </w:r>
      <w:proofErr w:type="spellEnd"/>
      <w:proofErr w:type="gramEnd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tapi</w:t>
      </w:r>
      <w:proofErr w:type="spellEnd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</w:p>
    <w:p w14:paraId="1F84FFA4" w14:textId="4C50075A" w:rsidR="008151A3" w:rsidRPr="007741C9" w:rsidRDefault="008151A3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6DA31" w14:textId="54885CF0" w:rsidR="008151A3" w:rsidRPr="007741C9" w:rsidRDefault="008151A3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136631932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Laudon, K. C., &amp; Laudon, J. P. (2012). Management Information Systems Managing in the Digital Firm (12th ed.). London: Person education</w:t>
      </w:r>
      <w:bookmarkEnd w:id="3"/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belum</w:t>
      </w:r>
      <w:proofErr w:type="spellEnd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</w:p>
    <w:p w14:paraId="7CA026FB" w14:textId="2704670B" w:rsidR="0029291D" w:rsidRPr="007741C9" w:rsidRDefault="0029291D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C7256" w14:textId="1B5C38B5" w:rsidR="0029291D" w:rsidRPr="007741C9" w:rsidRDefault="0029291D" w:rsidP="0029291D">
      <w:pPr>
        <w:pStyle w:val="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bookmarkStart w:id="4" w:name="_Hlk136631962"/>
      <w:r w:rsidRPr="007741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Nugroho, A. (2010). Rekayasa Perangkat Lunak Menggunakan UML &amp; Java. Yogyakarta: Andi Offset</w:t>
      </w:r>
      <w:bookmarkEnd w:id="4"/>
      <w:r w:rsidRPr="007741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C072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C072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C07220" w:rsidRPr="00C07220">
        <w:rPr>
          <w:rFonts w:ascii="Times New Roman" w:hAnsi="Times New Roman" w:cs="Times New Roman"/>
          <w:noProof/>
          <w:color w:val="FF0000"/>
          <w:sz w:val="24"/>
          <w:szCs w:val="24"/>
        </w:rPr>
        <w:t>Belum ada</w:t>
      </w:r>
    </w:p>
    <w:p w14:paraId="6EF1CE36" w14:textId="1C15D104" w:rsidR="0029291D" w:rsidRDefault="00E0498C" w:rsidP="00F1654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A.S., Rosa dan </w:t>
      </w:r>
      <w:bookmarkStart w:id="5" w:name="_Hlk136630117"/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Shalahuddin</w:t>
      </w:r>
      <w:bookmarkEnd w:id="5"/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2015.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Lunak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Objek.Bandung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proofErr w:type="spellStart"/>
      <w:proofErr w:type="gramEnd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>sudah</w:t>
      </w:r>
      <w:proofErr w:type="spellEnd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>ada</w:t>
      </w:r>
      <w:proofErr w:type="spellEnd"/>
    </w:p>
    <w:p w14:paraId="0C005163" w14:textId="033EE8A8" w:rsidR="00C07220" w:rsidRDefault="00C07220" w:rsidP="00F1654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F703685" w14:textId="4A1B5765" w:rsidR="00C07220" w:rsidRDefault="00C07220" w:rsidP="00F1654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Cari </w:t>
      </w:r>
    </w:p>
    <w:p w14:paraId="15F496DC" w14:textId="6C05B9F0" w:rsidR="00C07220" w:rsidRDefault="00C07220" w:rsidP="00F16542">
      <w:pPr>
        <w:rPr>
          <w:rFonts w:ascii="Times New Roman" w:hAnsi="Times New Roman" w:cs="Times New Roman"/>
          <w:szCs w:val="24"/>
        </w:rPr>
      </w:pPr>
      <w:proofErr w:type="spellStart"/>
      <w:r w:rsidRPr="00BF54D8">
        <w:rPr>
          <w:rFonts w:ascii="Times New Roman" w:hAnsi="Times New Roman" w:cs="Times New Roman"/>
          <w:szCs w:val="24"/>
        </w:rPr>
        <w:t>Menurut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definisi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r w:rsidRPr="00BF54D8">
        <w:rPr>
          <w:rFonts w:ascii="Times New Roman" w:hAnsi="Times New Roman" w:cs="Times New Roman"/>
          <w:i/>
          <w:iCs/>
          <w:szCs w:val="24"/>
        </w:rPr>
        <w:t>Sun Microsystem</w:t>
      </w:r>
      <w:r w:rsidRPr="00BF54D8">
        <w:rPr>
          <w:rFonts w:ascii="Times New Roman" w:hAnsi="Times New Roman" w:cs="Times New Roman"/>
          <w:szCs w:val="24"/>
        </w:rPr>
        <w:t xml:space="preserve">, di </w:t>
      </w:r>
      <w:proofErr w:type="spellStart"/>
      <w:r w:rsidRPr="00BF54D8">
        <w:rPr>
          <w:rFonts w:ascii="Times New Roman" w:hAnsi="Times New Roman" w:cs="Times New Roman"/>
          <w:szCs w:val="24"/>
        </w:rPr>
        <w:t>dalam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buku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M. </w:t>
      </w:r>
      <w:proofErr w:type="spellStart"/>
      <w:r w:rsidRPr="00BF54D8">
        <w:rPr>
          <w:rFonts w:ascii="Times New Roman" w:hAnsi="Times New Roman" w:cs="Times New Roman"/>
          <w:szCs w:val="24"/>
        </w:rPr>
        <w:t>Shalahuddin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dan Rosa A.S. (2010: 1)</w:t>
      </w:r>
    </w:p>
    <w:p w14:paraId="32BB0B93" w14:textId="1EA46AA2" w:rsidR="00507448" w:rsidRDefault="00507448" w:rsidP="00F165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: </w:t>
      </w:r>
    </w:p>
    <w:p w14:paraId="249B9CEC" w14:textId="5F256DE4" w:rsidR="00507448" w:rsidRDefault="00507448" w:rsidP="00F16542">
      <w:pPr>
        <w:rPr>
          <w:rFonts w:ascii="Times New Roman" w:hAnsi="Times New Roman" w:cs="Times New Roman"/>
          <w:szCs w:val="24"/>
        </w:rPr>
      </w:pPr>
      <w:bookmarkStart w:id="6" w:name="_Hlk136632003"/>
      <w:r>
        <w:t xml:space="preserve">A.S, Rosa, </w:t>
      </w:r>
      <w:proofErr w:type="spellStart"/>
      <w:r>
        <w:t>Shalahuddin</w:t>
      </w:r>
      <w:proofErr w:type="spellEnd"/>
      <w:r>
        <w:t xml:space="preserve">, M. (2010).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(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). Bandung: </w:t>
      </w:r>
      <w:proofErr w:type="spellStart"/>
      <w:r>
        <w:t>Penerbit</w:t>
      </w:r>
      <w:proofErr w:type="spellEnd"/>
      <w:r>
        <w:t xml:space="preserve"> Modula</w:t>
      </w:r>
      <w:bookmarkEnd w:id="6"/>
      <w:r>
        <w:t>.</w:t>
      </w:r>
    </w:p>
    <w:p w14:paraId="01BF9F70" w14:textId="43EBA2BC" w:rsidR="00C07220" w:rsidRDefault="00C07220" w:rsidP="00F16542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Berikut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tahap-tahap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pegembangan</w:t>
      </w:r>
      <w:proofErr w:type="spellEnd"/>
      <w:r>
        <w:rPr>
          <w:rFonts w:ascii="Times New Roman" w:hAnsi="Times New Roman" w:cs="Times New Roman"/>
          <w:szCs w:val="24"/>
        </w:rPr>
        <w:t xml:space="preserve"> RUP </w:t>
      </w:r>
      <w:proofErr w:type="spellStart"/>
      <w:r>
        <w:rPr>
          <w:rFonts w:ascii="Times New Roman" w:hAnsi="Times New Roman" w:cs="Times New Roman"/>
          <w:szCs w:val="24"/>
        </w:rPr>
        <w:t>menurut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Sukamto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Shalahuddin</w:t>
      </w:r>
      <w:proofErr w:type="spellEnd"/>
      <w:r>
        <w:rPr>
          <w:rFonts w:ascii="Times New Roman" w:hAnsi="Times New Roman" w:cs="Times New Roman"/>
          <w:szCs w:val="24"/>
        </w:rPr>
        <w:t xml:space="preserve"> (2018:128)</w:t>
      </w:r>
    </w:p>
    <w:p w14:paraId="41CEE65B" w14:textId="66ADB447" w:rsidR="00507448" w:rsidRDefault="00507448" w:rsidP="00F165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:</w:t>
      </w:r>
    </w:p>
    <w:p w14:paraId="30E9F51D" w14:textId="7B1646EA" w:rsidR="00507448" w:rsidRPr="007741C9" w:rsidRDefault="00507448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Hlk136632041"/>
      <w:proofErr w:type="spellStart"/>
      <w:r>
        <w:t>Sukamto</w:t>
      </w:r>
      <w:proofErr w:type="spellEnd"/>
      <w:r>
        <w:t xml:space="preserve">, </w:t>
      </w:r>
      <w:r>
        <w:t>R. A</w:t>
      </w:r>
      <w:r>
        <w:t>.</w:t>
      </w:r>
      <w:r>
        <w:t>, &amp;</w:t>
      </w:r>
      <w:r>
        <w:t xml:space="preserve"> </w:t>
      </w:r>
      <w:proofErr w:type="spellStart"/>
      <w:r>
        <w:t>Shalahuddin</w:t>
      </w:r>
      <w:proofErr w:type="spellEnd"/>
      <w:r>
        <w:t>, M</w:t>
      </w:r>
      <w:r>
        <w:t xml:space="preserve">. 2018.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t xml:space="preserve">Bandung: </w:t>
      </w:r>
      <w:proofErr w:type="spellStart"/>
      <w:r>
        <w:t>Informatika</w:t>
      </w:r>
      <w:proofErr w:type="spellEnd"/>
      <w:r>
        <w:t xml:space="preserve"> </w:t>
      </w:r>
      <w:r>
        <w:t>Bandung</w:t>
      </w:r>
    </w:p>
    <w:bookmarkEnd w:id="7"/>
    <w:p w14:paraId="5D1F02EC" w14:textId="09BFF147" w:rsidR="00840F36" w:rsidRPr="007741C9" w:rsidRDefault="00840F36" w:rsidP="00F1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97E698" w14:textId="1AA023B3" w:rsidR="00840F36" w:rsidRPr="007741C9" w:rsidRDefault="00840F36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Hlk136632060"/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Siallagan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Sariadin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2009.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 Yogyakarta: Andi Yogyakarta</w:t>
      </w:r>
      <w:bookmarkEnd w:id="8"/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belum</w:t>
      </w:r>
      <w:proofErr w:type="spellEnd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</w:p>
    <w:p w14:paraId="130754B0" w14:textId="1B48A5BA" w:rsidR="0079683D" w:rsidRPr="007741C9" w:rsidRDefault="0079683D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A967A" w14:textId="7CAD9935" w:rsidR="0079683D" w:rsidRPr="007741C9" w:rsidRDefault="0079683D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Hlk136632096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Reddy, K. Siva Prasad (2017). Beginning Spring Boot 2 Applications and Microservices with the Spring Framework, Hyderabad: K. Siva Prasad Reddy</w:t>
      </w:r>
      <w:bookmarkEnd w:id="9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 xml:space="preserve">Belum </w:t>
      </w:r>
      <w:proofErr w:type="spellStart"/>
      <w:r w:rsidR="00C07220" w:rsidRPr="00C07220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</w:p>
    <w:p w14:paraId="2B5CDA31" w14:textId="242B4E83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FC0B9" w14:textId="443E6CA2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Hlk121510029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spring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K. Siva Prasad Reddy (2017:1)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Java yang pada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intinya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injection container yang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mengkonfigurasi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beans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XML, Annotations,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JavaConfig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0"/>
    </w:p>
    <w:p w14:paraId="29DA6B01" w14:textId="1F85E1AF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FABFF" w14:textId="19DFF9AC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Alexander F.K. </w:t>
      </w:r>
      <w:bookmarkStart w:id="11" w:name="_Hlk136630325"/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Sibero</w:t>
      </w:r>
      <w:bookmarkEnd w:id="11"/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2013. Web programming power </w:t>
      </w:r>
      <w:proofErr w:type="spellStart"/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pack.MediaKom</w:t>
      </w:r>
      <w:proofErr w:type="spellEnd"/>
      <w:proofErr w:type="gram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, Yogyakarta.</w:t>
      </w:r>
      <w:r w:rsidR="00C072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>Sudah</w:t>
      </w:r>
      <w:proofErr w:type="spellEnd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C07220" w:rsidRPr="00C07220">
        <w:rPr>
          <w:rFonts w:ascii="Times New Roman" w:hAnsi="Times New Roman" w:cs="Times New Roman"/>
          <w:color w:val="4472C4" w:themeColor="accent1"/>
          <w:sz w:val="24"/>
          <w:szCs w:val="24"/>
        </w:rPr>
        <w:t>ada</w:t>
      </w:r>
      <w:proofErr w:type="spellEnd"/>
    </w:p>
    <w:p w14:paraId="1C740559" w14:textId="29FDD963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96B55" w14:textId="0B9FD7B0" w:rsidR="00C50514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Nugroho,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Bunafit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2013. Dasar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PHP – MySQL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Dreamweaver. </w:t>
      </w:r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Yogyakarta :</w:t>
      </w:r>
      <w:proofErr w:type="gram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Gava Media</w:t>
      </w:r>
    </w:p>
    <w:p w14:paraId="0E2234A3" w14:textId="5149FF72" w:rsidR="00C07220" w:rsidRDefault="00C07220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99507" w14:textId="1D1D4C47" w:rsidR="00C07220" w:rsidRDefault="00C07220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Cari </w:t>
      </w:r>
    </w:p>
    <w:p w14:paraId="080401A9" w14:textId="3B6E5272" w:rsidR="00C07220" w:rsidRDefault="00C07220" w:rsidP="00840F36">
      <w:pPr>
        <w:rPr>
          <w:rFonts w:ascii="Times New Roman" w:hAnsi="Times New Roman" w:cs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Menurut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Nugroho (2010), UML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menyediakan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10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diagram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memodelkan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berorientasi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objek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>,</w:t>
      </w:r>
    </w:p>
    <w:p w14:paraId="125DB43C" w14:textId="78E9560A" w:rsidR="00507448" w:rsidRDefault="00507448" w:rsidP="00840F36">
      <w:pPr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:</w:t>
      </w:r>
    </w:p>
    <w:p w14:paraId="2A96AF73" w14:textId="4A77879E" w:rsidR="00507448" w:rsidRDefault="00507448" w:rsidP="00840F36">
      <w:bookmarkStart w:id="12" w:name="_Hlk136632173"/>
      <w:r>
        <w:t xml:space="preserve">Nugroho, Adi. 2010.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Menggunakan</w:t>
      </w:r>
      <w:proofErr w:type="spellEnd"/>
      <w:r>
        <w:t xml:space="preserve"> UML &amp; Java. Yogyakarta: Andi Offset.</w:t>
      </w:r>
    </w:p>
    <w:bookmarkEnd w:id="12"/>
    <w:p w14:paraId="669A91A3" w14:textId="77777777" w:rsidR="00507448" w:rsidRDefault="00507448" w:rsidP="00840F36">
      <w:pPr>
        <w:rPr>
          <w:rFonts w:ascii="Times New Roman" w:hAnsi="Times New Roman" w:cs="Times New Roman"/>
          <w:szCs w:val="24"/>
          <w:shd w:val="clear" w:color="auto" w:fill="FFFFFF"/>
        </w:rPr>
      </w:pPr>
    </w:p>
    <w:p w14:paraId="7E0DD3BD" w14:textId="3481BA0F" w:rsidR="00C07220" w:rsidRDefault="00C07220" w:rsidP="00C07220">
      <w:pPr>
        <w:jc w:val="both"/>
        <w:rPr>
          <w:rFonts w:ascii="Times New Roman" w:hAnsi="Times New Roman" w:cs="Times New Roman"/>
          <w:szCs w:val="24"/>
        </w:rPr>
      </w:pPr>
      <w:proofErr w:type="spellStart"/>
      <w:r w:rsidRPr="00BF54D8">
        <w:rPr>
          <w:rFonts w:ascii="Times New Roman" w:hAnsi="Times New Roman" w:cs="Times New Roman"/>
          <w:szCs w:val="24"/>
        </w:rPr>
        <w:t>Menurut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Nugroho (2013: 5) HTML </w:t>
      </w:r>
      <w:proofErr w:type="spellStart"/>
      <w:r w:rsidRPr="00BF54D8">
        <w:rPr>
          <w:rFonts w:ascii="Times New Roman" w:hAnsi="Times New Roman" w:cs="Times New Roman"/>
          <w:szCs w:val="24"/>
        </w:rPr>
        <w:t>adalah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kependekan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dari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F54D8">
        <w:rPr>
          <w:rFonts w:ascii="Times New Roman" w:hAnsi="Times New Roman" w:cs="Times New Roman"/>
          <w:i/>
          <w:iCs/>
          <w:szCs w:val="24"/>
        </w:rPr>
        <w:t>HyperText</w:t>
      </w:r>
      <w:proofErr w:type="spellEnd"/>
      <w:r w:rsidRPr="00BF54D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Pr="00BF54D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F54D8">
        <w:rPr>
          <w:rFonts w:ascii="Times New Roman" w:hAnsi="Times New Roman" w:cs="Times New Roman"/>
          <w:szCs w:val="24"/>
        </w:rPr>
        <w:t>merupakan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sebuah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bahasa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Scripting yang </w:t>
      </w:r>
      <w:proofErr w:type="spellStart"/>
      <w:r w:rsidRPr="00BF54D8">
        <w:rPr>
          <w:rFonts w:ascii="Times New Roman" w:hAnsi="Times New Roman" w:cs="Times New Roman"/>
          <w:szCs w:val="24"/>
        </w:rPr>
        <w:t>berguna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untuk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menuliskan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F54D8">
        <w:rPr>
          <w:rFonts w:ascii="Times New Roman" w:hAnsi="Times New Roman" w:cs="Times New Roman"/>
          <w:szCs w:val="24"/>
        </w:rPr>
        <w:t>halaman</w:t>
      </w:r>
      <w:proofErr w:type="spellEnd"/>
      <w:r w:rsidRPr="00BF54D8">
        <w:rPr>
          <w:rFonts w:ascii="Times New Roman" w:hAnsi="Times New Roman" w:cs="Times New Roman"/>
          <w:szCs w:val="24"/>
        </w:rPr>
        <w:t xml:space="preserve"> Web.</w:t>
      </w:r>
    </w:p>
    <w:p w14:paraId="6FCB9AF4" w14:textId="208DA07E" w:rsidR="00C702C7" w:rsidRDefault="00C702C7" w:rsidP="00C0722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: </w:t>
      </w:r>
      <w:bookmarkStart w:id="13" w:name="_Hlk136632190"/>
      <w:r>
        <w:t xml:space="preserve">Nugroho, </w:t>
      </w:r>
      <w:proofErr w:type="spellStart"/>
      <w:r>
        <w:t>Bunafit</w:t>
      </w:r>
      <w:proofErr w:type="spellEnd"/>
      <w:r>
        <w:t xml:space="preserve">. 2013. Dasar </w:t>
      </w:r>
      <w:proofErr w:type="spellStart"/>
      <w:r>
        <w:t>Pemograman</w:t>
      </w:r>
      <w:proofErr w:type="spellEnd"/>
      <w:r>
        <w:t xml:space="preserve"> Web PHP – MySQL </w:t>
      </w:r>
      <w:proofErr w:type="spellStart"/>
      <w:r>
        <w:t>dengan</w:t>
      </w:r>
      <w:proofErr w:type="spellEnd"/>
      <w:r>
        <w:t xml:space="preserve"> Dreamweaver. </w:t>
      </w:r>
      <w:proofErr w:type="gramStart"/>
      <w:r>
        <w:t>Yogyakarta :</w:t>
      </w:r>
      <w:proofErr w:type="gramEnd"/>
      <w:r>
        <w:t xml:space="preserve"> Gava Media</w:t>
      </w:r>
    </w:p>
    <w:bookmarkEnd w:id="13"/>
    <w:p w14:paraId="5A4305EB" w14:textId="77777777" w:rsidR="00C07220" w:rsidRPr="007741C9" w:rsidRDefault="00C07220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CEBA0" w14:textId="4438173E" w:rsidR="00C50514" w:rsidRPr="007741C9" w:rsidRDefault="00C50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6E06F41" w14:textId="79A89CD1" w:rsidR="00C50514" w:rsidRPr="007741C9" w:rsidRDefault="00C5051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Hlk136632329"/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Sulistiyawan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dkk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2008.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Blog Multiply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CSS. Jakarta: PT. Elex Media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Komputindo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14"/>
    <w:p w14:paraId="5494EF71" w14:textId="70B2A315" w:rsidR="003920E8" w:rsidRPr="007741C9" w:rsidRDefault="003920E8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73F17" w14:textId="0562E88B" w:rsidR="003920E8" w:rsidRPr="007741C9" w:rsidRDefault="003920E8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Abdullah.(</w:t>
      </w:r>
      <w:proofErr w:type="gram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2018).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Pemula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.Jakarta :Elex Media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Komputindo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FCDF3" w14:textId="480CB89F" w:rsidR="005C61E6" w:rsidRPr="007741C9" w:rsidRDefault="005C61E6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38155" w14:textId="6D1FC351" w:rsidR="005C61E6" w:rsidRPr="007741C9" w:rsidRDefault="005C61E6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Hlk136632453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 Zaki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Smithdev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Community. 2008.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dan MySQL. Semarang: Elex Media.</w:t>
      </w:r>
    </w:p>
    <w:bookmarkEnd w:id="15"/>
    <w:p w14:paraId="7694F29C" w14:textId="77777777" w:rsidR="007C0634" w:rsidRPr="007741C9" w:rsidRDefault="007C0634" w:rsidP="00840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7F426" w14:textId="11DFAB2B" w:rsidR="007C0634" w:rsidRPr="007741C9" w:rsidRDefault="007C0634" w:rsidP="007C0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Hlk136632521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S., Rosa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Shalahuddin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2018.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Lunak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Bandung: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bookmarkEnd w:id="16"/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FBFB2C" w14:textId="39F6CA18" w:rsidR="007C0634" w:rsidRPr="007741C9" w:rsidRDefault="007C0634" w:rsidP="007C06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Hlk136632629"/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Purbadian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Yenda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2016. Trik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4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CodeIgniter. Yogyakarta: Andi Offset.</w:t>
      </w:r>
    </w:p>
    <w:bookmarkEnd w:id="17"/>
    <w:p w14:paraId="4BB3E08C" w14:textId="4EBA2EEE" w:rsidR="007C0634" w:rsidRPr="007741C9" w:rsidRDefault="007C0634" w:rsidP="007C06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732A8" w14:textId="25751D4C" w:rsidR="007C0634" w:rsidRDefault="00105FC8" w:rsidP="007C0634">
      <w:bookmarkStart w:id="18" w:name="_Hlk136632677"/>
      <w:r>
        <w:t xml:space="preserve">Hidayatullah, P &amp; </w:t>
      </w:r>
      <w:proofErr w:type="spellStart"/>
      <w:r>
        <w:t>Khawistara</w:t>
      </w:r>
      <w:proofErr w:type="spellEnd"/>
      <w:r>
        <w:t xml:space="preserve">, J. K. 2015. </w:t>
      </w:r>
      <w:proofErr w:type="spellStart"/>
      <w:r>
        <w:t>Pemrograman</w:t>
      </w:r>
      <w:proofErr w:type="spellEnd"/>
      <w:r>
        <w:t xml:space="preserve"> Web. Bandung: </w:t>
      </w:r>
      <w:proofErr w:type="spellStart"/>
      <w:r>
        <w:t>Informatika</w:t>
      </w:r>
      <w:proofErr w:type="spellEnd"/>
      <w:r>
        <w:t xml:space="preserve"> Bandung.</w:t>
      </w:r>
    </w:p>
    <w:bookmarkEnd w:id="18"/>
    <w:p w14:paraId="18F1B3B8" w14:textId="0B885BC9" w:rsidR="00D00700" w:rsidRDefault="00D00700" w:rsidP="007C0634"/>
    <w:p w14:paraId="0935DB81" w14:textId="2127D6CB" w:rsidR="00D00700" w:rsidRDefault="00D00700" w:rsidP="007C0634">
      <w:bookmarkStart w:id="19" w:name="_Hlk136632713"/>
      <w:r>
        <w:t xml:space="preserve">Firdaus. 2007. 7 Jam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PHP &amp; MySQL </w:t>
      </w:r>
      <w:proofErr w:type="spellStart"/>
      <w:r>
        <w:t>dengan</w:t>
      </w:r>
      <w:proofErr w:type="spellEnd"/>
      <w:r>
        <w:t xml:space="preserve"> Dreamweaver. Palembang. </w:t>
      </w:r>
      <w:proofErr w:type="spellStart"/>
      <w:r>
        <w:t>Maxikom</w:t>
      </w:r>
      <w:bookmarkEnd w:id="19"/>
      <w:proofErr w:type="spellEnd"/>
      <w:r>
        <w:t>.</w:t>
      </w:r>
    </w:p>
    <w:p w14:paraId="1067EEE8" w14:textId="7E4506DB" w:rsidR="0055264B" w:rsidRDefault="0055264B" w:rsidP="007C0634"/>
    <w:p w14:paraId="3924F1D3" w14:textId="031A51BC" w:rsidR="0055264B" w:rsidRPr="007741C9" w:rsidRDefault="0055264B" w:rsidP="007C06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Hlk136632818"/>
      <w:r>
        <w:t xml:space="preserve">Abdul Kadir, 2013, </w:t>
      </w:r>
      <w:proofErr w:type="spellStart"/>
      <w:r>
        <w:t>Buku</w:t>
      </w:r>
      <w:proofErr w:type="spellEnd"/>
      <w:r>
        <w:t xml:space="preserve"> Pintar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PHP, </w:t>
      </w:r>
      <w:proofErr w:type="spellStart"/>
      <w:r>
        <w:t>Mediakom</w:t>
      </w:r>
      <w:proofErr w:type="spellEnd"/>
      <w:r>
        <w:t>, Yogyakarta</w:t>
      </w:r>
      <w:bookmarkEnd w:id="20"/>
      <w:r>
        <w:t>.</w:t>
      </w:r>
    </w:p>
    <w:sectPr w:rsidR="0055264B" w:rsidRPr="0077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687"/>
    <w:multiLevelType w:val="hybridMultilevel"/>
    <w:tmpl w:val="1A105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42"/>
    <w:rsid w:val="00105FC8"/>
    <w:rsid w:val="00214BCB"/>
    <w:rsid w:val="00252A3E"/>
    <w:rsid w:val="0029291D"/>
    <w:rsid w:val="002C2A62"/>
    <w:rsid w:val="002E4DB0"/>
    <w:rsid w:val="003920E8"/>
    <w:rsid w:val="003D3A89"/>
    <w:rsid w:val="00486EB8"/>
    <w:rsid w:val="00507448"/>
    <w:rsid w:val="0055264B"/>
    <w:rsid w:val="005C61E6"/>
    <w:rsid w:val="005E5EF7"/>
    <w:rsid w:val="006E5ED0"/>
    <w:rsid w:val="007741C9"/>
    <w:rsid w:val="0079683D"/>
    <w:rsid w:val="007A2962"/>
    <w:rsid w:val="007C0634"/>
    <w:rsid w:val="007E0A70"/>
    <w:rsid w:val="008151A3"/>
    <w:rsid w:val="00840F36"/>
    <w:rsid w:val="008D28A3"/>
    <w:rsid w:val="00A670E8"/>
    <w:rsid w:val="00BB7914"/>
    <w:rsid w:val="00BC1D3B"/>
    <w:rsid w:val="00C00418"/>
    <w:rsid w:val="00C07220"/>
    <w:rsid w:val="00C50514"/>
    <w:rsid w:val="00C61484"/>
    <w:rsid w:val="00C702C7"/>
    <w:rsid w:val="00CA31F7"/>
    <w:rsid w:val="00D00700"/>
    <w:rsid w:val="00E0498C"/>
    <w:rsid w:val="00F16542"/>
    <w:rsid w:val="00F568BD"/>
    <w:rsid w:val="00F71439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14B2"/>
  <w15:chartTrackingRefBased/>
  <w15:docId w15:val="{8925FDAC-475C-4787-A206-4A7201A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29291D"/>
  </w:style>
  <w:style w:type="paragraph" w:styleId="ListParagraph">
    <w:name w:val="List Paragraph"/>
    <w:basedOn w:val="Normal"/>
    <w:uiPriority w:val="34"/>
    <w:qFormat/>
    <w:rsid w:val="007C06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0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2022-12-08T15:08:00Z</dcterms:created>
  <dcterms:modified xsi:type="dcterms:W3CDTF">2023-06-02T14:50:00Z</dcterms:modified>
</cp:coreProperties>
</file>