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D2ED0" w14:textId="0309DA22" w:rsidR="001F6183" w:rsidRDefault="0077574D" w:rsidP="0077574D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Measurements for box </w:t>
      </w:r>
    </w:p>
    <w:p w14:paraId="6561E972" w14:textId="77777777" w:rsidR="0077574D" w:rsidRDefault="0077574D" w:rsidP="0077574D">
      <w:pPr>
        <w:jc w:val="center"/>
        <w:rPr>
          <w:sz w:val="48"/>
          <w:szCs w:val="48"/>
        </w:rPr>
      </w:pPr>
    </w:p>
    <w:p w14:paraId="384F762D" w14:textId="77777777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Glow bit: </w:t>
      </w:r>
    </w:p>
    <w:p w14:paraId="20F92BEA" w14:textId="63D187BE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Diameter = 7.4cm </w:t>
      </w:r>
    </w:p>
    <w:p w14:paraId="651A897E" w14:textId="4B7B71D0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Circumference = 11.6cm </w:t>
      </w:r>
    </w:p>
    <w:p w14:paraId="3B55A6E1" w14:textId="77777777" w:rsidR="0077574D" w:rsidRDefault="0077574D" w:rsidP="0077574D">
      <w:pPr>
        <w:rPr>
          <w:sz w:val="32"/>
          <w:szCs w:val="32"/>
        </w:rPr>
      </w:pPr>
    </w:p>
    <w:p w14:paraId="0FDCC864" w14:textId="40A2BBE6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Potentiometer (rectangle) </w:t>
      </w:r>
    </w:p>
    <w:p w14:paraId="691520A6" w14:textId="2F5EEB11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Length: 49mm </w:t>
      </w:r>
    </w:p>
    <w:p w14:paraId="53955333" w14:textId="119CDCCA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Width: 23mm </w:t>
      </w:r>
    </w:p>
    <w:p w14:paraId="22930D8F" w14:textId="77777777" w:rsidR="0077574D" w:rsidRDefault="0077574D" w:rsidP="0077574D">
      <w:pPr>
        <w:rPr>
          <w:sz w:val="32"/>
          <w:szCs w:val="32"/>
        </w:rPr>
      </w:pPr>
    </w:p>
    <w:p w14:paraId="3E381A45" w14:textId="435DE79F" w:rsidR="0077574D" w:rsidRDefault="00625F80" w:rsidP="0077574D">
      <w:pPr>
        <w:rPr>
          <w:sz w:val="32"/>
          <w:szCs w:val="32"/>
        </w:rPr>
      </w:pPr>
      <w:r>
        <w:rPr>
          <w:sz w:val="32"/>
          <w:szCs w:val="32"/>
        </w:rPr>
        <w:t>Capacitive touch sensor</w:t>
      </w:r>
    </w:p>
    <w:p w14:paraId="7C8C450B" w14:textId="7A736AD6" w:rsidR="00625F80" w:rsidRDefault="00625F80" w:rsidP="0077574D">
      <w:pPr>
        <w:rPr>
          <w:sz w:val="32"/>
          <w:szCs w:val="32"/>
        </w:rPr>
      </w:pPr>
      <w:r>
        <w:rPr>
          <w:sz w:val="32"/>
          <w:szCs w:val="32"/>
        </w:rPr>
        <w:t>Width: 49mm</w:t>
      </w:r>
    </w:p>
    <w:p w14:paraId="194A3002" w14:textId="035D0F31" w:rsidR="00625F80" w:rsidRDefault="00625F80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Length: 23mm </w:t>
      </w:r>
    </w:p>
    <w:p w14:paraId="73AC80E5" w14:textId="77777777" w:rsidR="00625F80" w:rsidRDefault="00625F80" w:rsidP="0077574D">
      <w:pPr>
        <w:rPr>
          <w:sz w:val="32"/>
          <w:szCs w:val="32"/>
        </w:rPr>
      </w:pPr>
    </w:p>
    <w:p w14:paraId="0C14D153" w14:textId="7E7542DC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>sockets (power/classes)</w:t>
      </w:r>
    </w:p>
    <w:p w14:paraId="40494986" w14:textId="47593D96" w:rsidR="0077574D" w:rsidRDefault="0077574D" w:rsidP="0077574D">
      <w:pPr>
        <w:rPr>
          <w:sz w:val="32"/>
          <w:szCs w:val="32"/>
        </w:rPr>
      </w:pPr>
      <w:r>
        <w:rPr>
          <w:sz w:val="32"/>
          <w:szCs w:val="32"/>
        </w:rPr>
        <w:t xml:space="preserve">Diameter: 0.7m </w:t>
      </w:r>
    </w:p>
    <w:p w14:paraId="1FFC91FE" w14:textId="77777777" w:rsidR="0077574D" w:rsidRDefault="0077574D" w:rsidP="0077574D">
      <w:pPr>
        <w:rPr>
          <w:sz w:val="32"/>
          <w:szCs w:val="32"/>
        </w:rPr>
      </w:pPr>
    </w:p>
    <w:p w14:paraId="4B068EFB" w14:textId="4D48BFC1" w:rsidR="0077574D" w:rsidRDefault="0077574D" w:rsidP="0077574D">
      <w:pPr>
        <w:rPr>
          <w:sz w:val="32"/>
          <w:szCs w:val="32"/>
        </w:rPr>
      </w:pPr>
    </w:p>
    <w:p w14:paraId="3E2DECA8" w14:textId="77777777" w:rsidR="0077574D" w:rsidRDefault="0077574D" w:rsidP="0077574D">
      <w:pPr>
        <w:rPr>
          <w:sz w:val="32"/>
          <w:szCs w:val="32"/>
        </w:rPr>
      </w:pPr>
    </w:p>
    <w:p w14:paraId="68E169CB" w14:textId="77777777" w:rsidR="0077574D" w:rsidRPr="0077574D" w:rsidRDefault="0077574D" w:rsidP="0077574D">
      <w:pPr>
        <w:rPr>
          <w:sz w:val="32"/>
          <w:szCs w:val="32"/>
        </w:rPr>
      </w:pPr>
    </w:p>
    <w:sectPr w:rsidR="0077574D" w:rsidRPr="00775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4D"/>
    <w:rsid w:val="001F6183"/>
    <w:rsid w:val="00625F80"/>
    <w:rsid w:val="0077574D"/>
    <w:rsid w:val="00792781"/>
    <w:rsid w:val="007B4E43"/>
    <w:rsid w:val="00AE36E8"/>
    <w:rsid w:val="00B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8A344"/>
  <w15:chartTrackingRefBased/>
  <w15:docId w15:val="{6C5326C7-DED7-3C4D-B240-B192493E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Riley</dc:creator>
  <cp:keywords/>
  <dc:description/>
  <cp:lastModifiedBy>RICHARDSON Riley</cp:lastModifiedBy>
  <cp:revision>2</cp:revision>
  <dcterms:created xsi:type="dcterms:W3CDTF">2025-11-20T01:25:00Z</dcterms:created>
  <dcterms:modified xsi:type="dcterms:W3CDTF">2025-11-20T01:25:00Z</dcterms:modified>
</cp:coreProperties>
</file>