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迷你简神工" w:hAnsi="迷你简神工" w:eastAsia="迷你简神工" w:cs="迷你简神工"/>
          <w:b w:val="0"/>
          <w:bCs w:val="0"/>
          <w:i w:val="0"/>
          <w:iCs w:val="0"/>
          <w:sz w:val="80"/>
          <w:szCs w:val="80"/>
          <w:lang w:val="en-US" w:eastAsia="zh-CN"/>
        </w:rPr>
      </w:pPr>
      <w:r>
        <w:rPr>
          <w:rFonts w:hint="eastAsia" w:ascii="迷你简神工" w:hAnsi="迷你简神工" w:eastAsia="迷你简神工" w:cs="迷你简神工"/>
          <w:b w:val="0"/>
          <w:bCs w:val="0"/>
          <w:i w:val="0"/>
          <w:iCs w:val="0"/>
          <w:sz w:val="80"/>
          <w:szCs w:val="80"/>
          <w:lang w:val="en-US" w:eastAsia="zh-CN"/>
        </w:rPr>
        <w:t>DGO须知.玩家守则</w:t>
      </w:r>
    </w:p>
    <w:p>
      <w:pPr>
        <w:numPr>
          <w:ilvl w:val="0"/>
          <w:numId w:val="0"/>
        </w:numPr>
        <w:ind w:left="420"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u w:val="none"/>
          <w:lang w:val="en-US" w:eastAsia="zh-CN"/>
        </w:rPr>
        <w:t>通过阅读【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8"/>
          <w:szCs w:val="28"/>
          <w:u w:val="none"/>
          <w:lang w:val="en-US" w:eastAsia="zh-CN"/>
        </w:rPr>
        <w:t>DGO须知.玩家守则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】你可以初步了解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8"/>
          <w:szCs w:val="28"/>
          <w:u w:val="none"/>
          <w:lang w:val="en-US" w:eastAsia="zh-CN"/>
        </w:rPr>
        <w:t>DGO对玩家的要求与建议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right="0" w:right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eastAsia="zh-CN"/>
        </w:rPr>
      </w:pPr>
    </w:p>
    <w:p>
      <w:pPr>
        <w:numPr>
          <w:ilvl w:val="0"/>
          <w:numId w:val="0"/>
        </w:numPr>
        <w:ind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highlight w:val="none"/>
          <w:lang w:eastAsia="zh-CN"/>
        </w:rPr>
        <w:t>部分名词定义：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新人须知：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u w:val="none"/>
          <w:lang w:val="en-US" w:eastAsia="zh-CN"/>
        </w:rPr>
        <w:t>DGO须知.服务器简介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】、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u w:val="none"/>
          <w:lang w:val="en-US" w:eastAsia="zh-CN"/>
        </w:rPr>
        <w:t>DGO须知.加入我们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】、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none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u w:val="none"/>
          <w:lang w:val="en-US" w:eastAsia="zh-CN"/>
        </w:rPr>
        <w:t>DGO须知.玩家守则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】</w:t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0"/>
        <w:ind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群公告/文件：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是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QQ群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DGOnline-交流群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DGOnline-玩家群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中的公告/文件。</w:t>
      </w:r>
    </w:p>
    <w:p>
      <w:pPr>
        <w:numPr>
          <w:ilvl w:val="0"/>
          <w:numId w:val="0"/>
        </w:numPr>
        <w:ind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/>
          <w:iCs/>
          <w:color w:val="7F7F7F" w:themeColor="background1" w:themeShade="8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7F7F7F" w:themeColor="background1" w:themeShade="80"/>
          <w:sz w:val="24"/>
          <w:szCs w:val="24"/>
          <w:u w:val="none"/>
          <w:lang w:val="en-US" w:eastAsia="zh-CN"/>
        </w:rPr>
        <w:t>（交流群号码：939719784）</w:t>
      </w:r>
    </w:p>
    <w:p>
      <w:pPr>
        <w:numPr>
          <w:ilvl w:val="0"/>
          <w:numId w:val="0"/>
        </w:numPr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游玩建议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判断一个玩家是否有错，我们以道德、规章为标准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。因为无论是什么规则都会有空隙和漏洞，而唯“自制力”不可破。我们要求所有的玩家能约束自己，不给他人、给社区添麻烦，用放松、友善的心态参与社区和游戏。任何引起玩家矛盾、破坏游戏平衡、对服务器造成危害的行为，在原则上都不允许。</w:t>
      </w:r>
    </w:p>
    <w:p>
      <w:pPr>
        <w:numPr>
          <w:ilvl w:val="0"/>
          <w:numId w:val="0"/>
        </w:numPr>
        <w:ind w:leftChars="0" w:right="0" w:righ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我们鼓励玩家能自行判断自己的行为是否违规，如果有任何不确定的情况，请向管理或者其他玩家咨询。在此基础上，以下的玩家守则会对于一些常见违规行为进行具体说明，供各位玩家参考。此守则当然不可能做到滴水不漏，但守则中的任何文字漏洞都不能作为违规的借口。</w:t>
      </w:r>
    </w:p>
    <w:p>
      <w:pPr>
        <w:numPr>
          <w:ilvl w:val="0"/>
          <w:numId w:val="0"/>
        </w:numPr>
        <w:ind w:right="0" w:right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服务器守则</w:t>
      </w:r>
    </w:p>
    <w:p>
      <w:pPr>
        <w:numPr>
          <w:ilvl w:val="0"/>
          <w:numId w:val="2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禁止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用任何手段作弊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。包括但不限于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Toolbox / 矿物透视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（拉黑）</w:t>
      </w:r>
    </w:p>
    <w:p>
      <w:pPr>
        <w:numPr>
          <w:ilvl w:val="0"/>
          <w:numId w:val="2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禁止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用恶性bug刷取物品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（拉黑）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（请查阅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群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DGO对BUG的定义&amp;态度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2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禁止 通过非法帐号、小号、借号等非本人本帐号登陆服务器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（拉黑）</w:t>
      </w:r>
    </w:p>
    <w:p>
      <w:pPr>
        <w:numPr>
          <w:ilvl w:val="0"/>
          <w:numId w:val="2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禁止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破坏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、滥用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强占土地等。如果需要大规模占用土地，请注册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聚居地。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警告/拉黑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）</w:t>
      </w:r>
    </w:p>
    <w:p>
      <w:pPr>
        <w:numPr>
          <w:ilvl w:val="0"/>
          <w:numId w:val="2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禁止 将基岩摆放在不属于自己的区域，对获取的基岩负责，谨慎使用！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警告/拉黑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）</w:t>
      </w:r>
    </w:p>
    <w:p>
      <w:pPr>
        <w:numPr>
          <w:ilvl w:val="0"/>
          <w:numId w:val="2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禁止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恶意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导致服务器卡顿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警告/拉黑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滥用高频，村庄堆叠，生物堆叠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等使玩家感到明显卡顿的行为。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不允有影响其他玩家游戏体验的红石，包括但不限于致死机关。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刷怪塔大量屯怪，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必须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做自动杀怪装置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，应急处理装置（岩浆）。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不允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将各种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影响服务器流畅的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机器放在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同加载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区块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，需做到互不干扰。</w:t>
      </w:r>
    </w:p>
    <w:p>
      <w:pPr>
        <w:numPr>
          <w:ilvl w:val="0"/>
          <w:numId w:val="2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禁止 对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不属于自己的区域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造成损害的行为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（提醒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/警告/拉黑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禁止未经允许进入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修改私人区域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！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7F7F7F" w:themeColor="background1" w:themeShade="80"/>
          <w:sz w:val="24"/>
          <w:szCs w:val="24"/>
          <w:u w:val="none"/>
          <w:lang w:val="en-US" w:eastAsia="zh-CN"/>
        </w:rPr>
        <w:t>（例如不询问直接挖开墙体进入内部空间）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无意破坏了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不属于自己的区域，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请立即修复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没有能力修复请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立刻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联系建设者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协商处理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在不属于自己的区域触发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劫掠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，请清理干净再离开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！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无法清理请立刻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联系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受害者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协商处理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请勿穿冰霜行者到处走，该行为长期饱受诟病，严重影响玩家游戏体验。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（公告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设施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建设者请查阅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群文件-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在线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文档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DGO公共设施建设者记录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2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禁止严重影响服务器刷怪效率的行为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提醒/警告/拉黑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禁止在主世界召唤凋零，禁止未告知任何人就召唤，主世界凋零会导致亡灵不燃烧。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光源安放到位，长期加载的未照明矿道/建筑会严重影响服务器的刷怪效率。</w:t>
      </w:r>
    </w:p>
    <w:p>
      <w:pPr>
        <w:numPr>
          <w:ilvl w:val="0"/>
          <w:numId w:val="0"/>
        </w:numPr>
        <w:ind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查证任何违反游戏规则的行为，我们会根据严重程度给予处罚。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轻度：对相关肇事玩家提醒/警告，玩家需道歉并消除影响。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重度：对相关肇事玩家永久封禁，且所有方块/物品变动将被抹除。</w:t>
      </w:r>
    </w:p>
    <w:p>
      <w:pPr>
        <w:numPr>
          <w:ilvl w:val="0"/>
          <w:numId w:val="0"/>
        </w:numPr>
        <w:ind w:right="0" w:rightChars="0"/>
        <w:jc w:val="both"/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u w:val="none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u w:val="none"/>
          <w:lang w:val="en-US" w:eastAsia="zh-CN"/>
          <w14:textFill>
            <w14:solidFill>
              <w14:schemeClr w14:val="tx2"/>
            </w14:solidFill>
          </w14:textFill>
        </w:rPr>
        <w:t>其他规章</w:t>
      </w:r>
    </w:p>
    <w:p>
      <w:pPr>
        <w:numPr>
          <w:ilvl w:val="0"/>
          <w:numId w:val="7"/>
        </w:numPr>
        <w:ind w:left="845" w:leftChars="0" w:right="0" w:rightChars="0" w:hanging="425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公有设施：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部分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设施会利用到含有垄断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性质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地点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例如刷沙机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/ 黑曜石机等等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，建造此类设施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所有权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为服务器，任何玩家都有权利使用公有设施。造公有设施的玩家必须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群文件-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群在线文档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DGO公共设施建设者记录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记录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视为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维护人。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此外你可以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在 群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文件-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群在线文档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DGO公共设施建设者记录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中填写自己建造的机械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，声明该机械为服务器的公有设施，为服务器玩家提供便利。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禁止在你不清楚设施如何操作时使用公有设施。可以咨询设施的维护人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可以与设施的维护人合作，协商改进共有设施。</w:t>
      </w:r>
    </w:p>
    <w:p>
      <w:pPr>
        <w:numPr>
          <w:ilvl w:val="0"/>
          <w:numId w:val="7"/>
        </w:numPr>
        <w:ind w:left="845" w:leftChars="0" w:right="0" w:rightChars="0" w:hanging="425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遗弃建筑：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180天以上未变动且相关玩家无法取得联系的建筑，视为遗弃建筑。不受玩家守则保护。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建筑没有明显标识所有者的，视为无主的遗弃建筑。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right="0" w:rightChars="0" w:hanging="425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因违反规章制度而被移出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DGOnline-玩家群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】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的玩家所建的建筑，视为遗弃建筑。</w:t>
      </w:r>
    </w:p>
    <w:p>
      <w:pPr>
        <w:numPr>
          <w:ilvl w:val="0"/>
          <w:numId w:val="7"/>
        </w:numPr>
        <w:ind w:left="845" w:leftChars="0" w:right="0" w:rightChars="0" w:hanging="425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</w:rPr>
        <w:t>建筑要求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hanging="425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没有事先协调的情况下，请在既存建筑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视线范围外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7F7F7F" w:themeColor="background1" w:themeShade="80"/>
          <w:sz w:val="24"/>
          <w:szCs w:val="24"/>
          <w:u w:val="none"/>
          <w:lang w:val="en-US" w:eastAsia="zh-CN"/>
        </w:rPr>
        <w:t>（64格以上）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再开始建造。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hanging="425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请勿建造类似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</w:rPr>
        <w:t>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火柴盒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</w:rPr>
        <w:t>」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7F7F7F" w:themeColor="background1" w:themeShade="80"/>
          <w:sz w:val="24"/>
          <w:szCs w:val="24"/>
          <w:u w:val="none"/>
          <w:lang w:val="en-US" w:eastAsia="zh-CN"/>
        </w:rPr>
        <w:t>（包括刷怪塔外观）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</w:rPr>
        <w:t>无意义的「擎天柱」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7F7F7F" w:themeColor="background1" w:themeShade="80"/>
          <w:sz w:val="24"/>
          <w:szCs w:val="24"/>
          <w:u w:val="none"/>
          <w:lang w:val="en-US" w:eastAsia="zh-CN"/>
        </w:rPr>
        <w:t>（包括信标柱）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hanging="425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请勿建造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</w:rPr>
        <w:t>风格不符的奇葩建筑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请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在各玩家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聚居地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范围内请保持建筑风格统一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hanging="425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请勿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在各玩家村落范围外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</w:rPr>
        <w:t>建不符合结构学的建筑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olor w:val="7F7F7F" w:themeColor="background1" w:themeShade="80"/>
          <w:sz w:val="24"/>
          <w:szCs w:val="24"/>
          <w:u w:val="none"/>
          <w:lang w:val="en-US" w:eastAsia="zh-CN"/>
        </w:rPr>
        <w:t>（有不同要求的地区附近除外）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5" w:leftChars="0" w:hanging="425" w:firstLineChars="0"/>
        <w:textAlignment w:val="auto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铁路必须有底座、照明、必要的保护构造、高架必须有支架桥墩等，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禁止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粗制滥造。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不满足要求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将被通知整改，否则拆除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任何方块/物品拆除后不会归还玩家。</w:t>
      </w:r>
    </w:p>
    <w:p>
      <w:pPr>
        <w:numPr>
          <w:ilvl w:val="0"/>
          <w:numId w:val="7"/>
        </w:numPr>
        <w:ind w:left="425" w:leftChars="0" w:right="0" w:rightChars="0" w:hanging="425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以下玩家可能会被取消权限。如有长时间特殊情况无法上线请事先联系服主、管理解释原因。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内服：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(1)当管理层一致认为该玩家不能融洽相处时。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(2)在服内没有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优秀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建筑/机械。30天未上线水群记录的玩家。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(3)360天内未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上线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水群记录的玩家。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外服：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C0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(1)新入服玩家在一周内在线时长未达到10h。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(2)180天内未上线水群记录的玩家。</w:t>
      </w:r>
    </w:p>
    <w:p>
      <w:pPr>
        <w:numPr>
          <w:ilvl w:val="0"/>
          <w:numId w:val="0"/>
        </w:numPr>
        <w:ind w:right="0" w:right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u w:val="none"/>
          <w:lang w:val="en-US" w:eastAsia="zh-CN"/>
          <w14:textFill>
            <w14:solidFill>
              <w14:schemeClr w14:val="tx2"/>
            </w14:solidFill>
          </w14:textFill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u w:val="none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u w:val="none"/>
          <w:lang w:val="en-US" w:eastAsia="zh-CN"/>
          <w14:textFill>
            <w14:solidFill>
              <w14:schemeClr w14:val="tx2"/>
            </w14:solidFill>
          </w14:textFill>
        </w:rPr>
        <w:t>社区注意事项</w:t>
      </w:r>
    </w:p>
    <w:p>
      <w:pPr>
        <w:numPr>
          <w:ilvl w:val="0"/>
          <w:numId w:val="10"/>
        </w:numPr>
        <w:ind w:left="845" w:leftChars="0" w:right="0" w:righ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请自觉尊重他人隐私。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这体现在很多方面，例如是如果你打算录制视频或直播，在得到允许前不要将他人的语音等录进去。</w:t>
      </w:r>
    </w:p>
    <w:p>
      <w:pPr>
        <w:numPr>
          <w:ilvl w:val="0"/>
          <w:numId w:val="10"/>
        </w:numPr>
        <w:ind w:left="845" w:leftChars="0" w:right="0" w:righ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如需要发送DGO服务器视频请先行联系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DGO内服管理层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。成员自身游玩实况不在此类。</w:t>
      </w:r>
    </w:p>
    <w:p>
      <w:pPr>
        <w:numPr>
          <w:ilvl w:val="0"/>
          <w:numId w:val="10"/>
        </w:numPr>
        <w:ind w:left="845" w:leftChars="0" w:right="0" w:righ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lang w:val="en-US" w:eastAsia="zh-CN"/>
        </w:rPr>
        <w:t>允许成员直播/视频/文章等出现DGO服务器/团队，但请勿上升至代表DGO服务器/团队发布。</w:t>
      </w:r>
    </w:p>
    <w:p>
      <w:pPr>
        <w:numPr>
          <w:ilvl w:val="0"/>
          <w:numId w:val="10"/>
        </w:numPr>
        <w:ind w:left="845" w:leftChars="0" w:right="0" w:rightChars="0" w:hanging="425" w:firstLineChars="0"/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除DGO内服成员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外的其他成员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shd w:val="clear" w:color="auto" w:fill="auto"/>
          <w:lang w:val="en-US" w:eastAsia="zh-CN"/>
        </w:rPr>
        <w:t>无权以任何理由使用DGO服务器/团队的名义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行使任何事情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E46C0A" w:themeColor="accent6" w:themeShade="BF"/>
          <w:sz w:val="24"/>
          <w:szCs w:val="24"/>
          <w:lang w:val="en-US" w:eastAsia="zh-CN"/>
        </w:rPr>
        <w:t>DGO内服成员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需提交以DGO服务器/团队名义所行使的大纲以及规划，由内服管理层核对，通过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则允许在大纲以及规划内使用DGO服务器的名义。若未经允许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产生的事故皆由该玩家负责，事故由DGO内服管理层接手。</w:t>
      </w:r>
    </w:p>
    <w:p>
      <w:pPr>
        <w:numPr>
          <w:ilvl w:val="0"/>
          <w:numId w:val="10"/>
        </w:numPr>
        <w:ind w:left="845" w:leftChars="0" w:right="0" w:rightChars="0" w:hanging="425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禁止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任何成员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在其他玩家任何地方过度吹捧/诋毁DGO服务器/团队。 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一些零碎说明及建议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为了维护社区内的良好、轻松的氛围，这里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的行为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作为提示和建议而非规则加以说明。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default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给自己的建筑署名，便于称呼。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给自己的机械包装，一来保护电路不被破坏，二来较为美观。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2060"/>
          <w:sz w:val="24"/>
          <w:szCs w:val="24"/>
          <w:lang w:val="en-US" w:eastAsia="zh-CN"/>
        </w:rPr>
        <w:t>目前一小部分玩家带有奇怪的、常见于各类国内服务器的游戏风气/习惯。较为典型的情况：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「哦」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应当表达自己观点时请礼貌地赞成或反对，而不是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一句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不冷不热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的话。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「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/msg [其他玩家] XXX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」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在不涉及隐私的情况下，请不要使用私信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随意发送不仅会打扰对方，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还会在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非常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情况下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有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社区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内拉帮结派搞小圈子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排挤他人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的嫌疑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直接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在群内/公屏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请求帮助、询问问题会得到更好的游戏体验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「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我全都会！我是全能玩家！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」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请不要认为自己很厉害，总有比你更厉害的人存在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</w:rPr>
        <w:t>自大的态度是学不到任何东西的！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「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龙蛋有没有，我想要，求求了！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」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val="en-US" w:eastAsia="zh-CN"/>
        </w:rPr>
        <w:t>伸手党这种只享受不付出的自私行为在社区中不受待见！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highlight w:val="none"/>
          <w:lang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关于守则</w:t>
      </w:r>
    </w:p>
    <w:p>
      <w:pPr>
        <w:numPr>
          <w:ilvl w:val="0"/>
          <w:numId w:val="12"/>
        </w:numPr>
        <w:ind w:left="845" w:leftChars="0" w:right="0" w:rightChars="0" w:hanging="425" w:firstLineChars="0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eastAsia="zh-CN"/>
        </w:rPr>
        <w:t>守则的生效与废止。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玩家在入服之前，请仔细阅读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DGO须知类文件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。玩家一旦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val="en-US" w:eastAsia="zh-CN"/>
        </w:rPr>
        <w:t>进入DGO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即视为已详细阅读并愿意接受服务器规章制度。DGO对此保留最终解释权。</w:t>
      </w:r>
    </w:p>
    <w:p>
      <w:pPr>
        <w:numPr>
          <w:ilvl w:val="0"/>
          <w:numId w:val="0"/>
        </w:numPr>
        <w:ind w:left="420" w:leftChars="0" w:right="0" w:righ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eastAsia="zh-CN"/>
        </w:rPr>
        <w:t>当您申请冻结/注销/删除您的账号信息时，与您相关联的账号对本守则的相关责任即自动废止。</w:t>
      </w:r>
    </w:p>
    <w:p>
      <w:pPr>
        <w:numPr>
          <w:ilvl w:val="0"/>
          <w:numId w:val="12"/>
        </w:numPr>
        <w:ind w:left="845" w:leftChars="0" w:right="0" w:rightChars="0" w:hanging="425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eastAsia="zh-CN"/>
        </w:rPr>
        <w:t>守则的修改。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eastAsia="zh-CN"/>
        </w:rPr>
        <w:t>本守则随时都有可能更改，并自自更改之日，新的守则即对所有先前认可该守则的用户/账号实体生效。我们没有义务通知你查看守则的更新，因此请保持对本守则的关注。</w:t>
      </w:r>
    </w:p>
    <w:p>
      <w:pPr>
        <w:numPr>
          <w:ilvl w:val="0"/>
          <w:numId w:val="12"/>
        </w:numPr>
        <w:ind w:left="845" w:leftChars="0" w:right="0" w:rightChars="0" w:hanging="425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val="en-US" w:eastAsia="zh-CN"/>
        </w:rPr>
        <w:t>服务器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auto"/>
          <w:sz w:val="24"/>
          <w:szCs w:val="24"/>
          <w:highlight w:val="none"/>
          <w:lang w:eastAsia="zh-CN"/>
        </w:rPr>
        <w:t>推广。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4"/>
          <w:szCs w:val="24"/>
          <w:highlight w:val="none"/>
          <w:lang w:eastAsia="zh-CN"/>
        </w:rPr>
        <w:t>本服务器的宣发与推广均采用符合业内标准的方式，不会向其他服务器进行恶意宣传，请注意辨别宣传者的来由。同时，在此处也对所有本服玩家作出要求：不要在违反其他服务器规则的情况下宣传本服务器。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</w:p>
    <w:p>
      <w:pPr>
        <w:numPr>
          <w:ilvl w:val="0"/>
          <w:numId w:val="1"/>
        </w:numPr>
        <w:ind w:left="0" w:leftChars="0" w:right="0" w:righ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1F497D" w:themeColor="text2"/>
          <w:sz w:val="36"/>
          <w:szCs w:val="36"/>
          <w:lang w:val="en-US" w:eastAsia="zh-CN"/>
          <w14:textFill>
            <w14:solidFill>
              <w14:schemeClr w14:val="tx2"/>
            </w14:solidFill>
          </w14:textFill>
        </w:rPr>
        <w:t>对DGO的投诉及建议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如果您对本社区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服务器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/团队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内成员或其他各类服务、游戏等有任何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建议、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不满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以及举报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  <w:lang w:val="en-US" w:eastAsia="zh-CN"/>
        </w:rPr>
        <w:t>请私信（九言）或</w:t>
      </w:r>
      <w: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  <w:t>发送邮件至邮件列表 meraki_9yan@qq.com说明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8080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808080"/>
          <w:spacing w:val="0"/>
          <w:sz w:val="24"/>
          <w:szCs w:val="24"/>
          <w:shd w:val="clear" w:fill="FFFFFF"/>
        </w:rPr>
        <w:t>服务器的所有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守则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808080"/>
          <w:spacing w:val="0"/>
          <w:sz w:val="24"/>
          <w:szCs w:val="24"/>
          <w:shd w:val="clear" w:fill="FFFFFF"/>
        </w:rPr>
        <w:t>都可顺应服务器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发展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808080"/>
          <w:spacing w:val="0"/>
          <w:sz w:val="24"/>
          <w:szCs w:val="24"/>
          <w:shd w:val="clear" w:fill="FFFFFF"/>
        </w:rPr>
        <w:t>进行修改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caps w:val="0"/>
          <w:color w:val="80808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24"/>
          <w:szCs w:val="24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最后一些要说的话：</w:t>
      </w:r>
    </w:p>
    <w:p>
      <w:pPr>
        <w:pBdr>
          <w:bottom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u w:val="none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u w:val="none"/>
          <w:lang w:eastAsia="zh-CN"/>
        </w:rPr>
        <w:t>合作是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u w:val="none"/>
          <w:lang w:val="en-US" w:eastAsia="zh-CN"/>
        </w:rPr>
        <w:t>Minecraft多人生存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u w:val="none"/>
          <w:lang w:eastAsia="zh-CN"/>
        </w:rPr>
        <w:t>的一个重要因素，你可以在服务器中和其他玩家进行不同程度的合作，共同建设你们的家园，各自放宽人与人之间的守则。但是！当团队内发生任何利益冲突时，例如混熟了以后开始做一些出格的事，依然根据实际情况严格按照玩家守则进行判处。</w:t>
      </w:r>
    </w:p>
    <w:p>
      <w:pPr>
        <w:pBdr>
          <w:bottom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u w:val="none"/>
          <w:lang w:eastAsia="zh-CN"/>
        </w:rPr>
        <w:t>违反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u w:val="none"/>
          <w:lang w:val="en-US" w:eastAsia="zh-CN"/>
        </w:rPr>
        <w:t>守则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u w:val="none"/>
          <w:lang w:eastAsia="zh-CN"/>
        </w:rPr>
        <w:t>，可能会被提醒或警告。如果并非恶意违反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u w:val="none"/>
          <w:lang w:val="en-US" w:eastAsia="zh-CN"/>
        </w:rPr>
        <w:t>守则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C00000"/>
          <w:sz w:val="24"/>
          <w:szCs w:val="24"/>
          <w:u w:val="none"/>
          <w:lang w:eastAsia="zh-CN"/>
        </w:rPr>
        <w:t>，那么停止违规行为，并做出合理的补偿即可。但如果是拒绝合作、恶意违规、屡教不改，或是造成严重后果者将被封禁。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</w:rPr>
        <w:t>采用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  <w:lang w:val="en-US" w:eastAsia="zh-CN"/>
        </w:rPr>
        <w:t xml:space="preserve">CC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fldChar w:fldCharType="begin"/>
      </w:r>
      <w:r>
        <w:rPr>
          <w:sz w:val="24"/>
          <w:szCs w:val="24"/>
        </w:rPr>
        <w:instrText xml:space="preserve"> HYPERLINK "https://baike.baidu.com/item/%E7%9F%A5%E8%AF%86%E5%85%B1%E4%BA%AB%E8%AE%B8%E5%8F%AF%E5%8D%8F%E8%AE%AE" </w:instrTex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t>BY-NC-SA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 xml:space="preserve"> 4.0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</w:rPr>
        <w:t> 许可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  <w:lang w:eastAsia="zh-CN"/>
        </w:rPr>
        <w:t>守则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</w:rPr>
        <w:t>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color="auto" w:fill="auto"/>
          <w:lang w:eastAsia="zh-CN"/>
        </w:rPr>
        <w:t>（转载请注明出处！）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lang w:eastAsia="zh-CN"/>
        </w:rPr>
        <w:t>end.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FFC000"/>
          <w:sz w:val="24"/>
          <w:szCs w:val="24"/>
          <w:lang w:val="en-US" w:eastAsia="zh-CN"/>
        </w:rPr>
        <w:t>2020/11/28</w:t>
      </w:r>
      <w:bookmarkStart w:id="0" w:name="_GoBack"/>
      <w:bookmarkEnd w:id="0"/>
    </w:p>
    <w:sectPr>
      <w:headerReference r:id="rId3" w:type="default"/>
      <w:pgSz w:w="11850" w:h="16783"/>
      <w:pgMar w:top="0" w:right="567" w:bottom="0" w:left="567" w:header="0" w:footer="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迷你简神工">
    <w:panose1 w:val="02010609000101010101"/>
    <w:charset w:val="86"/>
    <w:family w:val="auto"/>
    <w:pitch w:val="default"/>
    <w:sig w:usb0="800002AF" w:usb1="084F6CF8" w:usb2="00000010" w:usb3="00000000" w:csb0="601E000D" w:csb1="D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434590"/>
          <wp:effectExtent l="0" t="0" r="0" b="0"/>
          <wp:wrapNone/>
          <wp:docPr id="1" name="WordPictureWatermark3036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0363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434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253A4"/>
    <w:multiLevelType w:val="singleLevel"/>
    <w:tmpl w:val="A1E253A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BB1D5D55"/>
    <w:multiLevelType w:val="singleLevel"/>
    <w:tmpl w:val="BB1D5D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29CDE6B"/>
    <w:multiLevelType w:val="singleLevel"/>
    <w:tmpl w:val="C29CDE6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C3A5AB04"/>
    <w:multiLevelType w:val="singleLevel"/>
    <w:tmpl w:val="C3A5AB0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1D9AB62"/>
    <w:multiLevelType w:val="singleLevel"/>
    <w:tmpl w:val="D1D9AB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8E6EBD0"/>
    <w:multiLevelType w:val="singleLevel"/>
    <w:tmpl w:val="18E6EBD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57166559"/>
    <w:multiLevelType w:val="singleLevel"/>
    <w:tmpl w:val="571665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45058EE"/>
    <w:multiLevelType w:val="multilevel"/>
    <w:tmpl w:val="645058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AC35773"/>
    <w:multiLevelType w:val="singleLevel"/>
    <w:tmpl w:val="6AC3577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DCECCEB"/>
    <w:multiLevelType w:val="singleLevel"/>
    <w:tmpl w:val="6DCECCE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703AAEC7"/>
    <w:multiLevelType w:val="singleLevel"/>
    <w:tmpl w:val="703AAEC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749E3BF2"/>
    <w:multiLevelType w:val="singleLevel"/>
    <w:tmpl w:val="749E3BF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1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343"/>
    <w:rsid w:val="00634E46"/>
    <w:rsid w:val="00772270"/>
    <w:rsid w:val="00A27A28"/>
    <w:rsid w:val="00B922F0"/>
    <w:rsid w:val="00BB53E2"/>
    <w:rsid w:val="00C50775"/>
    <w:rsid w:val="00CE0B2F"/>
    <w:rsid w:val="00FC5520"/>
    <w:rsid w:val="0100384D"/>
    <w:rsid w:val="011113EE"/>
    <w:rsid w:val="02394677"/>
    <w:rsid w:val="023F0398"/>
    <w:rsid w:val="026E70B1"/>
    <w:rsid w:val="02726359"/>
    <w:rsid w:val="02824B3B"/>
    <w:rsid w:val="02AA07B4"/>
    <w:rsid w:val="02E525CB"/>
    <w:rsid w:val="034C1C79"/>
    <w:rsid w:val="035C211C"/>
    <w:rsid w:val="037B1D37"/>
    <w:rsid w:val="03852077"/>
    <w:rsid w:val="039122A5"/>
    <w:rsid w:val="03981F0C"/>
    <w:rsid w:val="039F5A75"/>
    <w:rsid w:val="03BA788B"/>
    <w:rsid w:val="03C53F7E"/>
    <w:rsid w:val="03F61356"/>
    <w:rsid w:val="040F7F1E"/>
    <w:rsid w:val="04347355"/>
    <w:rsid w:val="04651A09"/>
    <w:rsid w:val="046617DF"/>
    <w:rsid w:val="046D44A0"/>
    <w:rsid w:val="047E6F74"/>
    <w:rsid w:val="04A26621"/>
    <w:rsid w:val="04CB56DC"/>
    <w:rsid w:val="04CF40A7"/>
    <w:rsid w:val="04E65A98"/>
    <w:rsid w:val="04FA0246"/>
    <w:rsid w:val="052E1DAF"/>
    <w:rsid w:val="055024FD"/>
    <w:rsid w:val="0588216C"/>
    <w:rsid w:val="06110B36"/>
    <w:rsid w:val="0624678F"/>
    <w:rsid w:val="06295C05"/>
    <w:rsid w:val="064108B1"/>
    <w:rsid w:val="06A04E78"/>
    <w:rsid w:val="06A06602"/>
    <w:rsid w:val="06B165FD"/>
    <w:rsid w:val="06E74EE7"/>
    <w:rsid w:val="070B47D6"/>
    <w:rsid w:val="070C3FD4"/>
    <w:rsid w:val="070E36BD"/>
    <w:rsid w:val="07107C42"/>
    <w:rsid w:val="07125562"/>
    <w:rsid w:val="074F0193"/>
    <w:rsid w:val="07534D6E"/>
    <w:rsid w:val="077A0E7C"/>
    <w:rsid w:val="079C609E"/>
    <w:rsid w:val="07A032C4"/>
    <w:rsid w:val="07A16A81"/>
    <w:rsid w:val="07C63B50"/>
    <w:rsid w:val="07DC2681"/>
    <w:rsid w:val="07E259C7"/>
    <w:rsid w:val="07FE75DC"/>
    <w:rsid w:val="08096192"/>
    <w:rsid w:val="081C56D3"/>
    <w:rsid w:val="085F62B3"/>
    <w:rsid w:val="08A066B0"/>
    <w:rsid w:val="08F717AE"/>
    <w:rsid w:val="08FC7653"/>
    <w:rsid w:val="095C260F"/>
    <w:rsid w:val="096B51FC"/>
    <w:rsid w:val="09875D34"/>
    <w:rsid w:val="09B662E2"/>
    <w:rsid w:val="09BF5DCF"/>
    <w:rsid w:val="0A180C85"/>
    <w:rsid w:val="0A1A4F92"/>
    <w:rsid w:val="0A2A4BDD"/>
    <w:rsid w:val="0A5A4AFB"/>
    <w:rsid w:val="0A607FEF"/>
    <w:rsid w:val="0A657269"/>
    <w:rsid w:val="0A905809"/>
    <w:rsid w:val="0AC01195"/>
    <w:rsid w:val="0AC57146"/>
    <w:rsid w:val="0B203087"/>
    <w:rsid w:val="0B240AD2"/>
    <w:rsid w:val="0B34402B"/>
    <w:rsid w:val="0B58404E"/>
    <w:rsid w:val="0B654D2B"/>
    <w:rsid w:val="0B7A7C5E"/>
    <w:rsid w:val="0B9528B8"/>
    <w:rsid w:val="0BB72118"/>
    <w:rsid w:val="0BB812C3"/>
    <w:rsid w:val="0C130DA4"/>
    <w:rsid w:val="0C2E4310"/>
    <w:rsid w:val="0C5F5C5B"/>
    <w:rsid w:val="0C713EC2"/>
    <w:rsid w:val="0C720B49"/>
    <w:rsid w:val="0CBD617C"/>
    <w:rsid w:val="0CBD63A6"/>
    <w:rsid w:val="0D4E53E0"/>
    <w:rsid w:val="0D88705E"/>
    <w:rsid w:val="0D976388"/>
    <w:rsid w:val="0DB664F5"/>
    <w:rsid w:val="0DC05E97"/>
    <w:rsid w:val="0DD4263B"/>
    <w:rsid w:val="0E07451C"/>
    <w:rsid w:val="0E0C04F7"/>
    <w:rsid w:val="0E197594"/>
    <w:rsid w:val="0E372782"/>
    <w:rsid w:val="0EB92866"/>
    <w:rsid w:val="0EC12598"/>
    <w:rsid w:val="0EE667F1"/>
    <w:rsid w:val="0F4845A9"/>
    <w:rsid w:val="0F695946"/>
    <w:rsid w:val="0FC60916"/>
    <w:rsid w:val="0FC835B5"/>
    <w:rsid w:val="0FF5038D"/>
    <w:rsid w:val="0FFE2E89"/>
    <w:rsid w:val="1049324D"/>
    <w:rsid w:val="10A302FC"/>
    <w:rsid w:val="10C606D7"/>
    <w:rsid w:val="10DA68D4"/>
    <w:rsid w:val="11000E2C"/>
    <w:rsid w:val="113C1AB7"/>
    <w:rsid w:val="113D09D6"/>
    <w:rsid w:val="1157495E"/>
    <w:rsid w:val="116928DA"/>
    <w:rsid w:val="11BE3867"/>
    <w:rsid w:val="11C444EF"/>
    <w:rsid w:val="1213406D"/>
    <w:rsid w:val="121E73FB"/>
    <w:rsid w:val="12604579"/>
    <w:rsid w:val="12AD60D9"/>
    <w:rsid w:val="12DB56B8"/>
    <w:rsid w:val="12DD01E2"/>
    <w:rsid w:val="12DE78B9"/>
    <w:rsid w:val="132E76C3"/>
    <w:rsid w:val="135637B6"/>
    <w:rsid w:val="13781C81"/>
    <w:rsid w:val="13BE247A"/>
    <w:rsid w:val="13C750FD"/>
    <w:rsid w:val="14063309"/>
    <w:rsid w:val="14223D2D"/>
    <w:rsid w:val="14237C90"/>
    <w:rsid w:val="142E4F84"/>
    <w:rsid w:val="14896376"/>
    <w:rsid w:val="14912503"/>
    <w:rsid w:val="14D971FA"/>
    <w:rsid w:val="14FA1A32"/>
    <w:rsid w:val="150E2AC9"/>
    <w:rsid w:val="151831BE"/>
    <w:rsid w:val="152123D4"/>
    <w:rsid w:val="15224F42"/>
    <w:rsid w:val="157D4074"/>
    <w:rsid w:val="158236FA"/>
    <w:rsid w:val="15892EC0"/>
    <w:rsid w:val="15D42771"/>
    <w:rsid w:val="15EC3908"/>
    <w:rsid w:val="15F626E1"/>
    <w:rsid w:val="1614580D"/>
    <w:rsid w:val="168D1AEE"/>
    <w:rsid w:val="175A47CE"/>
    <w:rsid w:val="176A1F17"/>
    <w:rsid w:val="17EC3794"/>
    <w:rsid w:val="17EC55C6"/>
    <w:rsid w:val="18162A06"/>
    <w:rsid w:val="18703B6A"/>
    <w:rsid w:val="18AC22B4"/>
    <w:rsid w:val="18C03553"/>
    <w:rsid w:val="18C20D84"/>
    <w:rsid w:val="18F462DA"/>
    <w:rsid w:val="19024ED8"/>
    <w:rsid w:val="1927636D"/>
    <w:rsid w:val="19653470"/>
    <w:rsid w:val="19745D07"/>
    <w:rsid w:val="197E066D"/>
    <w:rsid w:val="19971308"/>
    <w:rsid w:val="19A65F59"/>
    <w:rsid w:val="19F41431"/>
    <w:rsid w:val="1A017806"/>
    <w:rsid w:val="1A284F92"/>
    <w:rsid w:val="1A497FAB"/>
    <w:rsid w:val="1A676AAA"/>
    <w:rsid w:val="1B0A3234"/>
    <w:rsid w:val="1B226414"/>
    <w:rsid w:val="1B815937"/>
    <w:rsid w:val="1B840466"/>
    <w:rsid w:val="1BB8098C"/>
    <w:rsid w:val="1BBA41D6"/>
    <w:rsid w:val="1BBF2368"/>
    <w:rsid w:val="1BFA7E47"/>
    <w:rsid w:val="1C4A2921"/>
    <w:rsid w:val="1C5F029A"/>
    <w:rsid w:val="1C7557CF"/>
    <w:rsid w:val="1C791920"/>
    <w:rsid w:val="1C8460DB"/>
    <w:rsid w:val="1CBA0FDD"/>
    <w:rsid w:val="1D23630E"/>
    <w:rsid w:val="1D3643B4"/>
    <w:rsid w:val="1DC51ED1"/>
    <w:rsid w:val="1DF17106"/>
    <w:rsid w:val="1DF52709"/>
    <w:rsid w:val="1E1A00BE"/>
    <w:rsid w:val="1E5E70F7"/>
    <w:rsid w:val="1E716D5B"/>
    <w:rsid w:val="1E7C5AE4"/>
    <w:rsid w:val="1E995D07"/>
    <w:rsid w:val="1EAA67B8"/>
    <w:rsid w:val="1ECF2D41"/>
    <w:rsid w:val="1EF56FAB"/>
    <w:rsid w:val="1EFD63F0"/>
    <w:rsid w:val="1F0D73AC"/>
    <w:rsid w:val="1F365B2C"/>
    <w:rsid w:val="1F376E19"/>
    <w:rsid w:val="1F50500A"/>
    <w:rsid w:val="1F672FB9"/>
    <w:rsid w:val="1F825939"/>
    <w:rsid w:val="2042250E"/>
    <w:rsid w:val="206607DA"/>
    <w:rsid w:val="208801C5"/>
    <w:rsid w:val="20A273F2"/>
    <w:rsid w:val="20E145E3"/>
    <w:rsid w:val="21070A43"/>
    <w:rsid w:val="21345162"/>
    <w:rsid w:val="214835DF"/>
    <w:rsid w:val="216E391D"/>
    <w:rsid w:val="217762C8"/>
    <w:rsid w:val="2182793E"/>
    <w:rsid w:val="21923DB1"/>
    <w:rsid w:val="21B95B7A"/>
    <w:rsid w:val="220E7BBD"/>
    <w:rsid w:val="22373945"/>
    <w:rsid w:val="223A0DAA"/>
    <w:rsid w:val="2270089C"/>
    <w:rsid w:val="22810671"/>
    <w:rsid w:val="229A2A09"/>
    <w:rsid w:val="22AB58BE"/>
    <w:rsid w:val="22B60CD3"/>
    <w:rsid w:val="22DE33C7"/>
    <w:rsid w:val="22F21E82"/>
    <w:rsid w:val="23372F00"/>
    <w:rsid w:val="234C102A"/>
    <w:rsid w:val="23503AB0"/>
    <w:rsid w:val="23584BB1"/>
    <w:rsid w:val="23683601"/>
    <w:rsid w:val="237B7CA3"/>
    <w:rsid w:val="23B60AA4"/>
    <w:rsid w:val="23E42E2F"/>
    <w:rsid w:val="24557CB6"/>
    <w:rsid w:val="249834B2"/>
    <w:rsid w:val="24CB48C0"/>
    <w:rsid w:val="24EB5478"/>
    <w:rsid w:val="24F173A1"/>
    <w:rsid w:val="25136BC6"/>
    <w:rsid w:val="254F5DCF"/>
    <w:rsid w:val="256D41DD"/>
    <w:rsid w:val="256F3384"/>
    <w:rsid w:val="257E37B1"/>
    <w:rsid w:val="258B2FA7"/>
    <w:rsid w:val="25A43A70"/>
    <w:rsid w:val="25C14205"/>
    <w:rsid w:val="25CA2074"/>
    <w:rsid w:val="25DD1921"/>
    <w:rsid w:val="26316E96"/>
    <w:rsid w:val="268D3A3C"/>
    <w:rsid w:val="26A020A9"/>
    <w:rsid w:val="26A4442F"/>
    <w:rsid w:val="26CA698F"/>
    <w:rsid w:val="27112998"/>
    <w:rsid w:val="275552AC"/>
    <w:rsid w:val="276525C9"/>
    <w:rsid w:val="27F5645D"/>
    <w:rsid w:val="28183736"/>
    <w:rsid w:val="281E4B94"/>
    <w:rsid w:val="28405CBD"/>
    <w:rsid w:val="285D5876"/>
    <w:rsid w:val="286F536A"/>
    <w:rsid w:val="28B07432"/>
    <w:rsid w:val="28C95019"/>
    <w:rsid w:val="28DF0B4A"/>
    <w:rsid w:val="29131804"/>
    <w:rsid w:val="293471B5"/>
    <w:rsid w:val="293C43EC"/>
    <w:rsid w:val="295D3F12"/>
    <w:rsid w:val="29C719B0"/>
    <w:rsid w:val="29E50C9E"/>
    <w:rsid w:val="2A1842F3"/>
    <w:rsid w:val="2A2644C3"/>
    <w:rsid w:val="2A6F1C69"/>
    <w:rsid w:val="2A7C0F79"/>
    <w:rsid w:val="2A8A3225"/>
    <w:rsid w:val="2AC57EBA"/>
    <w:rsid w:val="2AE816D1"/>
    <w:rsid w:val="2B1B485A"/>
    <w:rsid w:val="2B5E76F1"/>
    <w:rsid w:val="2B642ABC"/>
    <w:rsid w:val="2B6921F5"/>
    <w:rsid w:val="2B6C426E"/>
    <w:rsid w:val="2B6D43AF"/>
    <w:rsid w:val="2B893C46"/>
    <w:rsid w:val="2BA051A7"/>
    <w:rsid w:val="2BA2368F"/>
    <w:rsid w:val="2BB81381"/>
    <w:rsid w:val="2BD301FC"/>
    <w:rsid w:val="2BDE2117"/>
    <w:rsid w:val="2BDF2E3D"/>
    <w:rsid w:val="2BFC0CF8"/>
    <w:rsid w:val="2C004DC5"/>
    <w:rsid w:val="2C394311"/>
    <w:rsid w:val="2C9A6A59"/>
    <w:rsid w:val="2CE42486"/>
    <w:rsid w:val="2D002B30"/>
    <w:rsid w:val="2D0276E9"/>
    <w:rsid w:val="2D1A68BA"/>
    <w:rsid w:val="2D2602BE"/>
    <w:rsid w:val="2D3879BA"/>
    <w:rsid w:val="2D4F16FC"/>
    <w:rsid w:val="2D5931A9"/>
    <w:rsid w:val="2D6772EB"/>
    <w:rsid w:val="2DE7245C"/>
    <w:rsid w:val="2DFF3967"/>
    <w:rsid w:val="2E646ECC"/>
    <w:rsid w:val="2E7B08AB"/>
    <w:rsid w:val="2E871182"/>
    <w:rsid w:val="2EBC79F3"/>
    <w:rsid w:val="2EEA3AAC"/>
    <w:rsid w:val="2EFB17A7"/>
    <w:rsid w:val="2F1172F0"/>
    <w:rsid w:val="2F2E6976"/>
    <w:rsid w:val="2F3959CB"/>
    <w:rsid w:val="2F3B121F"/>
    <w:rsid w:val="2F834CA2"/>
    <w:rsid w:val="2FD532C4"/>
    <w:rsid w:val="2FE54727"/>
    <w:rsid w:val="30037037"/>
    <w:rsid w:val="30743AD3"/>
    <w:rsid w:val="30797478"/>
    <w:rsid w:val="30842769"/>
    <w:rsid w:val="30DA4D4D"/>
    <w:rsid w:val="31062A44"/>
    <w:rsid w:val="311B3F58"/>
    <w:rsid w:val="31232F26"/>
    <w:rsid w:val="31564362"/>
    <w:rsid w:val="31585E5F"/>
    <w:rsid w:val="317340AF"/>
    <w:rsid w:val="317A6DEA"/>
    <w:rsid w:val="317F5A64"/>
    <w:rsid w:val="3198046E"/>
    <w:rsid w:val="31B44CC2"/>
    <w:rsid w:val="31BC2A2E"/>
    <w:rsid w:val="31D80B30"/>
    <w:rsid w:val="31ED32F0"/>
    <w:rsid w:val="31F94AB9"/>
    <w:rsid w:val="321010A8"/>
    <w:rsid w:val="321A0D23"/>
    <w:rsid w:val="32280955"/>
    <w:rsid w:val="32313CB3"/>
    <w:rsid w:val="32762FBE"/>
    <w:rsid w:val="335C7D44"/>
    <w:rsid w:val="335F1A33"/>
    <w:rsid w:val="336F633E"/>
    <w:rsid w:val="33822090"/>
    <w:rsid w:val="340446A3"/>
    <w:rsid w:val="34116E6B"/>
    <w:rsid w:val="345D149E"/>
    <w:rsid w:val="34601F54"/>
    <w:rsid w:val="348D0457"/>
    <w:rsid w:val="34B942A9"/>
    <w:rsid w:val="34C654B0"/>
    <w:rsid w:val="34F00F0F"/>
    <w:rsid w:val="355A4FE6"/>
    <w:rsid w:val="357F3A69"/>
    <w:rsid w:val="359745C2"/>
    <w:rsid w:val="35B05A3C"/>
    <w:rsid w:val="35B113CE"/>
    <w:rsid w:val="35F94465"/>
    <w:rsid w:val="36694524"/>
    <w:rsid w:val="367B3429"/>
    <w:rsid w:val="36847039"/>
    <w:rsid w:val="369A3223"/>
    <w:rsid w:val="36A1463E"/>
    <w:rsid w:val="37025616"/>
    <w:rsid w:val="37250B17"/>
    <w:rsid w:val="375D232E"/>
    <w:rsid w:val="378A04C7"/>
    <w:rsid w:val="37EB640E"/>
    <w:rsid w:val="380B4BFC"/>
    <w:rsid w:val="38103F1C"/>
    <w:rsid w:val="38110414"/>
    <w:rsid w:val="381372C3"/>
    <w:rsid w:val="384D743A"/>
    <w:rsid w:val="385B394A"/>
    <w:rsid w:val="3884396D"/>
    <w:rsid w:val="3884529D"/>
    <w:rsid w:val="38C21B78"/>
    <w:rsid w:val="391E63EF"/>
    <w:rsid w:val="39266B08"/>
    <w:rsid w:val="393965C8"/>
    <w:rsid w:val="395F7358"/>
    <w:rsid w:val="396C3196"/>
    <w:rsid w:val="3979302E"/>
    <w:rsid w:val="398C46A9"/>
    <w:rsid w:val="399F09C0"/>
    <w:rsid w:val="39A54E3B"/>
    <w:rsid w:val="39C94363"/>
    <w:rsid w:val="39CA7D01"/>
    <w:rsid w:val="39CD07A7"/>
    <w:rsid w:val="3A06000D"/>
    <w:rsid w:val="3A316B9C"/>
    <w:rsid w:val="3A6C1129"/>
    <w:rsid w:val="3A79149A"/>
    <w:rsid w:val="3AC26DFC"/>
    <w:rsid w:val="3ACE20B7"/>
    <w:rsid w:val="3AEF52A8"/>
    <w:rsid w:val="3AF828E9"/>
    <w:rsid w:val="3B1C4804"/>
    <w:rsid w:val="3B353027"/>
    <w:rsid w:val="3B896BA2"/>
    <w:rsid w:val="3C025FFD"/>
    <w:rsid w:val="3C0F5974"/>
    <w:rsid w:val="3C577D2B"/>
    <w:rsid w:val="3CCA6C04"/>
    <w:rsid w:val="3CCF2C4B"/>
    <w:rsid w:val="3D343EEF"/>
    <w:rsid w:val="3D377619"/>
    <w:rsid w:val="3D747E2E"/>
    <w:rsid w:val="3D7A0493"/>
    <w:rsid w:val="3D9E2EF8"/>
    <w:rsid w:val="3DA23D6A"/>
    <w:rsid w:val="3DB06B5B"/>
    <w:rsid w:val="3E564ADE"/>
    <w:rsid w:val="3E715DDF"/>
    <w:rsid w:val="3E8D2250"/>
    <w:rsid w:val="3E971450"/>
    <w:rsid w:val="3EAB251C"/>
    <w:rsid w:val="3EAD45F8"/>
    <w:rsid w:val="3EC065BB"/>
    <w:rsid w:val="3EF824FE"/>
    <w:rsid w:val="3EFF2AD9"/>
    <w:rsid w:val="3F0B2B23"/>
    <w:rsid w:val="3F28593B"/>
    <w:rsid w:val="3F610BEE"/>
    <w:rsid w:val="3F8D269B"/>
    <w:rsid w:val="3F9371E2"/>
    <w:rsid w:val="3FAD6FA6"/>
    <w:rsid w:val="3FC25EA5"/>
    <w:rsid w:val="401F5338"/>
    <w:rsid w:val="40287662"/>
    <w:rsid w:val="40323E8C"/>
    <w:rsid w:val="40510496"/>
    <w:rsid w:val="407B74AC"/>
    <w:rsid w:val="40896CF0"/>
    <w:rsid w:val="409647BD"/>
    <w:rsid w:val="40A04C90"/>
    <w:rsid w:val="40B24E15"/>
    <w:rsid w:val="40C06F79"/>
    <w:rsid w:val="40C258AD"/>
    <w:rsid w:val="4111719C"/>
    <w:rsid w:val="412631A3"/>
    <w:rsid w:val="415A653E"/>
    <w:rsid w:val="41660B24"/>
    <w:rsid w:val="41840D46"/>
    <w:rsid w:val="418E2AE8"/>
    <w:rsid w:val="41A2407C"/>
    <w:rsid w:val="41E3617B"/>
    <w:rsid w:val="42060C8E"/>
    <w:rsid w:val="421A23CB"/>
    <w:rsid w:val="422E4146"/>
    <w:rsid w:val="42381DA6"/>
    <w:rsid w:val="42772518"/>
    <w:rsid w:val="42787CF1"/>
    <w:rsid w:val="42CF0BF4"/>
    <w:rsid w:val="42F77F18"/>
    <w:rsid w:val="431B12D2"/>
    <w:rsid w:val="43B6494F"/>
    <w:rsid w:val="43C45402"/>
    <w:rsid w:val="43ED70BA"/>
    <w:rsid w:val="43FE341F"/>
    <w:rsid w:val="442372C1"/>
    <w:rsid w:val="44256426"/>
    <w:rsid w:val="4436044C"/>
    <w:rsid w:val="44657BB7"/>
    <w:rsid w:val="44756B0C"/>
    <w:rsid w:val="447702DA"/>
    <w:rsid w:val="44827D99"/>
    <w:rsid w:val="44C52E9C"/>
    <w:rsid w:val="44C76915"/>
    <w:rsid w:val="44D86D22"/>
    <w:rsid w:val="44EE03FC"/>
    <w:rsid w:val="450721D1"/>
    <w:rsid w:val="462C4E0C"/>
    <w:rsid w:val="462E45BE"/>
    <w:rsid w:val="465B304A"/>
    <w:rsid w:val="46721DF2"/>
    <w:rsid w:val="46BE2B7E"/>
    <w:rsid w:val="46F10DC1"/>
    <w:rsid w:val="477B246B"/>
    <w:rsid w:val="477E691A"/>
    <w:rsid w:val="478B5C09"/>
    <w:rsid w:val="479D7E6C"/>
    <w:rsid w:val="47DC45A7"/>
    <w:rsid w:val="48062360"/>
    <w:rsid w:val="48413EBC"/>
    <w:rsid w:val="48430197"/>
    <w:rsid w:val="48AB258C"/>
    <w:rsid w:val="48F339B2"/>
    <w:rsid w:val="49355395"/>
    <w:rsid w:val="493E7C81"/>
    <w:rsid w:val="49545747"/>
    <w:rsid w:val="49D95114"/>
    <w:rsid w:val="49E960F3"/>
    <w:rsid w:val="49F735C0"/>
    <w:rsid w:val="4A2A33FB"/>
    <w:rsid w:val="4A6B73E7"/>
    <w:rsid w:val="4A8333FE"/>
    <w:rsid w:val="4AA445DF"/>
    <w:rsid w:val="4AAD247B"/>
    <w:rsid w:val="4AFE6E83"/>
    <w:rsid w:val="4B030F8D"/>
    <w:rsid w:val="4B2D6A9E"/>
    <w:rsid w:val="4B8E3E92"/>
    <w:rsid w:val="4B9871DC"/>
    <w:rsid w:val="4BAE45E3"/>
    <w:rsid w:val="4C042FCB"/>
    <w:rsid w:val="4C7A10CA"/>
    <w:rsid w:val="4CA135D1"/>
    <w:rsid w:val="4CE75FB4"/>
    <w:rsid w:val="4CEC50F5"/>
    <w:rsid w:val="4D641C01"/>
    <w:rsid w:val="4D684151"/>
    <w:rsid w:val="4DCC66C5"/>
    <w:rsid w:val="4DCE59D0"/>
    <w:rsid w:val="4DD05DA6"/>
    <w:rsid w:val="4DD5651C"/>
    <w:rsid w:val="4DDD2057"/>
    <w:rsid w:val="4E064E52"/>
    <w:rsid w:val="4E2426C6"/>
    <w:rsid w:val="4E4A25FD"/>
    <w:rsid w:val="4E5229AC"/>
    <w:rsid w:val="4E78423A"/>
    <w:rsid w:val="4E912F1C"/>
    <w:rsid w:val="4EBB480F"/>
    <w:rsid w:val="4ED81F14"/>
    <w:rsid w:val="4EDD2954"/>
    <w:rsid w:val="4F684033"/>
    <w:rsid w:val="4FBB38C2"/>
    <w:rsid w:val="4FE3570E"/>
    <w:rsid w:val="4FE40452"/>
    <w:rsid w:val="4FEB1E10"/>
    <w:rsid w:val="4FED7700"/>
    <w:rsid w:val="4FF02864"/>
    <w:rsid w:val="50267B7F"/>
    <w:rsid w:val="502A541A"/>
    <w:rsid w:val="503D0588"/>
    <w:rsid w:val="50501D25"/>
    <w:rsid w:val="5062355D"/>
    <w:rsid w:val="506E25F3"/>
    <w:rsid w:val="50725A23"/>
    <w:rsid w:val="50F60E0B"/>
    <w:rsid w:val="51044765"/>
    <w:rsid w:val="511926B3"/>
    <w:rsid w:val="511F0955"/>
    <w:rsid w:val="512D6D58"/>
    <w:rsid w:val="51642946"/>
    <w:rsid w:val="51696F4B"/>
    <w:rsid w:val="516D3397"/>
    <w:rsid w:val="51983B39"/>
    <w:rsid w:val="519F780E"/>
    <w:rsid w:val="51DF2F61"/>
    <w:rsid w:val="51E13F26"/>
    <w:rsid w:val="51ED19A9"/>
    <w:rsid w:val="52027FCE"/>
    <w:rsid w:val="522B5F01"/>
    <w:rsid w:val="52472228"/>
    <w:rsid w:val="52500621"/>
    <w:rsid w:val="52AA6162"/>
    <w:rsid w:val="52CB09E2"/>
    <w:rsid w:val="52CF3365"/>
    <w:rsid w:val="52E449E7"/>
    <w:rsid w:val="52F27223"/>
    <w:rsid w:val="52F97084"/>
    <w:rsid w:val="53232630"/>
    <w:rsid w:val="532B676C"/>
    <w:rsid w:val="532E62B4"/>
    <w:rsid w:val="534379A5"/>
    <w:rsid w:val="535D6A63"/>
    <w:rsid w:val="53727A45"/>
    <w:rsid w:val="537C32B3"/>
    <w:rsid w:val="53836757"/>
    <w:rsid w:val="5396797F"/>
    <w:rsid w:val="53A00CE0"/>
    <w:rsid w:val="53AC22DB"/>
    <w:rsid w:val="53DC01D2"/>
    <w:rsid w:val="542E59F4"/>
    <w:rsid w:val="54444DF9"/>
    <w:rsid w:val="54781FE7"/>
    <w:rsid w:val="5486561D"/>
    <w:rsid w:val="54A03203"/>
    <w:rsid w:val="54B619D8"/>
    <w:rsid w:val="54DE0570"/>
    <w:rsid w:val="54FB08EE"/>
    <w:rsid w:val="55527667"/>
    <w:rsid w:val="556D15F6"/>
    <w:rsid w:val="5573478D"/>
    <w:rsid w:val="558E25A0"/>
    <w:rsid w:val="55A87CF5"/>
    <w:rsid w:val="55CC37F7"/>
    <w:rsid w:val="560F55D8"/>
    <w:rsid w:val="56816CFC"/>
    <w:rsid w:val="56CE5F33"/>
    <w:rsid w:val="56E21F63"/>
    <w:rsid w:val="57045C8F"/>
    <w:rsid w:val="5707062E"/>
    <w:rsid w:val="574C56E9"/>
    <w:rsid w:val="575529E7"/>
    <w:rsid w:val="579904D6"/>
    <w:rsid w:val="579D189B"/>
    <w:rsid w:val="57EF78C7"/>
    <w:rsid w:val="57FA59BD"/>
    <w:rsid w:val="58097E3E"/>
    <w:rsid w:val="584D560F"/>
    <w:rsid w:val="58534AF9"/>
    <w:rsid w:val="58573222"/>
    <w:rsid w:val="58C96F4F"/>
    <w:rsid w:val="591E1011"/>
    <w:rsid w:val="59351B56"/>
    <w:rsid w:val="59536939"/>
    <w:rsid w:val="59E50FAA"/>
    <w:rsid w:val="59F71C8F"/>
    <w:rsid w:val="59FB1CAA"/>
    <w:rsid w:val="5A1B5DC2"/>
    <w:rsid w:val="5A21267E"/>
    <w:rsid w:val="5A5A6EE0"/>
    <w:rsid w:val="5A8C7693"/>
    <w:rsid w:val="5A9472C7"/>
    <w:rsid w:val="5A95694D"/>
    <w:rsid w:val="5AC66D9D"/>
    <w:rsid w:val="5AC84273"/>
    <w:rsid w:val="5AE75B71"/>
    <w:rsid w:val="5B222C73"/>
    <w:rsid w:val="5B6A1F48"/>
    <w:rsid w:val="5B6A527B"/>
    <w:rsid w:val="5B6D7441"/>
    <w:rsid w:val="5B9A2D39"/>
    <w:rsid w:val="5B9C2A9A"/>
    <w:rsid w:val="5BA55861"/>
    <w:rsid w:val="5BB517DF"/>
    <w:rsid w:val="5BBB451D"/>
    <w:rsid w:val="5BD26DED"/>
    <w:rsid w:val="5C147F58"/>
    <w:rsid w:val="5C2434E6"/>
    <w:rsid w:val="5C457FBA"/>
    <w:rsid w:val="5C5759B3"/>
    <w:rsid w:val="5C7722C2"/>
    <w:rsid w:val="5CEF5938"/>
    <w:rsid w:val="5D116EBC"/>
    <w:rsid w:val="5D165D9C"/>
    <w:rsid w:val="5D417AC3"/>
    <w:rsid w:val="5D424EBE"/>
    <w:rsid w:val="5D6C6475"/>
    <w:rsid w:val="5D767C83"/>
    <w:rsid w:val="5DA537A2"/>
    <w:rsid w:val="5E382E0D"/>
    <w:rsid w:val="5E690D35"/>
    <w:rsid w:val="5EB97A29"/>
    <w:rsid w:val="5EC06F01"/>
    <w:rsid w:val="5ED476D7"/>
    <w:rsid w:val="5EF379CC"/>
    <w:rsid w:val="5EFC5296"/>
    <w:rsid w:val="5F151B0C"/>
    <w:rsid w:val="5F2C0B13"/>
    <w:rsid w:val="5F382C8C"/>
    <w:rsid w:val="5F775FBC"/>
    <w:rsid w:val="5F7A74A6"/>
    <w:rsid w:val="5FBC6B6E"/>
    <w:rsid w:val="5FCE2A5B"/>
    <w:rsid w:val="605C4247"/>
    <w:rsid w:val="60846016"/>
    <w:rsid w:val="6086774A"/>
    <w:rsid w:val="60872AFF"/>
    <w:rsid w:val="60EB50E9"/>
    <w:rsid w:val="60F374BD"/>
    <w:rsid w:val="60F52AFC"/>
    <w:rsid w:val="612E1D70"/>
    <w:rsid w:val="6149217F"/>
    <w:rsid w:val="61562FF0"/>
    <w:rsid w:val="61B554A2"/>
    <w:rsid w:val="61CC7011"/>
    <w:rsid w:val="62024609"/>
    <w:rsid w:val="6210049F"/>
    <w:rsid w:val="62182366"/>
    <w:rsid w:val="625972B7"/>
    <w:rsid w:val="625D001A"/>
    <w:rsid w:val="62B8736C"/>
    <w:rsid w:val="62DC0F6F"/>
    <w:rsid w:val="62E77EDB"/>
    <w:rsid w:val="630E7239"/>
    <w:rsid w:val="63407E49"/>
    <w:rsid w:val="63F15416"/>
    <w:rsid w:val="64130398"/>
    <w:rsid w:val="64480AC7"/>
    <w:rsid w:val="6466160A"/>
    <w:rsid w:val="64686390"/>
    <w:rsid w:val="64723D6C"/>
    <w:rsid w:val="64862EA7"/>
    <w:rsid w:val="64921C91"/>
    <w:rsid w:val="64A91160"/>
    <w:rsid w:val="64C810A9"/>
    <w:rsid w:val="64CB137E"/>
    <w:rsid w:val="64DB2529"/>
    <w:rsid w:val="652C585C"/>
    <w:rsid w:val="653069A2"/>
    <w:rsid w:val="65363B18"/>
    <w:rsid w:val="653A2C7B"/>
    <w:rsid w:val="658B0BB5"/>
    <w:rsid w:val="65E07D2C"/>
    <w:rsid w:val="6626043C"/>
    <w:rsid w:val="66435A8D"/>
    <w:rsid w:val="664654A1"/>
    <w:rsid w:val="6658155A"/>
    <w:rsid w:val="66BE04C5"/>
    <w:rsid w:val="66C35E83"/>
    <w:rsid w:val="66C634B0"/>
    <w:rsid w:val="66D1425F"/>
    <w:rsid w:val="671A6694"/>
    <w:rsid w:val="672119E6"/>
    <w:rsid w:val="675213A7"/>
    <w:rsid w:val="67653AF1"/>
    <w:rsid w:val="67666BCF"/>
    <w:rsid w:val="67670F7E"/>
    <w:rsid w:val="67A46438"/>
    <w:rsid w:val="67A472EF"/>
    <w:rsid w:val="67C72408"/>
    <w:rsid w:val="68187636"/>
    <w:rsid w:val="682111FF"/>
    <w:rsid w:val="688A5708"/>
    <w:rsid w:val="68B12A55"/>
    <w:rsid w:val="68F76FDD"/>
    <w:rsid w:val="691A50A3"/>
    <w:rsid w:val="691B2938"/>
    <w:rsid w:val="691E13E6"/>
    <w:rsid w:val="692732C4"/>
    <w:rsid w:val="69333CAF"/>
    <w:rsid w:val="6964672C"/>
    <w:rsid w:val="69BB15EA"/>
    <w:rsid w:val="69BD552A"/>
    <w:rsid w:val="69D269D9"/>
    <w:rsid w:val="69DD72A0"/>
    <w:rsid w:val="6A0335BB"/>
    <w:rsid w:val="6A1067F1"/>
    <w:rsid w:val="6A215BF2"/>
    <w:rsid w:val="6A241750"/>
    <w:rsid w:val="6A3218E3"/>
    <w:rsid w:val="6AAF36F5"/>
    <w:rsid w:val="6AC9664E"/>
    <w:rsid w:val="6AE86FBD"/>
    <w:rsid w:val="6B0A7B47"/>
    <w:rsid w:val="6B6C75D5"/>
    <w:rsid w:val="6B950B51"/>
    <w:rsid w:val="6BAB3293"/>
    <w:rsid w:val="6BC67CD3"/>
    <w:rsid w:val="6BF46B0E"/>
    <w:rsid w:val="6C2901F6"/>
    <w:rsid w:val="6C6B5D5E"/>
    <w:rsid w:val="6CA20AF9"/>
    <w:rsid w:val="6CC84E37"/>
    <w:rsid w:val="6CFC3EB9"/>
    <w:rsid w:val="6D36221D"/>
    <w:rsid w:val="6D432DC7"/>
    <w:rsid w:val="6D697FB5"/>
    <w:rsid w:val="6DAB57FC"/>
    <w:rsid w:val="6DE7740F"/>
    <w:rsid w:val="6E037370"/>
    <w:rsid w:val="6E250010"/>
    <w:rsid w:val="6E5C235D"/>
    <w:rsid w:val="6E983E7E"/>
    <w:rsid w:val="6E9B50EF"/>
    <w:rsid w:val="6EAE56B0"/>
    <w:rsid w:val="6EB629F5"/>
    <w:rsid w:val="6EC26BD1"/>
    <w:rsid w:val="6ED4323F"/>
    <w:rsid w:val="6ED50229"/>
    <w:rsid w:val="6EFD7073"/>
    <w:rsid w:val="6FB527B9"/>
    <w:rsid w:val="6FBA1194"/>
    <w:rsid w:val="6FD943D5"/>
    <w:rsid w:val="702B4790"/>
    <w:rsid w:val="70321B58"/>
    <w:rsid w:val="703A4F27"/>
    <w:rsid w:val="70627DB4"/>
    <w:rsid w:val="70666C28"/>
    <w:rsid w:val="70927800"/>
    <w:rsid w:val="70B37FDF"/>
    <w:rsid w:val="70BF6685"/>
    <w:rsid w:val="70F369AF"/>
    <w:rsid w:val="71695A44"/>
    <w:rsid w:val="7212217D"/>
    <w:rsid w:val="7216155A"/>
    <w:rsid w:val="72404EAD"/>
    <w:rsid w:val="72411B99"/>
    <w:rsid w:val="72854A80"/>
    <w:rsid w:val="72AC7DA8"/>
    <w:rsid w:val="72D35B09"/>
    <w:rsid w:val="72E24D55"/>
    <w:rsid w:val="73095DCE"/>
    <w:rsid w:val="731E19AB"/>
    <w:rsid w:val="732523A6"/>
    <w:rsid w:val="734C4AA7"/>
    <w:rsid w:val="740B0791"/>
    <w:rsid w:val="741A5282"/>
    <w:rsid w:val="741D4382"/>
    <w:rsid w:val="7466392C"/>
    <w:rsid w:val="746D61E6"/>
    <w:rsid w:val="749338E9"/>
    <w:rsid w:val="749D5275"/>
    <w:rsid w:val="74A432A7"/>
    <w:rsid w:val="74B3796E"/>
    <w:rsid w:val="74C208EB"/>
    <w:rsid w:val="74D91C44"/>
    <w:rsid w:val="74E45F97"/>
    <w:rsid w:val="74F04BB4"/>
    <w:rsid w:val="74FA478E"/>
    <w:rsid w:val="750C2653"/>
    <w:rsid w:val="752678E9"/>
    <w:rsid w:val="752E5BF3"/>
    <w:rsid w:val="75304FBB"/>
    <w:rsid w:val="758E4C30"/>
    <w:rsid w:val="75A830A2"/>
    <w:rsid w:val="75C53E40"/>
    <w:rsid w:val="75E6269D"/>
    <w:rsid w:val="76281E9F"/>
    <w:rsid w:val="768C1FD6"/>
    <w:rsid w:val="76976EEF"/>
    <w:rsid w:val="76AD642D"/>
    <w:rsid w:val="76AE4D1A"/>
    <w:rsid w:val="76D93074"/>
    <w:rsid w:val="77722CB4"/>
    <w:rsid w:val="77730F26"/>
    <w:rsid w:val="77BF1D2F"/>
    <w:rsid w:val="78280E4B"/>
    <w:rsid w:val="78A91613"/>
    <w:rsid w:val="78FA77EB"/>
    <w:rsid w:val="78FF36AF"/>
    <w:rsid w:val="792E5036"/>
    <w:rsid w:val="79DD60F7"/>
    <w:rsid w:val="79E727B6"/>
    <w:rsid w:val="79F92401"/>
    <w:rsid w:val="7A026752"/>
    <w:rsid w:val="7A044C18"/>
    <w:rsid w:val="7A163268"/>
    <w:rsid w:val="7A4D4F37"/>
    <w:rsid w:val="7A952337"/>
    <w:rsid w:val="7ADF60CD"/>
    <w:rsid w:val="7AE52D90"/>
    <w:rsid w:val="7B305C4E"/>
    <w:rsid w:val="7B62359E"/>
    <w:rsid w:val="7B716664"/>
    <w:rsid w:val="7B7611A8"/>
    <w:rsid w:val="7B765FB8"/>
    <w:rsid w:val="7B7A5FF7"/>
    <w:rsid w:val="7B9E2CE6"/>
    <w:rsid w:val="7BA977BF"/>
    <w:rsid w:val="7BBC0460"/>
    <w:rsid w:val="7BD2338E"/>
    <w:rsid w:val="7C131B98"/>
    <w:rsid w:val="7C644F38"/>
    <w:rsid w:val="7C9D3D4A"/>
    <w:rsid w:val="7CB722D9"/>
    <w:rsid w:val="7CDE2CCE"/>
    <w:rsid w:val="7CE640CD"/>
    <w:rsid w:val="7CFF628F"/>
    <w:rsid w:val="7D4038B6"/>
    <w:rsid w:val="7D4D6613"/>
    <w:rsid w:val="7D4E3CBE"/>
    <w:rsid w:val="7DD652AB"/>
    <w:rsid w:val="7DDF0DDD"/>
    <w:rsid w:val="7DF27E1A"/>
    <w:rsid w:val="7E5C5F7C"/>
    <w:rsid w:val="7EBE3B6D"/>
    <w:rsid w:val="7F1B4024"/>
    <w:rsid w:val="7F456827"/>
    <w:rsid w:val="7F54461A"/>
    <w:rsid w:val="7F725412"/>
    <w:rsid w:val="7F737C26"/>
    <w:rsid w:val="7F7504C0"/>
    <w:rsid w:val="7F9B72E0"/>
    <w:rsid w:val="7FB2419C"/>
    <w:rsid w:val="7FBB6C9B"/>
    <w:rsid w:val="7FC96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  <w:ind w:left="0" w:right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qFormat/>
    <w:uiPriority w:val="0"/>
    <w:rPr>
      <w:rFonts w:ascii="Calibri" w:hAnsi="Calibri" w:eastAsia="宋体" w:cs="Arial"/>
    </w:rPr>
  </w:style>
  <w:style w:type="table" w:default="1" w:styleId="5">
    <w:name w:val="Normal Table"/>
    <w:qFormat/>
    <w:uiPriority w:val="0"/>
    <w:rPr>
      <w:rFonts w:ascii="Calibri" w:hAnsi="Calibri" w:eastAsia="宋体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styleId="10">
    <w:name w:val="Intense Quote"/>
    <w:basedOn w:val="1"/>
    <w:next w:val="1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="Calibri" w:hAnsi="Calibri" w:eastAsia="宋体"/>
      <w:b/>
      <w:bCs/>
      <w:i/>
      <w:iCs/>
      <w:color w:val="4F81BD"/>
    </w:rPr>
  </w:style>
  <w:style w:type="paragraph" w:styleId="11">
    <w:name w:val="Quote"/>
    <w:basedOn w:val="1"/>
    <w:qFormat/>
    <w:uiPriority w:val="0"/>
    <w:pPr>
      <w:widowControl w:val="0"/>
      <w:spacing w:before="0" w:after="0"/>
      <w:ind w:left="0" w:right="0"/>
      <w:jc w:val="both"/>
    </w:pPr>
    <w:rPr>
      <w:rFonts w:ascii="Calibri" w:hAnsi="Calibri" w:eastAsia="宋体" w:cs="Arial"/>
      <w:i/>
      <w:iCs/>
      <w:color w:val="000000"/>
      <w:kern w:val="2"/>
      <w:sz w:val="21"/>
      <w:szCs w:val="22"/>
      <w:lang w:val="en-US" w:eastAsia="zh-CN" w:bidi="ar-SA"/>
    </w:rPr>
  </w:style>
  <w:style w:type="character" w:customStyle="1" w:styleId="12">
    <w:name w:val="_Style 5"/>
    <w:basedOn w:val="6"/>
    <w:qFormat/>
    <w:uiPriority w:val="0"/>
    <w:rPr>
      <w:rFonts w:ascii="Calibri" w:hAnsi="Calibri" w:eastAsia="宋体"/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2308</Words>
  <Characters>2483</Characters>
  <Lines>0</Lines>
  <Paragraphs>0</Paragraphs>
  <TotalTime>16</TotalTime>
  <ScaleCrop>false</ScaleCrop>
  <LinksUpToDate>false</LinksUpToDate>
  <CharactersWithSpaces>2714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2018-05-16T02:34:00Z</dcterms:created>
  <dc:creator>Redmi Pro</dc:creator>
  <cp:lastModifiedBy>Corrupt Maraudern</cp:lastModifiedBy>
  <dcterms:modified xsi:type="dcterms:W3CDTF">2020-11-28T10:05:09Z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