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1388001306"/>
        <w:docPartObj>
          <w:docPartGallery w:val="Cover Pages"/>
          <w:docPartUnique/>
        </w:docPartObj>
      </w:sdtPr>
      <w:sdtEndPr>
        <w:rPr>
          <w:b/>
          <w:bCs/>
          <w:sz w:val="24"/>
        </w:rPr>
      </w:sdtEndPr>
      <w:sdtContent>
        <w:p w14:paraId="0A2E339B" w14:textId="07DFA233" w:rsidR="007805FB" w:rsidRDefault="007805FB">
          <w:pPr>
            <w:pStyle w:val="NoSpacing"/>
            <w:rPr>
              <w:sz w:val="2"/>
            </w:rPr>
          </w:pPr>
        </w:p>
        <w:p w14:paraId="297E88CB" w14:textId="77F3ED21" w:rsidR="007805FB" w:rsidRDefault="007805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529229" wp14:editId="58BE14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0D93E5" w14:textId="319B1BFD" w:rsidR="007805FB" w:rsidRPr="007805FB" w:rsidRDefault="007805FB" w:rsidP="007805F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0000" w:themeColor="text1"/>
                                    <w:sz w:val="68"/>
                                    <w:szCs w:val="68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0000" w:themeColor="text1"/>
                                    <w:sz w:val="64"/>
                                    <w:szCs w:val="6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         SUMMATIVE PROJECT</w:t>
                                </w:r>
                              </w:p>
                              <w:p w14:paraId="24EFB83F" w14:textId="77777777" w:rsidR="007805FB" w:rsidRDefault="007805F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65292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750D93E5" w14:textId="319B1BFD" w:rsidR="007805FB" w:rsidRPr="007805FB" w:rsidRDefault="007805FB" w:rsidP="007805F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000000" w:themeColor="text1"/>
                              <w:sz w:val="68"/>
                              <w:szCs w:val="68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color w:val="000000" w:themeColor="text1"/>
                              <w:sz w:val="64"/>
                              <w:szCs w:val="6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            SUMMATIVE PROJECT</w:t>
                          </w:r>
                        </w:p>
                        <w:p w14:paraId="24EFB83F" w14:textId="77777777" w:rsidR="007805FB" w:rsidRDefault="007805F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F2531AB" wp14:editId="20EF255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80FB4E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0B9CA63" w14:textId="77777777" w:rsidR="007805FB" w:rsidRDefault="007805FB"/>
        <w:p w14:paraId="6771613D" w14:textId="77777777" w:rsidR="007805FB" w:rsidRDefault="007805FB"/>
        <w:p w14:paraId="06B8831E" w14:textId="77777777" w:rsidR="007805FB" w:rsidRDefault="007805FB"/>
        <w:p w14:paraId="3987831E" w14:textId="77777777" w:rsidR="007805FB" w:rsidRDefault="007805FB"/>
        <w:p w14:paraId="27D5CB15" w14:textId="77777777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>STUDENT NAME:</w:t>
          </w:r>
        </w:p>
        <w:p w14:paraId="21B010F2" w14:textId="77777777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 xml:space="preserve">                                   ASANDA MARAULA</w:t>
          </w:r>
        </w:p>
        <w:p w14:paraId="53CEEC31" w14:textId="77777777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>STUDENT NUMBER:</w:t>
          </w:r>
        </w:p>
        <w:p w14:paraId="3E480969" w14:textId="77777777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 xml:space="preserve">                                    ST10490872</w:t>
          </w:r>
        </w:p>
        <w:p w14:paraId="562D15A9" w14:textId="77777777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>MODULE NAME:</w:t>
          </w:r>
        </w:p>
        <w:p w14:paraId="7A30BCC7" w14:textId="50D3A57C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 xml:space="preserve">                                   TECHNICAL WRITING </w:t>
          </w:r>
        </w:p>
        <w:p w14:paraId="755AF18F" w14:textId="164E6E6A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>MODULE CODE:</w:t>
          </w:r>
        </w:p>
        <w:p w14:paraId="339924E3" w14:textId="1EA5AB9C" w:rsidR="007805FB" w:rsidRPr="007805FB" w:rsidRDefault="007805FB">
          <w:pPr>
            <w:rPr>
              <w:b/>
              <w:bCs/>
              <w:sz w:val="36"/>
              <w:szCs w:val="36"/>
            </w:rPr>
          </w:pPr>
          <w:r w:rsidRPr="007805FB">
            <w:rPr>
              <w:b/>
              <w:bCs/>
              <w:sz w:val="36"/>
              <w:szCs w:val="36"/>
            </w:rPr>
            <w:t xml:space="preserve">                               TEWC5111/p/w</w:t>
          </w:r>
        </w:p>
        <w:p w14:paraId="750CA2F4" w14:textId="48658875" w:rsidR="007805FB" w:rsidRPr="007805FB" w:rsidRDefault="007805FB">
          <w:pPr>
            <w:rPr>
              <w:b/>
              <w:bCs/>
            </w:rPr>
          </w:pPr>
          <w:r w:rsidRPr="007805FB">
            <w:rPr>
              <w:b/>
              <w:bCs/>
            </w:rPr>
            <w:br w:type="page"/>
          </w:r>
        </w:p>
      </w:sdtContent>
    </w:sdt>
    <w:p w14:paraId="713CE77C" w14:textId="3ABECD8C" w:rsidR="00C774BF" w:rsidRDefault="00C774BF">
      <w:pPr>
        <w:rPr>
          <w:b/>
          <w:bCs/>
          <w:sz w:val="32"/>
          <w:szCs w:val="32"/>
        </w:rPr>
      </w:pPr>
      <w:r>
        <w:lastRenderedPageBreak/>
        <w:t xml:space="preserve">                                                      </w:t>
      </w:r>
      <w:r>
        <w:rPr>
          <w:b/>
          <w:bCs/>
          <w:sz w:val="32"/>
          <w:szCs w:val="32"/>
        </w:rPr>
        <w:t xml:space="preserve">TABLE OF CONTENT </w:t>
      </w:r>
    </w:p>
    <w:p w14:paraId="6A31934B" w14:textId="77777777" w:rsidR="00C774BF" w:rsidRDefault="00C774BF">
      <w:pPr>
        <w:rPr>
          <w:b/>
          <w:bCs/>
          <w:sz w:val="32"/>
          <w:szCs w:val="32"/>
        </w:rPr>
      </w:pPr>
    </w:p>
    <w:p w14:paraId="3303463C" w14:textId="77777777" w:rsidR="00C774BF" w:rsidRDefault="00C774BF">
      <w:pPr>
        <w:rPr>
          <w:b/>
          <w:bCs/>
          <w:sz w:val="32"/>
          <w:szCs w:val="32"/>
        </w:rPr>
      </w:pPr>
    </w:p>
    <w:p w14:paraId="6207B258" w14:textId="77777777" w:rsidR="00C774BF" w:rsidRDefault="00C774BF">
      <w:pPr>
        <w:rPr>
          <w:b/>
          <w:bCs/>
          <w:sz w:val="32"/>
          <w:szCs w:val="32"/>
        </w:rPr>
      </w:pPr>
    </w:p>
    <w:p w14:paraId="3DAA6377" w14:textId="40AE7C23" w:rsidR="00D1402A" w:rsidRDefault="00D1402A">
      <w:pPr>
        <w:rPr>
          <w:sz w:val="28"/>
          <w:szCs w:val="28"/>
        </w:rPr>
      </w:pPr>
      <w:r>
        <w:rPr>
          <w:sz w:val="28"/>
          <w:szCs w:val="28"/>
        </w:rPr>
        <w:t>Task1 ………………………………….2 – 6</w:t>
      </w:r>
    </w:p>
    <w:p w14:paraId="148184E1" w14:textId="38A535E1" w:rsidR="00D1402A" w:rsidRDefault="00D1402A">
      <w:pPr>
        <w:rPr>
          <w:sz w:val="28"/>
          <w:szCs w:val="28"/>
        </w:rPr>
      </w:pPr>
    </w:p>
    <w:p w14:paraId="12EFF30B" w14:textId="5085B7E8" w:rsidR="00D1402A" w:rsidRDefault="00D1402A">
      <w:pPr>
        <w:rPr>
          <w:sz w:val="28"/>
          <w:szCs w:val="28"/>
        </w:rPr>
      </w:pPr>
      <w:r>
        <w:rPr>
          <w:sz w:val="28"/>
          <w:szCs w:val="28"/>
        </w:rPr>
        <w:t>Task2……………………………………7 - 12</w:t>
      </w:r>
    </w:p>
    <w:p w14:paraId="37C003F8" w14:textId="77777777" w:rsidR="00D1402A" w:rsidRDefault="00D1402A">
      <w:pPr>
        <w:rPr>
          <w:sz w:val="28"/>
          <w:szCs w:val="28"/>
        </w:rPr>
      </w:pPr>
    </w:p>
    <w:p w14:paraId="2C73E3C2" w14:textId="2B088CED" w:rsidR="00D1402A" w:rsidRDefault="00D1402A">
      <w:pPr>
        <w:rPr>
          <w:sz w:val="28"/>
          <w:szCs w:val="28"/>
        </w:rPr>
      </w:pPr>
      <w:r>
        <w:rPr>
          <w:sz w:val="28"/>
          <w:szCs w:val="28"/>
        </w:rPr>
        <w:t>Task3……………………………………13 - 17</w:t>
      </w:r>
    </w:p>
    <w:p w14:paraId="2E8538EC" w14:textId="77777777" w:rsidR="00D1402A" w:rsidRDefault="00D1402A">
      <w:pPr>
        <w:rPr>
          <w:sz w:val="28"/>
          <w:szCs w:val="28"/>
        </w:rPr>
      </w:pPr>
    </w:p>
    <w:p w14:paraId="4BCD7711" w14:textId="58BF7A87" w:rsidR="00D1402A" w:rsidRPr="00D1402A" w:rsidRDefault="00D1402A">
      <w:pPr>
        <w:rPr>
          <w:sz w:val="28"/>
          <w:szCs w:val="28"/>
        </w:rPr>
      </w:pPr>
      <w:r>
        <w:rPr>
          <w:sz w:val="28"/>
          <w:szCs w:val="28"/>
        </w:rPr>
        <w:t>Task4…………………………………… 18 _ 27</w:t>
      </w:r>
    </w:p>
    <w:p w14:paraId="115529B0" w14:textId="77777777" w:rsidR="00C774BF" w:rsidRDefault="00C774BF">
      <w:pPr>
        <w:rPr>
          <w:b/>
          <w:bCs/>
          <w:sz w:val="32"/>
          <w:szCs w:val="32"/>
        </w:rPr>
      </w:pPr>
    </w:p>
    <w:p w14:paraId="58BB5B3D" w14:textId="77777777" w:rsidR="00C774BF" w:rsidRDefault="00C774BF">
      <w:pPr>
        <w:rPr>
          <w:b/>
          <w:bCs/>
          <w:sz w:val="32"/>
          <w:szCs w:val="32"/>
        </w:rPr>
      </w:pPr>
    </w:p>
    <w:p w14:paraId="178BF03C" w14:textId="77777777" w:rsidR="00C774BF" w:rsidRDefault="00C774BF">
      <w:pPr>
        <w:rPr>
          <w:b/>
          <w:bCs/>
          <w:sz w:val="32"/>
          <w:szCs w:val="32"/>
        </w:rPr>
      </w:pPr>
    </w:p>
    <w:p w14:paraId="0ACC03E2" w14:textId="77777777" w:rsidR="00C774BF" w:rsidRDefault="00C774BF">
      <w:pPr>
        <w:rPr>
          <w:b/>
          <w:bCs/>
          <w:sz w:val="32"/>
          <w:szCs w:val="32"/>
        </w:rPr>
      </w:pPr>
    </w:p>
    <w:p w14:paraId="3D51A0E6" w14:textId="77777777" w:rsidR="00C774BF" w:rsidRDefault="00C774BF">
      <w:pPr>
        <w:rPr>
          <w:b/>
          <w:bCs/>
          <w:sz w:val="32"/>
          <w:szCs w:val="32"/>
        </w:rPr>
      </w:pPr>
    </w:p>
    <w:p w14:paraId="496682EA" w14:textId="77777777" w:rsidR="00C774BF" w:rsidRDefault="00C774BF">
      <w:pPr>
        <w:rPr>
          <w:b/>
          <w:bCs/>
          <w:sz w:val="32"/>
          <w:szCs w:val="32"/>
        </w:rPr>
      </w:pPr>
    </w:p>
    <w:p w14:paraId="2E9CF4F3" w14:textId="77777777" w:rsidR="00C774BF" w:rsidRDefault="00C774BF">
      <w:pPr>
        <w:rPr>
          <w:b/>
          <w:bCs/>
          <w:sz w:val="32"/>
          <w:szCs w:val="32"/>
        </w:rPr>
      </w:pPr>
    </w:p>
    <w:p w14:paraId="212EA7B7" w14:textId="77777777" w:rsidR="00ED5E0F" w:rsidRDefault="00ED5E0F">
      <w:pPr>
        <w:rPr>
          <w:b/>
          <w:bCs/>
          <w:sz w:val="32"/>
          <w:szCs w:val="32"/>
        </w:rPr>
      </w:pPr>
    </w:p>
    <w:p w14:paraId="0809C57C" w14:textId="727D2F34" w:rsidR="00C774BF" w:rsidRDefault="005D63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</w:t>
      </w:r>
      <w:r w:rsidR="006F0BF7">
        <w:rPr>
          <w:b/>
          <w:bCs/>
          <w:sz w:val="32"/>
          <w:szCs w:val="32"/>
        </w:rPr>
        <w:t xml:space="preserve">                         </w:t>
      </w:r>
      <w:r>
        <w:rPr>
          <w:b/>
          <w:bCs/>
          <w:sz w:val="32"/>
          <w:szCs w:val="32"/>
        </w:rPr>
        <w:t xml:space="preserve">  </w:t>
      </w:r>
      <w:r w:rsidR="006F0BF7">
        <w:rPr>
          <w:b/>
          <w:bCs/>
          <w:sz w:val="32"/>
          <w:szCs w:val="32"/>
        </w:rPr>
        <w:t xml:space="preserve">TASK </w:t>
      </w:r>
      <w:r w:rsidR="004601D7">
        <w:rPr>
          <w:b/>
          <w:bCs/>
          <w:sz w:val="32"/>
          <w:szCs w:val="32"/>
        </w:rPr>
        <w:t>1</w:t>
      </w:r>
    </w:p>
    <w:p w14:paraId="6461C2A4" w14:textId="14CD0B16" w:rsidR="006F0BF7" w:rsidRDefault="007762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</w:t>
      </w:r>
    </w:p>
    <w:p w14:paraId="3B92FB71" w14:textId="3874C72C" w:rsidR="00450572" w:rsidRDefault="00BA2B3B">
      <w:pPr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 w:rsidR="001320CB">
        <w:rPr>
          <w:sz w:val="28"/>
          <w:szCs w:val="28"/>
        </w:rPr>
        <w:t xml:space="preserve">Official </w:t>
      </w:r>
      <w:r w:rsidR="00C4172F">
        <w:rPr>
          <w:sz w:val="28"/>
          <w:szCs w:val="28"/>
        </w:rPr>
        <w:t>Notification: New</w:t>
      </w:r>
      <w:r w:rsidR="00EE7171">
        <w:rPr>
          <w:sz w:val="28"/>
          <w:szCs w:val="28"/>
        </w:rPr>
        <w:t xml:space="preserve"> </w:t>
      </w:r>
      <w:r w:rsidR="004869E9">
        <w:rPr>
          <w:sz w:val="28"/>
          <w:szCs w:val="28"/>
        </w:rPr>
        <w:t>Organizational</w:t>
      </w:r>
      <w:r w:rsidR="00EE7171">
        <w:rPr>
          <w:sz w:val="28"/>
          <w:szCs w:val="28"/>
        </w:rPr>
        <w:t xml:space="preserve"> Structure at </w:t>
      </w:r>
      <w:r w:rsidR="00F309AF">
        <w:rPr>
          <w:sz w:val="28"/>
          <w:szCs w:val="28"/>
        </w:rPr>
        <w:t xml:space="preserve">Aspire </w:t>
      </w:r>
      <w:r w:rsidR="00C4172F">
        <w:rPr>
          <w:sz w:val="28"/>
          <w:szCs w:val="28"/>
        </w:rPr>
        <w:t>Consulting.</w:t>
      </w:r>
    </w:p>
    <w:p w14:paraId="67880456" w14:textId="17D9FE47" w:rsidR="00767BFE" w:rsidRDefault="00767BFE">
      <w:pPr>
        <w:rPr>
          <w:sz w:val="28"/>
          <w:szCs w:val="28"/>
        </w:rPr>
      </w:pPr>
    </w:p>
    <w:p w14:paraId="7A681A68" w14:textId="5C81E56C" w:rsidR="0065644C" w:rsidRDefault="0065644C">
      <w:pPr>
        <w:rPr>
          <w:sz w:val="28"/>
          <w:szCs w:val="28"/>
        </w:rPr>
      </w:pPr>
      <w:r>
        <w:rPr>
          <w:sz w:val="28"/>
          <w:szCs w:val="28"/>
        </w:rPr>
        <w:t>Dear Team,</w:t>
      </w:r>
    </w:p>
    <w:p w14:paraId="275318D3" w14:textId="77777777" w:rsidR="0065644C" w:rsidRDefault="0065644C">
      <w:pPr>
        <w:rPr>
          <w:sz w:val="28"/>
          <w:szCs w:val="28"/>
        </w:rPr>
      </w:pPr>
    </w:p>
    <w:p w14:paraId="092BD3A8" w14:textId="17C08045" w:rsidR="00205655" w:rsidRDefault="0065644C">
      <w:pPr>
        <w:rPr>
          <w:sz w:val="28"/>
          <w:szCs w:val="28"/>
        </w:rPr>
      </w:pPr>
      <w:r>
        <w:rPr>
          <w:sz w:val="28"/>
          <w:szCs w:val="28"/>
        </w:rPr>
        <w:t xml:space="preserve">I hope this </w:t>
      </w:r>
      <w:r w:rsidR="00205655">
        <w:rPr>
          <w:sz w:val="28"/>
          <w:szCs w:val="28"/>
        </w:rPr>
        <w:t>message</w:t>
      </w:r>
      <w:r>
        <w:rPr>
          <w:sz w:val="28"/>
          <w:szCs w:val="28"/>
        </w:rPr>
        <w:t xml:space="preserve"> finds you well</w:t>
      </w:r>
      <w:r w:rsidR="00F45ADF">
        <w:rPr>
          <w:sz w:val="28"/>
          <w:szCs w:val="28"/>
        </w:rPr>
        <w:t>.</w:t>
      </w:r>
    </w:p>
    <w:p w14:paraId="74E1C668" w14:textId="439EFABD" w:rsidR="00F45ADF" w:rsidRDefault="00474815">
      <w:pPr>
        <w:rPr>
          <w:sz w:val="28"/>
          <w:szCs w:val="28"/>
        </w:rPr>
      </w:pPr>
      <w:r>
        <w:rPr>
          <w:sz w:val="28"/>
          <w:szCs w:val="28"/>
        </w:rPr>
        <w:t xml:space="preserve">I’m writing to let you know about some important changes happening at Aspire </w:t>
      </w:r>
      <w:r w:rsidR="002A4DB6">
        <w:rPr>
          <w:sz w:val="28"/>
          <w:szCs w:val="28"/>
        </w:rPr>
        <w:t>Consulting. The</w:t>
      </w:r>
      <w:r>
        <w:rPr>
          <w:sz w:val="28"/>
          <w:szCs w:val="28"/>
        </w:rPr>
        <w:t xml:space="preserve"> company is going through</w:t>
      </w:r>
      <w:r w:rsidR="00AF098A">
        <w:rPr>
          <w:sz w:val="28"/>
          <w:szCs w:val="28"/>
        </w:rPr>
        <w:t xml:space="preserve"> a </w:t>
      </w:r>
      <w:r w:rsidR="00885709">
        <w:rPr>
          <w:sz w:val="28"/>
          <w:szCs w:val="28"/>
        </w:rPr>
        <w:t>restructuring</w:t>
      </w:r>
      <w:r w:rsidR="00B437AF">
        <w:rPr>
          <w:sz w:val="28"/>
          <w:szCs w:val="28"/>
        </w:rPr>
        <w:t xml:space="preserve"> to help us work better </w:t>
      </w:r>
      <w:r w:rsidR="00B1527E">
        <w:rPr>
          <w:sz w:val="28"/>
          <w:szCs w:val="28"/>
        </w:rPr>
        <w:t>together. This</w:t>
      </w:r>
      <w:r w:rsidR="008E5140">
        <w:rPr>
          <w:sz w:val="28"/>
          <w:szCs w:val="28"/>
        </w:rPr>
        <w:t xml:space="preserve"> </w:t>
      </w:r>
      <w:r w:rsidR="009A297E">
        <w:rPr>
          <w:sz w:val="28"/>
          <w:szCs w:val="28"/>
        </w:rPr>
        <w:t>important plan</w:t>
      </w:r>
      <w:r w:rsidR="00B1527E">
        <w:rPr>
          <w:sz w:val="28"/>
          <w:szCs w:val="28"/>
        </w:rPr>
        <w:t xml:space="preserve"> supports our long-term</w:t>
      </w:r>
      <w:r w:rsidR="00162CCA">
        <w:rPr>
          <w:sz w:val="28"/>
          <w:szCs w:val="28"/>
        </w:rPr>
        <w:t xml:space="preserve"> goal to encourage </w:t>
      </w:r>
      <w:r w:rsidR="000502D7">
        <w:rPr>
          <w:sz w:val="28"/>
          <w:szCs w:val="28"/>
        </w:rPr>
        <w:t>teamwork, improve</w:t>
      </w:r>
      <w:r w:rsidR="00162CCA">
        <w:rPr>
          <w:sz w:val="28"/>
          <w:szCs w:val="28"/>
        </w:rPr>
        <w:t xml:space="preserve"> how we work and provide better results for our clients</w:t>
      </w:r>
      <w:r w:rsidR="000502D7">
        <w:rPr>
          <w:sz w:val="28"/>
          <w:szCs w:val="28"/>
        </w:rPr>
        <w:t>.</w:t>
      </w:r>
    </w:p>
    <w:p w14:paraId="7CE594E7" w14:textId="77777777" w:rsidR="009A297E" w:rsidRDefault="009A297E">
      <w:pPr>
        <w:rPr>
          <w:sz w:val="28"/>
          <w:szCs w:val="28"/>
        </w:rPr>
      </w:pPr>
    </w:p>
    <w:p w14:paraId="777E560E" w14:textId="68E09757" w:rsidR="004E286F" w:rsidRDefault="004E28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w</w:t>
      </w:r>
      <w:r w:rsidR="00472435">
        <w:rPr>
          <w:b/>
          <w:bCs/>
          <w:sz w:val="28"/>
          <w:szCs w:val="28"/>
        </w:rPr>
        <w:t xml:space="preserve">e’re </w:t>
      </w:r>
      <w:r w:rsidR="00703424">
        <w:rPr>
          <w:b/>
          <w:bCs/>
          <w:sz w:val="28"/>
          <w:szCs w:val="28"/>
        </w:rPr>
        <w:t>making</w:t>
      </w:r>
      <w:r w:rsidR="00472435">
        <w:rPr>
          <w:b/>
          <w:bCs/>
          <w:sz w:val="28"/>
          <w:szCs w:val="28"/>
        </w:rPr>
        <w:t xml:space="preserve"> these changes</w:t>
      </w:r>
    </w:p>
    <w:p w14:paraId="7709FFE6" w14:textId="6672EFD1" w:rsidR="00A919AD" w:rsidRDefault="005137C2">
      <w:pPr>
        <w:rPr>
          <w:sz w:val="28"/>
          <w:szCs w:val="28"/>
        </w:rPr>
      </w:pPr>
      <w:r>
        <w:rPr>
          <w:sz w:val="28"/>
          <w:szCs w:val="28"/>
        </w:rPr>
        <w:t xml:space="preserve">The goal of the </w:t>
      </w:r>
      <w:r w:rsidR="00885709">
        <w:rPr>
          <w:sz w:val="28"/>
          <w:szCs w:val="28"/>
        </w:rPr>
        <w:t>restructuring</w:t>
      </w:r>
      <w:r w:rsidR="00EF4629">
        <w:rPr>
          <w:sz w:val="28"/>
          <w:szCs w:val="28"/>
        </w:rPr>
        <w:t xml:space="preserve"> </w:t>
      </w:r>
      <w:r w:rsidR="00D33F59">
        <w:rPr>
          <w:sz w:val="28"/>
          <w:szCs w:val="28"/>
        </w:rPr>
        <w:t>is to:</w:t>
      </w:r>
    </w:p>
    <w:p w14:paraId="759A879C" w14:textId="04795A3F" w:rsidR="000A6940" w:rsidRDefault="000A6940" w:rsidP="000A69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Improve </w:t>
      </w:r>
      <w:r w:rsidR="00B36D50">
        <w:rPr>
          <w:sz w:val="28"/>
          <w:szCs w:val="28"/>
        </w:rPr>
        <w:t>teamwork</w:t>
      </w:r>
      <w:r>
        <w:rPr>
          <w:sz w:val="28"/>
          <w:szCs w:val="28"/>
        </w:rPr>
        <w:t xml:space="preserve"> between departments</w:t>
      </w:r>
    </w:p>
    <w:p w14:paraId="404CB817" w14:textId="60AE189B" w:rsidR="000A6940" w:rsidRDefault="00C34CCA" w:rsidP="000A69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</w:t>
      </w:r>
      <w:r w:rsidR="002732EF">
        <w:rPr>
          <w:sz w:val="28"/>
          <w:szCs w:val="28"/>
        </w:rPr>
        <w:t xml:space="preserve"> de</w:t>
      </w:r>
      <w:r>
        <w:rPr>
          <w:sz w:val="28"/>
          <w:szCs w:val="28"/>
        </w:rPr>
        <w:t>cision</w:t>
      </w:r>
      <w:r w:rsidR="002732EF">
        <w:rPr>
          <w:sz w:val="28"/>
          <w:szCs w:val="28"/>
        </w:rPr>
        <w:t>s faster</w:t>
      </w:r>
    </w:p>
    <w:p w14:paraId="748BF9E2" w14:textId="3496DE42" w:rsidR="002732EF" w:rsidRPr="001F7D0C" w:rsidRDefault="002732EF" w:rsidP="001F7D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7D0C">
        <w:rPr>
          <w:sz w:val="28"/>
          <w:szCs w:val="28"/>
        </w:rPr>
        <w:t>Help us work more efficiently</w:t>
      </w:r>
    </w:p>
    <w:p w14:paraId="2565F23D" w14:textId="5BCF8E45" w:rsidR="002732EF" w:rsidRDefault="002732EF" w:rsidP="000A69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Provide better service to our clients</w:t>
      </w:r>
    </w:p>
    <w:p w14:paraId="7F402EBC" w14:textId="37286231" w:rsidR="004D20C1" w:rsidRPr="00885E67" w:rsidRDefault="00DA3A41" w:rsidP="00885E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time by using simpler and faster processes</w:t>
      </w:r>
    </w:p>
    <w:p w14:paraId="40BEDF09" w14:textId="4CEBCCA0" w:rsidR="00CE1B01" w:rsidRDefault="00CE1B01" w:rsidP="00CE1B01">
      <w:pPr>
        <w:rPr>
          <w:sz w:val="28"/>
          <w:szCs w:val="28"/>
        </w:rPr>
      </w:pPr>
      <w:r>
        <w:rPr>
          <w:sz w:val="28"/>
          <w:szCs w:val="28"/>
        </w:rPr>
        <w:t xml:space="preserve">These </w:t>
      </w:r>
      <w:r w:rsidR="00AE7BE6">
        <w:rPr>
          <w:sz w:val="28"/>
          <w:szCs w:val="28"/>
        </w:rPr>
        <w:t xml:space="preserve">updates are part of Aspire Consulting ‘plan to </w:t>
      </w:r>
      <w:r w:rsidR="00BC02FC">
        <w:rPr>
          <w:sz w:val="28"/>
          <w:szCs w:val="28"/>
        </w:rPr>
        <w:t>grow and stay competitive in our industry.</w:t>
      </w:r>
    </w:p>
    <w:p w14:paraId="755AABF8" w14:textId="77777777" w:rsidR="00C50C44" w:rsidRDefault="00C50C44" w:rsidP="00CE1B01">
      <w:pPr>
        <w:rPr>
          <w:sz w:val="28"/>
          <w:szCs w:val="28"/>
        </w:rPr>
      </w:pPr>
    </w:p>
    <w:p w14:paraId="2F209F88" w14:textId="0819ACEA" w:rsidR="00A81B8D" w:rsidRDefault="00047045" w:rsidP="00CE1B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What’s changing </w:t>
      </w:r>
    </w:p>
    <w:p w14:paraId="4707E6B8" w14:textId="72876E04" w:rsidR="00A81B8D" w:rsidRPr="00A81B8D" w:rsidRDefault="0070424A" w:rsidP="00CE1B01">
      <w:pPr>
        <w:rPr>
          <w:sz w:val="28"/>
          <w:szCs w:val="28"/>
        </w:rPr>
      </w:pPr>
      <w:r>
        <w:rPr>
          <w:sz w:val="28"/>
          <w:szCs w:val="28"/>
        </w:rPr>
        <w:t>Here’s</w:t>
      </w:r>
      <w:r w:rsidR="00E95114">
        <w:rPr>
          <w:sz w:val="28"/>
          <w:szCs w:val="28"/>
        </w:rPr>
        <w:t xml:space="preserve"> what </w:t>
      </w:r>
      <w:r w:rsidR="001F7D0C">
        <w:rPr>
          <w:sz w:val="28"/>
          <w:szCs w:val="28"/>
        </w:rPr>
        <w:t>you need to know</w:t>
      </w:r>
      <w:r>
        <w:rPr>
          <w:sz w:val="28"/>
          <w:szCs w:val="28"/>
        </w:rPr>
        <w:t xml:space="preserve"> about the upcoming changes</w:t>
      </w:r>
      <w:r w:rsidR="001F7D0C">
        <w:rPr>
          <w:sz w:val="28"/>
          <w:szCs w:val="28"/>
        </w:rPr>
        <w:t>:</w:t>
      </w:r>
    </w:p>
    <w:p w14:paraId="17DB4C20" w14:textId="77777777" w:rsidR="00E95114" w:rsidRPr="00E95114" w:rsidRDefault="0053570B" w:rsidP="00E9511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New </w:t>
      </w:r>
      <w:r w:rsidR="001439B1">
        <w:rPr>
          <w:sz w:val="28"/>
          <w:szCs w:val="28"/>
        </w:rPr>
        <w:t>team structure</w:t>
      </w:r>
      <w:r w:rsidR="00FC1FF2">
        <w:rPr>
          <w:sz w:val="28"/>
          <w:szCs w:val="28"/>
        </w:rPr>
        <w:t>:</w:t>
      </w:r>
    </w:p>
    <w:p w14:paraId="637E7E66" w14:textId="47667D79" w:rsidR="00047045" w:rsidRDefault="00FC1FF2" w:rsidP="00E95114">
      <w:pPr>
        <w:rPr>
          <w:sz w:val="28"/>
          <w:szCs w:val="28"/>
        </w:rPr>
      </w:pPr>
      <w:r w:rsidRPr="00E95114">
        <w:rPr>
          <w:sz w:val="28"/>
          <w:szCs w:val="28"/>
        </w:rPr>
        <w:t xml:space="preserve">Our team will </w:t>
      </w:r>
      <w:r w:rsidR="0065663C">
        <w:rPr>
          <w:sz w:val="28"/>
          <w:szCs w:val="28"/>
        </w:rPr>
        <w:t xml:space="preserve">be </w:t>
      </w:r>
      <w:r w:rsidR="001955FD">
        <w:rPr>
          <w:sz w:val="28"/>
          <w:szCs w:val="28"/>
        </w:rPr>
        <w:t>adjusted to improve collab</w:t>
      </w:r>
      <w:r w:rsidR="00A1643C">
        <w:rPr>
          <w:sz w:val="28"/>
          <w:szCs w:val="28"/>
        </w:rPr>
        <w:t>o</w:t>
      </w:r>
      <w:r w:rsidR="001955FD">
        <w:rPr>
          <w:sz w:val="28"/>
          <w:szCs w:val="28"/>
        </w:rPr>
        <w:t xml:space="preserve">ration and project delivery across different </w:t>
      </w:r>
      <w:r w:rsidR="002330BC">
        <w:rPr>
          <w:sz w:val="28"/>
          <w:szCs w:val="28"/>
        </w:rPr>
        <w:t>departments, which bring together</w:t>
      </w:r>
      <w:r w:rsidR="00990120">
        <w:rPr>
          <w:sz w:val="28"/>
          <w:szCs w:val="28"/>
        </w:rPr>
        <w:t xml:space="preserve"> the Technical </w:t>
      </w:r>
      <w:r w:rsidR="00720BDA">
        <w:rPr>
          <w:sz w:val="28"/>
          <w:szCs w:val="28"/>
        </w:rPr>
        <w:t>Writing, Business</w:t>
      </w:r>
      <w:r w:rsidR="00990120">
        <w:rPr>
          <w:sz w:val="28"/>
          <w:szCs w:val="28"/>
        </w:rPr>
        <w:t xml:space="preserve"> </w:t>
      </w:r>
      <w:r w:rsidR="00720BDA">
        <w:rPr>
          <w:sz w:val="28"/>
          <w:szCs w:val="28"/>
        </w:rPr>
        <w:t>Analysis, and</w:t>
      </w:r>
      <w:r w:rsidR="00990120">
        <w:rPr>
          <w:sz w:val="28"/>
          <w:szCs w:val="28"/>
        </w:rPr>
        <w:t xml:space="preserve"> Project Deliv</w:t>
      </w:r>
      <w:r w:rsidR="00720BDA">
        <w:rPr>
          <w:sz w:val="28"/>
          <w:szCs w:val="28"/>
        </w:rPr>
        <w:t>ery functions.</w:t>
      </w:r>
    </w:p>
    <w:p w14:paraId="433239B9" w14:textId="61B04BC7" w:rsidR="00720BDA" w:rsidRPr="00720BDA" w:rsidRDefault="00DA3BBF" w:rsidP="00720BD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Reporting </w:t>
      </w:r>
      <w:r w:rsidR="0021210C">
        <w:rPr>
          <w:sz w:val="28"/>
          <w:szCs w:val="28"/>
        </w:rPr>
        <w:t>lines</w:t>
      </w:r>
      <w:r>
        <w:rPr>
          <w:sz w:val="28"/>
          <w:szCs w:val="28"/>
        </w:rPr>
        <w:t>:</w:t>
      </w:r>
    </w:p>
    <w:p w14:paraId="322AA825" w14:textId="688137EA" w:rsidR="00720BDA" w:rsidRDefault="002D11A4" w:rsidP="00720BDA">
      <w:pPr>
        <w:rPr>
          <w:sz w:val="28"/>
          <w:szCs w:val="28"/>
        </w:rPr>
      </w:pPr>
      <w:r>
        <w:rPr>
          <w:sz w:val="28"/>
          <w:szCs w:val="28"/>
        </w:rPr>
        <w:t xml:space="preserve">Reporting lines will be adjusted to match the new </w:t>
      </w:r>
      <w:r w:rsidR="009B014A">
        <w:rPr>
          <w:sz w:val="28"/>
          <w:szCs w:val="28"/>
        </w:rPr>
        <w:t>structure. More</w:t>
      </w:r>
      <w:r w:rsidR="00C05962">
        <w:rPr>
          <w:sz w:val="28"/>
          <w:szCs w:val="28"/>
        </w:rPr>
        <w:t xml:space="preserve"> information will be shared soon by the appropriate</w:t>
      </w:r>
      <w:r w:rsidR="009B014A">
        <w:rPr>
          <w:sz w:val="28"/>
          <w:szCs w:val="28"/>
        </w:rPr>
        <w:t xml:space="preserve"> department.</w:t>
      </w:r>
    </w:p>
    <w:p w14:paraId="195CCE16" w14:textId="6EBD40C5" w:rsidR="009B014A" w:rsidRDefault="00437FEE" w:rsidP="009B01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New Processes:</w:t>
      </w:r>
    </w:p>
    <w:p w14:paraId="3313FF0F" w14:textId="7DFBB98A" w:rsidR="00437FEE" w:rsidRDefault="00437FEE" w:rsidP="00437FEE">
      <w:pPr>
        <w:rPr>
          <w:sz w:val="28"/>
          <w:szCs w:val="28"/>
        </w:rPr>
      </w:pPr>
      <w:r>
        <w:rPr>
          <w:sz w:val="28"/>
          <w:szCs w:val="28"/>
        </w:rPr>
        <w:t xml:space="preserve">We will begin using </w:t>
      </w:r>
      <w:r w:rsidR="00FB0D70">
        <w:rPr>
          <w:sz w:val="28"/>
          <w:szCs w:val="28"/>
        </w:rPr>
        <w:t xml:space="preserve">updated ways to manage </w:t>
      </w:r>
      <w:r w:rsidR="00B62108">
        <w:rPr>
          <w:sz w:val="28"/>
          <w:szCs w:val="28"/>
        </w:rPr>
        <w:t>documents, collaboration</w:t>
      </w:r>
      <w:r w:rsidR="00990969">
        <w:rPr>
          <w:sz w:val="28"/>
          <w:szCs w:val="28"/>
        </w:rPr>
        <w:t xml:space="preserve"> </w:t>
      </w:r>
      <w:r w:rsidR="004C0B2D">
        <w:rPr>
          <w:sz w:val="28"/>
          <w:szCs w:val="28"/>
        </w:rPr>
        <w:t>and work with other teams.</w:t>
      </w:r>
    </w:p>
    <w:p w14:paraId="2EBB8271" w14:textId="578585CD" w:rsidR="00235254" w:rsidRDefault="00235254" w:rsidP="0023525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Workflow</w:t>
      </w:r>
    </w:p>
    <w:p w14:paraId="4DF7F677" w14:textId="42647F81" w:rsidR="00235254" w:rsidRDefault="00F06D1F" w:rsidP="00235254">
      <w:pPr>
        <w:rPr>
          <w:sz w:val="28"/>
          <w:szCs w:val="28"/>
        </w:rPr>
      </w:pPr>
      <w:r>
        <w:rPr>
          <w:sz w:val="28"/>
          <w:szCs w:val="28"/>
        </w:rPr>
        <w:t>Day-to-day work will become more connected across teams to help us be more efficient.</w:t>
      </w:r>
    </w:p>
    <w:p w14:paraId="5127BE71" w14:textId="097C9D20" w:rsidR="00990969" w:rsidRDefault="00990969" w:rsidP="00235254">
      <w:pPr>
        <w:rPr>
          <w:sz w:val="28"/>
          <w:szCs w:val="28"/>
        </w:rPr>
      </w:pPr>
      <w:r>
        <w:rPr>
          <w:sz w:val="28"/>
          <w:szCs w:val="28"/>
        </w:rPr>
        <w:t xml:space="preserve">These changes are meant to help us work </w:t>
      </w:r>
      <w:r w:rsidR="000A0EFA">
        <w:rPr>
          <w:sz w:val="28"/>
          <w:szCs w:val="28"/>
        </w:rPr>
        <w:t>smarter, communicate</w:t>
      </w:r>
      <w:r w:rsidR="00F939C3">
        <w:rPr>
          <w:sz w:val="28"/>
          <w:szCs w:val="28"/>
        </w:rPr>
        <w:t xml:space="preserve"> </w:t>
      </w:r>
      <w:r w:rsidR="000A0EFA">
        <w:rPr>
          <w:sz w:val="28"/>
          <w:szCs w:val="28"/>
        </w:rPr>
        <w:t>better, and</w:t>
      </w:r>
      <w:r w:rsidR="00F939C3">
        <w:rPr>
          <w:sz w:val="28"/>
          <w:szCs w:val="28"/>
        </w:rPr>
        <w:t xml:space="preserve"> deliver stronger result</w:t>
      </w:r>
      <w:r w:rsidR="000A0EFA">
        <w:rPr>
          <w:sz w:val="28"/>
          <w:szCs w:val="28"/>
        </w:rPr>
        <w:t>s for our clients.</w:t>
      </w:r>
    </w:p>
    <w:p w14:paraId="3448C2A7" w14:textId="77777777" w:rsidR="0027662B" w:rsidRDefault="0027662B" w:rsidP="00235254">
      <w:pPr>
        <w:rPr>
          <w:sz w:val="28"/>
          <w:szCs w:val="28"/>
        </w:rPr>
      </w:pPr>
    </w:p>
    <w:p w14:paraId="55741551" w14:textId="77777777" w:rsidR="0022366F" w:rsidRDefault="0022366F" w:rsidP="00235254">
      <w:pPr>
        <w:rPr>
          <w:sz w:val="28"/>
          <w:szCs w:val="28"/>
        </w:rPr>
      </w:pPr>
    </w:p>
    <w:p w14:paraId="1F784737" w14:textId="77777777" w:rsidR="0022366F" w:rsidRPr="00235254" w:rsidRDefault="0022366F" w:rsidP="00235254">
      <w:pPr>
        <w:rPr>
          <w:sz w:val="28"/>
          <w:szCs w:val="28"/>
        </w:rPr>
      </w:pPr>
    </w:p>
    <w:p w14:paraId="759E5DC2" w14:textId="77777777" w:rsidR="009F1A02" w:rsidRDefault="009F1A02" w:rsidP="00437FEE">
      <w:pPr>
        <w:rPr>
          <w:sz w:val="28"/>
          <w:szCs w:val="28"/>
        </w:rPr>
      </w:pPr>
    </w:p>
    <w:p w14:paraId="63E493E1" w14:textId="13D7398C" w:rsidR="008F7EF6" w:rsidRDefault="008F7EF6" w:rsidP="00437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How it will affect </w:t>
      </w:r>
      <w:r w:rsidR="00117F7A">
        <w:rPr>
          <w:b/>
          <w:bCs/>
          <w:sz w:val="28"/>
          <w:szCs w:val="28"/>
        </w:rPr>
        <w:t>daily work</w:t>
      </w:r>
    </w:p>
    <w:p w14:paraId="5CC2AF0F" w14:textId="3745F8CA" w:rsidR="009F1A02" w:rsidRDefault="009F1A02" w:rsidP="00437FEE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077727">
        <w:rPr>
          <w:sz w:val="28"/>
          <w:szCs w:val="28"/>
        </w:rPr>
        <w:t>restructuring</w:t>
      </w:r>
      <w:r>
        <w:rPr>
          <w:sz w:val="28"/>
          <w:szCs w:val="28"/>
        </w:rPr>
        <w:t xml:space="preserve"> will bring a few changes to how we work every day</w:t>
      </w:r>
      <w:r w:rsidR="007B3E6E">
        <w:rPr>
          <w:sz w:val="28"/>
          <w:szCs w:val="28"/>
        </w:rPr>
        <w:t>:</w:t>
      </w:r>
    </w:p>
    <w:p w14:paraId="773E79CE" w14:textId="3A2C32A6" w:rsidR="007B3E6E" w:rsidRDefault="00C26BC6" w:rsidP="007B3E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C23">
        <w:rPr>
          <w:b/>
          <w:bCs/>
          <w:sz w:val="28"/>
          <w:szCs w:val="28"/>
        </w:rPr>
        <w:t xml:space="preserve">Clear </w:t>
      </w:r>
      <w:r w:rsidR="00470E29" w:rsidRPr="00A72C23">
        <w:rPr>
          <w:b/>
          <w:bCs/>
          <w:sz w:val="28"/>
          <w:szCs w:val="28"/>
        </w:rPr>
        <w:t>roles</w:t>
      </w:r>
      <w:r w:rsidR="00470E29">
        <w:rPr>
          <w:sz w:val="28"/>
          <w:szCs w:val="28"/>
        </w:rPr>
        <w:t>, everyone</w:t>
      </w:r>
      <w:r w:rsidR="00585726">
        <w:rPr>
          <w:sz w:val="28"/>
          <w:szCs w:val="28"/>
        </w:rPr>
        <w:t xml:space="preserve"> will </w:t>
      </w:r>
      <w:r w:rsidR="00DB4FE9">
        <w:rPr>
          <w:sz w:val="28"/>
          <w:szCs w:val="28"/>
        </w:rPr>
        <w:t>know exactly what they’re responsi</w:t>
      </w:r>
      <w:r w:rsidR="00D1594B">
        <w:rPr>
          <w:sz w:val="28"/>
          <w:szCs w:val="28"/>
        </w:rPr>
        <w:t>ble for</w:t>
      </w:r>
    </w:p>
    <w:p w14:paraId="25CBE606" w14:textId="2FF7A9E0" w:rsidR="007B3E6E" w:rsidRDefault="00D1594B" w:rsidP="007B3E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C23">
        <w:rPr>
          <w:b/>
          <w:bCs/>
          <w:sz w:val="28"/>
          <w:szCs w:val="28"/>
        </w:rPr>
        <w:t>Working be</w:t>
      </w:r>
      <w:r w:rsidR="00A75A31" w:rsidRPr="00A72C23">
        <w:rPr>
          <w:b/>
          <w:bCs/>
          <w:sz w:val="28"/>
          <w:szCs w:val="28"/>
        </w:rPr>
        <w:t xml:space="preserve">tter with </w:t>
      </w:r>
      <w:r w:rsidR="00F111F5" w:rsidRPr="00A72C23">
        <w:rPr>
          <w:b/>
          <w:bCs/>
          <w:sz w:val="28"/>
          <w:szCs w:val="28"/>
        </w:rPr>
        <w:t>others</w:t>
      </w:r>
      <w:r w:rsidR="00F111F5">
        <w:rPr>
          <w:sz w:val="28"/>
          <w:szCs w:val="28"/>
        </w:rPr>
        <w:t>, we’ll</w:t>
      </w:r>
      <w:r w:rsidR="00ED222F">
        <w:rPr>
          <w:sz w:val="28"/>
          <w:szCs w:val="28"/>
        </w:rPr>
        <w:t xml:space="preserve"> work more closely with other teams to get things done</w:t>
      </w:r>
    </w:p>
    <w:p w14:paraId="177655B6" w14:textId="41F00D4F" w:rsidR="002F5081" w:rsidRDefault="00F111F5" w:rsidP="007B3E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C23">
        <w:rPr>
          <w:b/>
          <w:bCs/>
          <w:sz w:val="28"/>
          <w:szCs w:val="28"/>
        </w:rPr>
        <w:t xml:space="preserve">Faster </w:t>
      </w:r>
      <w:r w:rsidR="009C4EF9" w:rsidRPr="00A72C23">
        <w:rPr>
          <w:b/>
          <w:bCs/>
          <w:sz w:val="28"/>
          <w:szCs w:val="28"/>
        </w:rPr>
        <w:t>ways of working</w:t>
      </w:r>
      <w:r w:rsidR="009C4EF9">
        <w:rPr>
          <w:sz w:val="28"/>
          <w:szCs w:val="28"/>
        </w:rPr>
        <w:t xml:space="preserve">, </w:t>
      </w:r>
      <w:r w:rsidR="0018541A">
        <w:rPr>
          <w:sz w:val="28"/>
          <w:szCs w:val="28"/>
        </w:rPr>
        <w:t>n</w:t>
      </w:r>
      <w:r w:rsidR="009C4EF9">
        <w:rPr>
          <w:sz w:val="28"/>
          <w:szCs w:val="28"/>
        </w:rPr>
        <w:t xml:space="preserve">ew </w:t>
      </w:r>
      <w:r w:rsidR="0018541A">
        <w:rPr>
          <w:sz w:val="28"/>
          <w:szCs w:val="28"/>
        </w:rPr>
        <w:t>processes will help us finish tasks more</w:t>
      </w:r>
      <w:r w:rsidR="00283C23">
        <w:rPr>
          <w:sz w:val="28"/>
          <w:szCs w:val="28"/>
        </w:rPr>
        <w:t xml:space="preserve"> quickly and easily.</w:t>
      </w:r>
    </w:p>
    <w:p w14:paraId="18D54314" w14:textId="672FCE72" w:rsidR="0077086B" w:rsidRDefault="0077086B" w:rsidP="007B3E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C23">
        <w:rPr>
          <w:b/>
          <w:bCs/>
          <w:sz w:val="28"/>
          <w:szCs w:val="28"/>
        </w:rPr>
        <w:t xml:space="preserve">More </w:t>
      </w:r>
      <w:r w:rsidR="001B40C8" w:rsidRPr="00A72C23">
        <w:rPr>
          <w:b/>
          <w:bCs/>
          <w:sz w:val="28"/>
          <w:szCs w:val="28"/>
        </w:rPr>
        <w:t>updates</w:t>
      </w:r>
      <w:r w:rsidR="001B40C8">
        <w:rPr>
          <w:sz w:val="28"/>
          <w:szCs w:val="28"/>
        </w:rPr>
        <w:t>, we’ll</w:t>
      </w:r>
      <w:r>
        <w:rPr>
          <w:sz w:val="28"/>
          <w:szCs w:val="28"/>
        </w:rPr>
        <w:t xml:space="preserve"> get regular info</w:t>
      </w:r>
      <w:r w:rsidR="001B40C8">
        <w:rPr>
          <w:sz w:val="28"/>
          <w:szCs w:val="28"/>
        </w:rPr>
        <w:t>rmation and updates to stay on the same page.</w:t>
      </w:r>
    </w:p>
    <w:p w14:paraId="1BA877C7" w14:textId="0FAABB48" w:rsidR="00283657" w:rsidRDefault="00283657" w:rsidP="007B3E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72C23">
        <w:rPr>
          <w:b/>
          <w:bCs/>
          <w:sz w:val="28"/>
          <w:szCs w:val="28"/>
        </w:rPr>
        <w:t xml:space="preserve">Extra </w:t>
      </w:r>
      <w:r w:rsidR="00A72C23" w:rsidRPr="00A72C23">
        <w:rPr>
          <w:b/>
          <w:bCs/>
          <w:sz w:val="28"/>
          <w:szCs w:val="28"/>
        </w:rPr>
        <w:t>help</w:t>
      </w:r>
      <w:r w:rsidR="00A72C23">
        <w:rPr>
          <w:sz w:val="28"/>
          <w:szCs w:val="28"/>
        </w:rPr>
        <w:t>, support</w:t>
      </w:r>
      <w:r>
        <w:rPr>
          <w:sz w:val="28"/>
          <w:szCs w:val="28"/>
        </w:rPr>
        <w:t xml:space="preserve"> and trainin</w:t>
      </w:r>
      <w:r w:rsidR="000F65FB">
        <w:rPr>
          <w:sz w:val="28"/>
          <w:szCs w:val="28"/>
        </w:rPr>
        <w:t xml:space="preserve">g will be available to help us get </w:t>
      </w:r>
      <w:r w:rsidR="00A72C23">
        <w:rPr>
          <w:sz w:val="28"/>
          <w:szCs w:val="28"/>
        </w:rPr>
        <w:t>used to the page.</w:t>
      </w:r>
    </w:p>
    <w:p w14:paraId="7FB8DF34" w14:textId="6BE0071F" w:rsidR="00E3229F" w:rsidRDefault="00E3229F" w:rsidP="00181852">
      <w:pPr>
        <w:rPr>
          <w:b/>
          <w:bCs/>
          <w:sz w:val="28"/>
          <w:szCs w:val="28"/>
        </w:rPr>
      </w:pPr>
    </w:p>
    <w:p w14:paraId="7748CD61" w14:textId="69CA3507" w:rsidR="002E756D" w:rsidRDefault="00EA1445" w:rsidP="00181852">
      <w:pPr>
        <w:rPr>
          <w:sz w:val="28"/>
          <w:szCs w:val="28"/>
        </w:rPr>
      </w:pPr>
      <w:r>
        <w:rPr>
          <w:sz w:val="28"/>
          <w:szCs w:val="28"/>
        </w:rPr>
        <w:t xml:space="preserve">Change can be </w:t>
      </w:r>
      <w:r w:rsidR="002E756D">
        <w:rPr>
          <w:sz w:val="28"/>
          <w:szCs w:val="28"/>
        </w:rPr>
        <w:t>challenging, but</w:t>
      </w:r>
      <w:r>
        <w:rPr>
          <w:sz w:val="28"/>
          <w:szCs w:val="28"/>
        </w:rPr>
        <w:t xml:space="preserve"> it also gives us a chance to grow and </w:t>
      </w:r>
      <w:r w:rsidR="00F27F9C">
        <w:rPr>
          <w:sz w:val="28"/>
          <w:szCs w:val="28"/>
        </w:rPr>
        <w:t>improve. I</w:t>
      </w:r>
      <w:r w:rsidR="002E756D">
        <w:rPr>
          <w:sz w:val="28"/>
          <w:szCs w:val="28"/>
        </w:rPr>
        <w:t xml:space="preserve"> believe this </w:t>
      </w:r>
      <w:r w:rsidR="00885709">
        <w:rPr>
          <w:sz w:val="28"/>
          <w:szCs w:val="28"/>
        </w:rPr>
        <w:t>restructuring</w:t>
      </w:r>
      <w:r w:rsidR="00947C3F">
        <w:rPr>
          <w:sz w:val="28"/>
          <w:szCs w:val="28"/>
        </w:rPr>
        <w:t xml:space="preserve"> will benefit us all in the long run.</w:t>
      </w:r>
    </w:p>
    <w:p w14:paraId="44E2CBA7" w14:textId="1375A66F" w:rsidR="00947C3F" w:rsidRDefault="00B72CDB" w:rsidP="00181852">
      <w:pPr>
        <w:rPr>
          <w:sz w:val="28"/>
          <w:szCs w:val="28"/>
        </w:rPr>
      </w:pPr>
      <w:r>
        <w:rPr>
          <w:sz w:val="28"/>
          <w:szCs w:val="28"/>
        </w:rPr>
        <w:t xml:space="preserve">If you have any questions or need help understanding any of the </w:t>
      </w:r>
      <w:r w:rsidR="00BD614B">
        <w:rPr>
          <w:sz w:val="28"/>
          <w:szCs w:val="28"/>
        </w:rPr>
        <w:t>updates, please</w:t>
      </w:r>
      <w:r>
        <w:rPr>
          <w:sz w:val="28"/>
          <w:szCs w:val="28"/>
        </w:rPr>
        <w:t xml:space="preserve"> feel free to contact me directly</w:t>
      </w:r>
      <w:r w:rsidR="00ED7051">
        <w:rPr>
          <w:sz w:val="28"/>
          <w:szCs w:val="28"/>
        </w:rPr>
        <w:t>, or</w:t>
      </w:r>
      <w:r w:rsidR="001D27D2">
        <w:rPr>
          <w:sz w:val="28"/>
          <w:szCs w:val="28"/>
        </w:rPr>
        <w:t xml:space="preserve"> during the </w:t>
      </w:r>
      <w:r w:rsidR="00A94065">
        <w:rPr>
          <w:sz w:val="28"/>
          <w:szCs w:val="28"/>
        </w:rPr>
        <w:t>upcoming</w:t>
      </w:r>
      <w:r w:rsidR="00E11B2A">
        <w:rPr>
          <w:sz w:val="28"/>
          <w:szCs w:val="28"/>
        </w:rPr>
        <w:t xml:space="preserve"> town hall meeting scheduled for </w:t>
      </w:r>
      <w:r w:rsidR="00844FA5">
        <w:rPr>
          <w:sz w:val="28"/>
          <w:szCs w:val="28"/>
        </w:rPr>
        <w:t>[13 June 2025]</w:t>
      </w:r>
      <w:r w:rsidR="00396F1F">
        <w:rPr>
          <w:sz w:val="28"/>
          <w:szCs w:val="28"/>
        </w:rPr>
        <w:t>.</w:t>
      </w:r>
    </w:p>
    <w:p w14:paraId="15F898EE" w14:textId="28EF34D2" w:rsidR="00BD614B" w:rsidRDefault="00BD614B" w:rsidP="00181852">
      <w:pPr>
        <w:rPr>
          <w:sz w:val="28"/>
          <w:szCs w:val="28"/>
        </w:rPr>
      </w:pPr>
      <w:r>
        <w:rPr>
          <w:sz w:val="28"/>
          <w:szCs w:val="28"/>
        </w:rPr>
        <w:t>Thank you for your support and hard work</w:t>
      </w:r>
      <w:r w:rsidR="00396F1F">
        <w:rPr>
          <w:sz w:val="28"/>
          <w:szCs w:val="28"/>
        </w:rPr>
        <w:t>, professionalism during this transition.</w:t>
      </w:r>
    </w:p>
    <w:p w14:paraId="4B19C8F8" w14:textId="73A0D4F6" w:rsidR="00D521DE" w:rsidRDefault="00D521DE" w:rsidP="00181852">
      <w:pPr>
        <w:rPr>
          <w:sz w:val="28"/>
          <w:szCs w:val="28"/>
        </w:rPr>
      </w:pPr>
    </w:p>
    <w:p w14:paraId="02D50370" w14:textId="338C969A" w:rsidR="00D521DE" w:rsidRDefault="00D521DE" w:rsidP="00181852">
      <w:pPr>
        <w:rPr>
          <w:sz w:val="28"/>
          <w:szCs w:val="28"/>
        </w:rPr>
      </w:pPr>
      <w:r>
        <w:rPr>
          <w:sz w:val="28"/>
          <w:szCs w:val="28"/>
        </w:rPr>
        <w:t>Warm regards</w:t>
      </w:r>
      <w:r w:rsidR="00AC48F2">
        <w:rPr>
          <w:sz w:val="28"/>
          <w:szCs w:val="28"/>
        </w:rPr>
        <w:t>,</w:t>
      </w:r>
    </w:p>
    <w:p w14:paraId="7B2C8830" w14:textId="3DCEBD1E" w:rsidR="00AC48F2" w:rsidRDefault="00DA06D4" w:rsidP="00181852">
      <w:pPr>
        <w:rPr>
          <w:sz w:val="28"/>
          <w:szCs w:val="28"/>
        </w:rPr>
      </w:pPr>
      <w:r>
        <w:rPr>
          <w:sz w:val="28"/>
          <w:szCs w:val="28"/>
        </w:rPr>
        <w:t>Asanda Maraula,</w:t>
      </w:r>
    </w:p>
    <w:p w14:paraId="3127ACE6" w14:textId="1D681B2C" w:rsidR="00DA06D4" w:rsidRDefault="00DA06D4" w:rsidP="00181852">
      <w:pPr>
        <w:rPr>
          <w:sz w:val="28"/>
          <w:szCs w:val="28"/>
        </w:rPr>
      </w:pPr>
      <w:r>
        <w:rPr>
          <w:sz w:val="28"/>
          <w:szCs w:val="28"/>
        </w:rPr>
        <w:t>Lead Technical Writer</w:t>
      </w:r>
    </w:p>
    <w:p w14:paraId="13608BBF" w14:textId="2657210C" w:rsidR="00205655" w:rsidRPr="0027662B" w:rsidRDefault="00DA06D4">
      <w:pPr>
        <w:rPr>
          <w:sz w:val="28"/>
          <w:szCs w:val="28"/>
        </w:rPr>
      </w:pPr>
      <w:r>
        <w:rPr>
          <w:sz w:val="28"/>
          <w:szCs w:val="28"/>
        </w:rPr>
        <w:t>Aspire Con</w:t>
      </w:r>
      <w:r w:rsidR="00D80B56">
        <w:rPr>
          <w:sz w:val="28"/>
          <w:szCs w:val="28"/>
        </w:rPr>
        <w:t>sulting</w:t>
      </w:r>
    </w:p>
    <w:p w14:paraId="2B659096" w14:textId="77777777" w:rsidR="00767BFE" w:rsidRDefault="00767BFE">
      <w:pPr>
        <w:rPr>
          <w:sz w:val="28"/>
          <w:szCs w:val="28"/>
        </w:rPr>
      </w:pPr>
    </w:p>
    <w:p w14:paraId="1A02B524" w14:textId="77777777" w:rsidR="00767BFE" w:rsidRDefault="00767BFE">
      <w:pPr>
        <w:rPr>
          <w:sz w:val="28"/>
          <w:szCs w:val="28"/>
        </w:rPr>
      </w:pPr>
    </w:p>
    <w:p w14:paraId="370DA3A9" w14:textId="0710E4B3" w:rsidR="00414EB4" w:rsidRDefault="00414EB4">
      <w:pPr>
        <w:rPr>
          <w:sz w:val="28"/>
          <w:szCs w:val="28"/>
        </w:rPr>
      </w:pPr>
      <w:r>
        <w:rPr>
          <w:sz w:val="28"/>
          <w:szCs w:val="28"/>
        </w:rPr>
        <w:t>To: All</w:t>
      </w:r>
      <w:r w:rsidR="00252E4F">
        <w:rPr>
          <w:sz w:val="28"/>
          <w:szCs w:val="28"/>
        </w:rPr>
        <w:t xml:space="preserve"> staff</w:t>
      </w:r>
    </w:p>
    <w:p w14:paraId="671A369D" w14:textId="59DA0237" w:rsidR="00252E4F" w:rsidRDefault="00414EB4">
      <w:pPr>
        <w:rPr>
          <w:sz w:val="28"/>
          <w:szCs w:val="28"/>
        </w:rPr>
      </w:pPr>
      <w:r>
        <w:rPr>
          <w:sz w:val="28"/>
          <w:szCs w:val="28"/>
        </w:rPr>
        <w:t>From: Asanda Maraula, Lead technical writer</w:t>
      </w:r>
    </w:p>
    <w:p w14:paraId="12E20013" w14:textId="0791E737" w:rsidR="00414EB4" w:rsidRDefault="00DB7D65">
      <w:pPr>
        <w:rPr>
          <w:sz w:val="28"/>
          <w:szCs w:val="28"/>
        </w:rPr>
      </w:pPr>
      <w:r>
        <w:rPr>
          <w:sz w:val="28"/>
          <w:szCs w:val="28"/>
        </w:rPr>
        <w:t>Date:13 June, Friday 2025</w:t>
      </w:r>
    </w:p>
    <w:p w14:paraId="52187194" w14:textId="54418FF4" w:rsidR="0095187A" w:rsidRDefault="00153C5D" w:rsidP="0095187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95187A" w:rsidRPr="0095187A">
        <w:rPr>
          <w:sz w:val="28"/>
          <w:szCs w:val="28"/>
        </w:rPr>
        <w:t xml:space="preserve"> </w:t>
      </w:r>
      <w:r w:rsidR="0095187A">
        <w:rPr>
          <w:sz w:val="28"/>
          <w:szCs w:val="28"/>
        </w:rPr>
        <w:t xml:space="preserve">New Organizational Structure at Aspire Consulting – Benefits and town Hall </w:t>
      </w:r>
      <w:r w:rsidR="009B4ED5">
        <w:rPr>
          <w:sz w:val="28"/>
          <w:szCs w:val="28"/>
        </w:rPr>
        <w:t>Invitation</w:t>
      </w:r>
      <w:r w:rsidR="0095187A">
        <w:rPr>
          <w:sz w:val="28"/>
          <w:szCs w:val="28"/>
        </w:rPr>
        <w:t>.</w:t>
      </w:r>
    </w:p>
    <w:p w14:paraId="54A208EC" w14:textId="6FBDAD57" w:rsidR="009B4ED5" w:rsidRDefault="009B4ED5" w:rsidP="0095187A">
      <w:pPr>
        <w:rPr>
          <w:sz w:val="28"/>
          <w:szCs w:val="28"/>
        </w:rPr>
      </w:pPr>
    </w:p>
    <w:p w14:paraId="6B20B48E" w14:textId="55FAD1AA" w:rsidR="008C35F4" w:rsidRDefault="008C35F4" w:rsidP="0095187A">
      <w:pPr>
        <w:rPr>
          <w:sz w:val="28"/>
          <w:szCs w:val="28"/>
        </w:rPr>
      </w:pPr>
      <w:r>
        <w:rPr>
          <w:sz w:val="28"/>
          <w:szCs w:val="28"/>
        </w:rPr>
        <w:t xml:space="preserve">Aspire Consulting is making </w:t>
      </w:r>
      <w:r w:rsidR="007D40D7">
        <w:rPr>
          <w:sz w:val="28"/>
          <w:szCs w:val="28"/>
        </w:rPr>
        <w:t xml:space="preserve">some changes to the way our teams are structured. These changes are meant to help us work better </w:t>
      </w:r>
      <w:r w:rsidR="00665C07">
        <w:rPr>
          <w:sz w:val="28"/>
          <w:szCs w:val="28"/>
        </w:rPr>
        <w:t>together, avoid</w:t>
      </w:r>
      <w:r w:rsidR="007D40D7">
        <w:rPr>
          <w:sz w:val="28"/>
          <w:szCs w:val="28"/>
        </w:rPr>
        <w:t xml:space="preserve"> </w:t>
      </w:r>
      <w:r w:rsidR="005506FE">
        <w:rPr>
          <w:sz w:val="28"/>
          <w:szCs w:val="28"/>
        </w:rPr>
        <w:t>delays, give</w:t>
      </w:r>
      <w:r w:rsidR="00476A01">
        <w:rPr>
          <w:sz w:val="28"/>
          <w:szCs w:val="28"/>
        </w:rPr>
        <w:t xml:space="preserve"> our clients even better service</w:t>
      </w:r>
      <w:r w:rsidR="008D6A91">
        <w:rPr>
          <w:sz w:val="28"/>
          <w:szCs w:val="28"/>
        </w:rPr>
        <w:t xml:space="preserve"> and </w:t>
      </w:r>
      <w:r w:rsidR="005506FE">
        <w:rPr>
          <w:sz w:val="28"/>
          <w:szCs w:val="28"/>
        </w:rPr>
        <w:t>grow as a company.</w:t>
      </w:r>
    </w:p>
    <w:p w14:paraId="4D74A094" w14:textId="05783F17" w:rsidR="009449FB" w:rsidRDefault="001C407E" w:rsidP="0095187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3831">
        <w:rPr>
          <w:sz w:val="28"/>
          <w:szCs w:val="28"/>
        </w:rPr>
        <w:t>What are the benefits?</w:t>
      </w:r>
    </w:p>
    <w:p w14:paraId="69BC564E" w14:textId="06AE3585" w:rsidR="00F33831" w:rsidRDefault="001C4AA8" w:rsidP="00F338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Everyone will have a clearer role</w:t>
      </w:r>
      <w:r w:rsidR="00956802">
        <w:rPr>
          <w:sz w:val="28"/>
          <w:szCs w:val="28"/>
        </w:rPr>
        <w:t>.</w:t>
      </w:r>
    </w:p>
    <w:p w14:paraId="31A57488" w14:textId="0856D822" w:rsidR="001C4AA8" w:rsidRDefault="001C4AA8" w:rsidP="00F338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Decisions will be made more quickly</w:t>
      </w:r>
      <w:r w:rsidR="00956802">
        <w:rPr>
          <w:sz w:val="28"/>
          <w:szCs w:val="28"/>
        </w:rPr>
        <w:t>.</w:t>
      </w:r>
    </w:p>
    <w:p w14:paraId="591ACBB6" w14:textId="31F11246" w:rsidR="001C4AA8" w:rsidRDefault="00B74870" w:rsidP="00F338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Teams will work together more often</w:t>
      </w:r>
      <w:r w:rsidR="00956802">
        <w:rPr>
          <w:sz w:val="28"/>
          <w:szCs w:val="28"/>
        </w:rPr>
        <w:t>.</w:t>
      </w:r>
    </w:p>
    <w:p w14:paraId="247F1A94" w14:textId="3A8F9918" w:rsidR="00B74870" w:rsidRDefault="00B74870" w:rsidP="00F338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We’ll be more creative and improve</w:t>
      </w:r>
      <w:r w:rsidR="00956802">
        <w:rPr>
          <w:sz w:val="28"/>
          <w:szCs w:val="28"/>
        </w:rPr>
        <w:t xml:space="preserve"> our services.</w:t>
      </w:r>
    </w:p>
    <w:p w14:paraId="1CFADBBD" w14:textId="39194FB9" w:rsidR="001161C1" w:rsidRDefault="00B617A0" w:rsidP="00F338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Staff will have more chances to </w:t>
      </w:r>
      <w:r w:rsidR="00B27D46">
        <w:rPr>
          <w:sz w:val="28"/>
          <w:szCs w:val="28"/>
        </w:rPr>
        <w:t>collaborate, lead</w:t>
      </w:r>
      <w:r>
        <w:rPr>
          <w:sz w:val="28"/>
          <w:szCs w:val="28"/>
        </w:rPr>
        <w:t>, and</w:t>
      </w:r>
      <w:r w:rsidR="00D92EDC">
        <w:rPr>
          <w:sz w:val="28"/>
          <w:szCs w:val="28"/>
        </w:rPr>
        <w:t xml:space="preserve"> grow in new areas.</w:t>
      </w:r>
    </w:p>
    <w:p w14:paraId="29839331" w14:textId="547E5B67" w:rsidR="00D8139C" w:rsidRDefault="00D8139C" w:rsidP="00F338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Teams will work more closely together, allowing</w:t>
      </w:r>
      <w:r w:rsidR="0003616C">
        <w:rPr>
          <w:sz w:val="28"/>
          <w:szCs w:val="28"/>
        </w:rPr>
        <w:t xml:space="preserve"> better communication and knowledge sharing.</w:t>
      </w:r>
    </w:p>
    <w:p w14:paraId="15E6C902" w14:textId="77777777" w:rsidR="0026264C" w:rsidRDefault="0026264C" w:rsidP="0071455B">
      <w:pPr>
        <w:rPr>
          <w:sz w:val="28"/>
          <w:szCs w:val="28"/>
        </w:rPr>
      </w:pPr>
    </w:p>
    <w:p w14:paraId="40D45165" w14:textId="77777777" w:rsidR="00DD7C9E" w:rsidRDefault="00DD7C9E">
      <w:pPr>
        <w:rPr>
          <w:sz w:val="28"/>
          <w:szCs w:val="28"/>
        </w:rPr>
      </w:pPr>
    </w:p>
    <w:p w14:paraId="0F098CA5" w14:textId="22375C15" w:rsidR="00DB7D65" w:rsidRDefault="00CC70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understand that clear communication is essential during times of </w:t>
      </w:r>
      <w:r w:rsidR="0071455B">
        <w:rPr>
          <w:sz w:val="28"/>
          <w:szCs w:val="28"/>
        </w:rPr>
        <w:t>change. To</w:t>
      </w:r>
      <w:r w:rsidR="00A366E2">
        <w:rPr>
          <w:sz w:val="28"/>
          <w:szCs w:val="28"/>
        </w:rPr>
        <w:t xml:space="preserve"> ensure transparency and shared </w:t>
      </w:r>
      <w:r w:rsidR="0071455B">
        <w:rPr>
          <w:sz w:val="28"/>
          <w:szCs w:val="28"/>
        </w:rPr>
        <w:t>understanding</w:t>
      </w:r>
      <w:r w:rsidR="00A366E2">
        <w:rPr>
          <w:sz w:val="28"/>
          <w:szCs w:val="28"/>
        </w:rPr>
        <w:t xml:space="preserve">, we invite all team members to attend an upcoming Staff Update </w:t>
      </w:r>
      <w:r w:rsidR="0071455B">
        <w:rPr>
          <w:sz w:val="28"/>
          <w:szCs w:val="28"/>
        </w:rPr>
        <w:t>Session, where</w:t>
      </w:r>
      <w:r w:rsidR="00A366E2">
        <w:rPr>
          <w:sz w:val="28"/>
          <w:szCs w:val="28"/>
        </w:rPr>
        <w:t xml:space="preserve"> leadership will</w:t>
      </w:r>
      <w:r w:rsidR="0026264C">
        <w:rPr>
          <w:sz w:val="28"/>
          <w:szCs w:val="28"/>
        </w:rPr>
        <w:t>:</w:t>
      </w:r>
    </w:p>
    <w:p w14:paraId="57A2F406" w14:textId="79F3A282" w:rsidR="0026264C" w:rsidRDefault="006962D6" w:rsidP="002626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Share more information about changes</w:t>
      </w:r>
    </w:p>
    <w:p w14:paraId="44389855" w14:textId="79BE1159" w:rsidR="006962D6" w:rsidRDefault="006962D6" w:rsidP="0026264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Explain how this affects your work</w:t>
      </w:r>
    </w:p>
    <w:p w14:paraId="78EF9E96" w14:textId="242DCCAA" w:rsidR="00D1402A" w:rsidRPr="00D1402A" w:rsidRDefault="00A07A20" w:rsidP="00D1402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Answer your questions</w:t>
      </w:r>
    </w:p>
    <w:p w14:paraId="4A60D84A" w14:textId="2BD73F7A" w:rsidR="00205817" w:rsidRDefault="00F3005C" w:rsidP="00205817">
      <w:pPr>
        <w:rPr>
          <w:sz w:val="28"/>
          <w:szCs w:val="28"/>
        </w:rPr>
      </w:pPr>
      <w:r>
        <w:rPr>
          <w:sz w:val="28"/>
          <w:szCs w:val="28"/>
        </w:rPr>
        <w:t xml:space="preserve">Session </w:t>
      </w:r>
      <w:r w:rsidR="00E71A0B">
        <w:rPr>
          <w:sz w:val="28"/>
          <w:szCs w:val="28"/>
        </w:rPr>
        <w:t>details:</w:t>
      </w:r>
    </w:p>
    <w:p w14:paraId="0473A4FA" w14:textId="06DC974D" w:rsidR="00E71A0B" w:rsidRDefault="00E71A0B" w:rsidP="00205817">
      <w:pPr>
        <w:rPr>
          <w:sz w:val="28"/>
          <w:szCs w:val="28"/>
        </w:rPr>
      </w:pPr>
      <w:r>
        <w:rPr>
          <w:sz w:val="28"/>
          <w:szCs w:val="28"/>
        </w:rPr>
        <w:t xml:space="preserve">Date: 13 </w:t>
      </w:r>
      <w:r w:rsidR="00BB7251">
        <w:rPr>
          <w:sz w:val="28"/>
          <w:szCs w:val="28"/>
        </w:rPr>
        <w:t>June 2025</w:t>
      </w:r>
    </w:p>
    <w:p w14:paraId="22B78E84" w14:textId="6141D8C4" w:rsidR="00A674E4" w:rsidRDefault="00BB7251" w:rsidP="00205817">
      <w:pPr>
        <w:rPr>
          <w:sz w:val="28"/>
          <w:szCs w:val="28"/>
        </w:rPr>
      </w:pPr>
      <w:r>
        <w:rPr>
          <w:sz w:val="28"/>
          <w:szCs w:val="28"/>
        </w:rPr>
        <w:t>Time: 1</w:t>
      </w:r>
      <w:r w:rsidR="00623D76">
        <w:rPr>
          <w:sz w:val="28"/>
          <w:szCs w:val="28"/>
        </w:rPr>
        <w:t>0:00</w:t>
      </w:r>
      <w:r w:rsidR="00A674E4">
        <w:rPr>
          <w:sz w:val="28"/>
          <w:szCs w:val="28"/>
        </w:rPr>
        <w:t>am-11:45am</w:t>
      </w:r>
    </w:p>
    <w:p w14:paraId="49120ECD" w14:textId="58197EAB" w:rsidR="00BB7251" w:rsidRDefault="00ED414D" w:rsidP="00205817">
      <w:pPr>
        <w:rPr>
          <w:sz w:val="28"/>
          <w:szCs w:val="28"/>
        </w:rPr>
      </w:pPr>
      <w:r>
        <w:rPr>
          <w:sz w:val="28"/>
          <w:szCs w:val="28"/>
        </w:rPr>
        <w:t>Location:</w:t>
      </w:r>
      <w:r w:rsidR="00433300">
        <w:rPr>
          <w:sz w:val="28"/>
          <w:szCs w:val="28"/>
        </w:rPr>
        <w:t>3</w:t>
      </w:r>
      <w:r w:rsidR="00433300" w:rsidRPr="00433300">
        <w:rPr>
          <w:sz w:val="28"/>
          <w:szCs w:val="28"/>
          <w:vertAlign w:val="superscript"/>
        </w:rPr>
        <w:t>rd</w:t>
      </w:r>
      <w:r w:rsidR="00433300">
        <w:rPr>
          <w:sz w:val="28"/>
          <w:szCs w:val="28"/>
        </w:rPr>
        <w:t xml:space="preserve"> floor boardroom</w:t>
      </w:r>
      <w:r w:rsidR="00050E8A">
        <w:rPr>
          <w:sz w:val="28"/>
          <w:szCs w:val="28"/>
        </w:rPr>
        <w:t xml:space="preserve"> and on Microsoft Teams </w:t>
      </w:r>
      <w:r w:rsidR="00A43410">
        <w:rPr>
          <w:sz w:val="28"/>
          <w:szCs w:val="28"/>
        </w:rPr>
        <w:t>[link we shared]</w:t>
      </w:r>
    </w:p>
    <w:p w14:paraId="6FD7DBCB" w14:textId="77777777" w:rsidR="00ED414D" w:rsidRPr="00205817" w:rsidRDefault="00ED414D" w:rsidP="00205817">
      <w:pPr>
        <w:rPr>
          <w:sz w:val="28"/>
          <w:szCs w:val="28"/>
        </w:rPr>
      </w:pPr>
    </w:p>
    <w:p w14:paraId="26C1C7CF" w14:textId="0435B7AE" w:rsidR="00D9373A" w:rsidRDefault="00B91C15">
      <w:pPr>
        <w:rPr>
          <w:sz w:val="28"/>
          <w:szCs w:val="28"/>
        </w:rPr>
      </w:pPr>
      <w:r>
        <w:rPr>
          <w:sz w:val="28"/>
          <w:szCs w:val="28"/>
        </w:rPr>
        <w:t xml:space="preserve">We encourage all staff to attend either in person or </w:t>
      </w:r>
      <w:r w:rsidR="00FF4BC6">
        <w:rPr>
          <w:sz w:val="28"/>
          <w:szCs w:val="28"/>
        </w:rPr>
        <w:t xml:space="preserve">online. Your voice matters and presence will help us move </w:t>
      </w:r>
      <w:r w:rsidR="00BE3954">
        <w:rPr>
          <w:sz w:val="28"/>
          <w:szCs w:val="28"/>
        </w:rPr>
        <w:t>forward. Let’s</w:t>
      </w:r>
      <w:r w:rsidR="00D9373A">
        <w:rPr>
          <w:sz w:val="28"/>
          <w:szCs w:val="28"/>
        </w:rPr>
        <w:t xml:space="preserve"> stay connected and work</w:t>
      </w:r>
      <w:r w:rsidR="003809B2">
        <w:rPr>
          <w:sz w:val="28"/>
          <w:szCs w:val="28"/>
        </w:rPr>
        <w:t xml:space="preserve"> as one team toward a better future at Aspire Consulting</w:t>
      </w:r>
      <w:r w:rsidR="00C5013E">
        <w:rPr>
          <w:sz w:val="28"/>
          <w:szCs w:val="28"/>
        </w:rPr>
        <w:t>.</w:t>
      </w:r>
    </w:p>
    <w:p w14:paraId="1C00E868" w14:textId="77777777" w:rsidR="006B6FFD" w:rsidRDefault="006B6FFD">
      <w:pPr>
        <w:rPr>
          <w:sz w:val="28"/>
          <w:szCs w:val="28"/>
        </w:rPr>
      </w:pPr>
    </w:p>
    <w:p w14:paraId="5E16D60C" w14:textId="206CF55F" w:rsidR="00C5013E" w:rsidRDefault="00C5013E">
      <w:pPr>
        <w:rPr>
          <w:sz w:val="28"/>
          <w:szCs w:val="28"/>
        </w:rPr>
      </w:pPr>
      <w:r>
        <w:rPr>
          <w:sz w:val="28"/>
          <w:szCs w:val="28"/>
        </w:rPr>
        <w:t>Best regards,</w:t>
      </w:r>
    </w:p>
    <w:p w14:paraId="26475B8C" w14:textId="75FFCF10" w:rsidR="00C5013E" w:rsidRDefault="00184E1C">
      <w:pPr>
        <w:rPr>
          <w:sz w:val="28"/>
          <w:szCs w:val="28"/>
        </w:rPr>
      </w:pPr>
      <w:r>
        <w:rPr>
          <w:sz w:val="28"/>
          <w:szCs w:val="28"/>
        </w:rPr>
        <w:t>Asanda Maraula</w:t>
      </w:r>
    </w:p>
    <w:p w14:paraId="299315EE" w14:textId="184D789A" w:rsidR="00184E1C" w:rsidRDefault="00184E1C">
      <w:pPr>
        <w:rPr>
          <w:sz w:val="28"/>
          <w:szCs w:val="28"/>
        </w:rPr>
      </w:pPr>
      <w:r>
        <w:rPr>
          <w:sz w:val="28"/>
          <w:szCs w:val="28"/>
        </w:rPr>
        <w:t>Lead Technical Writer</w:t>
      </w:r>
    </w:p>
    <w:p w14:paraId="1553A0EF" w14:textId="72E702FC" w:rsidR="00184E1C" w:rsidRDefault="00184E1C">
      <w:pPr>
        <w:rPr>
          <w:sz w:val="28"/>
          <w:szCs w:val="28"/>
        </w:rPr>
      </w:pPr>
      <w:r>
        <w:rPr>
          <w:sz w:val="28"/>
          <w:szCs w:val="28"/>
        </w:rPr>
        <w:t>Aspire Consulting</w:t>
      </w:r>
    </w:p>
    <w:p w14:paraId="437B813D" w14:textId="77777777" w:rsidR="00C4172F" w:rsidRDefault="00C4172F">
      <w:pPr>
        <w:rPr>
          <w:sz w:val="28"/>
          <w:szCs w:val="28"/>
        </w:rPr>
      </w:pPr>
    </w:p>
    <w:p w14:paraId="385ED4D1" w14:textId="3A8F56E3" w:rsidR="00BE3954" w:rsidRPr="008B71A1" w:rsidRDefault="00EB7FDA">
      <w:pPr>
        <w:rPr>
          <w:sz w:val="16"/>
          <w:szCs w:val="16"/>
        </w:rPr>
      </w:pPr>
      <w:r w:rsidRPr="008B71A1">
        <w:rPr>
          <w:sz w:val="16"/>
          <w:szCs w:val="16"/>
        </w:rPr>
        <w:t xml:space="preserve">                                                                                                             </w:t>
      </w:r>
      <w:r w:rsidR="008B71A1">
        <w:rPr>
          <w:sz w:val="16"/>
          <w:szCs w:val="16"/>
        </w:rPr>
        <w:t xml:space="preserve">                                           </w:t>
      </w:r>
      <w:r w:rsidR="0007226C" w:rsidRPr="008B71A1">
        <w:rPr>
          <w:sz w:val="16"/>
          <w:szCs w:val="16"/>
        </w:rPr>
        <w:t>Purdue online</w:t>
      </w:r>
      <w:r w:rsidRPr="008B71A1">
        <w:rPr>
          <w:sz w:val="16"/>
          <w:szCs w:val="16"/>
        </w:rPr>
        <w:t xml:space="preserve"> </w:t>
      </w:r>
      <w:r w:rsidR="008511A2" w:rsidRPr="008B71A1">
        <w:rPr>
          <w:sz w:val="16"/>
          <w:szCs w:val="16"/>
        </w:rPr>
        <w:t>writing lab(owl</w:t>
      </w:r>
      <w:r w:rsidR="00B15F8C" w:rsidRPr="008B71A1">
        <w:rPr>
          <w:sz w:val="16"/>
          <w:szCs w:val="16"/>
        </w:rPr>
        <w:t>). Nd</w:t>
      </w:r>
      <w:r w:rsidR="00DD7C9E" w:rsidRPr="008B71A1">
        <w:rPr>
          <w:sz w:val="16"/>
          <w:szCs w:val="16"/>
        </w:rPr>
        <w:t>). Technical</w:t>
      </w:r>
      <w:r w:rsidR="00DD7C9E">
        <w:rPr>
          <w:sz w:val="16"/>
          <w:szCs w:val="16"/>
        </w:rPr>
        <w:t xml:space="preserve"> report</w:t>
      </w:r>
    </w:p>
    <w:p w14:paraId="627EFA1C" w14:textId="0C1162A3" w:rsidR="00D1402A" w:rsidRPr="00D1402A" w:rsidRDefault="005A4788">
      <w:pPr>
        <w:rPr>
          <w:sz w:val="16"/>
          <w:szCs w:val="16"/>
        </w:rPr>
      </w:pPr>
      <w:r w:rsidRPr="008B71A1">
        <w:rPr>
          <w:sz w:val="16"/>
          <w:szCs w:val="16"/>
        </w:rPr>
        <w:t xml:space="preserve">                                                                                                                     </w:t>
      </w:r>
      <w:r w:rsidR="00F750C2">
        <w:rPr>
          <w:sz w:val="16"/>
          <w:szCs w:val="16"/>
        </w:rPr>
        <w:t xml:space="preserve">           </w:t>
      </w:r>
      <w:hyperlink r:id="rId7" w:history="1">
        <w:r w:rsidR="002315D8" w:rsidRPr="0069791C">
          <w:rPr>
            <w:rStyle w:val="Hyperlink"/>
            <w:sz w:val="16"/>
            <w:szCs w:val="16"/>
          </w:rPr>
          <w:t>https://www.tableu.com/learn/articles/data-</w:t>
        </w:r>
      </w:hyperlink>
      <w:r w:rsidR="002315D8">
        <w:rPr>
          <w:sz w:val="16"/>
          <w:szCs w:val="16"/>
        </w:rPr>
        <w:t xml:space="preserve">    </w:t>
      </w:r>
      <w:r w:rsidR="008B71A1" w:rsidRPr="008B71A1">
        <w:rPr>
          <w:sz w:val="16"/>
          <w:szCs w:val="16"/>
        </w:rPr>
        <w:t>visualiza</w:t>
      </w:r>
      <w:r w:rsidR="007D1608">
        <w:rPr>
          <w:sz w:val="16"/>
          <w:szCs w:val="16"/>
        </w:rPr>
        <w:t>tion</w:t>
      </w:r>
      <w:r w:rsidR="002315D8">
        <w:rPr>
          <w:sz w:val="16"/>
          <w:szCs w:val="16"/>
        </w:rPr>
        <w:t>-bes</w:t>
      </w:r>
      <w:r w:rsidR="00B15F8C">
        <w:rPr>
          <w:sz w:val="16"/>
          <w:szCs w:val="16"/>
        </w:rPr>
        <w:t>t-</w:t>
      </w:r>
      <w:r w:rsidR="002315D8">
        <w:rPr>
          <w:sz w:val="16"/>
          <w:szCs w:val="16"/>
        </w:rPr>
        <w:t>p</w:t>
      </w:r>
      <w:r w:rsidR="00B15F8C">
        <w:rPr>
          <w:sz w:val="16"/>
          <w:szCs w:val="16"/>
        </w:rPr>
        <w:t>r</w:t>
      </w:r>
      <w:r w:rsidR="002315D8">
        <w:rPr>
          <w:sz w:val="16"/>
          <w:szCs w:val="16"/>
        </w:rPr>
        <w:t>actices</w:t>
      </w:r>
    </w:p>
    <w:p w14:paraId="38E23FB7" w14:textId="77777777" w:rsidR="00D1402A" w:rsidRDefault="00D1402A">
      <w:pPr>
        <w:rPr>
          <w:sz w:val="28"/>
          <w:szCs w:val="28"/>
        </w:rPr>
      </w:pPr>
    </w:p>
    <w:p w14:paraId="51B7CA5D" w14:textId="31CCF398" w:rsidR="004869E9" w:rsidRDefault="0035515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</w:t>
      </w:r>
      <w:r w:rsidR="0046508A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TASK 2</w:t>
      </w:r>
    </w:p>
    <w:p w14:paraId="056CC9C3" w14:textId="77777777" w:rsidR="0046508A" w:rsidRDefault="0046508A">
      <w:pPr>
        <w:rPr>
          <w:b/>
          <w:bCs/>
          <w:sz w:val="28"/>
          <w:szCs w:val="28"/>
        </w:rPr>
      </w:pPr>
    </w:p>
    <w:p w14:paraId="267268D1" w14:textId="69513EBB" w:rsidR="00AC361F" w:rsidRDefault="00E04922">
      <w:pPr>
        <w:rPr>
          <w:sz w:val="28"/>
          <w:szCs w:val="28"/>
        </w:rPr>
      </w:pPr>
      <w:r>
        <w:rPr>
          <w:sz w:val="28"/>
          <w:szCs w:val="28"/>
        </w:rPr>
        <w:t>Asanda Maraula</w:t>
      </w:r>
    </w:p>
    <w:p w14:paraId="7C53390F" w14:textId="723E938D" w:rsidR="00E04922" w:rsidRDefault="00E04922">
      <w:pPr>
        <w:rPr>
          <w:sz w:val="28"/>
          <w:szCs w:val="28"/>
        </w:rPr>
      </w:pPr>
      <w:r>
        <w:rPr>
          <w:sz w:val="28"/>
          <w:szCs w:val="28"/>
        </w:rPr>
        <w:t>Lead Technical Writer</w:t>
      </w:r>
    </w:p>
    <w:p w14:paraId="1B1163C3" w14:textId="3EACD1EE" w:rsidR="00E04922" w:rsidRDefault="008A6530">
      <w:pPr>
        <w:rPr>
          <w:sz w:val="28"/>
          <w:szCs w:val="28"/>
        </w:rPr>
      </w:pPr>
      <w:r>
        <w:rPr>
          <w:sz w:val="28"/>
          <w:szCs w:val="28"/>
        </w:rPr>
        <w:t>Aspire Consulting</w:t>
      </w:r>
    </w:p>
    <w:p w14:paraId="6AFCC0C1" w14:textId="4DB96E41" w:rsidR="008A6530" w:rsidRDefault="0065528B">
      <w:pPr>
        <w:rPr>
          <w:sz w:val="28"/>
          <w:szCs w:val="28"/>
        </w:rPr>
      </w:pPr>
      <w:hyperlink r:id="rId8" w:history="1">
        <w:r w:rsidRPr="00D818DD">
          <w:rPr>
            <w:rStyle w:val="Hyperlink"/>
            <w:sz w:val="28"/>
            <w:szCs w:val="28"/>
          </w:rPr>
          <w:t>asandadlamini@gmail.com /073</w:t>
        </w:r>
      </w:hyperlink>
      <w:r>
        <w:rPr>
          <w:sz w:val="28"/>
          <w:szCs w:val="28"/>
        </w:rPr>
        <w:t xml:space="preserve"> 875 3490</w:t>
      </w:r>
    </w:p>
    <w:p w14:paraId="4C5C435F" w14:textId="045EB032" w:rsidR="0065528B" w:rsidRDefault="00B8497A">
      <w:pPr>
        <w:rPr>
          <w:sz w:val="28"/>
          <w:szCs w:val="28"/>
        </w:rPr>
      </w:pPr>
      <w:r>
        <w:rPr>
          <w:sz w:val="28"/>
          <w:szCs w:val="28"/>
        </w:rPr>
        <w:t>12 June 2025</w:t>
      </w:r>
    </w:p>
    <w:p w14:paraId="186AF258" w14:textId="77777777" w:rsidR="00B8497A" w:rsidRDefault="00B8497A">
      <w:pPr>
        <w:rPr>
          <w:sz w:val="28"/>
          <w:szCs w:val="28"/>
        </w:rPr>
      </w:pPr>
    </w:p>
    <w:p w14:paraId="7E4E8CBD" w14:textId="1724C57E" w:rsidR="00B8497A" w:rsidRDefault="005B1CAA">
      <w:pPr>
        <w:rPr>
          <w:sz w:val="28"/>
          <w:szCs w:val="28"/>
        </w:rPr>
      </w:pPr>
      <w:r>
        <w:rPr>
          <w:sz w:val="28"/>
          <w:szCs w:val="28"/>
        </w:rPr>
        <w:t>Subject: Internal</w:t>
      </w:r>
      <w:r w:rsidR="00B8497A">
        <w:rPr>
          <w:sz w:val="28"/>
          <w:szCs w:val="28"/>
        </w:rPr>
        <w:t xml:space="preserve"> Application</w:t>
      </w:r>
      <w:r w:rsidR="00721414">
        <w:rPr>
          <w:sz w:val="28"/>
          <w:szCs w:val="28"/>
        </w:rPr>
        <w:t xml:space="preserve">-Innovation </w:t>
      </w:r>
      <w:r>
        <w:rPr>
          <w:sz w:val="28"/>
          <w:szCs w:val="28"/>
        </w:rPr>
        <w:t>P</w:t>
      </w:r>
      <w:r w:rsidR="00721414">
        <w:rPr>
          <w:sz w:val="28"/>
          <w:szCs w:val="28"/>
        </w:rPr>
        <w:t xml:space="preserve">roject </w:t>
      </w:r>
      <w:r>
        <w:rPr>
          <w:sz w:val="28"/>
          <w:szCs w:val="28"/>
        </w:rPr>
        <w:t>L</w:t>
      </w:r>
      <w:r w:rsidR="00721414">
        <w:rPr>
          <w:sz w:val="28"/>
          <w:szCs w:val="28"/>
        </w:rPr>
        <w:t>ead</w:t>
      </w:r>
      <w:r>
        <w:rPr>
          <w:sz w:val="28"/>
          <w:szCs w:val="28"/>
        </w:rPr>
        <w:t xml:space="preserve"> Position</w:t>
      </w:r>
    </w:p>
    <w:p w14:paraId="74CEB675" w14:textId="77777777" w:rsidR="005B1CAA" w:rsidRDefault="005B1CAA">
      <w:pPr>
        <w:rPr>
          <w:sz w:val="28"/>
          <w:szCs w:val="28"/>
        </w:rPr>
      </w:pPr>
    </w:p>
    <w:p w14:paraId="73EBDAA7" w14:textId="2D568EA0" w:rsidR="00C132F8" w:rsidRDefault="00C132F8">
      <w:pPr>
        <w:rPr>
          <w:sz w:val="28"/>
          <w:szCs w:val="28"/>
        </w:rPr>
      </w:pPr>
      <w:r>
        <w:rPr>
          <w:sz w:val="28"/>
          <w:szCs w:val="28"/>
        </w:rPr>
        <w:t>Dear HR Team,</w:t>
      </w:r>
    </w:p>
    <w:p w14:paraId="349D7CC8" w14:textId="77777777" w:rsidR="00B71016" w:rsidRDefault="00B71016">
      <w:pPr>
        <w:rPr>
          <w:sz w:val="28"/>
          <w:szCs w:val="28"/>
        </w:rPr>
      </w:pPr>
    </w:p>
    <w:p w14:paraId="68CE58BF" w14:textId="77777777" w:rsidR="00CF303D" w:rsidRDefault="00B71016">
      <w:pPr>
        <w:rPr>
          <w:sz w:val="28"/>
          <w:szCs w:val="28"/>
        </w:rPr>
      </w:pPr>
      <w:r>
        <w:rPr>
          <w:sz w:val="28"/>
          <w:szCs w:val="28"/>
        </w:rPr>
        <w:t>I am writing t</w:t>
      </w:r>
      <w:r w:rsidR="006C4071">
        <w:rPr>
          <w:sz w:val="28"/>
          <w:szCs w:val="28"/>
        </w:rPr>
        <w:t xml:space="preserve">o express my interest in the </w:t>
      </w:r>
      <w:r w:rsidR="00207204">
        <w:rPr>
          <w:sz w:val="28"/>
          <w:szCs w:val="28"/>
        </w:rPr>
        <w:t>Innovations</w:t>
      </w:r>
      <w:r w:rsidR="006C4071">
        <w:rPr>
          <w:sz w:val="28"/>
          <w:szCs w:val="28"/>
        </w:rPr>
        <w:t xml:space="preserve"> Project</w:t>
      </w:r>
      <w:r w:rsidR="00207204">
        <w:rPr>
          <w:sz w:val="28"/>
          <w:szCs w:val="28"/>
        </w:rPr>
        <w:t xml:space="preserve"> Lead position recently advertised internally at Aspire </w:t>
      </w:r>
      <w:r w:rsidR="007B47E0">
        <w:rPr>
          <w:sz w:val="28"/>
          <w:szCs w:val="28"/>
        </w:rPr>
        <w:t>Consulting. With</w:t>
      </w:r>
      <w:r w:rsidR="000C2C97">
        <w:rPr>
          <w:sz w:val="28"/>
          <w:szCs w:val="28"/>
        </w:rPr>
        <w:t xml:space="preserve"> my experience </w:t>
      </w:r>
      <w:r w:rsidR="00070E67">
        <w:rPr>
          <w:sz w:val="28"/>
          <w:szCs w:val="28"/>
        </w:rPr>
        <w:t>as Lead Technical Write</w:t>
      </w:r>
      <w:r w:rsidR="008E4195">
        <w:rPr>
          <w:sz w:val="28"/>
          <w:szCs w:val="28"/>
        </w:rPr>
        <w:t xml:space="preserve">r I believe </w:t>
      </w:r>
      <w:r w:rsidR="00260F34">
        <w:rPr>
          <w:sz w:val="28"/>
          <w:szCs w:val="28"/>
        </w:rPr>
        <w:t xml:space="preserve">I understand how our company works and what we aim to </w:t>
      </w:r>
      <w:r w:rsidR="007B47E0">
        <w:rPr>
          <w:sz w:val="28"/>
          <w:szCs w:val="28"/>
        </w:rPr>
        <w:t>achieve, I</w:t>
      </w:r>
      <w:r w:rsidR="00260F34">
        <w:rPr>
          <w:sz w:val="28"/>
          <w:szCs w:val="28"/>
        </w:rPr>
        <w:t xml:space="preserve"> believe I’m </w:t>
      </w:r>
      <w:r w:rsidR="007D511C">
        <w:rPr>
          <w:sz w:val="28"/>
          <w:szCs w:val="28"/>
        </w:rPr>
        <w:t xml:space="preserve">a good fit for this role and can add real value to our </w:t>
      </w:r>
      <w:r w:rsidR="00C8723A">
        <w:rPr>
          <w:sz w:val="28"/>
          <w:szCs w:val="28"/>
        </w:rPr>
        <w:t>process improvements</w:t>
      </w:r>
      <w:r w:rsidR="00061EC7">
        <w:rPr>
          <w:sz w:val="28"/>
          <w:szCs w:val="28"/>
        </w:rPr>
        <w:t>. I</w:t>
      </w:r>
      <w:r w:rsidR="003F5C72">
        <w:rPr>
          <w:sz w:val="28"/>
          <w:szCs w:val="28"/>
        </w:rPr>
        <w:t xml:space="preserve"> have</w:t>
      </w:r>
      <w:r w:rsidR="00717117">
        <w:rPr>
          <w:sz w:val="28"/>
          <w:szCs w:val="28"/>
        </w:rPr>
        <w:t xml:space="preserve"> worked closely with different departments and gained a strong underst</w:t>
      </w:r>
      <w:r w:rsidR="00061EC7">
        <w:rPr>
          <w:sz w:val="28"/>
          <w:szCs w:val="28"/>
        </w:rPr>
        <w:t>andi</w:t>
      </w:r>
      <w:r w:rsidR="00717117">
        <w:rPr>
          <w:sz w:val="28"/>
          <w:szCs w:val="28"/>
        </w:rPr>
        <w:t xml:space="preserve">ng of how our </w:t>
      </w:r>
      <w:r w:rsidR="00061EC7">
        <w:rPr>
          <w:sz w:val="28"/>
          <w:szCs w:val="28"/>
        </w:rPr>
        <w:t>projects</w:t>
      </w:r>
      <w:r w:rsidR="00717117">
        <w:rPr>
          <w:sz w:val="28"/>
          <w:szCs w:val="28"/>
        </w:rPr>
        <w:t xml:space="preserve"> </w:t>
      </w:r>
      <w:r w:rsidR="00740273">
        <w:rPr>
          <w:sz w:val="28"/>
          <w:szCs w:val="28"/>
        </w:rPr>
        <w:t>are run</w:t>
      </w:r>
      <w:r w:rsidR="00717117">
        <w:rPr>
          <w:sz w:val="28"/>
          <w:szCs w:val="28"/>
        </w:rPr>
        <w:t xml:space="preserve"> and what our clients </w:t>
      </w:r>
      <w:r w:rsidR="001134E1">
        <w:rPr>
          <w:sz w:val="28"/>
          <w:szCs w:val="28"/>
        </w:rPr>
        <w:t xml:space="preserve">need. I believe this experience has prepared me well to </w:t>
      </w:r>
      <w:r w:rsidR="00173498">
        <w:rPr>
          <w:sz w:val="28"/>
          <w:szCs w:val="28"/>
        </w:rPr>
        <w:t>take on</w:t>
      </w:r>
      <w:r w:rsidR="008F66E1">
        <w:rPr>
          <w:sz w:val="28"/>
          <w:szCs w:val="28"/>
        </w:rPr>
        <w:t xml:space="preserve"> this new challenge.</w:t>
      </w:r>
    </w:p>
    <w:p w14:paraId="1C87120E" w14:textId="3914AA19" w:rsidR="00173498" w:rsidRDefault="00173498">
      <w:pPr>
        <w:rPr>
          <w:sz w:val="28"/>
          <w:szCs w:val="28"/>
        </w:rPr>
      </w:pPr>
      <w:r>
        <w:rPr>
          <w:sz w:val="28"/>
          <w:szCs w:val="28"/>
        </w:rPr>
        <w:t xml:space="preserve">I am interested in this role because </w:t>
      </w:r>
      <w:r w:rsidR="005744E6">
        <w:rPr>
          <w:sz w:val="28"/>
          <w:szCs w:val="28"/>
        </w:rPr>
        <w:t xml:space="preserve">I enjoy finding better ways to </w:t>
      </w:r>
      <w:r w:rsidR="002A1C00">
        <w:rPr>
          <w:sz w:val="28"/>
          <w:szCs w:val="28"/>
        </w:rPr>
        <w:t>work, helping</w:t>
      </w:r>
      <w:r w:rsidR="005744E6">
        <w:rPr>
          <w:sz w:val="28"/>
          <w:szCs w:val="28"/>
        </w:rPr>
        <w:t xml:space="preserve"> teams </w:t>
      </w:r>
      <w:r w:rsidR="00750BC1">
        <w:rPr>
          <w:sz w:val="28"/>
          <w:szCs w:val="28"/>
        </w:rPr>
        <w:t>communicat</w:t>
      </w:r>
      <w:r w:rsidR="00C81927">
        <w:rPr>
          <w:sz w:val="28"/>
          <w:szCs w:val="28"/>
        </w:rPr>
        <w:t xml:space="preserve">e clearly, and improving how </w:t>
      </w:r>
      <w:r w:rsidR="002A1C00">
        <w:rPr>
          <w:sz w:val="28"/>
          <w:szCs w:val="28"/>
        </w:rPr>
        <w:t xml:space="preserve">we deliver </w:t>
      </w:r>
      <w:r w:rsidR="005352EA">
        <w:rPr>
          <w:sz w:val="28"/>
          <w:szCs w:val="28"/>
        </w:rPr>
        <w:t>results. I</w:t>
      </w:r>
      <w:r w:rsidR="009B2E5A">
        <w:rPr>
          <w:sz w:val="28"/>
          <w:szCs w:val="28"/>
        </w:rPr>
        <w:t xml:space="preserve"> bring</w:t>
      </w:r>
      <w:r w:rsidR="003757F9">
        <w:rPr>
          <w:sz w:val="28"/>
          <w:szCs w:val="28"/>
        </w:rPr>
        <w:t xml:space="preserve"> the following strengths that I believe are </w:t>
      </w:r>
      <w:r w:rsidR="00123EC6">
        <w:rPr>
          <w:sz w:val="28"/>
          <w:szCs w:val="28"/>
        </w:rPr>
        <w:t xml:space="preserve">key </w:t>
      </w:r>
      <w:r w:rsidR="006416E8">
        <w:rPr>
          <w:sz w:val="28"/>
          <w:szCs w:val="28"/>
        </w:rPr>
        <w:t>to</w:t>
      </w:r>
      <w:r w:rsidR="00123EC6">
        <w:rPr>
          <w:sz w:val="28"/>
          <w:szCs w:val="28"/>
        </w:rPr>
        <w:t xml:space="preserve"> thi</w:t>
      </w:r>
      <w:r w:rsidR="003200F4">
        <w:rPr>
          <w:sz w:val="28"/>
          <w:szCs w:val="28"/>
        </w:rPr>
        <w:t>s role:</w:t>
      </w:r>
    </w:p>
    <w:p w14:paraId="49AD4B0F" w14:textId="45955E2C" w:rsidR="005352EA" w:rsidRDefault="005D41D3" w:rsidP="005352E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Strong Communication &amp; Stakeholder </w:t>
      </w:r>
      <w:r w:rsidR="00BE6FB3">
        <w:rPr>
          <w:sz w:val="28"/>
          <w:szCs w:val="28"/>
        </w:rPr>
        <w:t>Engagement: My</w:t>
      </w:r>
      <w:r w:rsidR="00904BCF">
        <w:rPr>
          <w:sz w:val="28"/>
          <w:szCs w:val="28"/>
        </w:rPr>
        <w:t xml:space="preserve"> experience creating internal and external</w:t>
      </w:r>
      <w:r w:rsidR="005F677F">
        <w:rPr>
          <w:sz w:val="28"/>
          <w:szCs w:val="28"/>
        </w:rPr>
        <w:t xml:space="preserve"> documents has made me </w:t>
      </w:r>
      <w:r w:rsidR="00BE6FB3">
        <w:rPr>
          <w:sz w:val="28"/>
          <w:szCs w:val="28"/>
        </w:rPr>
        <w:t xml:space="preserve">a </w:t>
      </w:r>
      <w:r w:rsidR="005F677F">
        <w:rPr>
          <w:sz w:val="28"/>
          <w:szCs w:val="28"/>
        </w:rPr>
        <w:t xml:space="preserve">reliable </w:t>
      </w:r>
      <w:r w:rsidR="006416E8">
        <w:rPr>
          <w:sz w:val="28"/>
          <w:szCs w:val="28"/>
        </w:rPr>
        <w:t>communicator.</w:t>
      </w:r>
    </w:p>
    <w:p w14:paraId="5C004A3B" w14:textId="752CDCB5" w:rsidR="006416E8" w:rsidRDefault="00F40A90" w:rsidP="005352E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Teamwork a</w:t>
      </w:r>
      <w:r w:rsidR="00F627E1">
        <w:rPr>
          <w:sz w:val="28"/>
          <w:szCs w:val="28"/>
        </w:rPr>
        <w:t xml:space="preserve">cross </w:t>
      </w:r>
      <w:r w:rsidR="00EA292A">
        <w:rPr>
          <w:sz w:val="28"/>
          <w:szCs w:val="28"/>
        </w:rPr>
        <w:t>departments: I</w:t>
      </w:r>
      <w:r w:rsidR="00F627E1">
        <w:rPr>
          <w:sz w:val="28"/>
          <w:szCs w:val="28"/>
        </w:rPr>
        <w:t xml:space="preserve"> have </w:t>
      </w:r>
      <w:r w:rsidR="002F6A7D">
        <w:rPr>
          <w:sz w:val="28"/>
          <w:szCs w:val="28"/>
        </w:rPr>
        <w:t>worked closely with different teams to make sure</w:t>
      </w:r>
      <w:r w:rsidR="006001F2">
        <w:rPr>
          <w:sz w:val="28"/>
          <w:szCs w:val="28"/>
        </w:rPr>
        <w:t xml:space="preserve"> our documents match any technical or process </w:t>
      </w:r>
      <w:r w:rsidR="000976DC">
        <w:rPr>
          <w:sz w:val="28"/>
          <w:szCs w:val="28"/>
        </w:rPr>
        <w:t xml:space="preserve">changes, </w:t>
      </w:r>
      <w:r w:rsidR="00594872">
        <w:rPr>
          <w:sz w:val="28"/>
          <w:szCs w:val="28"/>
        </w:rPr>
        <w:t xml:space="preserve">and </w:t>
      </w:r>
      <w:r w:rsidR="000976DC">
        <w:rPr>
          <w:sz w:val="28"/>
          <w:szCs w:val="28"/>
        </w:rPr>
        <w:t>I can help teams work well together</w:t>
      </w:r>
      <w:r w:rsidR="00672267">
        <w:rPr>
          <w:sz w:val="28"/>
          <w:szCs w:val="28"/>
        </w:rPr>
        <w:t>.</w:t>
      </w:r>
    </w:p>
    <w:p w14:paraId="43DB3F8F" w14:textId="06AE1C20" w:rsidR="00040060" w:rsidRDefault="00BE660F" w:rsidP="005352E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Process Improvement Mindset: I </w:t>
      </w:r>
      <w:r w:rsidR="00E51C00">
        <w:rPr>
          <w:sz w:val="28"/>
          <w:szCs w:val="28"/>
        </w:rPr>
        <w:t xml:space="preserve">often look for ways to improve our work </w:t>
      </w:r>
      <w:r w:rsidR="005B1054">
        <w:rPr>
          <w:sz w:val="28"/>
          <w:szCs w:val="28"/>
        </w:rPr>
        <w:t>processes, helping</w:t>
      </w:r>
      <w:r w:rsidR="002831BF">
        <w:rPr>
          <w:sz w:val="28"/>
          <w:szCs w:val="28"/>
        </w:rPr>
        <w:t xml:space="preserve"> us wor</w:t>
      </w:r>
      <w:r w:rsidR="005B1054">
        <w:rPr>
          <w:sz w:val="28"/>
          <w:szCs w:val="28"/>
        </w:rPr>
        <w:t>k more efficiently and clearly meet our project goals</w:t>
      </w:r>
      <w:r w:rsidR="00672267">
        <w:rPr>
          <w:sz w:val="28"/>
          <w:szCs w:val="28"/>
        </w:rPr>
        <w:t>.</w:t>
      </w:r>
    </w:p>
    <w:p w14:paraId="38AE1EB6" w14:textId="60050F25" w:rsidR="00672267" w:rsidRDefault="000646FB" w:rsidP="000646FB">
      <w:pPr>
        <w:rPr>
          <w:sz w:val="28"/>
          <w:szCs w:val="28"/>
        </w:rPr>
      </w:pPr>
      <w:r>
        <w:rPr>
          <w:sz w:val="28"/>
          <w:szCs w:val="28"/>
        </w:rPr>
        <w:t>I’m excited to lead project</w:t>
      </w:r>
      <w:r w:rsidR="00BD6BCD">
        <w:rPr>
          <w:sz w:val="28"/>
          <w:szCs w:val="28"/>
        </w:rPr>
        <w:t xml:space="preserve">s that bring new ideas </w:t>
      </w:r>
      <w:r w:rsidR="002308FB">
        <w:rPr>
          <w:sz w:val="28"/>
          <w:szCs w:val="28"/>
        </w:rPr>
        <w:t>and support</w:t>
      </w:r>
      <w:r w:rsidR="000D517E">
        <w:rPr>
          <w:sz w:val="28"/>
          <w:szCs w:val="28"/>
        </w:rPr>
        <w:t xml:space="preserve"> to Aspire Consulting’s goal of proving </w:t>
      </w:r>
      <w:r w:rsidR="002308FB">
        <w:rPr>
          <w:sz w:val="28"/>
          <w:szCs w:val="28"/>
        </w:rPr>
        <w:t xml:space="preserve">smart </w:t>
      </w:r>
      <w:r w:rsidR="00B2054E">
        <w:rPr>
          <w:sz w:val="28"/>
          <w:szCs w:val="28"/>
        </w:rPr>
        <w:t xml:space="preserve">solutions to </w:t>
      </w:r>
      <w:r w:rsidR="00FF040C">
        <w:rPr>
          <w:sz w:val="28"/>
          <w:szCs w:val="28"/>
        </w:rPr>
        <w:t>clients. I’m</w:t>
      </w:r>
      <w:r w:rsidR="00B2054E">
        <w:rPr>
          <w:sz w:val="28"/>
          <w:szCs w:val="28"/>
        </w:rPr>
        <w:t xml:space="preserve"> confident</w:t>
      </w:r>
      <w:r w:rsidR="00FF040C">
        <w:rPr>
          <w:sz w:val="28"/>
          <w:szCs w:val="28"/>
        </w:rPr>
        <w:t xml:space="preserve"> I can lead teams, get results</w:t>
      </w:r>
      <w:r w:rsidR="003D7FAD">
        <w:rPr>
          <w:sz w:val="28"/>
          <w:szCs w:val="28"/>
        </w:rPr>
        <w:t xml:space="preserve"> and</w:t>
      </w:r>
      <w:r w:rsidR="00847C31">
        <w:rPr>
          <w:sz w:val="28"/>
          <w:szCs w:val="28"/>
        </w:rPr>
        <w:t xml:space="preserve"> promote </w:t>
      </w:r>
      <w:r w:rsidR="0075161C">
        <w:rPr>
          <w:sz w:val="28"/>
          <w:szCs w:val="28"/>
        </w:rPr>
        <w:t>ongoing improvement</w:t>
      </w:r>
      <w:r w:rsidR="003D7FAD">
        <w:rPr>
          <w:sz w:val="28"/>
          <w:szCs w:val="28"/>
        </w:rPr>
        <w:t xml:space="preserve"> in the Innovation Project Lead role</w:t>
      </w:r>
      <w:r w:rsidR="00847C31">
        <w:rPr>
          <w:sz w:val="28"/>
          <w:szCs w:val="28"/>
        </w:rPr>
        <w:t>.</w:t>
      </w:r>
    </w:p>
    <w:p w14:paraId="15D4391E" w14:textId="164DAD1A" w:rsidR="00937F6D" w:rsidRDefault="00937F6D" w:rsidP="000646FB">
      <w:pPr>
        <w:rPr>
          <w:sz w:val="28"/>
          <w:szCs w:val="28"/>
        </w:rPr>
      </w:pPr>
      <w:r>
        <w:rPr>
          <w:sz w:val="28"/>
          <w:szCs w:val="28"/>
        </w:rPr>
        <w:t xml:space="preserve">Thank you for considering my </w:t>
      </w:r>
      <w:r w:rsidR="00FA00FE">
        <w:rPr>
          <w:sz w:val="28"/>
          <w:szCs w:val="28"/>
        </w:rPr>
        <w:t>application. I</w:t>
      </w:r>
      <w:r w:rsidR="00CA1B41">
        <w:rPr>
          <w:sz w:val="28"/>
          <w:szCs w:val="28"/>
        </w:rPr>
        <w:t xml:space="preserve"> look </w:t>
      </w:r>
      <w:r w:rsidR="00452B04">
        <w:rPr>
          <w:sz w:val="28"/>
          <w:szCs w:val="28"/>
        </w:rPr>
        <w:t>forward to</w:t>
      </w:r>
      <w:r w:rsidR="007169F0">
        <w:rPr>
          <w:sz w:val="28"/>
          <w:szCs w:val="28"/>
        </w:rPr>
        <w:t xml:space="preserve"> the opportunity to</w:t>
      </w:r>
      <w:r w:rsidR="00FA00FE">
        <w:rPr>
          <w:sz w:val="28"/>
          <w:szCs w:val="28"/>
        </w:rPr>
        <w:t xml:space="preserve"> </w:t>
      </w:r>
      <w:r w:rsidR="0048623B">
        <w:rPr>
          <w:sz w:val="28"/>
          <w:szCs w:val="28"/>
        </w:rPr>
        <w:t xml:space="preserve">grow further </w:t>
      </w:r>
      <w:r w:rsidR="00DC1F37">
        <w:rPr>
          <w:sz w:val="28"/>
          <w:szCs w:val="28"/>
        </w:rPr>
        <w:t xml:space="preserve">at </w:t>
      </w:r>
      <w:r w:rsidR="00BD5F27">
        <w:rPr>
          <w:sz w:val="28"/>
          <w:szCs w:val="28"/>
        </w:rPr>
        <w:t>Aspire and contribute to our on</w:t>
      </w:r>
      <w:r w:rsidR="00F72635">
        <w:rPr>
          <w:sz w:val="28"/>
          <w:szCs w:val="28"/>
        </w:rPr>
        <w:t>going success.</w:t>
      </w:r>
    </w:p>
    <w:p w14:paraId="35E8F2F5" w14:textId="5C6E191F" w:rsidR="001327CD" w:rsidRDefault="001327CD" w:rsidP="000646FB">
      <w:pPr>
        <w:rPr>
          <w:sz w:val="28"/>
          <w:szCs w:val="28"/>
        </w:rPr>
      </w:pPr>
    </w:p>
    <w:p w14:paraId="08E725D7" w14:textId="7163A996" w:rsidR="001327CD" w:rsidRDefault="001327CD" w:rsidP="000646FB">
      <w:pPr>
        <w:rPr>
          <w:sz w:val="28"/>
          <w:szCs w:val="28"/>
        </w:rPr>
      </w:pPr>
      <w:r>
        <w:rPr>
          <w:sz w:val="28"/>
          <w:szCs w:val="28"/>
        </w:rPr>
        <w:t>Warm regards,</w:t>
      </w:r>
    </w:p>
    <w:p w14:paraId="6B489723" w14:textId="65B2B6A5" w:rsidR="001327CD" w:rsidRDefault="001327CD" w:rsidP="000646FB">
      <w:pPr>
        <w:rPr>
          <w:sz w:val="28"/>
          <w:szCs w:val="28"/>
        </w:rPr>
      </w:pPr>
      <w:r>
        <w:rPr>
          <w:sz w:val="28"/>
          <w:szCs w:val="28"/>
        </w:rPr>
        <w:t>Asanda Maraula</w:t>
      </w:r>
    </w:p>
    <w:p w14:paraId="1FF04738" w14:textId="7509839E" w:rsidR="001327CD" w:rsidRDefault="001327CD" w:rsidP="000646FB">
      <w:pPr>
        <w:rPr>
          <w:sz w:val="28"/>
          <w:szCs w:val="28"/>
        </w:rPr>
      </w:pPr>
      <w:r>
        <w:rPr>
          <w:sz w:val="28"/>
          <w:szCs w:val="28"/>
        </w:rPr>
        <w:t xml:space="preserve">Lead Technical Writer </w:t>
      </w:r>
    </w:p>
    <w:p w14:paraId="0E3FD1B2" w14:textId="46EAA2A3" w:rsidR="001327CD" w:rsidRPr="00672267" w:rsidRDefault="001327CD" w:rsidP="000646FB">
      <w:pPr>
        <w:rPr>
          <w:sz w:val="28"/>
          <w:szCs w:val="28"/>
        </w:rPr>
      </w:pPr>
      <w:r>
        <w:rPr>
          <w:sz w:val="28"/>
          <w:szCs w:val="28"/>
        </w:rPr>
        <w:t>Aspire Consulting</w:t>
      </w:r>
    </w:p>
    <w:p w14:paraId="61D7B986" w14:textId="77777777" w:rsidR="008F66E1" w:rsidRDefault="008F66E1">
      <w:pPr>
        <w:rPr>
          <w:sz w:val="28"/>
          <w:szCs w:val="28"/>
        </w:rPr>
      </w:pPr>
    </w:p>
    <w:p w14:paraId="025DA1E5" w14:textId="4F7AC481" w:rsidR="00465F88" w:rsidRPr="00095BEC" w:rsidRDefault="005A380F">
      <w:pPr>
        <w:rPr>
          <w:sz w:val="16"/>
          <w:szCs w:val="16"/>
        </w:rPr>
      </w:pPr>
      <w:r>
        <w:rPr>
          <w:b/>
          <w:bCs/>
          <w:sz w:val="32"/>
          <w:szCs w:val="32"/>
        </w:rPr>
        <w:tab/>
      </w:r>
      <w:r w:rsidR="00EB0989" w:rsidRPr="00095BEC">
        <w:rPr>
          <w:b/>
          <w:bCs/>
          <w:sz w:val="16"/>
          <w:szCs w:val="16"/>
        </w:rPr>
        <w:t xml:space="preserve">                                                  </w:t>
      </w:r>
      <w:r w:rsidR="00095BEC">
        <w:rPr>
          <w:b/>
          <w:bCs/>
          <w:sz w:val="16"/>
          <w:szCs w:val="16"/>
        </w:rPr>
        <w:t xml:space="preserve">                                                                                 </w:t>
      </w:r>
      <w:r w:rsidR="00EB0989" w:rsidRPr="00095BEC">
        <w:rPr>
          <w:b/>
          <w:bCs/>
          <w:sz w:val="16"/>
          <w:szCs w:val="16"/>
        </w:rPr>
        <w:t xml:space="preserve">   </w:t>
      </w:r>
      <w:r w:rsidR="008E33EB" w:rsidRPr="00095BEC">
        <w:rPr>
          <w:sz w:val="16"/>
          <w:szCs w:val="16"/>
        </w:rPr>
        <w:t xml:space="preserve">I generated the email myself </w:t>
      </w:r>
      <w:r w:rsidR="00095BEC" w:rsidRPr="00095BEC">
        <w:rPr>
          <w:sz w:val="16"/>
          <w:szCs w:val="16"/>
        </w:rPr>
        <w:t>using</w:t>
      </w:r>
      <w:r w:rsidR="008E33EB" w:rsidRPr="00095BEC">
        <w:rPr>
          <w:sz w:val="16"/>
          <w:szCs w:val="16"/>
        </w:rPr>
        <w:t xml:space="preserve"> the </w:t>
      </w:r>
      <w:r w:rsidR="00815432" w:rsidRPr="00095BEC">
        <w:rPr>
          <w:sz w:val="16"/>
          <w:szCs w:val="16"/>
        </w:rPr>
        <w:t xml:space="preserve">information I got from </w:t>
      </w:r>
    </w:p>
    <w:p w14:paraId="576BF8CE" w14:textId="1877ED59" w:rsidR="00815432" w:rsidRPr="00095BEC" w:rsidRDefault="00095BEC">
      <w:pPr>
        <w:rPr>
          <w:sz w:val="16"/>
          <w:szCs w:val="16"/>
        </w:rPr>
      </w:pPr>
      <w:r w:rsidRPr="00095BEC"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</w:t>
      </w:r>
      <w:r w:rsidRPr="00095BEC">
        <w:rPr>
          <w:sz w:val="16"/>
          <w:szCs w:val="16"/>
        </w:rPr>
        <w:t xml:space="preserve">  https://www.wikihow.com</w:t>
      </w:r>
    </w:p>
    <w:p w14:paraId="5A5448E7" w14:textId="77777777" w:rsidR="00815432" w:rsidRPr="00095BEC" w:rsidRDefault="00815432">
      <w:pPr>
        <w:rPr>
          <w:b/>
          <w:bCs/>
          <w:sz w:val="16"/>
          <w:szCs w:val="16"/>
        </w:rPr>
      </w:pPr>
    </w:p>
    <w:p w14:paraId="644CC84F" w14:textId="77777777" w:rsidR="00815432" w:rsidRDefault="00815432">
      <w:pPr>
        <w:rPr>
          <w:b/>
          <w:bCs/>
          <w:sz w:val="28"/>
          <w:szCs w:val="28"/>
        </w:rPr>
      </w:pPr>
    </w:p>
    <w:p w14:paraId="5474FC02" w14:textId="6E7D9F15" w:rsidR="00E714E6" w:rsidRPr="00F92CC8" w:rsidRDefault="009B630A">
      <w:pPr>
        <w:rPr>
          <w:b/>
          <w:bCs/>
          <w:sz w:val="28"/>
          <w:szCs w:val="28"/>
        </w:rPr>
      </w:pPr>
      <w:r w:rsidRPr="00F92CC8">
        <w:rPr>
          <w:b/>
          <w:bCs/>
          <w:sz w:val="28"/>
          <w:szCs w:val="28"/>
        </w:rPr>
        <w:lastRenderedPageBreak/>
        <w:t>Contact</w:t>
      </w:r>
    </w:p>
    <w:p w14:paraId="59EBA946" w14:textId="698F33A4" w:rsidR="009B630A" w:rsidRDefault="009B630A">
      <w:pPr>
        <w:rPr>
          <w:sz w:val="28"/>
          <w:szCs w:val="28"/>
        </w:rPr>
      </w:pPr>
      <w:r>
        <w:rPr>
          <w:sz w:val="28"/>
          <w:szCs w:val="28"/>
        </w:rPr>
        <w:t>Phone:</w:t>
      </w:r>
      <w:r w:rsidR="00AD04DD">
        <w:rPr>
          <w:sz w:val="28"/>
          <w:szCs w:val="28"/>
        </w:rPr>
        <w:t xml:space="preserve"> 27 73 789 4567</w:t>
      </w:r>
    </w:p>
    <w:p w14:paraId="2F1E85D8" w14:textId="56FA7F01" w:rsidR="00AD04DD" w:rsidRDefault="00AD04DD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9" w:history="1">
        <w:r w:rsidR="00930F58" w:rsidRPr="00D818DD">
          <w:rPr>
            <w:rStyle w:val="Hyperlink"/>
            <w:sz w:val="28"/>
            <w:szCs w:val="28"/>
          </w:rPr>
          <w:t>asandadlamini@gmail.com</w:t>
        </w:r>
      </w:hyperlink>
    </w:p>
    <w:p w14:paraId="0A88BC86" w14:textId="0FA80CCA" w:rsidR="00804F74" w:rsidRDefault="0082131E">
      <w:pPr>
        <w:rPr>
          <w:sz w:val="28"/>
          <w:szCs w:val="28"/>
        </w:rPr>
      </w:pPr>
      <w:r>
        <w:rPr>
          <w:sz w:val="28"/>
          <w:szCs w:val="28"/>
        </w:rPr>
        <w:t>LinkedIn</w:t>
      </w:r>
      <w:r w:rsidR="00023EB3">
        <w:rPr>
          <w:sz w:val="28"/>
          <w:szCs w:val="28"/>
        </w:rPr>
        <w:t>: linkedin.com</w:t>
      </w:r>
      <w:r>
        <w:rPr>
          <w:sz w:val="28"/>
          <w:szCs w:val="28"/>
        </w:rPr>
        <w:t>/in/Asanda</w:t>
      </w:r>
    </w:p>
    <w:p w14:paraId="3B91656B" w14:textId="1D915F6C" w:rsidR="00930F58" w:rsidRDefault="00930F58">
      <w:pPr>
        <w:rPr>
          <w:sz w:val="28"/>
          <w:szCs w:val="28"/>
        </w:rPr>
      </w:pPr>
      <w:r>
        <w:rPr>
          <w:sz w:val="28"/>
          <w:szCs w:val="28"/>
        </w:rPr>
        <w:t>Address:</w:t>
      </w:r>
      <w:r w:rsidR="00924CD6">
        <w:rPr>
          <w:sz w:val="28"/>
          <w:szCs w:val="28"/>
        </w:rPr>
        <w:t>47 Folkstone, Seaview</w:t>
      </w:r>
    </w:p>
    <w:p w14:paraId="2F8D16B2" w14:textId="3D30B3E2" w:rsidR="009D4727" w:rsidRDefault="009D4727">
      <w:pPr>
        <w:rPr>
          <w:sz w:val="28"/>
          <w:szCs w:val="28"/>
        </w:rPr>
      </w:pPr>
    </w:p>
    <w:p w14:paraId="76F63260" w14:textId="5991B430" w:rsidR="009D4727" w:rsidRPr="00F92CC8" w:rsidRDefault="009D4727">
      <w:pPr>
        <w:rPr>
          <w:b/>
          <w:bCs/>
          <w:sz w:val="28"/>
          <w:szCs w:val="28"/>
        </w:rPr>
      </w:pPr>
      <w:r w:rsidRPr="00F92CC8">
        <w:rPr>
          <w:b/>
          <w:bCs/>
          <w:sz w:val="28"/>
          <w:szCs w:val="28"/>
        </w:rPr>
        <w:t>Prof</w:t>
      </w:r>
      <w:r w:rsidR="00B13180" w:rsidRPr="00F92CC8">
        <w:rPr>
          <w:b/>
          <w:bCs/>
          <w:sz w:val="28"/>
          <w:szCs w:val="28"/>
        </w:rPr>
        <w:t>i</w:t>
      </w:r>
      <w:r w:rsidR="009B630A" w:rsidRPr="00F92CC8">
        <w:rPr>
          <w:b/>
          <w:bCs/>
          <w:sz w:val="28"/>
          <w:szCs w:val="28"/>
        </w:rPr>
        <w:t>le</w:t>
      </w:r>
      <w:r w:rsidRPr="00F92CC8">
        <w:rPr>
          <w:b/>
          <w:bCs/>
          <w:sz w:val="28"/>
          <w:szCs w:val="28"/>
        </w:rPr>
        <w:t xml:space="preserve"> Summary</w:t>
      </w:r>
    </w:p>
    <w:p w14:paraId="23182427" w14:textId="7FFBF9C2" w:rsidR="00FC6F8F" w:rsidRDefault="00FC6F8F">
      <w:pPr>
        <w:rPr>
          <w:sz w:val="28"/>
          <w:szCs w:val="28"/>
        </w:rPr>
      </w:pPr>
      <w:r>
        <w:rPr>
          <w:sz w:val="28"/>
          <w:szCs w:val="28"/>
        </w:rPr>
        <w:t>Dedicat</w:t>
      </w:r>
      <w:r w:rsidR="004164FB">
        <w:rPr>
          <w:sz w:val="28"/>
          <w:szCs w:val="28"/>
        </w:rPr>
        <w:t xml:space="preserve">ed and organized </w:t>
      </w:r>
      <w:r w:rsidR="00366195">
        <w:rPr>
          <w:sz w:val="28"/>
          <w:szCs w:val="28"/>
        </w:rPr>
        <w:t>professionals</w:t>
      </w:r>
      <w:r w:rsidR="004164FB">
        <w:rPr>
          <w:sz w:val="28"/>
          <w:szCs w:val="28"/>
        </w:rPr>
        <w:t xml:space="preserve"> with experience in project coo</w:t>
      </w:r>
      <w:r w:rsidR="007B5E1E">
        <w:rPr>
          <w:sz w:val="28"/>
          <w:szCs w:val="28"/>
        </w:rPr>
        <w:t>rdi</w:t>
      </w:r>
      <w:r w:rsidR="007800F2">
        <w:rPr>
          <w:sz w:val="28"/>
          <w:szCs w:val="28"/>
        </w:rPr>
        <w:t>na</w:t>
      </w:r>
      <w:r w:rsidR="007B5E1E">
        <w:rPr>
          <w:sz w:val="28"/>
          <w:szCs w:val="28"/>
        </w:rPr>
        <w:t xml:space="preserve">tion, documentation, and working </w:t>
      </w:r>
      <w:r w:rsidR="008A43F3">
        <w:rPr>
          <w:sz w:val="28"/>
          <w:szCs w:val="28"/>
        </w:rPr>
        <w:t>with</w:t>
      </w:r>
      <w:r w:rsidR="007800F2">
        <w:rPr>
          <w:sz w:val="28"/>
          <w:szCs w:val="28"/>
        </w:rPr>
        <w:t xml:space="preserve"> different </w:t>
      </w:r>
      <w:r w:rsidR="00366195">
        <w:rPr>
          <w:sz w:val="28"/>
          <w:szCs w:val="28"/>
        </w:rPr>
        <w:t>teams. I</w:t>
      </w:r>
      <w:r w:rsidR="007800F2">
        <w:rPr>
          <w:sz w:val="28"/>
          <w:szCs w:val="28"/>
        </w:rPr>
        <w:t xml:space="preserve"> focus on improving</w:t>
      </w:r>
      <w:r w:rsidR="00366195">
        <w:rPr>
          <w:sz w:val="28"/>
          <w:szCs w:val="28"/>
        </w:rPr>
        <w:t xml:space="preserve"> how we work, supporting new ideas, and helping teams</w:t>
      </w:r>
      <w:r w:rsidR="009F0734">
        <w:rPr>
          <w:sz w:val="28"/>
          <w:szCs w:val="28"/>
        </w:rPr>
        <w:t xml:space="preserve"> stay on </w:t>
      </w:r>
      <w:r w:rsidR="008A43F3">
        <w:rPr>
          <w:sz w:val="28"/>
          <w:szCs w:val="28"/>
        </w:rPr>
        <w:t xml:space="preserve">track. </w:t>
      </w:r>
      <w:r w:rsidR="00F4630B">
        <w:rPr>
          <w:sz w:val="28"/>
          <w:szCs w:val="28"/>
        </w:rPr>
        <w:t>I am currently</w:t>
      </w:r>
      <w:r w:rsidR="009F0734">
        <w:rPr>
          <w:sz w:val="28"/>
          <w:szCs w:val="28"/>
        </w:rPr>
        <w:t xml:space="preserve"> working as a Lead Technical Writer at Aspire</w:t>
      </w:r>
      <w:r w:rsidR="008A43F3">
        <w:rPr>
          <w:sz w:val="28"/>
          <w:szCs w:val="28"/>
        </w:rPr>
        <w:t xml:space="preserve"> </w:t>
      </w:r>
      <w:r w:rsidR="00EF46D0">
        <w:rPr>
          <w:sz w:val="28"/>
          <w:szCs w:val="28"/>
        </w:rPr>
        <w:t>Consulting, with</w:t>
      </w:r>
      <w:r w:rsidR="008A43F3">
        <w:rPr>
          <w:sz w:val="28"/>
          <w:szCs w:val="28"/>
        </w:rPr>
        <w:t xml:space="preserve"> a good understanding of how the company runs and what it aims to </w:t>
      </w:r>
      <w:r w:rsidR="00EF46D0">
        <w:rPr>
          <w:sz w:val="28"/>
          <w:szCs w:val="28"/>
        </w:rPr>
        <w:t>achieve.</w:t>
      </w:r>
    </w:p>
    <w:p w14:paraId="28FE926D" w14:textId="77777777" w:rsidR="00A5533E" w:rsidRDefault="00A5533E">
      <w:pPr>
        <w:rPr>
          <w:sz w:val="28"/>
          <w:szCs w:val="28"/>
        </w:rPr>
      </w:pPr>
    </w:p>
    <w:p w14:paraId="74134D22" w14:textId="53E36FEB" w:rsidR="0095525E" w:rsidRPr="00F92CC8" w:rsidRDefault="0095525E">
      <w:pPr>
        <w:rPr>
          <w:b/>
          <w:bCs/>
          <w:sz w:val="28"/>
          <w:szCs w:val="28"/>
        </w:rPr>
      </w:pPr>
      <w:r w:rsidRPr="00F92CC8">
        <w:rPr>
          <w:b/>
          <w:bCs/>
          <w:sz w:val="28"/>
          <w:szCs w:val="28"/>
        </w:rPr>
        <w:t>Key Skills</w:t>
      </w:r>
    </w:p>
    <w:p w14:paraId="0DD60BD4" w14:textId="0C692D1D" w:rsidR="00E82352" w:rsidRDefault="00A67603" w:rsidP="00E823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 w:rsidR="007068E0">
        <w:rPr>
          <w:sz w:val="28"/>
          <w:szCs w:val="28"/>
        </w:rPr>
        <w:t>Coordination</w:t>
      </w:r>
    </w:p>
    <w:p w14:paraId="6E47479B" w14:textId="44A3ACD7" w:rsidR="007068E0" w:rsidRDefault="007068E0" w:rsidP="00E823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Team Collaboration</w:t>
      </w:r>
    </w:p>
    <w:p w14:paraId="3B157D42" w14:textId="7B10B356" w:rsidR="007068E0" w:rsidRDefault="000918F5" w:rsidP="00E823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Process improvement</w:t>
      </w:r>
    </w:p>
    <w:p w14:paraId="4C8C2862" w14:textId="687B27C9" w:rsidR="000918F5" w:rsidRDefault="000918F5" w:rsidP="00E823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Clear Commu</w:t>
      </w:r>
      <w:r w:rsidR="00BA0CF7">
        <w:rPr>
          <w:sz w:val="28"/>
          <w:szCs w:val="28"/>
        </w:rPr>
        <w:t>nication</w:t>
      </w:r>
    </w:p>
    <w:p w14:paraId="6ADF6085" w14:textId="427FA3EC" w:rsidR="00BA0CF7" w:rsidRPr="00E82352" w:rsidRDefault="00052133" w:rsidP="00E8235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BA0CF7">
        <w:rPr>
          <w:sz w:val="28"/>
          <w:szCs w:val="28"/>
        </w:rPr>
        <w:t>ime</w:t>
      </w:r>
      <w:r>
        <w:rPr>
          <w:sz w:val="28"/>
          <w:szCs w:val="28"/>
        </w:rPr>
        <w:t xml:space="preserve"> management</w:t>
      </w:r>
    </w:p>
    <w:p w14:paraId="38D2180B" w14:textId="77777777" w:rsidR="0095525E" w:rsidRDefault="0095525E">
      <w:pPr>
        <w:rPr>
          <w:sz w:val="28"/>
          <w:szCs w:val="28"/>
        </w:rPr>
      </w:pPr>
    </w:p>
    <w:p w14:paraId="2311DECF" w14:textId="77777777" w:rsidR="00391758" w:rsidRPr="00840DF3" w:rsidRDefault="00391758">
      <w:pPr>
        <w:rPr>
          <w:sz w:val="28"/>
          <w:szCs w:val="28"/>
        </w:rPr>
      </w:pPr>
    </w:p>
    <w:p w14:paraId="314C370B" w14:textId="77777777" w:rsidR="00F60ACD" w:rsidRDefault="00F60ACD"/>
    <w:p w14:paraId="16CECBA9" w14:textId="3DC51AF2" w:rsidR="00F60ACD" w:rsidRDefault="00F60ACD">
      <w:pPr>
        <w:rPr>
          <w:b/>
          <w:bCs/>
          <w:sz w:val="28"/>
          <w:szCs w:val="28"/>
        </w:rPr>
      </w:pPr>
      <w:r w:rsidRPr="00F92CC8">
        <w:rPr>
          <w:b/>
          <w:bCs/>
          <w:sz w:val="28"/>
          <w:szCs w:val="28"/>
        </w:rPr>
        <w:lastRenderedPageBreak/>
        <w:t>Work Exp</w:t>
      </w:r>
      <w:r w:rsidR="008B0C0C" w:rsidRPr="00F92CC8">
        <w:rPr>
          <w:b/>
          <w:bCs/>
          <w:sz w:val="28"/>
          <w:szCs w:val="28"/>
        </w:rPr>
        <w:t>erience</w:t>
      </w:r>
    </w:p>
    <w:p w14:paraId="70BCA398" w14:textId="77777777" w:rsidR="00AF152C" w:rsidRPr="00F92CC8" w:rsidRDefault="00AF152C">
      <w:pPr>
        <w:rPr>
          <w:b/>
          <w:bCs/>
          <w:sz w:val="28"/>
          <w:szCs w:val="28"/>
        </w:rPr>
      </w:pPr>
    </w:p>
    <w:p w14:paraId="5EC9EC3F" w14:textId="36A3B6E3" w:rsidR="008B0C0C" w:rsidRDefault="008B0C0C">
      <w:pPr>
        <w:rPr>
          <w:sz w:val="28"/>
          <w:szCs w:val="28"/>
        </w:rPr>
      </w:pPr>
      <w:r>
        <w:rPr>
          <w:sz w:val="28"/>
          <w:szCs w:val="28"/>
        </w:rPr>
        <w:t>Lead Technical Writer</w:t>
      </w:r>
    </w:p>
    <w:p w14:paraId="7E376B4A" w14:textId="3817340D" w:rsidR="008B0C0C" w:rsidRDefault="00E51ABC">
      <w:pPr>
        <w:rPr>
          <w:sz w:val="28"/>
          <w:szCs w:val="28"/>
        </w:rPr>
      </w:pPr>
      <w:r>
        <w:rPr>
          <w:sz w:val="28"/>
          <w:szCs w:val="28"/>
        </w:rPr>
        <w:t>Aspire Consulting</w:t>
      </w:r>
    </w:p>
    <w:p w14:paraId="17E80730" w14:textId="2F18ABE8" w:rsidR="00E51ABC" w:rsidRDefault="008F3A0E">
      <w:pPr>
        <w:rPr>
          <w:sz w:val="28"/>
          <w:szCs w:val="28"/>
        </w:rPr>
      </w:pPr>
      <w:r>
        <w:rPr>
          <w:sz w:val="28"/>
          <w:szCs w:val="28"/>
        </w:rPr>
        <w:t>2023</w:t>
      </w:r>
      <w:r w:rsidR="00E51ABC">
        <w:rPr>
          <w:sz w:val="28"/>
          <w:szCs w:val="28"/>
        </w:rPr>
        <w:t xml:space="preserve"> </w:t>
      </w:r>
      <w:r w:rsidR="00DB78EB">
        <w:rPr>
          <w:sz w:val="28"/>
          <w:szCs w:val="28"/>
        </w:rPr>
        <w:t>-</w:t>
      </w:r>
      <w:r w:rsidR="00E51ABC">
        <w:rPr>
          <w:sz w:val="28"/>
          <w:szCs w:val="28"/>
        </w:rPr>
        <w:t xml:space="preserve"> Present</w:t>
      </w:r>
    </w:p>
    <w:p w14:paraId="4CC0AB95" w14:textId="60D9795D" w:rsidR="00E51ABC" w:rsidRDefault="00490903" w:rsidP="004909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Work with different departments to create and improve technical documents.</w:t>
      </w:r>
    </w:p>
    <w:p w14:paraId="514029F7" w14:textId="5AAACEEA" w:rsidR="00490903" w:rsidRDefault="00BA37C0" w:rsidP="004909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Help projects run smoothly by making</w:t>
      </w:r>
      <w:r w:rsidR="00B233D1">
        <w:rPr>
          <w:sz w:val="28"/>
          <w:szCs w:val="28"/>
        </w:rPr>
        <w:t xml:space="preserve"> sure everyone</w:t>
      </w:r>
      <w:r w:rsidR="00D91510">
        <w:rPr>
          <w:sz w:val="28"/>
          <w:szCs w:val="28"/>
        </w:rPr>
        <w:t xml:space="preserve"> has the right information.</w:t>
      </w:r>
    </w:p>
    <w:p w14:paraId="174BF66F" w14:textId="435873FF" w:rsidR="00D91510" w:rsidRDefault="005872C6" w:rsidP="004909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Support new</w:t>
      </w:r>
      <w:r w:rsidR="00100401">
        <w:rPr>
          <w:sz w:val="28"/>
          <w:szCs w:val="28"/>
        </w:rPr>
        <w:t xml:space="preserve"> ideas that improve how </w:t>
      </w:r>
      <w:r w:rsidR="000B0CB2">
        <w:rPr>
          <w:sz w:val="28"/>
          <w:szCs w:val="28"/>
        </w:rPr>
        <w:t>we</w:t>
      </w:r>
      <w:r w:rsidR="00100401">
        <w:rPr>
          <w:sz w:val="28"/>
          <w:szCs w:val="28"/>
        </w:rPr>
        <w:t xml:space="preserve"> work</w:t>
      </w:r>
      <w:r w:rsidR="000B0CB2">
        <w:rPr>
          <w:sz w:val="28"/>
          <w:szCs w:val="28"/>
        </w:rPr>
        <w:t xml:space="preserve"> and serve our clients</w:t>
      </w:r>
      <w:r>
        <w:rPr>
          <w:sz w:val="28"/>
          <w:szCs w:val="28"/>
        </w:rPr>
        <w:t>.</w:t>
      </w:r>
    </w:p>
    <w:p w14:paraId="5F9C99B2" w14:textId="2FA52BD3" w:rsidR="005872C6" w:rsidRDefault="00385A48" w:rsidP="004909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Assist with team communication and training </w:t>
      </w:r>
      <w:r w:rsidR="00AE5D8A">
        <w:rPr>
          <w:sz w:val="28"/>
          <w:szCs w:val="28"/>
        </w:rPr>
        <w:t>in</w:t>
      </w:r>
      <w:r>
        <w:rPr>
          <w:sz w:val="28"/>
          <w:szCs w:val="28"/>
        </w:rPr>
        <w:t xml:space="preserve"> new proce</w:t>
      </w:r>
      <w:r w:rsidR="003112D0">
        <w:rPr>
          <w:sz w:val="28"/>
          <w:szCs w:val="28"/>
        </w:rPr>
        <w:t>sses</w:t>
      </w:r>
      <w:r w:rsidR="00E27BDF">
        <w:rPr>
          <w:sz w:val="28"/>
          <w:szCs w:val="28"/>
        </w:rPr>
        <w:t>.</w:t>
      </w:r>
    </w:p>
    <w:p w14:paraId="5D165B78" w14:textId="77777777" w:rsidR="00AE5D8A" w:rsidRDefault="00AE5D8A" w:rsidP="00AE5D8A">
      <w:pPr>
        <w:pStyle w:val="ListParagraph"/>
        <w:rPr>
          <w:sz w:val="28"/>
          <w:szCs w:val="28"/>
        </w:rPr>
      </w:pPr>
    </w:p>
    <w:p w14:paraId="27FD9AE2" w14:textId="216B07FF" w:rsidR="009D4E04" w:rsidRDefault="00AE5D8A" w:rsidP="009D4E04">
      <w:pPr>
        <w:rPr>
          <w:sz w:val="28"/>
          <w:szCs w:val="28"/>
        </w:rPr>
      </w:pPr>
      <w:r>
        <w:rPr>
          <w:sz w:val="28"/>
          <w:szCs w:val="28"/>
        </w:rPr>
        <w:t>Technical Documentation Assistant</w:t>
      </w:r>
    </w:p>
    <w:p w14:paraId="6566A1B4" w14:textId="13107EDC" w:rsidR="008A6629" w:rsidRDefault="0082059C" w:rsidP="009D4E04">
      <w:pPr>
        <w:rPr>
          <w:sz w:val="28"/>
          <w:szCs w:val="28"/>
        </w:rPr>
      </w:pPr>
      <w:bookmarkStart w:id="0" w:name="_Hlk200665335"/>
      <w:r>
        <w:rPr>
          <w:sz w:val="28"/>
          <w:szCs w:val="28"/>
        </w:rPr>
        <w:t>Tech Nova Solutions</w:t>
      </w:r>
      <w:bookmarkEnd w:id="0"/>
      <w:r>
        <w:rPr>
          <w:sz w:val="28"/>
          <w:szCs w:val="28"/>
        </w:rPr>
        <w:t>, Cape Town</w:t>
      </w:r>
    </w:p>
    <w:p w14:paraId="486A4436" w14:textId="5B176942" w:rsidR="008F3A0E" w:rsidRDefault="008F3A0E" w:rsidP="009D4E04">
      <w:pPr>
        <w:rPr>
          <w:sz w:val="28"/>
          <w:szCs w:val="28"/>
        </w:rPr>
      </w:pPr>
      <w:r>
        <w:rPr>
          <w:sz w:val="28"/>
          <w:szCs w:val="28"/>
        </w:rPr>
        <w:t>2022</w:t>
      </w:r>
      <w:r w:rsidR="00DB78EB">
        <w:rPr>
          <w:sz w:val="28"/>
          <w:szCs w:val="28"/>
        </w:rPr>
        <w:t xml:space="preserve"> – </w:t>
      </w:r>
      <w:r>
        <w:rPr>
          <w:sz w:val="28"/>
          <w:szCs w:val="28"/>
        </w:rPr>
        <w:t>20</w:t>
      </w:r>
      <w:r w:rsidR="00DB78EB">
        <w:rPr>
          <w:sz w:val="28"/>
          <w:szCs w:val="28"/>
        </w:rPr>
        <w:t>23</w:t>
      </w:r>
    </w:p>
    <w:p w14:paraId="52A89D59" w14:textId="5030B265" w:rsidR="00DB78EB" w:rsidRDefault="00FE2903" w:rsidP="009E3F2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Supported project tasks </w:t>
      </w:r>
      <w:r w:rsidR="009D32B4">
        <w:rPr>
          <w:sz w:val="28"/>
          <w:szCs w:val="28"/>
        </w:rPr>
        <w:t>and worked closely with pother teams.</w:t>
      </w:r>
    </w:p>
    <w:p w14:paraId="52693E7E" w14:textId="5F2BD55D" w:rsidR="001916AD" w:rsidRDefault="001916AD" w:rsidP="009E3F2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Helped improve how information was shared across the company</w:t>
      </w:r>
      <w:r w:rsidR="00E27BDF">
        <w:rPr>
          <w:sz w:val="28"/>
          <w:szCs w:val="28"/>
        </w:rPr>
        <w:t>.</w:t>
      </w:r>
    </w:p>
    <w:p w14:paraId="00C1C2C1" w14:textId="344793B7" w:rsidR="00E27BDF" w:rsidRDefault="00E27BDF" w:rsidP="009E3F2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Took part in meetings to suggest better ways of working.</w:t>
      </w:r>
    </w:p>
    <w:p w14:paraId="1E3EF253" w14:textId="77777777" w:rsidR="007A030E" w:rsidRDefault="007A030E" w:rsidP="007A030E">
      <w:pPr>
        <w:rPr>
          <w:sz w:val="28"/>
          <w:szCs w:val="28"/>
        </w:rPr>
      </w:pPr>
    </w:p>
    <w:p w14:paraId="441D2ACD" w14:textId="77777777" w:rsidR="007A030E" w:rsidRDefault="007A030E" w:rsidP="007A030E">
      <w:pPr>
        <w:rPr>
          <w:sz w:val="28"/>
          <w:szCs w:val="28"/>
        </w:rPr>
      </w:pPr>
    </w:p>
    <w:p w14:paraId="20AC6F37" w14:textId="77777777" w:rsidR="00A62389" w:rsidRDefault="00A62389" w:rsidP="006D35FA">
      <w:pPr>
        <w:rPr>
          <w:sz w:val="28"/>
          <w:szCs w:val="28"/>
        </w:rPr>
      </w:pPr>
    </w:p>
    <w:p w14:paraId="0C317EA9" w14:textId="77777777" w:rsidR="006D35FA" w:rsidRDefault="006D35FA" w:rsidP="006D35FA">
      <w:pPr>
        <w:rPr>
          <w:sz w:val="28"/>
          <w:szCs w:val="28"/>
        </w:rPr>
      </w:pPr>
    </w:p>
    <w:p w14:paraId="70F7068D" w14:textId="77777777" w:rsidR="006D35FA" w:rsidRPr="00A62389" w:rsidRDefault="006D35FA" w:rsidP="006D35FA">
      <w:pPr>
        <w:rPr>
          <w:sz w:val="28"/>
          <w:szCs w:val="28"/>
        </w:rPr>
      </w:pPr>
    </w:p>
    <w:p w14:paraId="72432E6D" w14:textId="7DF931FA" w:rsidR="00A62389" w:rsidRPr="00F92CC8" w:rsidRDefault="00A62389" w:rsidP="00A62389">
      <w:pPr>
        <w:rPr>
          <w:b/>
          <w:bCs/>
          <w:sz w:val="28"/>
          <w:szCs w:val="28"/>
        </w:rPr>
      </w:pPr>
      <w:r w:rsidRPr="00F92CC8">
        <w:rPr>
          <w:b/>
          <w:bCs/>
          <w:sz w:val="28"/>
          <w:szCs w:val="28"/>
        </w:rPr>
        <w:lastRenderedPageBreak/>
        <w:t>Education</w:t>
      </w:r>
    </w:p>
    <w:p w14:paraId="2A93E80E" w14:textId="77777777" w:rsidR="00A62389" w:rsidRDefault="00A62389" w:rsidP="00A62389">
      <w:pPr>
        <w:rPr>
          <w:sz w:val="28"/>
          <w:szCs w:val="28"/>
        </w:rPr>
      </w:pPr>
    </w:p>
    <w:p w14:paraId="67A5912C" w14:textId="38F3EC53" w:rsidR="00A62389" w:rsidRDefault="00841CF3" w:rsidP="00A62389">
      <w:pPr>
        <w:rPr>
          <w:sz w:val="28"/>
          <w:szCs w:val="28"/>
        </w:rPr>
      </w:pPr>
      <w:r>
        <w:rPr>
          <w:sz w:val="28"/>
          <w:szCs w:val="28"/>
        </w:rPr>
        <w:t xml:space="preserve">[Bachelor of </w:t>
      </w:r>
      <w:r w:rsidR="007E59DD">
        <w:rPr>
          <w:sz w:val="28"/>
          <w:szCs w:val="28"/>
        </w:rPr>
        <w:t>Infor</w:t>
      </w:r>
      <w:r w:rsidR="00D7534B">
        <w:rPr>
          <w:sz w:val="28"/>
          <w:szCs w:val="28"/>
        </w:rPr>
        <w:t>mation Technology</w:t>
      </w:r>
      <w:r w:rsidR="00BB37EC">
        <w:rPr>
          <w:sz w:val="28"/>
          <w:szCs w:val="28"/>
        </w:rPr>
        <w:t>]</w:t>
      </w:r>
    </w:p>
    <w:p w14:paraId="4D460DC2" w14:textId="2E2F3196" w:rsidR="00BB37EC" w:rsidRDefault="00BB37EC" w:rsidP="00A62389">
      <w:pPr>
        <w:rPr>
          <w:sz w:val="28"/>
          <w:szCs w:val="28"/>
        </w:rPr>
      </w:pPr>
      <w:r>
        <w:rPr>
          <w:sz w:val="28"/>
          <w:szCs w:val="28"/>
        </w:rPr>
        <w:t>University of</w:t>
      </w:r>
      <w:r w:rsidR="00D7534B">
        <w:rPr>
          <w:sz w:val="28"/>
          <w:szCs w:val="28"/>
        </w:rPr>
        <w:t xml:space="preserve"> Pretoria</w:t>
      </w:r>
    </w:p>
    <w:p w14:paraId="785CBDAA" w14:textId="50C43782" w:rsidR="000A6814" w:rsidRDefault="00D063EF" w:rsidP="00A62389">
      <w:pPr>
        <w:rPr>
          <w:sz w:val="28"/>
          <w:szCs w:val="28"/>
        </w:rPr>
      </w:pPr>
      <w:r>
        <w:rPr>
          <w:sz w:val="28"/>
          <w:szCs w:val="28"/>
        </w:rPr>
        <w:t>Graduated</w:t>
      </w:r>
      <w:r w:rsidR="008758CA">
        <w:rPr>
          <w:sz w:val="28"/>
          <w:szCs w:val="28"/>
        </w:rPr>
        <w:t xml:space="preserve">: </w:t>
      </w:r>
      <w:r w:rsidR="00BA3324">
        <w:rPr>
          <w:sz w:val="28"/>
          <w:szCs w:val="28"/>
        </w:rPr>
        <w:t>20</w:t>
      </w:r>
      <w:r w:rsidR="00D7534B">
        <w:rPr>
          <w:sz w:val="28"/>
          <w:szCs w:val="28"/>
        </w:rPr>
        <w:t>20</w:t>
      </w:r>
    </w:p>
    <w:p w14:paraId="011FC14B" w14:textId="77777777" w:rsidR="00A971DB" w:rsidRDefault="00A971DB" w:rsidP="00A62389">
      <w:pPr>
        <w:rPr>
          <w:sz w:val="28"/>
          <w:szCs w:val="28"/>
        </w:rPr>
      </w:pPr>
    </w:p>
    <w:p w14:paraId="59C12237" w14:textId="58A3FF4B" w:rsidR="00A971DB" w:rsidRPr="00F92CC8" w:rsidRDefault="00A971DB" w:rsidP="00A62389">
      <w:pPr>
        <w:rPr>
          <w:b/>
          <w:bCs/>
          <w:sz w:val="28"/>
          <w:szCs w:val="28"/>
        </w:rPr>
      </w:pPr>
      <w:r w:rsidRPr="00F92CC8">
        <w:rPr>
          <w:b/>
          <w:bCs/>
          <w:sz w:val="28"/>
          <w:szCs w:val="28"/>
        </w:rPr>
        <w:t xml:space="preserve">Language </w:t>
      </w:r>
    </w:p>
    <w:p w14:paraId="3E05030D" w14:textId="7CCEACE1" w:rsidR="00397178" w:rsidRDefault="00397178" w:rsidP="00A62389">
      <w:pPr>
        <w:rPr>
          <w:sz w:val="28"/>
          <w:szCs w:val="28"/>
        </w:rPr>
      </w:pPr>
      <w:r>
        <w:rPr>
          <w:sz w:val="28"/>
          <w:szCs w:val="28"/>
        </w:rPr>
        <w:t>English [fluent]</w:t>
      </w:r>
    </w:p>
    <w:p w14:paraId="4E897945" w14:textId="14173215" w:rsidR="00397178" w:rsidRDefault="00397178" w:rsidP="00A62389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="006E711E">
        <w:rPr>
          <w:sz w:val="28"/>
          <w:szCs w:val="28"/>
        </w:rPr>
        <w:t>isiZulu, isiXhosa &amp; Sesotho]</w:t>
      </w:r>
    </w:p>
    <w:p w14:paraId="72ED2E73" w14:textId="77777777" w:rsidR="00D92803" w:rsidRDefault="00D92803" w:rsidP="00A62389">
      <w:pPr>
        <w:rPr>
          <w:sz w:val="28"/>
          <w:szCs w:val="28"/>
        </w:rPr>
      </w:pPr>
    </w:p>
    <w:p w14:paraId="19FF88DE" w14:textId="5E713E0E" w:rsidR="00D92803" w:rsidRDefault="00D92803" w:rsidP="00A62389">
      <w:pPr>
        <w:rPr>
          <w:b/>
          <w:bCs/>
          <w:sz w:val="28"/>
          <w:szCs w:val="28"/>
        </w:rPr>
      </w:pPr>
      <w:r w:rsidRPr="00D92803">
        <w:rPr>
          <w:b/>
          <w:bCs/>
          <w:sz w:val="28"/>
          <w:szCs w:val="28"/>
        </w:rPr>
        <w:t>Professional highlights</w:t>
      </w:r>
    </w:p>
    <w:p w14:paraId="2FD76701" w14:textId="328D22AC" w:rsidR="00D92803" w:rsidRPr="00321E55" w:rsidRDefault="00886E60" w:rsidP="0000178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Helped the team </w:t>
      </w:r>
      <w:r w:rsidR="00C73A1C">
        <w:rPr>
          <w:sz w:val="28"/>
          <w:szCs w:val="28"/>
        </w:rPr>
        <w:t>to work</w:t>
      </w:r>
      <w:r>
        <w:rPr>
          <w:sz w:val="28"/>
          <w:szCs w:val="28"/>
        </w:rPr>
        <w:t xml:space="preserve"> faster by making the documentation process</w:t>
      </w:r>
      <w:r w:rsidR="00321E55">
        <w:rPr>
          <w:sz w:val="28"/>
          <w:szCs w:val="28"/>
        </w:rPr>
        <w:t xml:space="preserve"> easier.</w:t>
      </w:r>
    </w:p>
    <w:p w14:paraId="43BBB152" w14:textId="0AAF81D2" w:rsidR="00321E55" w:rsidRPr="004C1E99" w:rsidRDefault="00321E55" w:rsidP="0000178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Took part in company projects</w:t>
      </w:r>
      <w:r w:rsidR="004C1E99">
        <w:rPr>
          <w:sz w:val="28"/>
          <w:szCs w:val="28"/>
        </w:rPr>
        <w:t xml:space="preserve"> by finding and fixing problems in how we work.</w:t>
      </w:r>
    </w:p>
    <w:p w14:paraId="3DAF783B" w14:textId="13F1FB97" w:rsidR="004C1E99" w:rsidRPr="0000178A" w:rsidRDefault="004C1E99" w:rsidP="0000178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Known for clear communication and solving problems before they grow.</w:t>
      </w:r>
    </w:p>
    <w:p w14:paraId="5FD73697" w14:textId="77777777" w:rsidR="00BB5A84" w:rsidRPr="00D92803" w:rsidRDefault="00BB5A84" w:rsidP="00A62389">
      <w:pPr>
        <w:rPr>
          <w:b/>
          <w:bCs/>
          <w:sz w:val="28"/>
          <w:szCs w:val="28"/>
        </w:rPr>
      </w:pPr>
    </w:p>
    <w:p w14:paraId="13279321" w14:textId="77777777" w:rsidR="001F3255" w:rsidRPr="00A62389" w:rsidRDefault="001F3255" w:rsidP="00A62389">
      <w:pPr>
        <w:rPr>
          <w:sz w:val="28"/>
          <w:szCs w:val="28"/>
        </w:rPr>
      </w:pPr>
    </w:p>
    <w:p w14:paraId="5A13FEEE" w14:textId="77777777" w:rsidR="00AE5D8A" w:rsidRPr="009D4E04" w:rsidRDefault="00AE5D8A" w:rsidP="009D4E04">
      <w:pPr>
        <w:rPr>
          <w:sz w:val="28"/>
          <w:szCs w:val="28"/>
        </w:rPr>
      </w:pPr>
    </w:p>
    <w:p w14:paraId="2E26491A" w14:textId="58FD0775" w:rsidR="008B0C0C" w:rsidRPr="00F60ACD" w:rsidRDefault="00D66DB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</w:p>
    <w:p w14:paraId="6FC8F328" w14:textId="77777777" w:rsidR="00C774BF" w:rsidRDefault="00C774BF">
      <w:r>
        <w:br w:type="page"/>
      </w:r>
    </w:p>
    <w:p w14:paraId="181CAFF2" w14:textId="208521A0" w:rsidR="00C774BF" w:rsidRDefault="00C774BF"/>
    <w:p w14:paraId="2E67CBB8" w14:textId="63BADAB1" w:rsidR="00C774BF" w:rsidRDefault="00C42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51354094" w14:textId="77777777" w:rsidR="006066F3" w:rsidRDefault="006066F3">
      <w:pPr>
        <w:rPr>
          <w:sz w:val="28"/>
          <w:szCs w:val="28"/>
        </w:rPr>
      </w:pPr>
    </w:p>
    <w:p w14:paraId="3B35537D" w14:textId="5C3F549B" w:rsidR="00C42155" w:rsidRDefault="004D0FAA">
      <w:pPr>
        <w:rPr>
          <w:sz w:val="28"/>
          <w:szCs w:val="28"/>
        </w:rPr>
      </w:pPr>
      <w:r>
        <w:rPr>
          <w:sz w:val="28"/>
          <w:szCs w:val="28"/>
        </w:rPr>
        <w:t>Thando Mkhize</w:t>
      </w:r>
    </w:p>
    <w:p w14:paraId="2FB731E4" w14:textId="346C68CC" w:rsidR="004D0FAA" w:rsidRDefault="004D0FAA">
      <w:pPr>
        <w:rPr>
          <w:sz w:val="28"/>
          <w:szCs w:val="28"/>
        </w:rPr>
      </w:pPr>
      <w:r>
        <w:rPr>
          <w:sz w:val="28"/>
          <w:szCs w:val="28"/>
        </w:rPr>
        <w:t>Project manager</w:t>
      </w:r>
    </w:p>
    <w:p w14:paraId="36235E6C" w14:textId="2A8AEBD5" w:rsidR="004D0FAA" w:rsidRDefault="004D0FAA">
      <w:pPr>
        <w:rPr>
          <w:sz w:val="28"/>
          <w:szCs w:val="28"/>
        </w:rPr>
      </w:pPr>
      <w:r>
        <w:rPr>
          <w:sz w:val="28"/>
          <w:szCs w:val="28"/>
        </w:rPr>
        <w:t>Aspire consulting</w:t>
      </w:r>
    </w:p>
    <w:p w14:paraId="6B9B44D7" w14:textId="2EF33CDB" w:rsidR="004D0FAA" w:rsidRDefault="008F78D1">
      <w:pPr>
        <w:rPr>
          <w:sz w:val="28"/>
          <w:szCs w:val="28"/>
        </w:rPr>
      </w:pPr>
      <w:hyperlink r:id="rId10" w:history="1">
        <w:r w:rsidRPr="00D818DD">
          <w:rPr>
            <w:rStyle w:val="Hyperlink"/>
            <w:sz w:val="28"/>
            <w:szCs w:val="28"/>
          </w:rPr>
          <w:t>Thando.mkhize@aspireconsulting.co.za</w:t>
        </w:r>
      </w:hyperlink>
    </w:p>
    <w:p w14:paraId="6D6D95C5" w14:textId="60ACF738" w:rsidR="008F78D1" w:rsidRDefault="006066F3">
      <w:pPr>
        <w:rPr>
          <w:sz w:val="28"/>
          <w:szCs w:val="28"/>
        </w:rPr>
      </w:pPr>
      <w:r>
        <w:rPr>
          <w:sz w:val="28"/>
          <w:szCs w:val="28"/>
        </w:rPr>
        <w:t>27 76 987 6543</w:t>
      </w:r>
    </w:p>
    <w:p w14:paraId="7D72716A" w14:textId="77777777" w:rsidR="006066F3" w:rsidRDefault="006066F3">
      <w:pPr>
        <w:rPr>
          <w:sz w:val="28"/>
          <w:szCs w:val="28"/>
        </w:rPr>
      </w:pPr>
    </w:p>
    <w:p w14:paraId="0B99496E" w14:textId="06AF15A6" w:rsidR="006066F3" w:rsidRDefault="00600460">
      <w:pPr>
        <w:rPr>
          <w:sz w:val="28"/>
          <w:szCs w:val="28"/>
        </w:rPr>
      </w:pPr>
      <w:r>
        <w:rPr>
          <w:sz w:val="28"/>
          <w:szCs w:val="28"/>
        </w:rPr>
        <w:t>Mr. Lerato Dlamini</w:t>
      </w:r>
    </w:p>
    <w:p w14:paraId="2BB00E1D" w14:textId="17753CDA" w:rsidR="00E14540" w:rsidRDefault="00E14540">
      <w:pPr>
        <w:rPr>
          <w:sz w:val="28"/>
          <w:szCs w:val="28"/>
        </w:rPr>
      </w:pPr>
      <w:r>
        <w:rPr>
          <w:sz w:val="28"/>
          <w:szCs w:val="28"/>
        </w:rPr>
        <w:t xml:space="preserve">Senior </w:t>
      </w:r>
      <w:r w:rsidR="007A1A37">
        <w:rPr>
          <w:sz w:val="28"/>
          <w:szCs w:val="28"/>
        </w:rPr>
        <w:t>employee</w:t>
      </w:r>
    </w:p>
    <w:p w14:paraId="5C1BC2F8" w14:textId="19DDE68A" w:rsidR="00E14540" w:rsidRDefault="007A1A37">
      <w:pPr>
        <w:rPr>
          <w:sz w:val="28"/>
          <w:szCs w:val="28"/>
        </w:rPr>
      </w:pPr>
      <w:r>
        <w:rPr>
          <w:sz w:val="28"/>
          <w:szCs w:val="28"/>
        </w:rPr>
        <w:t>Tech Nova Solutions</w:t>
      </w:r>
    </w:p>
    <w:p w14:paraId="0DC3CD90" w14:textId="0AA08667" w:rsidR="00824950" w:rsidRDefault="000F1147">
      <w:pPr>
        <w:rPr>
          <w:sz w:val="28"/>
          <w:szCs w:val="28"/>
        </w:rPr>
      </w:pPr>
      <w:hyperlink r:id="rId11" w:history="1">
        <w:r w:rsidRPr="00D818DD">
          <w:rPr>
            <w:rStyle w:val="Hyperlink"/>
            <w:sz w:val="28"/>
            <w:szCs w:val="28"/>
          </w:rPr>
          <w:t>Lerato.dlamini@technovasolutions.ac.za</w:t>
        </w:r>
      </w:hyperlink>
    </w:p>
    <w:p w14:paraId="285F70A8" w14:textId="2D443E46" w:rsidR="00C774BF" w:rsidRDefault="000F70D4">
      <w:pPr>
        <w:rPr>
          <w:sz w:val="28"/>
          <w:szCs w:val="28"/>
        </w:rPr>
      </w:pPr>
      <w:r>
        <w:rPr>
          <w:sz w:val="28"/>
          <w:szCs w:val="28"/>
        </w:rPr>
        <w:t xml:space="preserve">27 83 </w:t>
      </w:r>
      <w:r w:rsidR="00DA788A">
        <w:rPr>
          <w:sz w:val="28"/>
          <w:szCs w:val="28"/>
        </w:rPr>
        <w:t>345 6789</w:t>
      </w:r>
    </w:p>
    <w:p w14:paraId="15FC2714" w14:textId="77777777" w:rsidR="00876BBC" w:rsidRDefault="00876BBC">
      <w:pPr>
        <w:rPr>
          <w:sz w:val="28"/>
          <w:szCs w:val="28"/>
        </w:rPr>
      </w:pPr>
    </w:p>
    <w:p w14:paraId="4D27C47E" w14:textId="77777777" w:rsidR="00876BBC" w:rsidRDefault="00876BBC">
      <w:pPr>
        <w:rPr>
          <w:sz w:val="28"/>
          <w:szCs w:val="28"/>
        </w:rPr>
      </w:pPr>
    </w:p>
    <w:p w14:paraId="56155A52" w14:textId="77777777" w:rsidR="00876BBC" w:rsidRDefault="00876BBC">
      <w:pPr>
        <w:rPr>
          <w:sz w:val="28"/>
          <w:szCs w:val="28"/>
        </w:rPr>
      </w:pPr>
    </w:p>
    <w:p w14:paraId="2F692AC1" w14:textId="62091700" w:rsidR="00876BBC" w:rsidRPr="00CD0072" w:rsidRDefault="00D66DB0">
      <w:pPr>
        <w:rPr>
          <w:sz w:val="16"/>
          <w:szCs w:val="16"/>
        </w:rPr>
      </w:pPr>
      <w:r w:rsidRPr="00CD0072">
        <w:rPr>
          <w:sz w:val="16"/>
          <w:szCs w:val="16"/>
        </w:rPr>
        <w:t xml:space="preserve">                                                  </w:t>
      </w:r>
      <w:r w:rsidR="00CD0072">
        <w:rPr>
          <w:sz w:val="16"/>
          <w:szCs w:val="16"/>
        </w:rPr>
        <w:t xml:space="preserve">                                                                                                                   </w:t>
      </w:r>
      <w:r w:rsidRPr="00CD0072">
        <w:rPr>
          <w:sz w:val="16"/>
          <w:szCs w:val="16"/>
        </w:rPr>
        <w:t xml:space="preserve">  </w:t>
      </w:r>
      <w:r w:rsidR="00C448FE" w:rsidRPr="00CD0072">
        <w:rPr>
          <w:sz w:val="16"/>
          <w:szCs w:val="16"/>
        </w:rPr>
        <w:t xml:space="preserve">I generated the cv </w:t>
      </w:r>
      <w:r w:rsidR="009712BA" w:rsidRPr="00CD0072">
        <w:rPr>
          <w:sz w:val="16"/>
          <w:szCs w:val="16"/>
        </w:rPr>
        <w:t xml:space="preserve">by </w:t>
      </w:r>
      <w:r w:rsidR="00CD0072" w:rsidRPr="00CD0072">
        <w:rPr>
          <w:sz w:val="16"/>
          <w:szCs w:val="16"/>
        </w:rPr>
        <w:t>using</w:t>
      </w:r>
      <w:r w:rsidR="00C448FE" w:rsidRPr="00CD0072">
        <w:rPr>
          <w:sz w:val="16"/>
          <w:szCs w:val="16"/>
        </w:rPr>
        <w:t xml:space="preserve"> the format I got from:</w:t>
      </w:r>
    </w:p>
    <w:p w14:paraId="5F2BE0C0" w14:textId="0C698E57" w:rsidR="00EF6948" w:rsidRPr="00CD0072" w:rsidRDefault="00EF6948">
      <w:pPr>
        <w:rPr>
          <w:sz w:val="16"/>
          <w:szCs w:val="16"/>
        </w:rPr>
      </w:pPr>
      <w:r w:rsidRPr="00CD0072">
        <w:rPr>
          <w:sz w:val="16"/>
          <w:szCs w:val="16"/>
        </w:rPr>
        <w:t xml:space="preserve">                                                                                  </w:t>
      </w:r>
      <w:r w:rsidR="00CD0072">
        <w:rPr>
          <w:sz w:val="16"/>
          <w:szCs w:val="16"/>
        </w:rPr>
        <w:t xml:space="preserve">                                                                                              </w:t>
      </w:r>
      <w:r w:rsidRPr="00CD0072">
        <w:rPr>
          <w:sz w:val="16"/>
          <w:szCs w:val="16"/>
        </w:rPr>
        <w:t xml:space="preserve">   https://www.myperfect</w:t>
      </w:r>
      <w:r w:rsidR="00CD0072" w:rsidRPr="00CD0072">
        <w:rPr>
          <w:sz w:val="16"/>
          <w:szCs w:val="16"/>
        </w:rPr>
        <w:t>cv.co.uk</w:t>
      </w:r>
      <w:r w:rsidR="009712BA">
        <w:rPr>
          <w:sz w:val="16"/>
          <w:szCs w:val="16"/>
        </w:rPr>
        <w:t>.</w:t>
      </w:r>
    </w:p>
    <w:p w14:paraId="7A596EBA" w14:textId="4B5DC496" w:rsidR="00C32056" w:rsidRDefault="00C32056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60388CEC" w14:textId="77777777" w:rsidR="00876BBC" w:rsidRDefault="00876BBC">
      <w:pPr>
        <w:rPr>
          <w:sz w:val="28"/>
          <w:szCs w:val="28"/>
        </w:rPr>
      </w:pPr>
    </w:p>
    <w:p w14:paraId="14932D6A" w14:textId="77777777" w:rsidR="00876BBC" w:rsidRDefault="00876BBC">
      <w:pPr>
        <w:rPr>
          <w:sz w:val="28"/>
          <w:szCs w:val="28"/>
        </w:rPr>
      </w:pPr>
    </w:p>
    <w:p w14:paraId="18F52321" w14:textId="115B1A15" w:rsidR="00876BBC" w:rsidRDefault="00876BBC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</w:t>
      </w:r>
      <w:r w:rsidR="00DE65AD"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Task</w:t>
      </w:r>
      <w:r w:rsidR="00DE65AD">
        <w:rPr>
          <w:b/>
          <w:bCs/>
          <w:sz w:val="28"/>
          <w:szCs w:val="28"/>
        </w:rPr>
        <w:t xml:space="preserve"> 3</w:t>
      </w:r>
    </w:p>
    <w:p w14:paraId="737F3666" w14:textId="77777777" w:rsidR="006E13CE" w:rsidRDefault="006E13CE">
      <w:pPr>
        <w:rPr>
          <w:b/>
          <w:bCs/>
          <w:sz w:val="28"/>
          <w:szCs w:val="28"/>
        </w:rPr>
      </w:pPr>
    </w:p>
    <w:p w14:paraId="2C365D79" w14:textId="29F03F95" w:rsidR="006E13CE" w:rsidRDefault="006E1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 w:rsidR="00AB107E">
        <w:rPr>
          <w:b/>
          <w:bCs/>
          <w:sz w:val="28"/>
          <w:szCs w:val="28"/>
        </w:rPr>
        <w:t>TECHNICAL PROPOSAL FOR SUPPLY CHAIN MANAGEMENT</w:t>
      </w:r>
      <w:r>
        <w:rPr>
          <w:b/>
          <w:bCs/>
          <w:sz w:val="28"/>
          <w:szCs w:val="28"/>
        </w:rPr>
        <w:t xml:space="preserve">  </w:t>
      </w:r>
    </w:p>
    <w:p w14:paraId="517E81AF" w14:textId="7DEEA7B2" w:rsidR="001D5BB2" w:rsidRDefault="006E13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ENHANCEMENT</w:t>
      </w:r>
    </w:p>
    <w:p w14:paraId="487C9F58" w14:textId="77777777" w:rsidR="00010B86" w:rsidRDefault="00010B86">
      <w:pPr>
        <w:rPr>
          <w:b/>
          <w:bCs/>
          <w:sz w:val="28"/>
          <w:szCs w:val="28"/>
        </w:rPr>
      </w:pPr>
    </w:p>
    <w:p w14:paraId="18C69FE5" w14:textId="0F74691D" w:rsidR="004D7B96" w:rsidRDefault="00010B86">
      <w:pPr>
        <w:rPr>
          <w:sz w:val="28"/>
          <w:szCs w:val="28"/>
        </w:rPr>
      </w:pPr>
      <w:r>
        <w:rPr>
          <w:sz w:val="28"/>
          <w:szCs w:val="28"/>
        </w:rPr>
        <w:t xml:space="preserve">Prepared </w:t>
      </w:r>
      <w:r w:rsidR="00BF79FF">
        <w:rPr>
          <w:sz w:val="28"/>
          <w:szCs w:val="28"/>
        </w:rPr>
        <w:t xml:space="preserve">for: Chain store </w:t>
      </w:r>
    </w:p>
    <w:p w14:paraId="37D96911" w14:textId="79B4D35F" w:rsidR="008525D0" w:rsidRDefault="008525D0">
      <w:pPr>
        <w:rPr>
          <w:sz w:val="28"/>
          <w:szCs w:val="28"/>
        </w:rPr>
      </w:pPr>
      <w:r>
        <w:rPr>
          <w:sz w:val="28"/>
          <w:szCs w:val="28"/>
        </w:rPr>
        <w:t>Prepared by: Aspire Consulting</w:t>
      </w:r>
    </w:p>
    <w:p w14:paraId="7C81A088" w14:textId="32220AA3" w:rsidR="008525D0" w:rsidRDefault="008525D0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F8497A">
        <w:rPr>
          <w:sz w:val="28"/>
          <w:szCs w:val="28"/>
        </w:rPr>
        <w:t>13 June 2025</w:t>
      </w:r>
    </w:p>
    <w:p w14:paraId="3C5CC13D" w14:textId="77777777" w:rsidR="002761E0" w:rsidRDefault="002761E0">
      <w:pPr>
        <w:rPr>
          <w:sz w:val="28"/>
          <w:szCs w:val="28"/>
        </w:rPr>
      </w:pPr>
    </w:p>
    <w:p w14:paraId="14453E38" w14:textId="7C6737EC" w:rsidR="002761E0" w:rsidRDefault="002761E0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5E5BB3">
        <w:rPr>
          <w:sz w:val="28"/>
          <w:szCs w:val="28"/>
        </w:rPr>
        <w:t>Executive Summary</w:t>
      </w:r>
    </w:p>
    <w:p w14:paraId="73C4B580" w14:textId="77777777" w:rsidR="00E635DF" w:rsidRDefault="00E635DF">
      <w:pPr>
        <w:rPr>
          <w:sz w:val="28"/>
          <w:szCs w:val="28"/>
        </w:rPr>
      </w:pPr>
    </w:p>
    <w:p w14:paraId="141BB697" w14:textId="2D706FAD" w:rsidR="005E5BB3" w:rsidRDefault="005E5BB3">
      <w:pPr>
        <w:rPr>
          <w:sz w:val="28"/>
          <w:szCs w:val="28"/>
        </w:rPr>
      </w:pPr>
      <w:r>
        <w:rPr>
          <w:sz w:val="28"/>
          <w:szCs w:val="28"/>
        </w:rPr>
        <w:t xml:space="preserve">This proposal </w:t>
      </w:r>
      <w:r w:rsidR="009415E9">
        <w:rPr>
          <w:sz w:val="28"/>
          <w:szCs w:val="28"/>
        </w:rPr>
        <w:t>explains a practical way to solve</w:t>
      </w:r>
      <w:r w:rsidR="006C53D4">
        <w:rPr>
          <w:sz w:val="28"/>
          <w:szCs w:val="28"/>
        </w:rPr>
        <w:t xml:space="preserve"> the supply chain problems</w:t>
      </w:r>
      <w:r w:rsidR="005F230F">
        <w:rPr>
          <w:sz w:val="28"/>
          <w:szCs w:val="28"/>
        </w:rPr>
        <w:t xml:space="preserve"> faced by Chains</w:t>
      </w:r>
      <w:r w:rsidR="001C67A3">
        <w:rPr>
          <w:sz w:val="28"/>
          <w:szCs w:val="28"/>
        </w:rPr>
        <w:t xml:space="preserve"> Store, such as </w:t>
      </w:r>
      <w:r w:rsidR="000F7E67">
        <w:rPr>
          <w:sz w:val="28"/>
          <w:szCs w:val="28"/>
        </w:rPr>
        <w:t>delays, high</w:t>
      </w:r>
      <w:r w:rsidR="001E11DC">
        <w:rPr>
          <w:sz w:val="28"/>
          <w:szCs w:val="28"/>
        </w:rPr>
        <w:t xml:space="preserve"> costs, and poor </w:t>
      </w:r>
      <w:r w:rsidR="000F7E67">
        <w:rPr>
          <w:sz w:val="28"/>
          <w:szCs w:val="28"/>
        </w:rPr>
        <w:t>visibility. Aspire</w:t>
      </w:r>
      <w:r w:rsidR="001E11DC">
        <w:rPr>
          <w:sz w:val="28"/>
          <w:szCs w:val="28"/>
        </w:rPr>
        <w:t xml:space="preserve"> Consulting suggests</w:t>
      </w:r>
      <w:r w:rsidR="00B90FEC">
        <w:rPr>
          <w:sz w:val="28"/>
          <w:szCs w:val="28"/>
        </w:rPr>
        <w:t xml:space="preserve"> using an Integrated</w:t>
      </w:r>
      <w:r w:rsidR="00BF7ADE">
        <w:rPr>
          <w:sz w:val="28"/>
          <w:szCs w:val="28"/>
        </w:rPr>
        <w:t xml:space="preserve"> Supply Chain Management system </w:t>
      </w:r>
      <w:r w:rsidR="003F08ED">
        <w:rPr>
          <w:sz w:val="28"/>
          <w:szCs w:val="28"/>
        </w:rPr>
        <w:t>[SCMS]to improve efficienc</w:t>
      </w:r>
      <w:r w:rsidR="00FD7E5B">
        <w:rPr>
          <w:sz w:val="28"/>
          <w:szCs w:val="28"/>
        </w:rPr>
        <w:t>y, cut costs, and give better control and insight across</w:t>
      </w:r>
      <w:r w:rsidR="006424B9">
        <w:rPr>
          <w:sz w:val="28"/>
          <w:szCs w:val="28"/>
        </w:rPr>
        <w:t xml:space="preserve"> the supply chain.</w:t>
      </w:r>
    </w:p>
    <w:p w14:paraId="7495D760" w14:textId="77777777" w:rsidR="00F8497A" w:rsidRDefault="00F8497A">
      <w:pPr>
        <w:rPr>
          <w:sz w:val="28"/>
          <w:szCs w:val="28"/>
        </w:rPr>
      </w:pPr>
    </w:p>
    <w:p w14:paraId="6677C172" w14:textId="2E9CCBD9" w:rsidR="00E635DF" w:rsidRDefault="002761E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8497A">
        <w:rPr>
          <w:sz w:val="28"/>
          <w:szCs w:val="28"/>
        </w:rPr>
        <w:t>.</w:t>
      </w:r>
      <w:r w:rsidR="008D7DAA">
        <w:rPr>
          <w:sz w:val="28"/>
          <w:szCs w:val="28"/>
        </w:rPr>
        <w:t>Problem Statement</w:t>
      </w:r>
    </w:p>
    <w:p w14:paraId="54D46A77" w14:textId="5203B1C2" w:rsidR="00F8497A" w:rsidRDefault="00EC0301">
      <w:pPr>
        <w:rPr>
          <w:sz w:val="28"/>
          <w:szCs w:val="28"/>
        </w:rPr>
      </w:pPr>
      <w:r>
        <w:rPr>
          <w:sz w:val="28"/>
          <w:szCs w:val="28"/>
        </w:rPr>
        <w:t>Chain s</w:t>
      </w:r>
      <w:r w:rsidR="00B13721">
        <w:rPr>
          <w:sz w:val="28"/>
          <w:szCs w:val="28"/>
        </w:rPr>
        <w:t>tore is currently facing serious supply chain</w:t>
      </w:r>
      <w:r w:rsidR="003E0D47">
        <w:rPr>
          <w:sz w:val="28"/>
          <w:szCs w:val="28"/>
        </w:rPr>
        <w:t xml:space="preserve"> challenges, such as:</w:t>
      </w:r>
    </w:p>
    <w:p w14:paraId="62EB47B2" w14:textId="12419653" w:rsidR="003E0D47" w:rsidRDefault="00863D42" w:rsidP="003E0D4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Delays in </w:t>
      </w:r>
      <w:r w:rsidR="00DA4989">
        <w:rPr>
          <w:sz w:val="28"/>
          <w:szCs w:val="28"/>
        </w:rPr>
        <w:t>deliveries, which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lead</w:t>
      </w:r>
      <w:proofErr w:type="gramEnd"/>
      <w:r>
        <w:rPr>
          <w:sz w:val="28"/>
          <w:szCs w:val="28"/>
        </w:rPr>
        <w:t xml:space="preserve"> to stock shortages and lost sales</w:t>
      </w:r>
      <w:r w:rsidR="005A0B64">
        <w:rPr>
          <w:sz w:val="28"/>
          <w:szCs w:val="28"/>
        </w:rPr>
        <w:t>.</w:t>
      </w:r>
    </w:p>
    <w:p w14:paraId="5ADE3EB6" w14:textId="04A0F912" w:rsidR="005A0B64" w:rsidRDefault="005A0B64" w:rsidP="003E0D4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High costs </w:t>
      </w:r>
      <w:r w:rsidR="00EB56B6">
        <w:rPr>
          <w:sz w:val="28"/>
          <w:szCs w:val="28"/>
        </w:rPr>
        <w:t>are caused</w:t>
      </w:r>
      <w:r>
        <w:rPr>
          <w:sz w:val="28"/>
          <w:szCs w:val="28"/>
        </w:rPr>
        <w:t xml:space="preserve"> by poor </w:t>
      </w:r>
      <w:r w:rsidR="00DA4989">
        <w:rPr>
          <w:sz w:val="28"/>
          <w:szCs w:val="28"/>
        </w:rPr>
        <w:t>control, manual</w:t>
      </w:r>
      <w:r w:rsidR="001A670F">
        <w:rPr>
          <w:sz w:val="28"/>
          <w:szCs w:val="28"/>
        </w:rPr>
        <w:t xml:space="preserve"> </w:t>
      </w:r>
      <w:r w:rsidR="00DA4989">
        <w:rPr>
          <w:sz w:val="28"/>
          <w:szCs w:val="28"/>
        </w:rPr>
        <w:t>work, and</w:t>
      </w:r>
      <w:r w:rsidR="001A670F">
        <w:rPr>
          <w:sz w:val="28"/>
          <w:szCs w:val="28"/>
        </w:rPr>
        <w:t xml:space="preserve"> inefficient process</w:t>
      </w:r>
      <w:r w:rsidR="00DA4989">
        <w:rPr>
          <w:sz w:val="28"/>
          <w:szCs w:val="28"/>
        </w:rPr>
        <w:t>es.</w:t>
      </w:r>
    </w:p>
    <w:p w14:paraId="0ACFD5F2" w14:textId="6DA549DA" w:rsidR="00DA4989" w:rsidRDefault="00DA4989" w:rsidP="003E0D4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lack of visibility, making it hard to get real time information and </w:t>
      </w:r>
      <w:proofErr w:type="gramStart"/>
      <w:r>
        <w:rPr>
          <w:sz w:val="28"/>
          <w:szCs w:val="28"/>
        </w:rPr>
        <w:t xml:space="preserve">plan </w:t>
      </w:r>
      <w:r w:rsidR="00EB56B6">
        <w:rPr>
          <w:sz w:val="28"/>
          <w:szCs w:val="28"/>
        </w:rPr>
        <w:t>ahead</w:t>
      </w:r>
      <w:proofErr w:type="gramEnd"/>
      <w:r w:rsidR="00EB56B6">
        <w:rPr>
          <w:sz w:val="28"/>
          <w:szCs w:val="28"/>
        </w:rPr>
        <w:t>.</w:t>
      </w:r>
    </w:p>
    <w:p w14:paraId="7B358C49" w14:textId="21A9C7A3" w:rsidR="00EB56B6" w:rsidRDefault="002B65B9" w:rsidP="002B65B9">
      <w:pPr>
        <w:rPr>
          <w:sz w:val="28"/>
          <w:szCs w:val="28"/>
        </w:rPr>
      </w:pPr>
      <w:r>
        <w:rPr>
          <w:sz w:val="28"/>
          <w:szCs w:val="28"/>
        </w:rPr>
        <w:t xml:space="preserve">These problems reduce </w:t>
      </w:r>
      <w:r w:rsidR="00BD672E">
        <w:rPr>
          <w:sz w:val="28"/>
          <w:szCs w:val="28"/>
        </w:rPr>
        <w:t>efficiency, lower</w:t>
      </w:r>
      <w:r w:rsidR="00E82210">
        <w:rPr>
          <w:sz w:val="28"/>
          <w:szCs w:val="28"/>
        </w:rPr>
        <w:t xml:space="preserve"> customer satisfaction, and hurt overall business performance.</w:t>
      </w:r>
    </w:p>
    <w:p w14:paraId="3BDB1D1C" w14:textId="77777777" w:rsidR="00BD672E" w:rsidRDefault="00BD672E" w:rsidP="002B65B9">
      <w:pPr>
        <w:rPr>
          <w:sz w:val="28"/>
          <w:szCs w:val="28"/>
        </w:rPr>
      </w:pPr>
    </w:p>
    <w:p w14:paraId="5FD3E02C" w14:textId="2E945D44" w:rsidR="006856A0" w:rsidRDefault="00434A10" w:rsidP="002B65B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9E696C">
        <w:rPr>
          <w:sz w:val="28"/>
          <w:szCs w:val="28"/>
        </w:rPr>
        <w:t>Proposed Solution</w:t>
      </w:r>
    </w:p>
    <w:p w14:paraId="621C58C3" w14:textId="77777777" w:rsidR="007547B8" w:rsidRDefault="007547B8" w:rsidP="002B65B9">
      <w:pPr>
        <w:rPr>
          <w:sz w:val="28"/>
          <w:szCs w:val="28"/>
        </w:rPr>
      </w:pPr>
    </w:p>
    <w:p w14:paraId="7D4AAE00" w14:textId="392A4F7F" w:rsidR="00FD5500" w:rsidRDefault="00621FD2" w:rsidP="002B65B9">
      <w:pPr>
        <w:rPr>
          <w:sz w:val="28"/>
          <w:szCs w:val="28"/>
        </w:rPr>
      </w:pPr>
      <w:r>
        <w:rPr>
          <w:sz w:val="28"/>
          <w:szCs w:val="28"/>
        </w:rPr>
        <w:t xml:space="preserve">Aspire Consulting proposes the </w:t>
      </w:r>
      <w:r w:rsidR="004E69CE">
        <w:rPr>
          <w:sz w:val="28"/>
          <w:szCs w:val="28"/>
        </w:rPr>
        <w:t>introduction of</w:t>
      </w:r>
      <w:r w:rsidR="00411C52">
        <w:rPr>
          <w:sz w:val="28"/>
          <w:szCs w:val="28"/>
        </w:rPr>
        <w:t xml:space="preserve"> a </w:t>
      </w:r>
      <w:r w:rsidR="004E01B4">
        <w:rPr>
          <w:sz w:val="28"/>
          <w:szCs w:val="28"/>
        </w:rPr>
        <w:t>[SCMS] designed to:</w:t>
      </w:r>
    </w:p>
    <w:p w14:paraId="6DB4B919" w14:textId="1931C2D7" w:rsidR="00E26ED1" w:rsidRPr="00E26ED1" w:rsidRDefault="00A126F5" w:rsidP="00E26ED1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Provide real time visibility </w:t>
      </w:r>
      <w:r w:rsidR="008639A2">
        <w:rPr>
          <w:sz w:val="28"/>
          <w:szCs w:val="28"/>
        </w:rPr>
        <w:t xml:space="preserve">into </w:t>
      </w:r>
      <w:r w:rsidR="004E69CE">
        <w:rPr>
          <w:sz w:val="28"/>
          <w:szCs w:val="28"/>
        </w:rPr>
        <w:t>assets, orders, and deliveries in one place.</w:t>
      </w:r>
    </w:p>
    <w:p w14:paraId="26F26956" w14:textId="0ED1097C" w:rsidR="00C774BF" w:rsidRPr="007F5A42" w:rsidRDefault="007F5A42" w:rsidP="008074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F5A42">
        <w:rPr>
          <w:sz w:val="28"/>
          <w:szCs w:val="28"/>
        </w:rPr>
        <w:t>Simplify tasks</w:t>
      </w:r>
      <w:r w:rsidR="008D5C19" w:rsidRPr="007F5A42">
        <w:rPr>
          <w:sz w:val="28"/>
          <w:szCs w:val="28"/>
        </w:rPr>
        <w:t xml:space="preserve"> like order </w:t>
      </w:r>
      <w:r w:rsidR="00735F9E" w:rsidRPr="007F5A42">
        <w:rPr>
          <w:sz w:val="28"/>
          <w:szCs w:val="28"/>
        </w:rPr>
        <w:t>processing, stock</w:t>
      </w:r>
      <w:r w:rsidR="00C80AF4" w:rsidRPr="007F5A42">
        <w:rPr>
          <w:sz w:val="28"/>
          <w:szCs w:val="28"/>
        </w:rPr>
        <w:t xml:space="preserve"> planning, and restocking to reduce mistakes and speed up </w:t>
      </w:r>
      <w:r w:rsidR="00735F9E" w:rsidRPr="007F5A42">
        <w:rPr>
          <w:sz w:val="28"/>
          <w:szCs w:val="28"/>
        </w:rPr>
        <w:t>operations.</w:t>
      </w:r>
    </w:p>
    <w:p w14:paraId="499E030A" w14:textId="582A7D21" w:rsidR="00735F9E" w:rsidRPr="007F5A42" w:rsidRDefault="00C0265A" w:rsidP="008074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F5A42">
        <w:rPr>
          <w:sz w:val="28"/>
          <w:szCs w:val="28"/>
        </w:rPr>
        <w:t>Use smart data tools to spot risks, improve delivery rout</w:t>
      </w:r>
      <w:r w:rsidR="00EC632A" w:rsidRPr="007F5A42">
        <w:rPr>
          <w:sz w:val="28"/>
          <w:szCs w:val="28"/>
        </w:rPr>
        <w:t>es and support better decision making.</w:t>
      </w:r>
    </w:p>
    <w:p w14:paraId="71A3A114" w14:textId="79A873FA" w:rsidR="00EC632A" w:rsidRDefault="004A2F6A" w:rsidP="0080740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F5A42">
        <w:rPr>
          <w:sz w:val="28"/>
          <w:szCs w:val="28"/>
        </w:rPr>
        <w:t xml:space="preserve">Include a supplier portal to improve </w:t>
      </w:r>
      <w:r w:rsidR="00C76F25" w:rsidRPr="007F5A42">
        <w:rPr>
          <w:sz w:val="28"/>
          <w:szCs w:val="28"/>
        </w:rPr>
        <w:t>communication</w:t>
      </w:r>
      <w:r w:rsidRPr="007F5A42">
        <w:rPr>
          <w:sz w:val="28"/>
          <w:szCs w:val="28"/>
        </w:rPr>
        <w:t xml:space="preserve">, boost </w:t>
      </w:r>
      <w:r w:rsidR="00156786" w:rsidRPr="007F5A42">
        <w:rPr>
          <w:sz w:val="28"/>
          <w:szCs w:val="28"/>
        </w:rPr>
        <w:t>performance, and</w:t>
      </w:r>
      <w:r w:rsidR="00C76F25" w:rsidRPr="007F5A42">
        <w:rPr>
          <w:sz w:val="28"/>
          <w:szCs w:val="28"/>
        </w:rPr>
        <w:t xml:space="preserve"> shorten delivery time.</w:t>
      </w:r>
    </w:p>
    <w:p w14:paraId="1BCE3274" w14:textId="01F16F53" w:rsidR="00D63C65" w:rsidRDefault="00CF386C" w:rsidP="00AC5606">
      <w:pPr>
        <w:rPr>
          <w:sz w:val="28"/>
          <w:szCs w:val="28"/>
        </w:rPr>
      </w:pPr>
      <w:r>
        <w:rPr>
          <w:sz w:val="28"/>
          <w:szCs w:val="28"/>
        </w:rPr>
        <w:t>This solution</w:t>
      </w:r>
      <w:r w:rsidR="00AC5606">
        <w:rPr>
          <w:sz w:val="28"/>
          <w:szCs w:val="28"/>
        </w:rPr>
        <w:t xml:space="preserve"> </w:t>
      </w:r>
      <w:r w:rsidR="00F92D0C">
        <w:rPr>
          <w:sz w:val="28"/>
          <w:szCs w:val="28"/>
        </w:rPr>
        <w:t>supports</w:t>
      </w:r>
      <w:r w:rsidR="00AC5606">
        <w:rPr>
          <w:sz w:val="28"/>
          <w:szCs w:val="28"/>
        </w:rPr>
        <w:t xml:space="preserve"> </w:t>
      </w:r>
      <w:r w:rsidR="0030305D">
        <w:rPr>
          <w:sz w:val="28"/>
          <w:szCs w:val="28"/>
        </w:rPr>
        <w:t>Chain Store</w:t>
      </w:r>
      <w:r w:rsidR="00F16513">
        <w:rPr>
          <w:sz w:val="28"/>
          <w:szCs w:val="28"/>
        </w:rPr>
        <w:t xml:space="preserve">’s objectives to </w:t>
      </w:r>
      <w:r w:rsidR="00D30827">
        <w:rPr>
          <w:sz w:val="28"/>
          <w:szCs w:val="28"/>
        </w:rPr>
        <w:t>improve supply chain operations and stay ahead of com</w:t>
      </w:r>
      <w:r w:rsidR="00B6657A">
        <w:rPr>
          <w:sz w:val="28"/>
          <w:szCs w:val="28"/>
        </w:rPr>
        <w:t>petitors.</w:t>
      </w:r>
    </w:p>
    <w:p w14:paraId="6278F44C" w14:textId="77777777" w:rsidR="0098798F" w:rsidRDefault="0098798F" w:rsidP="00AC5606">
      <w:pPr>
        <w:rPr>
          <w:sz w:val="28"/>
          <w:szCs w:val="28"/>
        </w:rPr>
      </w:pPr>
    </w:p>
    <w:p w14:paraId="38F29DF6" w14:textId="77777777" w:rsidR="0098798F" w:rsidRDefault="0098798F" w:rsidP="00AC5606">
      <w:pPr>
        <w:rPr>
          <w:sz w:val="28"/>
          <w:szCs w:val="28"/>
        </w:rPr>
      </w:pPr>
    </w:p>
    <w:p w14:paraId="54E84099" w14:textId="77777777" w:rsidR="0098798F" w:rsidRDefault="0098798F" w:rsidP="00AC5606">
      <w:pPr>
        <w:rPr>
          <w:sz w:val="28"/>
          <w:szCs w:val="28"/>
        </w:rPr>
      </w:pPr>
    </w:p>
    <w:p w14:paraId="55031296" w14:textId="77777777" w:rsidR="0098798F" w:rsidRDefault="0098798F" w:rsidP="00AC5606">
      <w:pPr>
        <w:rPr>
          <w:sz w:val="28"/>
          <w:szCs w:val="28"/>
        </w:rPr>
      </w:pPr>
    </w:p>
    <w:p w14:paraId="697A91EA" w14:textId="77777777" w:rsidR="00D1402A" w:rsidRDefault="00D1402A" w:rsidP="00AC5606">
      <w:pPr>
        <w:rPr>
          <w:sz w:val="28"/>
          <w:szCs w:val="28"/>
        </w:rPr>
      </w:pPr>
    </w:p>
    <w:p w14:paraId="10C015DD" w14:textId="77777777" w:rsidR="006E6A8D" w:rsidRDefault="006E6A8D" w:rsidP="00AC5606">
      <w:pPr>
        <w:rPr>
          <w:sz w:val="28"/>
          <w:szCs w:val="28"/>
        </w:rPr>
      </w:pPr>
    </w:p>
    <w:p w14:paraId="497FEBF6" w14:textId="6396DCF5" w:rsidR="006E6A8D" w:rsidRDefault="006E6A8D" w:rsidP="00AC56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4.Implementation Plan</w:t>
      </w:r>
    </w:p>
    <w:p w14:paraId="7DDE1C67" w14:textId="77777777" w:rsidR="000B2996" w:rsidRDefault="000B2996" w:rsidP="00AC5606">
      <w:pPr>
        <w:rPr>
          <w:sz w:val="28"/>
          <w:szCs w:val="28"/>
        </w:rPr>
      </w:pPr>
    </w:p>
    <w:p w14:paraId="7F0321B3" w14:textId="07BA422F" w:rsidR="00CF4DB0" w:rsidRPr="00D63C65" w:rsidRDefault="00CF4DB0" w:rsidP="00AC5606">
      <w:pPr>
        <w:rPr>
          <w:sz w:val="28"/>
          <w:szCs w:val="28"/>
        </w:rPr>
      </w:pPr>
      <w:r>
        <w:rPr>
          <w:sz w:val="28"/>
          <w:szCs w:val="28"/>
        </w:rPr>
        <w:t>Phase                                                Activities                                        Timeli</w:t>
      </w:r>
      <w:r w:rsidR="005D3FBF">
        <w:rPr>
          <w:sz w:val="28"/>
          <w:szCs w:val="28"/>
        </w:rPr>
        <w:t>ne[week]</w:t>
      </w:r>
    </w:p>
    <w:tbl>
      <w:tblPr>
        <w:tblStyle w:val="TableGrid"/>
        <w:tblW w:w="10247" w:type="dxa"/>
        <w:tblLook w:val="04A0" w:firstRow="1" w:lastRow="0" w:firstColumn="1" w:lastColumn="0" w:noHBand="0" w:noVBand="1"/>
      </w:tblPr>
      <w:tblGrid>
        <w:gridCol w:w="3415"/>
        <w:gridCol w:w="3416"/>
        <w:gridCol w:w="3416"/>
      </w:tblGrid>
      <w:tr w:rsidR="004826A3" w14:paraId="60971134" w14:textId="77777777" w:rsidTr="004826A3">
        <w:trPr>
          <w:trHeight w:val="1248"/>
        </w:trPr>
        <w:tc>
          <w:tcPr>
            <w:tcW w:w="3415" w:type="dxa"/>
          </w:tcPr>
          <w:p w14:paraId="1969BA24" w14:textId="77777777" w:rsidR="00912F96" w:rsidRDefault="005D3FBF">
            <w:r>
              <w:t>Phase 1</w:t>
            </w:r>
            <w:r w:rsidR="00E700A6">
              <w:t>:</w:t>
            </w:r>
          </w:p>
          <w:p w14:paraId="139B8E47" w14:textId="5D119C5F" w:rsidR="004826A3" w:rsidRPr="002306F4" w:rsidRDefault="002306F4">
            <w:pPr>
              <w:rPr>
                <w:sz w:val="28"/>
                <w:szCs w:val="28"/>
              </w:rPr>
            </w:pPr>
            <w:r w:rsidRPr="002306F4">
              <w:rPr>
                <w:sz w:val="28"/>
                <w:szCs w:val="28"/>
              </w:rPr>
              <w:t xml:space="preserve">Assessment </w:t>
            </w:r>
            <w:r w:rsidR="00582507">
              <w:rPr>
                <w:sz w:val="28"/>
                <w:szCs w:val="28"/>
              </w:rPr>
              <w:t xml:space="preserve">and </w:t>
            </w:r>
            <w:r w:rsidRPr="002306F4">
              <w:rPr>
                <w:sz w:val="28"/>
                <w:szCs w:val="28"/>
              </w:rPr>
              <w:t>Planning</w:t>
            </w:r>
          </w:p>
        </w:tc>
        <w:tc>
          <w:tcPr>
            <w:tcW w:w="3416" w:type="dxa"/>
          </w:tcPr>
          <w:p w14:paraId="5BC522B2" w14:textId="77777777" w:rsidR="004826A3" w:rsidRDefault="00362F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Review current process</w:t>
            </w:r>
            <w:r w:rsidR="00CC1AFD">
              <w:rPr>
                <w:sz w:val="28"/>
                <w:szCs w:val="28"/>
              </w:rPr>
              <w:t xml:space="preserve"> and set key goals.</w:t>
            </w:r>
          </w:p>
          <w:p w14:paraId="51ADEA6C" w14:textId="01B6B97B" w:rsidR="00CC1AFD" w:rsidRPr="00362F43" w:rsidRDefault="00CC1AFD">
            <w:pPr>
              <w:rPr>
                <w:sz w:val="28"/>
                <w:szCs w:val="28"/>
              </w:rPr>
            </w:pPr>
          </w:p>
        </w:tc>
        <w:tc>
          <w:tcPr>
            <w:tcW w:w="3416" w:type="dxa"/>
          </w:tcPr>
          <w:p w14:paraId="7943C3F4" w14:textId="77777777" w:rsidR="004826A3" w:rsidRDefault="004826A3">
            <w:pPr>
              <w:rPr>
                <w:sz w:val="28"/>
                <w:szCs w:val="28"/>
              </w:rPr>
            </w:pPr>
          </w:p>
          <w:p w14:paraId="180706A8" w14:textId="3A8DD358" w:rsidR="00B04324" w:rsidRPr="00CC1AFD" w:rsidRDefault="00B04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C54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</w:t>
            </w:r>
            <w:r w:rsidR="00C543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</w:t>
            </w:r>
          </w:p>
        </w:tc>
      </w:tr>
      <w:tr w:rsidR="004826A3" w14:paraId="725BBE1D" w14:textId="77777777" w:rsidTr="004826A3">
        <w:trPr>
          <w:trHeight w:val="1248"/>
        </w:trPr>
        <w:tc>
          <w:tcPr>
            <w:tcW w:w="3415" w:type="dxa"/>
          </w:tcPr>
          <w:p w14:paraId="704A03CA" w14:textId="77777777" w:rsidR="004826A3" w:rsidRDefault="00582507">
            <w:r>
              <w:t>Phase 2:</w:t>
            </w:r>
          </w:p>
          <w:p w14:paraId="1E7BDE3F" w14:textId="276A3E36" w:rsidR="00582507" w:rsidRPr="00EA3AB6" w:rsidRDefault="00EA3AB6">
            <w:pPr>
              <w:rPr>
                <w:sz w:val="28"/>
                <w:szCs w:val="28"/>
              </w:rPr>
            </w:pPr>
            <w:r w:rsidRPr="00EA3AB6">
              <w:rPr>
                <w:sz w:val="28"/>
                <w:szCs w:val="28"/>
              </w:rPr>
              <w:t>System Design &amp; Development</w:t>
            </w:r>
          </w:p>
        </w:tc>
        <w:tc>
          <w:tcPr>
            <w:tcW w:w="3416" w:type="dxa"/>
          </w:tcPr>
          <w:p w14:paraId="1109CF03" w14:textId="479DFEAD" w:rsidR="004826A3" w:rsidRPr="00B04324" w:rsidRDefault="00B04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Customize the system and</w:t>
            </w:r>
            <w:r w:rsidR="00FC4021">
              <w:rPr>
                <w:sz w:val="28"/>
                <w:szCs w:val="28"/>
              </w:rPr>
              <w:t xml:space="preserve"> connect it to existing software.</w:t>
            </w:r>
          </w:p>
        </w:tc>
        <w:tc>
          <w:tcPr>
            <w:tcW w:w="3416" w:type="dxa"/>
          </w:tcPr>
          <w:p w14:paraId="4441BD87" w14:textId="77777777" w:rsidR="004826A3" w:rsidRDefault="004826A3"/>
          <w:p w14:paraId="086563E5" w14:textId="77777777" w:rsidR="00C54395" w:rsidRDefault="00C54395"/>
          <w:p w14:paraId="40575B70" w14:textId="3B715F76" w:rsidR="00C54395" w:rsidRPr="00C54395" w:rsidRDefault="00C54395">
            <w:pPr>
              <w:rPr>
                <w:sz w:val="28"/>
                <w:szCs w:val="28"/>
              </w:rPr>
            </w:pPr>
            <w:r w:rsidRPr="00C54395">
              <w:rPr>
                <w:sz w:val="28"/>
                <w:szCs w:val="28"/>
              </w:rPr>
              <w:t>3 - 6</w:t>
            </w:r>
          </w:p>
        </w:tc>
      </w:tr>
      <w:tr w:rsidR="004826A3" w14:paraId="3417B8B0" w14:textId="77777777" w:rsidTr="004826A3">
        <w:trPr>
          <w:trHeight w:val="1300"/>
        </w:trPr>
        <w:tc>
          <w:tcPr>
            <w:tcW w:w="3415" w:type="dxa"/>
          </w:tcPr>
          <w:p w14:paraId="029F2C18" w14:textId="77777777" w:rsidR="004826A3" w:rsidRDefault="00DC6B0B">
            <w:r>
              <w:t>Phase 3:</w:t>
            </w:r>
          </w:p>
          <w:p w14:paraId="449943FD" w14:textId="5CA18B60" w:rsidR="00DC6B0B" w:rsidRPr="00A00EDA" w:rsidRDefault="00DC6B0B">
            <w:pPr>
              <w:rPr>
                <w:sz w:val="28"/>
                <w:szCs w:val="28"/>
              </w:rPr>
            </w:pPr>
            <w:r w:rsidRPr="00A00EDA">
              <w:rPr>
                <w:sz w:val="28"/>
                <w:szCs w:val="28"/>
              </w:rPr>
              <w:t>Testing and</w:t>
            </w:r>
            <w:r w:rsidR="00A00EDA" w:rsidRPr="00A00EDA">
              <w:rPr>
                <w:sz w:val="28"/>
                <w:szCs w:val="28"/>
              </w:rPr>
              <w:t xml:space="preserve"> Training</w:t>
            </w:r>
          </w:p>
        </w:tc>
        <w:tc>
          <w:tcPr>
            <w:tcW w:w="3416" w:type="dxa"/>
          </w:tcPr>
          <w:p w14:paraId="46D218A7" w14:textId="6AB04E28" w:rsidR="004826A3" w:rsidRPr="00E52070" w:rsidRDefault="00AB1C03">
            <w:pPr>
              <w:rPr>
                <w:sz w:val="28"/>
                <w:szCs w:val="28"/>
              </w:rPr>
            </w:pPr>
            <w:r w:rsidRPr="00E52070">
              <w:rPr>
                <w:sz w:val="28"/>
                <w:szCs w:val="28"/>
              </w:rPr>
              <w:t>Test the system with</w:t>
            </w:r>
            <w:r w:rsidR="000F3E39" w:rsidRPr="00E52070">
              <w:rPr>
                <w:sz w:val="28"/>
                <w:szCs w:val="28"/>
              </w:rPr>
              <w:t xml:space="preserve"> a small group and </w:t>
            </w:r>
            <w:r w:rsidR="005E6D9E" w:rsidRPr="00E52070">
              <w:rPr>
                <w:sz w:val="28"/>
                <w:szCs w:val="28"/>
              </w:rPr>
              <w:t xml:space="preserve">train staff and </w:t>
            </w:r>
            <w:r w:rsidR="00E52070" w:rsidRPr="00E52070">
              <w:rPr>
                <w:sz w:val="28"/>
                <w:szCs w:val="28"/>
              </w:rPr>
              <w:t>train staff and supplier.</w:t>
            </w:r>
          </w:p>
        </w:tc>
        <w:tc>
          <w:tcPr>
            <w:tcW w:w="3416" w:type="dxa"/>
          </w:tcPr>
          <w:p w14:paraId="56E19924" w14:textId="77777777" w:rsidR="004826A3" w:rsidRDefault="004826A3"/>
          <w:p w14:paraId="15AFA6CA" w14:textId="77777777" w:rsidR="00B049B4" w:rsidRDefault="00B049B4"/>
          <w:p w14:paraId="05088D0C" w14:textId="356ADB35" w:rsidR="00B049B4" w:rsidRDefault="00B049B4">
            <w:r>
              <w:t>7 - 8</w:t>
            </w:r>
          </w:p>
        </w:tc>
      </w:tr>
      <w:tr w:rsidR="004826A3" w14:paraId="3B8EA0D2" w14:textId="77777777" w:rsidTr="004826A3">
        <w:trPr>
          <w:trHeight w:val="1248"/>
        </w:trPr>
        <w:tc>
          <w:tcPr>
            <w:tcW w:w="3415" w:type="dxa"/>
          </w:tcPr>
          <w:p w14:paraId="55BABF29" w14:textId="77777777" w:rsidR="004826A3" w:rsidRDefault="00A00EDA">
            <w:r>
              <w:t>Phase 4:</w:t>
            </w:r>
          </w:p>
          <w:p w14:paraId="0D14FBAD" w14:textId="0D90D761" w:rsidR="00A00EDA" w:rsidRPr="00A00EDA" w:rsidRDefault="00A00EDA">
            <w:pPr>
              <w:rPr>
                <w:sz w:val="28"/>
                <w:szCs w:val="28"/>
              </w:rPr>
            </w:pPr>
            <w:r w:rsidRPr="00A00EDA">
              <w:rPr>
                <w:sz w:val="28"/>
                <w:szCs w:val="28"/>
              </w:rPr>
              <w:t>Full development and Support</w:t>
            </w:r>
          </w:p>
        </w:tc>
        <w:tc>
          <w:tcPr>
            <w:tcW w:w="3416" w:type="dxa"/>
          </w:tcPr>
          <w:p w14:paraId="7907D71D" w14:textId="01B0D206" w:rsidR="004826A3" w:rsidRPr="00E52070" w:rsidRDefault="002521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Launch the</w:t>
            </w:r>
            <w:r w:rsidR="00030EFB">
              <w:rPr>
                <w:sz w:val="28"/>
                <w:szCs w:val="28"/>
              </w:rPr>
              <w:t xml:space="preserve"> system company-wide and keep improving it.</w:t>
            </w:r>
          </w:p>
        </w:tc>
        <w:tc>
          <w:tcPr>
            <w:tcW w:w="3416" w:type="dxa"/>
          </w:tcPr>
          <w:p w14:paraId="02776104" w14:textId="77777777" w:rsidR="004826A3" w:rsidRDefault="004826A3"/>
          <w:p w14:paraId="3CD46760" w14:textId="2BB4E02F" w:rsidR="00030EFB" w:rsidRDefault="00864115">
            <w:r>
              <w:t>9 - 12</w:t>
            </w:r>
          </w:p>
        </w:tc>
      </w:tr>
    </w:tbl>
    <w:p w14:paraId="52599F06" w14:textId="50AB4192" w:rsidR="001E41D2" w:rsidRDefault="00C774BF">
      <w:pPr>
        <w:rPr>
          <w:sz w:val="28"/>
          <w:szCs w:val="28"/>
        </w:rPr>
      </w:pPr>
      <w:r>
        <w:br w:type="page"/>
      </w:r>
      <w:r w:rsidR="00933544">
        <w:rPr>
          <w:sz w:val="28"/>
          <w:szCs w:val="28"/>
        </w:rPr>
        <w:lastRenderedPageBreak/>
        <w:t>5.</w:t>
      </w:r>
      <w:r w:rsidR="00AE5FE6">
        <w:rPr>
          <w:sz w:val="28"/>
          <w:szCs w:val="28"/>
        </w:rPr>
        <w:t>Cost and Benefits Analy</w:t>
      </w:r>
      <w:r w:rsidR="002B66BA">
        <w:rPr>
          <w:sz w:val="28"/>
          <w:szCs w:val="28"/>
        </w:rPr>
        <w:t>sis</w:t>
      </w:r>
    </w:p>
    <w:p w14:paraId="3C04F7E3" w14:textId="77777777" w:rsidR="008A099E" w:rsidRDefault="008A099E">
      <w:pPr>
        <w:rPr>
          <w:sz w:val="28"/>
          <w:szCs w:val="28"/>
        </w:rPr>
      </w:pPr>
    </w:p>
    <w:p w14:paraId="27F0B10F" w14:textId="3EDF78C1" w:rsidR="00523722" w:rsidRDefault="008A099E" w:rsidP="006567FD">
      <w:pPr>
        <w:rPr>
          <w:sz w:val="28"/>
          <w:szCs w:val="28"/>
        </w:rPr>
      </w:pPr>
      <w:r>
        <w:rPr>
          <w:sz w:val="28"/>
          <w:szCs w:val="28"/>
        </w:rPr>
        <w:t xml:space="preserve">Cost item                                                               Estimated cost </w:t>
      </w:r>
      <w:r w:rsidR="00523722"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7FD" w14:paraId="556BADFD" w14:textId="77777777" w:rsidTr="007B3F8E">
        <w:trPr>
          <w:trHeight w:val="935"/>
        </w:trPr>
        <w:tc>
          <w:tcPr>
            <w:tcW w:w="4675" w:type="dxa"/>
          </w:tcPr>
          <w:p w14:paraId="121F1AAF" w14:textId="6E0D892D" w:rsidR="006567FD" w:rsidRDefault="006567FD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setup and licen</w:t>
            </w:r>
            <w:r w:rsidR="007B3F8E">
              <w:rPr>
                <w:sz w:val="28"/>
                <w:szCs w:val="28"/>
              </w:rPr>
              <w:t>ses</w:t>
            </w:r>
          </w:p>
        </w:tc>
        <w:tc>
          <w:tcPr>
            <w:tcW w:w="4675" w:type="dxa"/>
          </w:tcPr>
          <w:p w14:paraId="4C78C3A7" w14:textId="77777777" w:rsidR="006567FD" w:rsidRDefault="007B3F8E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R950,000</w:t>
            </w:r>
          </w:p>
          <w:p w14:paraId="4E4F5B3A" w14:textId="7097C2BE" w:rsidR="007B3F8E" w:rsidRDefault="007B3F8E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</w:p>
        </w:tc>
      </w:tr>
      <w:tr w:rsidR="006567FD" w14:paraId="4C743B7E" w14:textId="77777777">
        <w:tc>
          <w:tcPr>
            <w:tcW w:w="4675" w:type="dxa"/>
          </w:tcPr>
          <w:p w14:paraId="1EFEAEA9" w14:textId="46FBEEF0" w:rsidR="007B3F8E" w:rsidRDefault="00093DDA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Custom development and system </w:t>
            </w:r>
            <w:r w:rsidR="00B420A0">
              <w:rPr>
                <w:sz w:val="28"/>
                <w:szCs w:val="28"/>
              </w:rPr>
              <w:t>setup</w:t>
            </w:r>
          </w:p>
        </w:tc>
        <w:tc>
          <w:tcPr>
            <w:tcW w:w="4675" w:type="dxa"/>
          </w:tcPr>
          <w:p w14:paraId="2B7F4484" w14:textId="6387CEEE" w:rsidR="006567FD" w:rsidRDefault="00B420A0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R570,000</w:t>
            </w:r>
          </w:p>
        </w:tc>
      </w:tr>
      <w:tr w:rsidR="006567FD" w14:paraId="6C288964" w14:textId="77777777">
        <w:tc>
          <w:tcPr>
            <w:tcW w:w="4675" w:type="dxa"/>
          </w:tcPr>
          <w:p w14:paraId="221B2BD0" w14:textId="2B03BE1B" w:rsidR="006567FD" w:rsidRDefault="00B420A0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Staff training </w:t>
            </w:r>
            <w:r w:rsidR="00F54D10">
              <w:rPr>
                <w:sz w:val="28"/>
                <w:szCs w:val="28"/>
              </w:rPr>
              <w:t>&amp;</w:t>
            </w:r>
            <w:r>
              <w:rPr>
                <w:sz w:val="28"/>
                <w:szCs w:val="28"/>
              </w:rPr>
              <w:t>change support</w:t>
            </w:r>
            <w:r w:rsidR="009F1C11">
              <w:rPr>
                <w:sz w:val="28"/>
                <w:szCs w:val="28"/>
              </w:rPr>
              <w:t xml:space="preserve"> change</w:t>
            </w:r>
          </w:p>
        </w:tc>
        <w:tc>
          <w:tcPr>
            <w:tcW w:w="4675" w:type="dxa"/>
          </w:tcPr>
          <w:p w14:paraId="076C98A4" w14:textId="447CE10C" w:rsidR="006567FD" w:rsidRDefault="009F1C11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R190,000</w:t>
            </w:r>
          </w:p>
        </w:tc>
      </w:tr>
      <w:tr w:rsidR="006567FD" w14:paraId="3DE7E2DB" w14:textId="77777777">
        <w:tc>
          <w:tcPr>
            <w:tcW w:w="4675" w:type="dxa"/>
          </w:tcPr>
          <w:p w14:paraId="689169F3" w14:textId="77777777" w:rsidR="006567FD" w:rsidRDefault="009F1C11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Yearly support and maint</w:t>
            </w:r>
            <w:r w:rsidR="000F50AF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nance</w:t>
            </w:r>
          </w:p>
          <w:p w14:paraId="6A2BBBE9" w14:textId="3E70F126" w:rsidR="000F50AF" w:rsidRDefault="000F50AF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AD4B9C7" w14:textId="5FD7DFC3" w:rsidR="006567FD" w:rsidRDefault="000F50AF" w:rsidP="00523722">
            <w:pPr>
              <w:tabs>
                <w:tab w:val="left" w:pos="121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R95,000 per</w:t>
            </w:r>
            <w:r w:rsidR="00DC1124">
              <w:rPr>
                <w:sz w:val="28"/>
                <w:szCs w:val="28"/>
              </w:rPr>
              <w:t xml:space="preserve"> year</w:t>
            </w:r>
          </w:p>
        </w:tc>
      </w:tr>
    </w:tbl>
    <w:p w14:paraId="0065D8C4" w14:textId="779B9D5B" w:rsidR="008A099E" w:rsidRDefault="008A099E" w:rsidP="00523722">
      <w:pPr>
        <w:tabs>
          <w:tab w:val="left" w:pos="1212"/>
        </w:tabs>
        <w:rPr>
          <w:sz w:val="28"/>
          <w:szCs w:val="28"/>
        </w:rPr>
      </w:pPr>
    </w:p>
    <w:p w14:paraId="29FCF4A3" w14:textId="11BF6049" w:rsidR="002E240F" w:rsidRDefault="002E240F" w:rsidP="00523722">
      <w:p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6.Expected Be</w:t>
      </w:r>
      <w:r w:rsidR="00951A84">
        <w:rPr>
          <w:sz w:val="28"/>
          <w:szCs w:val="28"/>
        </w:rPr>
        <w:t>nefits</w:t>
      </w:r>
    </w:p>
    <w:p w14:paraId="4E87FA86" w14:textId="5DC7CB3F" w:rsidR="00951A84" w:rsidRDefault="00BC15EC" w:rsidP="00FD75E5">
      <w:pPr>
        <w:pStyle w:val="ListParagraph"/>
        <w:numPr>
          <w:ilvl w:val="0"/>
          <w:numId w:val="12"/>
        </w:num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Faster deliveries thanks to automated and clear order </w:t>
      </w:r>
      <w:r w:rsidR="00D17973">
        <w:rPr>
          <w:sz w:val="28"/>
          <w:szCs w:val="28"/>
        </w:rPr>
        <w:t>tracking.</w:t>
      </w:r>
    </w:p>
    <w:p w14:paraId="065C9117" w14:textId="5EECAAAE" w:rsidR="00306989" w:rsidRDefault="00306989" w:rsidP="00FD75E5">
      <w:pPr>
        <w:pStyle w:val="ListParagraph"/>
        <w:numPr>
          <w:ilvl w:val="0"/>
          <w:numId w:val="12"/>
        </w:num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Lower running costs by improving stock con</w:t>
      </w:r>
      <w:r w:rsidR="00BD1C35">
        <w:rPr>
          <w:sz w:val="28"/>
          <w:szCs w:val="28"/>
        </w:rPr>
        <w:t>trol and reducing manual work.</w:t>
      </w:r>
    </w:p>
    <w:p w14:paraId="5BD8DC29" w14:textId="4841D11C" w:rsidR="00BD1C35" w:rsidRDefault="00EC6757" w:rsidP="00FD75E5">
      <w:pPr>
        <w:pStyle w:val="ListParagraph"/>
        <w:numPr>
          <w:ilvl w:val="0"/>
          <w:numId w:val="12"/>
        </w:num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Better decision using real time data and dashboards</w:t>
      </w:r>
      <w:r w:rsidR="00C06977">
        <w:rPr>
          <w:sz w:val="28"/>
          <w:szCs w:val="28"/>
        </w:rPr>
        <w:t>.</w:t>
      </w:r>
    </w:p>
    <w:p w14:paraId="38C1A81E" w14:textId="13B8AAF5" w:rsidR="00C06977" w:rsidRDefault="00C06977" w:rsidP="00FD75E5">
      <w:pPr>
        <w:pStyle w:val="ListParagraph"/>
        <w:numPr>
          <w:ilvl w:val="0"/>
          <w:numId w:val="12"/>
        </w:num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 xml:space="preserve">Stronger supplier </w:t>
      </w:r>
      <w:r w:rsidR="00F37B05">
        <w:rPr>
          <w:sz w:val="28"/>
          <w:szCs w:val="28"/>
        </w:rPr>
        <w:t>partnership, with quicker delivery times and better product quality.</w:t>
      </w:r>
    </w:p>
    <w:p w14:paraId="56D217D7" w14:textId="2F6CFE61" w:rsidR="00CC493F" w:rsidRPr="00CC493F" w:rsidRDefault="00CC493F" w:rsidP="00CC493F">
      <w:pPr>
        <w:tabs>
          <w:tab w:val="left" w:pos="1212"/>
        </w:tabs>
        <w:rPr>
          <w:sz w:val="28"/>
          <w:szCs w:val="28"/>
        </w:rPr>
      </w:pPr>
      <w:r>
        <w:rPr>
          <w:sz w:val="28"/>
          <w:szCs w:val="28"/>
        </w:rPr>
        <w:t>We expect the system to pay for itself</w:t>
      </w:r>
      <w:r w:rsidR="00DB22DD">
        <w:rPr>
          <w:sz w:val="28"/>
          <w:szCs w:val="28"/>
        </w:rPr>
        <w:t xml:space="preserve"> </w:t>
      </w:r>
      <w:r w:rsidR="008224D8">
        <w:rPr>
          <w:sz w:val="28"/>
          <w:szCs w:val="28"/>
        </w:rPr>
        <w:t>[ROI</w:t>
      </w:r>
      <w:r w:rsidR="00DB22DD">
        <w:rPr>
          <w:sz w:val="28"/>
          <w:szCs w:val="28"/>
        </w:rPr>
        <w:t>] within</w:t>
      </w:r>
      <w:r w:rsidR="008224D8">
        <w:rPr>
          <w:sz w:val="28"/>
          <w:szCs w:val="28"/>
        </w:rPr>
        <w:t xml:space="preserve"> 12 to 18 m</w:t>
      </w:r>
      <w:r w:rsidR="00F53D3D">
        <w:rPr>
          <w:sz w:val="28"/>
          <w:szCs w:val="28"/>
        </w:rPr>
        <w:t>onths through cost savings and better efficiency.</w:t>
      </w:r>
    </w:p>
    <w:p w14:paraId="612ED7AE" w14:textId="77777777" w:rsidR="002B66BA" w:rsidRPr="00933544" w:rsidRDefault="002B66BA">
      <w:pPr>
        <w:rPr>
          <w:sz w:val="28"/>
          <w:szCs w:val="28"/>
        </w:rPr>
      </w:pPr>
    </w:p>
    <w:p w14:paraId="64B93AFB" w14:textId="795B1D4A" w:rsidR="001E41D2" w:rsidRDefault="001E41D2">
      <w:pPr>
        <w:rPr>
          <w:sz w:val="28"/>
          <w:szCs w:val="28"/>
        </w:rPr>
      </w:pPr>
      <w:r>
        <w:br w:type="page"/>
      </w:r>
      <w:r w:rsidR="000A4C64">
        <w:rPr>
          <w:sz w:val="28"/>
          <w:szCs w:val="28"/>
        </w:rPr>
        <w:lastRenderedPageBreak/>
        <w:t xml:space="preserve">7.Conclusion </w:t>
      </w:r>
    </w:p>
    <w:p w14:paraId="34D72D0E" w14:textId="651C0015" w:rsidR="000A4C64" w:rsidRDefault="00825398">
      <w:pPr>
        <w:rPr>
          <w:sz w:val="28"/>
          <w:szCs w:val="28"/>
        </w:rPr>
      </w:pPr>
      <w:r>
        <w:rPr>
          <w:sz w:val="28"/>
          <w:szCs w:val="28"/>
        </w:rPr>
        <w:t xml:space="preserve">The proposed Supply Chain Management System provides a complete solution </w:t>
      </w:r>
      <w:r w:rsidR="009A0BD6">
        <w:rPr>
          <w:sz w:val="28"/>
          <w:szCs w:val="28"/>
        </w:rPr>
        <w:t xml:space="preserve">to </w:t>
      </w:r>
      <w:r w:rsidR="00EB0214">
        <w:rPr>
          <w:sz w:val="28"/>
          <w:szCs w:val="28"/>
        </w:rPr>
        <w:t>the chain</w:t>
      </w:r>
      <w:r w:rsidR="00042CD8">
        <w:rPr>
          <w:sz w:val="28"/>
          <w:szCs w:val="28"/>
        </w:rPr>
        <w:t xml:space="preserve"> store’s current </w:t>
      </w:r>
      <w:r w:rsidR="007B2D40">
        <w:rPr>
          <w:sz w:val="28"/>
          <w:szCs w:val="28"/>
        </w:rPr>
        <w:t>challenges. Aspire</w:t>
      </w:r>
      <w:r w:rsidR="00BF2C7A">
        <w:rPr>
          <w:sz w:val="28"/>
          <w:szCs w:val="28"/>
        </w:rPr>
        <w:t xml:space="preserve"> Consulting is ready to work</w:t>
      </w:r>
      <w:r w:rsidR="006A1D75">
        <w:rPr>
          <w:sz w:val="28"/>
          <w:szCs w:val="28"/>
        </w:rPr>
        <w:t xml:space="preserve"> closely with chain store </w:t>
      </w:r>
      <w:r w:rsidR="004E5042">
        <w:rPr>
          <w:sz w:val="28"/>
          <w:szCs w:val="28"/>
        </w:rPr>
        <w:t xml:space="preserve">to make sure the system is set up smoothly and brings clear improvements in </w:t>
      </w:r>
      <w:r w:rsidR="009A0BD6">
        <w:rPr>
          <w:sz w:val="28"/>
          <w:szCs w:val="28"/>
        </w:rPr>
        <w:t>efficiency, cost</w:t>
      </w:r>
      <w:r w:rsidR="00732BA3">
        <w:rPr>
          <w:sz w:val="28"/>
          <w:szCs w:val="28"/>
        </w:rPr>
        <w:t xml:space="preserve"> savings and customer sati</w:t>
      </w:r>
      <w:r w:rsidR="009A0BD6">
        <w:rPr>
          <w:sz w:val="28"/>
          <w:szCs w:val="28"/>
        </w:rPr>
        <w:t>sfaction.</w:t>
      </w:r>
    </w:p>
    <w:p w14:paraId="07261326" w14:textId="77777777" w:rsidR="00FB30B5" w:rsidRDefault="00FB30B5">
      <w:pPr>
        <w:rPr>
          <w:sz w:val="28"/>
          <w:szCs w:val="28"/>
        </w:rPr>
      </w:pPr>
    </w:p>
    <w:p w14:paraId="4406CF94" w14:textId="06B0372E" w:rsidR="00FB30B5" w:rsidRDefault="00FB30B5">
      <w:pPr>
        <w:rPr>
          <w:sz w:val="28"/>
          <w:szCs w:val="28"/>
        </w:rPr>
      </w:pPr>
      <w:r>
        <w:rPr>
          <w:sz w:val="28"/>
          <w:szCs w:val="28"/>
        </w:rPr>
        <w:t xml:space="preserve">For further </w:t>
      </w:r>
      <w:r w:rsidR="00052CB6">
        <w:rPr>
          <w:sz w:val="28"/>
          <w:szCs w:val="28"/>
        </w:rPr>
        <w:t xml:space="preserve">discussion or </w:t>
      </w:r>
      <w:r w:rsidR="000F2965">
        <w:rPr>
          <w:sz w:val="28"/>
          <w:szCs w:val="28"/>
        </w:rPr>
        <w:t>queries, please</w:t>
      </w:r>
      <w:r w:rsidR="00052CB6">
        <w:rPr>
          <w:sz w:val="28"/>
          <w:szCs w:val="28"/>
        </w:rPr>
        <w:t xml:space="preserve"> contact</w:t>
      </w:r>
      <w:r w:rsidR="000F2965">
        <w:rPr>
          <w:sz w:val="28"/>
          <w:szCs w:val="28"/>
        </w:rPr>
        <w:t>:</w:t>
      </w:r>
    </w:p>
    <w:p w14:paraId="3E72EAAF" w14:textId="58D5B88F" w:rsidR="000F2965" w:rsidRDefault="000F2965">
      <w:pPr>
        <w:rPr>
          <w:sz w:val="28"/>
          <w:szCs w:val="28"/>
        </w:rPr>
      </w:pPr>
      <w:r>
        <w:rPr>
          <w:sz w:val="28"/>
          <w:szCs w:val="28"/>
        </w:rPr>
        <w:t>Aspire Consulting</w:t>
      </w:r>
    </w:p>
    <w:p w14:paraId="14F17CE4" w14:textId="2BE3D7B4" w:rsidR="00410A20" w:rsidRDefault="00E47535">
      <w:pPr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12" w:history="1">
        <w:r w:rsidRPr="00D818DD">
          <w:rPr>
            <w:rStyle w:val="Hyperlink"/>
            <w:sz w:val="28"/>
            <w:szCs w:val="28"/>
          </w:rPr>
          <w:t>info@aspireconsulting.co.za</w:t>
        </w:r>
      </w:hyperlink>
    </w:p>
    <w:p w14:paraId="626045E0" w14:textId="44EE9B6E" w:rsidR="00E47535" w:rsidRPr="000A4C64" w:rsidRDefault="00EB0214">
      <w:pPr>
        <w:rPr>
          <w:sz w:val="28"/>
          <w:szCs w:val="28"/>
        </w:rPr>
      </w:pPr>
      <w:r>
        <w:rPr>
          <w:sz w:val="28"/>
          <w:szCs w:val="28"/>
        </w:rPr>
        <w:t>Phone: +</w:t>
      </w:r>
      <w:r w:rsidR="00E47535">
        <w:rPr>
          <w:sz w:val="28"/>
          <w:szCs w:val="28"/>
        </w:rPr>
        <w:t xml:space="preserve">27 </w:t>
      </w:r>
      <w:r w:rsidR="007329A6">
        <w:rPr>
          <w:sz w:val="28"/>
          <w:szCs w:val="28"/>
        </w:rPr>
        <w:t>11 123 456</w:t>
      </w:r>
      <w:r w:rsidR="005E320E">
        <w:rPr>
          <w:sz w:val="28"/>
          <w:szCs w:val="28"/>
        </w:rPr>
        <w:t>7</w:t>
      </w:r>
    </w:p>
    <w:p w14:paraId="39340C47" w14:textId="4B4E7C9D" w:rsidR="00B42DF2" w:rsidRDefault="001E41D2">
      <w:r>
        <w:br w:type="page"/>
      </w:r>
    </w:p>
    <w:p w14:paraId="642968D0" w14:textId="77777777" w:rsidR="006C652C" w:rsidRDefault="006C652C"/>
    <w:p w14:paraId="5846DA99" w14:textId="668AC333" w:rsidR="004C12CB" w:rsidRDefault="004C12CB">
      <w:r>
        <w:t xml:space="preserve">                                                                                     </w:t>
      </w:r>
    </w:p>
    <w:p w14:paraId="6EA38363" w14:textId="77777777" w:rsidR="00C71967" w:rsidRDefault="004C12CB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   </w:t>
      </w:r>
      <w:r w:rsidR="00197243" w:rsidRPr="004C12CB">
        <w:rPr>
          <w:b/>
          <w:bCs/>
          <w:sz w:val="32"/>
          <w:szCs w:val="32"/>
        </w:rPr>
        <w:t>TASK</w:t>
      </w:r>
      <w:r w:rsidRPr="004C12CB">
        <w:rPr>
          <w:b/>
          <w:bCs/>
          <w:sz w:val="32"/>
          <w:szCs w:val="32"/>
        </w:rPr>
        <w:t xml:space="preserve"> 4</w:t>
      </w:r>
    </w:p>
    <w:p w14:paraId="5620140F" w14:textId="77777777" w:rsidR="00973F8E" w:rsidRDefault="00973F8E">
      <w:pPr>
        <w:rPr>
          <w:b/>
          <w:bCs/>
          <w:sz w:val="32"/>
          <w:szCs w:val="32"/>
        </w:rPr>
      </w:pPr>
    </w:p>
    <w:p w14:paraId="1E1068FE" w14:textId="36146F1A" w:rsidR="00C71967" w:rsidRPr="00251321" w:rsidRDefault="00374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 w:rsidR="00A47B80" w:rsidRPr="00251321">
        <w:rPr>
          <w:b/>
          <w:bCs/>
          <w:sz w:val="32"/>
          <w:szCs w:val="32"/>
        </w:rPr>
        <w:t xml:space="preserve">Customer Satisfaction </w:t>
      </w:r>
      <w:r w:rsidR="00973F8E" w:rsidRPr="00251321">
        <w:rPr>
          <w:b/>
          <w:bCs/>
          <w:sz w:val="32"/>
          <w:szCs w:val="32"/>
        </w:rPr>
        <w:t>S</w:t>
      </w:r>
      <w:r w:rsidR="00A47B80" w:rsidRPr="00251321">
        <w:rPr>
          <w:b/>
          <w:bCs/>
          <w:sz w:val="32"/>
          <w:szCs w:val="32"/>
        </w:rPr>
        <w:t xml:space="preserve">urvey </w:t>
      </w:r>
      <w:r w:rsidR="00973F8E" w:rsidRPr="00251321">
        <w:rPr>
          <w:b/>
          <w:bCs/>
          <w:sz w:val="32"/>
          <w:szCs w:val="32"/>
        </w:rPr>
        <w:t xml:space="preserve">Report </w:t>
      </w:r>
    </w:p>
    <w:p w14:paraId="6931DB0D" w14:textId="098E7766" w:rsidR="00973F8E" w:rsidRDefault="007656B5">
      <w:pPr>
        <w:rPr>
          <w:sz w:val="28"/>
          <w:szCs w:val="28"/>
        </w:rPr>
      </w:pPr>
      <w:r>
        <w:rPr>
          <w:sz w:val="28"/>
          <w:szCs w:val="28"/>
        </w:rPr>
        <w:t>Client: Telecommunications</w:t>
      </w:r>
      <w:r w:rsidR="009A52A3">
        <w:rPr>
          <w:sz w:val="28"/>
          <w:szCs w:val="28"/>
        </w:rPr>
        <w:t xml:space="preserve"> </w:t>
      </w:r>
      <w:r>
        <w:rPr>
          <w:sz w:val="28"/>
          <w:szCs w:val="28"/>
        </w:rPr>
        <w:t>Provider</w:t>
      </w:r>
    </w:p>
    <w:p w14:paraId="158975A3" w14:textId="6A17D860" w:rsidR="007656B5" w:rsidRDefault="007656B5">
      <w:pPr>
        <w:rPr>
          <w:sz w:val="28"/>
          <w:szCs w:val="28"/>
        </w:rPr>
      </w:pPr>
      <w:r>
        <w:rPr>
          <w:sz w:val="28"/>
          <w:szCs w:val="28"/>
        </w:rPr>
        <w:t xml:space="preserve">Conducted </w:t>
      </w:r>
      <w:r w:rsidR="003B10B3">
        <w:rPr>
          <w:sz w:val="28"/>
          <w:szCs w:val="28"/>
        </w:rPr>
        <w:t>by:</w:t>
      </w:r>
      <w:r>
        <w:rPr>
          <w:sz w:val="28"/>
          <w:szCs w:val="28"/>
        </w:rPr>
        <w:t xml:space="preserve"> Aspire </w:t>
      </w:r>
      <w:r w:rsidR="003B10B3">
        <w:rPr>
          <w:sz w:val="28"/>
          <w:szCs w:val="28"/>
        </w:rPr>
        <w:t>Consulting</w:t>
      </w:r>
    </w:p>
    <w:p w14:paraId="25749D95" w14:textId="239C34B7" w:rsidR="003B10B3" w:rsidRDefault="003B10B3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251321">
        <w:rPr>
          <w:sz w:val="28"/>
          <w:szCs w:val="28"/>
        </w:rPr>
        <w:t>:13 June 2025</w:t>
      </w:r>
    </w:p>
    <w:p w14:paraId="18A99C51" w14:textId="0019B4D7" w:rsidR="00251321" w:rsidRDefault="00251321">
      <w:pPr>
        <w:rPr>
          <w:sz w:val="28"/>
          <w:szCs w:val="28"/>
        </w:rPr>
      </w:pPr>
    </w:p>
    <w:p w14:paraId="7D077437" w14:textId="6506123D" w:rsidR="00171657" w:rsidRDefault="00171657">
      <w:pPr>
        <w:rPr>
          <w:sz w:val="28"/>
          <w:szCs w:val="28"/>
        </w:rPr>
      </w:pPr>
      <w:r>
        <w:rPr>
          <w:sz w:val="28"/>
          <w:szCs w:val="28"/>
        </w:rPr>
        <w:t>Executive Summary</w:t>
      </w:r>
    </w:p>
    <w:p w14:paraId="299CE27C" w14:textId="4A10541F" w:rsidR="00BB29F4" w:rsidRDefault="00171657">
      <w:pPr>
        <w:rPr>
          <w:sz w:val="28"/>
          <w:szCs w:val="28"/>
        </w:rPr>
      </w:pPr>
      <w:r>
        <w:rPr>
          <w:sz w:val="28"/>
          <w:szCs w:val="28"/>
        </w:rPr>
        <w:t xml:space="preserve">Aspire Consulting </w:t>
      </w:r>
      <w:r w:rsidR="00457ABF">
        <w:rPr>
          <w:sz w:val="28"/>
          <w:szCs w:val="28"/>
        </w:rPr>
        <w:t xml:space="preserve">recently </w:t>
      </w:r>
      <w:r w:rsidR="00E304E3">
        <w:rPr>
          <w:sz w:val="28"/>
          <w:szCs w:val="28"/>
        </w:rPr>
        <w:t>carried</w:t>
      </w:r>
      <w:r w:rsidR="00457ABF">
        <w:rPr>
          <w:sz w:val="28"/>
          <w:szCs w:val="28"/>
        </w:rPr>
        <w:t xml:space="preserve"> out a customer satisfaction survey for a major</w:t>
      </w:r>
      <w:r w:rsidR="00CA5577">
        <w:rPr>
          <w:sz w:val="28"/>
          <w:szCs w:val="28"/>
        </w:rPr>
        <w:t xml:space="preserve"> </w:t>
      </w:r>
      <w:r w:rsidR="0019192B">
        <w:rPr>
          <w:sz w:val="28"/>
          <w:szCs w:val="28"/>
        </w:rPr>
        <w:t xml:space="preserve">communication technology </w:t>
      </w:r>
      <w:r w:rsidR="00E304E3">
        <w:rPr>
          <w:sz w:val="28"/>
          <w:szCs w:val="28"/>
        </w:rPr>
        <w:t xml:space="preserve">client. </w:t>
      </w:r>
      <w:r w:rsidR="00BB29F4">
        <w:rPr>
          <w:sz w:val="28"/>
          <w:szCs w:val="28"/>
        </w:rPr>
        <w:t>The results showed th</w:t>
      </w:r>
      <w:r w:rsidR="00826111">
        <w:rPr>
          <w:sz w:val="28"/>
          <w:szCs w:val="28"/>
        </w:rPr>
        <w:t>e</w:t>
      </w:r>
      <w:r w:rsidR="00BB29F4">
        <w:rPr>
          <w:sz w:val="28"/>
          <w:szCs w:val="28"/>
        </w:rPr>
        <w:t xml:space="preserve"> customers</w:t>
      </w:r>
      <w:r w:rsidR="00826111">
        <w:rPr>
          <w:sz w:val="28"/>
          <w:szCs w:val="28"/>
        </w:rPr>
        <w:t xml:space="preserve"> are mostly happy with </w:t>
      </w:r>
      <w:r w:rsidR="00D86D95">
        <w:rPr>
          <w:sz w:val="28"/>
          <w:szCs w:val="28"/>
        </w:rPr>
        <w:t>network</w:t>
      </w:r>
      <w:r w:rsidR="00826111">
        <w:rPr>
          <w:sz w:val="28"/>
          <w:szCs w:val="28"/>
        </w:rPr>
        <w:t xml:space="preserve"> </w:t>
      </w:r>
      <w:r w:rsidR="00D07909">
        <w:rPr>
          <w:sz w:val="28"/>
          <w:szCs w:val="28"/>
        </w:rPr>
        <w:t>reliability. However, many were unhappy</w:t>
      </w:r>
      <w:r w:rsidR="00C13A8C">
        <w:rPr>
          <w:sz w:val="28"/>
          <w:szCs w:val="28"/>
        </w:rPr>
        <w:t xml:space="preserve"> with how quickly customer</w:t>
      </w:r>
      <w:r w:rsidR="00AD1BF4">
        <w:rPr>
          <w:sz w:val="28"/>
          <w:szCs w:val="28"/>
        </w:rPr>
        <w:t xml:space="preserve"> support </w:t>
      </w:r>
      <w:r w:rsidR="00286040">
        <w:rPr>
          <w:sz w:val="28"/>
          <w:szCs w:val="28"/>
        </w:rPr>
        <w:t>responded</w:t>
      </w:r>
      <w:r w:rsidR="00AD1BF4">
        <w:rPr>
          <w:sz w:val="28"/>
          <w:szCs w:val="28"/>
        </w:rPr>
        <w:t xml:space="preserve"> and felt the pricing wasn’t </w:t>
      </w:r>
      <w:r w:rsidR="00D86D95">
        <w:rPr>
          <w:sz w:val="28"/>
          <w:szCs w:val="28"/>
        </w:rPr>
        <w:t xml:space="preserve">fair. People living in </w:t>
      </w:r>
      <w:r w:rsidR="00D932AF">
        <w:rPr>
          <w:sz w:val="28"/>
          <w:szCs w:val="28"/>
        </w:rPr>
        <w:t xml:space="preserve">cities generally gave </w:t>
      </w:r>
      <w:r w:rsidR="00286040">
        <w:rPr>
          <w:sz w:val="28"/>
          <w:szCs w:val="28"/>
        </w:rPr>
        <w:t>a better</w:t>
      </w:r>
      <w:r w:rsidR="00D932AF">
        <w:rPr>
          <w:sz w:val="28"/>
          <w:szCs w:val="28"/>
        </w:rPr>
        <w:t xml:space="preserve"> rating than those in rural areas</w:t>
      </w:r>
      <w:r w:rsidR="00286040">
        <w:rPr>
          <w:sz w:val="28"/>
          <w:szCs w:val="28"/>
        </w:rPr>
        <w:t>.</w:t>
      </w:r>
    </w:p>
    <w:p w14:paraId="6A3B6CB1" w14:textId="623B02C1" w:rsidR="006D7D1C" w:rsidRDefault="006D7D1C">
      <w:pPr>
        <w:rPr>
          <w:sz w:val="28"/>
          <w:szCs w:val="28"/>
        </w:rPr>
      </w:pPr>
      <w:r>
        <w:rPr>
          <w:sz w:val="28"/>
          <w:szCs w:val="28"/>
        </w:rPr>
        <w:t xml:space="preserve">Based on these </w:t>
      </w:r>
      <w:r w:rsidR="000C16F9">
        <w:rPr>
          <w:sz w:val="28"/>
          <w:szCs w:val="28"/>
        </w:rPr>
        <w:t>findings,</w:t>
      </w:r>
      <w:r>
        <w:rPr>
          <w:sz w:val="28"/>
          <w:szCs w:val="28"/>
        </w:rPr>
        <w:t xml:space="preserve"> this report suggests actions to improve</w:t>
      </w:r>
      <w:r w:rsidR="00D7310A">
        <w:rPr>
          <w:sz w:val="28"/>
          <w:szCs w:val="28"/>
        </w:rPr>
        <w:t xml:space="preserve"> customer </w:t>
      </w:r>
      <w:r w:rsidR="00E62704">
        <w:rPr>
          <w:sz w:val="28"/>
          <w:szCs w:val="28"/>
        </w:rPr>
        <w:t xml:space="preserve">support, review pricing especially </w:t>
      </w:r>
      <w:r w:rsidR="00F83ACE">
        <w:rPr>
          <w:sz w:val="28"/>
          <w:szCs w:val="28"/>
        </w:rPr>
        <w:t>for rural customers and upgrade network infrastructure in rural</w:t>
      </w:r>
      <w:r w:rsidR="000C16F9">
        <w:rPr>
          <w:sz w:val="28"/>
          <w:szCs w:val="28"/>
        </w:rPr>
        <w:t xml:space="preserve"> locations. These steps aim to make customers happier and keep them loyal to the company.</w:t>
      </w:r>
    </w:p>
    <w:p w14:paraId="0E960848" w14:textId="77777777" w:rsidR="005350A6" w:rsidRDefault="005350A6">
      <w:pPr>
        <w:rPr>
          <w:sz w:val="28"/>
          <w:szCs w:val="28"/>
        </w:rPr>
      </w:pPr>
    </w:p>
    <w:p w14:paraId="6510E19A" w14:textId="3034F0E7" w:rsidR="005350A6" w:rsidRDefault="005350A6" w:rsidP="00B72DFA">
      <w:pPr>
        <w:rPr>
          <w:sz w:val="28"/>
          <w:szCs w:val="28"/>
        </w:rPr>
      </w:pPr>
    </w:p>
    <w:p w14:paraId="02C79233" w14:textId="77777777" w:rsidR="00046DAD" w:rsidRDefault="00046DAD" w:rsidP="00B72DFA">
      <w:pPr>
        <w:rPr>
          <w:sz w:val="28"/>
          <w:szCs w:val="28"/>
        </w:rPr>
      </w:pPr>
    </w:p>
    <w:p w14:paraId="6A920B4F" w14:textId="77777777" w:rsidR="00046DAD" w:rsidRDefault="00046DAD" w:rsidP="00B72DFA">
      <w:pPr>
        <w:rPr>
          <w:sz w:val="28"/>
          <w:szCs w:val="28"/>
        </w:rPr>
      </w:pPr>
    </w:p>
    <w:p w14:paraId="6FC4CAC3" w14:textId="77777777" w:rsidR="00046DAD" w:rsidRDefault="00046DAD" w:rsidP="00B72DFA">
      <w:pPr>
        <w:rPr>
          <w:sz w:val="28"/>
          <w:szCs w:val="28"/>
        </w:rPr>
      </w:pPr>
    </w:p>
    <w:p w14:paraId="7F0400CA" w14:textId="77777777" w:rsidR="00046DAD" w:rsidRDefault="00046DAD" w:rsidP="00B72DFA">
      <w:pPr>
        <w:rPr>
          <w:sz w:val="28"/>
          <w:szCs w:val="28"/>
        </w:rPr>
      </w:pPr>
    </w:p>
    <w:p w14:paraId="15908DFB" w14:textId="77777777" w:rsidR="00046DAD" w:rsidRDefault="00046DAD" w:rsidP="00B72DFA">
      <w:pPr>
        <w:rPr>
          <w:sz w:val="28"/>
          <w:szCs w:val="28"/>
        </w:rPr>
      </w:pPr>
    </w:p>
    <w:p w14:paraId="50BC2959" w14:textId="77777777" w:rsidR="00046DAD" w:rsidRDefault="00046DAD" w:rsidP="00B72DFA">
      <w:pPr>
        <w:rPr>
          <w:sz w:val="28"/>
          <w:szCs w:val="28"/>
        </w:rPr>
      </w:pPr>
    </w:p>
    <w:p w14:paraId="3AA13734" w14:textId="6CB999F8" w:rsidR="00046DAD" w:rsidRDefault="00F35B21" w:rsidP="00B72DFA">
      <w:pPr>
        <w:rPr>
          <w:sz w:val="28"/>
          <w:szCs w:val="28"/>
        </w:rPr>
      </w:pPr>
      <w:r>
        <w:rPr>
          <w:sz w:val="28"/>
          <w:szCs w:val="28"/>
        </w:rPr>
        <w:t>Data and assumptions</w:t>
      </w:r>
    </w:p>
    <w:p w14:paraId="78C25A88" w14:textId="3BC18D28" w:rsidR="0029786F" w:rsidRDefault="0029786F" w:rsidP="0029786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Sample size</w:t>
      </w:r>
      <w:r w:rsidR="00017FA1">
        <w:rPr>
          <w:sz w:val="28"/>
          <w:szCs w:val="28"/>
        </w:rPr>
        <w:t>:</w:t>
      </w:r>
      <w:r>
        <w:rPr>
          <w:sz w:val="28"/>
          <w:szCs w:val="28"/>
        </w:rPr>
        <w:t xml:space="preserve"> 1,000 </w:t>
      </w:r>
      <w:r w:rsidR="00017FA1">
        <w:rPr>
          <w:sz w:val="28"/>
          <w:szCs w:val="28"/>
        </w:rPr>
        <w:t>customers [</w:t>
      </w:r>
      <w:r w:rsidR="00232EC8">
        <w:rPr>
          <w:sz w:val="28"/>
          <w:szCs w:val="28"/>
        </w:rPr>
        <w:t>700urban,300 rural]</w:t>
      </w:r>
    </w:p>
    <w:p w14:paraId="3B45DD4C" w14:textId="34D0D754" w:rsidR="00232EC8" w:rsidRDefault="00017FA1" w:rsidP="0029786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Survey dimensions:</w:t>
      </w:r>
      <w:r w:rsidR="009542BF">
        <w:rPr>
          <w:sz w:val="28"/>
          <w:szCs w:val="28"/>
        </w:rPr>
        <w:t xml:space="preserve"> Network reliability, customer support</w:t>
      </w:r>
      <w:r w:rsidR="008E2481">
        <w:rPr>
          <w:sz w:val="28"/>
          <w:szCs w:val="28"/>
        </w:rPr>
        <w:t>, pricing, product variety.</w:t>
      </w:r>
    </w:p>
    <w:p w14:paraId="3E902CA5" w14:textId="22A75419" w:rsidR="00017FA1" w:rsidRDefault="00C673DA" w:rsidP="0029786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Rating scale 1 [dissatisfied]to 5</w:t>
      </w:r>
      <w:r w:rsidR="00150CE9">
        <w:rPr>
          <w:sz w:val="28"/>
          <w:szCs w:val="28"/>
        </w:rPr>
        <w:t>[satisfied]</w:t>
      </w:r>
    </w:p>
    <w:p w14:paraId="4FADB0A2" w14:textId="3C5534E7" w:rsidR="00150CE9" w:rsidRDefault="00150CE9" w:rsidP="0029786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Data collectio</w:t>
      </w:r>
      <w:r w:rsidR="00F539A8">
        <w:rPr>
          <w:sz w:val="28"/>
          <w:szCs w:val="28"/>
        </w:rPr>
        <w:t>n period: March – May 2025</w:t>
      </w:r>
    </w:p>
    <w:p w14:paraId="650965B7" w14:textId="42DD98F2" w:rsidR="00306DB4" w:rsidRPr="0029786F" w:rsidRDefault="00A60FDD" w:rsidP="0029786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Data collected via online and phone surveys.</w:t>
      </w:r>
    </w:p>
    <w:p w14:paraId="15C8A1CB" w14:textId="77777777" w:rsidR="00046DAD" w:rsidRPr="00B72DFA" w:rsidRDefault="00046DAD" w:rsidP="00B72DFA">
      <w:pPr>
        <w:rPr>
          <w:sz w:val="28"/>
          <w:szCs w:val="28"/>
        </w:rPr>
      </w:pPr>
    </w:p>
    <w:p w14:paraId="06EB002E" w14:textId="6C48F612" w:rsidR="00251321" w:rsidRDefault="00124AC8">
      <w:pPr>
        <w:rPr>
          <w:sz w:val="28"/>
          <w:szCs w:val="28"/>
        </w:rPr>
      </w:pPr>
      <w:r>
        <w:rPr>
          <w:sz w:val="32"/>
          <w:szCs w:val="32"/>
        </w:rPr>
        <w:t>Body</w:t>
      </w:r>
    </w:p>
    <w:p w14:paraId="219AA647" w14:textId="5CDE7BAA" w:rsidR="00124AC8" w:rsidRDefault="005B42F2">
      <w:pPr>
        <w:rPr>
          <w:sz w:val="28"/>
          <w:szCs w:val="28"/>
        </w:rPr>
      </w:pPr>
      <w:r>
        <w:rPr>
          <w:sz w:val="28"/>
          <w:szCs w:val="28"/>
        </w:rPr>
        <w:t>1.Trends and insights</w:t>
      </w:r>
    </w:p>
    <w:p w14:paraId="37D3AFA0" w14:textId="27B9B01F" w:rsidR="00474D75" w:rsidRDefault="00292DD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74D75">
        <w:rPr>
          <w:sz w:val="28"/>
          <w:szCs w:val="28"/>
        </w:rPr>
        <w:t xml:space="preserve">           </w:t>
      </w:r>
      <w:r w:rsidR="00D65FDC">
        <w:rPr>
          <w:sz w:val="28"/>
          <w:szCs w:val="28"/>
        </w:rPr>
        <w:t xml:space="preserve">                                            </w:t>
      </w:r>
      <w:r w:rsidR="00474D75">
        <w:rPr>
          <w:sz w:val="28"/>
          <w:szCs w:val="28"/>
        </w:rPr>
        <w:t xml:space="preserve"> </w:t>
      </w:r>
      <w:r w:rsidR="00EE5F1D">
        <w:rPr>
          <w:sz w:val="28"/>
          <w:szCs w:val="28"/>
        </w:rPr>
        <w:t xml:space="preserve"> </w:t>
      </w:r>
    </w:p>
    <w:p w14:paraId="7F1FA06E" w14:textId="34090183" w:rsidR="00197489" w:rsidRDefault="00474D7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D65FDC">
        <w:rPr>
          <w:sz w:val="28"/>
          <w:szCs w:val="28"/>
        </w:rPr>
        <w:t>dimension</w:t>
      </w:r>
      <w:r>
        <w:rPr>
          <w:sz w:val="28"/>
          <w:szCs w:val="28"/>
        </w:rPr>
        <w:t xml:space="preserve">              </w:t>
      </w:r>
      <w:r w:rsidR="0067331D">
        <w:rPr>
          <w:sz w:val="28"/>
          <w:szCs w:val="28"/>
        </w:rPr>
        <w:t>avg score</w:t>
      </w:r>
      <w:r>
        <w:rPr>
          <w:sz w:val="28"/>
          <w:szCs w:val="28"/>
        </w:rPr>
        <w:t xml:space="preserve">       </w:t>
      </w:r>
      <w:r w:rsidR="00330C1C">
        <w:rPr>
          <w:sz w:val="28"/>
          <w:szCs w:val="28"/>
        </w:rPr>
        <w:t>urban avg</w:t>
      </w:r>
      <w:r>
        <w:rPr>
          <w:sz w:val="28"/>
          <w:szCs w:val="28"/>
        </w:rPr>
        <w:t xml:space="preserve">     </w:t>
      </w:r>
      <w:r w:rsidR="00CE5F2B">
        <w:rPr>
          <w:sz w:val="28"/>
          <w:szCs w:val="28"/>
        </w:rPr>
        <w:t>rural avg</w:t>
      </w:r>
      <w:r>
        <w:rPr>
          <w:sz w:val="28"/>
          <w:szCs w:val="28"/>
        </w:rPr>
        <w:t xml:space="preserve">     </w:t>
      </w:r>
      <w:r w:rsidR="00D65F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CE5F2B">
        <w:rPr>
          <w:sz w:val="28"/>
          <w:szCs w:val="28"/>
        </w:rPr>
        <w:t>key</w:t>
      </w:r>
      <w:r w:rsidR="00D6782B">
        <w:rPr>
          <w:sz w:val="28"/>
          <w:szCs w:val="28"/>
        </w:rPr>
        <w:t xml:space="preserve"> insight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05"/>
        <w:gridCol w:w="1210"/>
        <w:gridCol w:w="1670"/>
        <w:gridCol w:w="1440"/>
        <w:gridCol w:w="3330"/>
      </w:tblGrid>
      <w:tr w:rsidR="006F3E51" w14:paraId="6D65E829" w14:textId="77777777" w:rsidTr="00330C1C">
        <w:tc>
          <w:tcPr>
            <w:tcW w:w="2605" w:type="dxa"/>
          </w:tcPr>
          <w:p w14:paraId="606D4ED3" w14:textId="77777777" w:rsidR="006F3E51" w:rsidRDefault="006F3E51">
            <w:pPr>
              <w:rPr>
                <w:sz w:val="28"/>
                <w:szCs w:val="28"/>
              </w:rPr>
            </w:pPr>
          </w:p>
          <w:p w14:paraId="1391D9B8" w14:textId="402F8299" w:rsidR="00197489" w:rsidRDefault="00406D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 reliability</w:t>
            </w:r>
          </w:p>
        </w:tc>
        <w:tc>
          <w:tcPr>
            <w:tcW w:w="1210" w:type="dxa"/>
          </w:tcPr>
          <w:p w14:paraId="79920C40" w14:textId="77777777" w:rsidR="006F3E51" w:rsidRDefault="006F3E51">
            <w:pPr>
              <w:rPr>
                <w:sz w:val="28"/>
                <w:szCs w:val="28"/>
              </w:rPr>
            </w:pPr>
          </w:p>
          <w:p w14:paraId="5D5A2150" w14:textId="1C35BAD2" w:rsidR="0067331D" w:rsidRDefault="006733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1670" w:type="dxa"/>
          </w:tcPr>
          <w:p w14:paraId="3EE7078E" w14:textId="77777777" w:rsidR="00664AB1" w:rsidRDefault="00664AB1">
            <w:pPr>
              <w:rPr>
                <w:sz w:val="28"/>
                <w:szCs w:val="28"/>
              </w:rPr>
            </w:pPr>
          </w:p>
          <w:p w14:paraId="65BCE01D" w14:textId="157EED3B" w:rsidR="00664AB1" w:rsidRDefault="00664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</w:t>
            </w:r>
          </w:p>
        </w:tc>
        <w:tc>
          <w:tcPr>
            <w:tcW w:w="1440" w:type="dxa"/>
          </w:tcPr>
          <w:p w14:paraId="100591F4" w14:textId="77777777" w:rsidR="006F3E51" w:rsidRDefault="006F3E51">
            <w:pPr>
              <w:rPr>
                <w:sz w:val="28"/>
                <w:szCs w:val="28"/>
              </w:rPr>
            </w:pPr>
          </w:p>
          <w:p w14:paraId="19EEA183" w14:textId="7214EC1E" w:rsidR="00664AB1" w:rsidRDefault="00664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3330" w:type="dxa"/>
          </w:tcPr>
          <w:p w14:paraId="57C1D196" w14:textId="77777777" w:rsidR="00664AB1" w:rsidRDefault="00462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overall satisfaction</w:t>
            </w:r>
          </w:p>
          <w:p w14:paraId="72B6E46C" w14:textId="76DD5D4B" w:rsidR="00462FAB" w:rsidRDefault="00462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Rural areas</w:t>
            </w:r>
            <w:r w:rsidR="00B01053">
              <w:rPr>
                <w:sz w:val="28"/>
                <w:szCs w:val="28"/>
              </w:rPr>
              <w:t>.</w:t>
            </w:r>
          </w:p>
        </w:tc>
      </w:tr>
      <w:tr w:rsidR="006F3E51" w14:paraId="05DFDA34" w14:textId="77777777" w:rsidTr="00330C1C">
        <w:tc>
          <w:tcPr>
            <w:tcW w:w="2605" w:type="dxa"/>
          </w:tcPr>
          <w:p w14:paraId="5A8C610B" w14:textId="4A254FCD" w:rsidR="00C07D78" w:rsidRDefault="00C07D78">
            <w:pPr>
              <w:rPr>
                <w:sz w:val="28"/>
                <w:szCs w:val="28"/>
              </w:rPr>
            </w:pPr>
          </w:p>
          <w:p w14:paraId="79886081" w14:textId="7D79C8BA" w:rsidR="00C07D78" w:rsidRDefault="00C07D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support</w:t>
            </w:r>
          </w:p>
        </w:tc>
        <w:tc>
          <w:tcPr>
            <w:tcW w:w="1210" w:type="dxa"/>
          </w:tcPr>
          <w:p w14:paraId="5073EE4F" w14:textId="77777777" w:rsidR="006F3E51" w:rsidRDefault="006F3E51">
            <w:pPr>
              <w:rPr>
                <w:sz w:val="28"/>
                <w:szCs w:val="28"/>
              </w:rPr>
            </w:pPr>
          </w:p>
          <w:p w14:paraId="7FEB3F8D" w14:textId="483AC86D" w:rsidR="00F40274" w:rsidRDefault="00F40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1670" w:type="dxa"/>
          </w:tcPr>
          <w:p w14:paraId="1B5E8DEF" w14:textId="77777777" w:rsidR="006F3E51" w:rsidRDefault="006F3E51">
            <w:pPr>
              <w:rPr>
                <w:sz w:val="28"/>
                <w:szCs w:val="28"/>
              </w:rPr>
            </w:pPr>
          </w:p>
          <w:p w14:paraId="7EF20CD0" w14:textId="27418A5B" w:rsidR="00F40274" w:rsidRDefault="00F402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  <w:r w:rsidR="005A7538">
              <w:rPr>
                <w:sz w:val="28"/>
                <w:szCs w:val="28"/>
              </w:rPr>
              <w:t>5</w:t>
            </w:r>
          </w:p>
        </w:tc>
        <w:tc>
          <w:tcPr>
            <w:tcW w:w="1440" w:type="dxa"/>
          </w:tcPr>
          <w:p w14:paraId="081E6DD3" w14:textId="77777777" w:rsidR="006F3E51" w:rsidRDefault="006F3E51">
            <w:pPr>
              <w:rPr>
                <w:sz w:val="28"/>
                <w:szCs w:val="28"/>
              </w:rPr>
            </w:pPr>
          </w:p>
          <w:p w14:paraId="26E28CDD" w14:textId="45E263E1" w:rsidR="005A7538" w:rsidRDefault="005A75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</w:t>
            </w:r>
          </w:p>
        </w:tc>
        <w:tc>
          <w:tcPr>
            <w:tcW w:w="3330" w:type="dxa"/>
          </w:tcPr>
          <w:p w14:paraId="4BDC9FE9" w14:textId="77777777" w:rsidR="006F3E51" w:rsidRDefault="005A75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Lowest rated area,</w:t>
            </w:r>
          </w:p>
          <w:p w14:paraId="5C42B328" w14:textId="4B1AFD2B" w:rsidR="005A7538" w:rsidRDefault="00B010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Especially in rural zones.</w:t>
            </w:r>
          </w:p>
        </w:tc>
      </w:tr>
      <w:tr w:rsidR="00B01053" w14:paraId="176AA77F" w14:textId="77777777" w:rsidTr="00330C1C">
        <w:tc>
          <w:tcPr>
            <w:tcW w:w="2605" w:type="dxa"/>
          </w:tcPr>
          <w:p w14:paraId="6718E850" w14:textId="77777777" w:rsidR="00B01053" w:rsidRDefault="00B01053">
            <w:pPr>
              <w:rPr>
                <w:sz w:val="28"/>
                <w:szCs w:val="28"/>
              </w:rPr>
            </w:pPr>
          </w:p>
          <w:p w14:paraId="10517006" w14:textId="6E3B7E6C" w:rsidR="00B01053" w:rsidRDefault="008F5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Pricing </w:t>
            </w:r>
          </w:p>
        </w:tc>
        <w:tc>
          <w:tcPr>
            <w:tcW w:w="1210" w:type="dxa"/>
          </w:tcPr>
          <w:p w14:paraId="432E89B7" w14:textId="77777777" w:rsidR="00B01053" w:rsidRDefault="00B01053">
            <w:pPr>
              <w:rPr>
                <w:sz w:val="28"/>
                <w:szCs w:val="28"/>
              </w:rPr>
            </w:pPr>
          </w:p>
          <w:p w14:paraId="1F43441D" w14:textId="1762C738" w:rsidR="008F5C72" w:rsidRDefault="008F5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1670" w:type="dxa"/>
          </w:tcPr>
          <w:p w14:paraId="59595A30" w14:textId="77777777" w:rsidR="00B01053" w:rsidRDefault="00B01053">
            <w:pPr>
              <w:rPr>
                <w:sz w:val="28"/>
                <w:szCs w:val="28"/>
              </w:rPr>
            </w:pPr>
          </w:p>
          <w:p w14:paraId="7298CD45" w14:textId="1BE83655" w:rsidR="008F5C72" w:rsidRDefault="008F5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1440" w:type="dxa"/>
          </w:tcPr>
          <w:p w14:paraId="5E08C0A4" w14:textId="77777777" w:rsidR="00B01053" w:rsidRDefault="00B01053">
            <w:pPr>
              <w:rPr>
                <w:sz w:val="28"/>
                <w:szCs w:val="28"/>
              </w:rPr>
            </w:pPr>
          </w:p>
          <w:p w14:paraId="6B07CDDE" w14:textId="53D142C6" w:rsidR="008F5C72" w:rsidRDefault="008F5C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3330" w:type="dxa"/>
          </w:tcPr>
          <w:p w14:paraId="2571BCF4" w14:textId="76FE8011" w:rsidR="00B01053" w:rsidRDefault="00DE6F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Pricing </w:t>
            </w:r>
            <w:r w:rsidR="00334B1C">
              <w:rPr>
                <w:sz w:val="28"/>
                <w:szCs w:val="28"/>
              </w:rPr>
              <w:t>is seen</w:t>
            </w:r>
            <w:r>
              <w:rPr>
                <w:sz w:val="28"/>
                <w:szCs w:val="28"/>
              </w:rPr>
              <w:t xml:space="preserve"> as less fair</w:t>
            </w:r>
            <w:r w:rsidR="00334B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by rural customer.</w:t>
            </w:r>
          </w:p>
        </w:tc>
      </w:tr>
      <w:tr w:rsidR="006F3E51" w14:paraId="37F03DDE" w14:textId="77777777" w:rsidTr="00330C1C">
        <w:tc>
          <w:tcPr>
            <w:tcW w:w="2605" w:type="dxa"/>
          </w:tcPr>
          <w:p w14:paraId="0D945CC0" w14:textId="77777777" w:rsidR="006F3E51" w:rsidRDefault="006F3E51">
            <w:pPr>
              <w:rPr>
                <w:sz w:val="28"/>
                <w:szCs w:val="28"/>
              </w:rPr>
            </w:pPr>
          </w:p>
          <w:p w14:paraId="77C2BA1B" w14:textId="2C4201CA" w:rsidR="00334B1C" w:rsidRDefault="00334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variety</w:t>
            </w:r>
          </w:p>
        </w:tc>
        <w:tc>
          <w:tcPr>
            <w:tcW w:w="1210" w:type="dxa"/>
          </w:tcPr>
          <w:p w14:paraId="15B658C0" w14:textId="77777777" w:rsidR="006F3E51" w:rsidRDefault="006F3E51">
            <w:pPr>
              <w:rPr>
                <w:sz w:val="28"/>
                <w:szCs w:val="28"/>
              </w:rPr>
            </w:pPr>
          </w:p>
          <w:p w14:paraId="046A8703" w14:textId="7495043A" w:rsidR="00334B1C" w:rsidRDefault="00334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1670" w:type="dxa"/>
          </w:tcPr>
          <w:p w14:paraId="306F9FFE" w14:textId="77777777" w:rsidR="006F3E51" w:rsidRDefault="006F3E51">
            <w:pPr>
              <w:rPr>
                <w:sz w:val="28"/>
                <w:szCs w:val="28"/>
              </w:rPr>
            </w:pPr>
          </w:p>
          <w:p w14:paraId="05CA3278" w14:textId="0CBF4248" w:rsidR="00334B1C" w:rsidRDefault="00334B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</w:t>
            </w:r>
          </w:p>
        </w:tc>
        <w:tc>
          <w:tcPr>
            <w:tcW w:w="1440" w:type="dxa"/>
          </w:tcPr>
          <w:p w14:paraId="3870E1AC" w14:textId="77777777" w:rsidR="006F3E51" w:rsidRDefault="006F3E51">
            <w:pPr>
              <w:rPr>
                <w:sz w:val="28"/>
                <w:szCs w:val="28"/>
              </w:rPr>
            </w:pPr>
          </w:p>
          <w:p w14:paraId="38FED7CC" w14:textId="52A2F4CB" w:rsidR="00D80256" w:rsidRDefault="00D80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3330" w:type="dxa"/>
          </w:tcPr>
          <w:p w14:paraId="23A97B69" w14:textId="083CD200" w:rsidR="006F3E51" w:rsidRDefault="00D802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Generally </w:t>
            </w:r>
            <w:r w:rsidR="00DC5900">
              <w:rPr>
                <w:sz w:val="28"/>
                <w:szCs w:val="28"/>
              </w:rPr>
              <w:t>good, some rural limitations</w:t>
            </w:r>
            <w:r w:rsidR="00ED7014">
              <w:rPr>
                <w:sz w:val="28"/>
                <w:szCs w:val="28"/>
              </w:rPr>
              <w:t>.</w:t>
            </w:r>
          </w:p>
        </w:tc>
      </w:tr>
      <w:tr w:rsidR="006F3E51" w14:paraId="548F362E" w14:textId="77777777" w:rsidTr="00330C1C">
        <w:tc>
          <w:tcPr>
            <w:tcW w:w="2605" w:type="dxa"/>
          </w:tcPr>
          <w:p w14:paraId="5C6416A6" w14:textId="77777777" w:rsidR="006F3E51" w:rsidRDefault="006F3E51">
            <w:pPr>
              <w:rPr>
                <w:sz w:val="28"/>
                <w:szCs w:val="28"/>
              </w:rPr>
            </w:pPr>
          </w:p>
          <w:p w14:paraId="16823582" w14:textId="18DF7A30" w:rsidR="00ED7014" w:rsidRDefault="008C0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Overall satisfaction</w:t>
            </w:r>
          </w:p>
        </w:tc>
        <w:tc>
          <w:tcPr>
            <w:tcW w:w="1210" w:type="dxa"/>
          </w:tcPr>
          <w:p w14:paraId="70855845" w14:textId="77777777" w:rsidR="006F3E51" w:rsidRDefault="006F3E51">
            <w:pPr>
              <w:rPr>
                <w:sz w:val="28"/>
                <w:szCs w:val="28"/>
              </w:rPr>
            </w:pPr>
          </w:p>
          <w:p w14:paraId="1C4B771F" w14:textId="282CEF9E" w:rsidR="008C0B88" w:rsidRDefault="008C0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3.8</w:t>
            </w:r>
          </w:p>
        </w:tc>
        <w:tc>
          <w:tcPr>
            <w:tcW w:w="1670" w:type="dxa"/>
          </w:tcPr>
          <w:p w14:paraId="6C450626" w14:textId="77777777" w:rsidR="006F3E51" w:rsidRDefault="006F3E51">
            <w:pPr>
              <w:rPr>
                <w:sz w:val="28"/>
                <w:szCs w:val="28"/>
              </w:rPr>
            </w:pPr>
          </w:p>
          <w:p w14:paraId="1625B143" w14:textId="32FE350A" w:rsidR="008C0B88" w:rsidRDefault="008C0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4.0</w:t>
            </w:r>
          </w:p>
        </w:tc>
        <w:tc>
          <w:tcPr>
            <w:tcW w:w="1440" w:type="dxa"/>
          </w:tcPr>
          <w:p w14:paraId="4F0DCA9E" w14:textId="77777777" w:rsidR="006F3E51" w:rsidRDefault="006F3E51">
            <w:pPr>
              <w:rPr>
                <w:sz w:val="28"/>
                <w:szCs w:val="28"/>
              </w:rPr>
            </w:pPr>
          </w:p>
          <w:p w14:paraId="3F0E1861" w14:textId="433D7EF3" w:rsidR="008C0B88" w:rsidRDefault="008C0B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3.3</w:t>
            </w:r>
          </w:p>
        </w:tc>
        <w:tc>
          <w:tcPr>
            <w:tcW w:w="3330" w:type="dxa"/>
          </w:tcPr>
          <w:p w14:paraId="3DC68DA3" w14:textId="77777777" w:rsidR="006F3E51" w:rsidRDefault="004D0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Urban customers more</w:t>
            </w:r>
          </w:p>
          <w:p w14:paraId="1ACA0E31" w14:textId="1DB2A476" w:rsidR="004D09A5" w:rsidRDefault="004D09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Satisfied than </w:t>
            </w:r>
            <w:proofErr w:type="spellStart"/>
            <w:r>
              <w:rPr>
                <w:sz w:val="28"/>
                <w:szCs w:val="28"/>
              </w:rPr>
              <w:t>rual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6F3E51" w14:paraId="3A576359" w14:textId="77777777" w:rsidTr="00330C1C">
        <w:tc>
          <w:tcPr>
            <w:tcW w:w="2605" w:type="dxa"/>
          </w:tcPr>
          <w:p w14:paraId="151E6E63" w14:textId="77777777" w:rsidR="006F3E51" w:rsidRDefault="006F3E51">
            <w:pPr>
              <w:rPr>
                <w:sz w:val="28"/>
                <w:szCs w:val="28"/>
              </w:rPr>
            </w:pPr>
          </w:p>
        </w:tc>
        <w:tc>
          <w:tcPr>
            <w:tcW w:w="1210" w:type="dxa"/>
          </w:tcPr>
          <w:p w14:paraId="4B7D801D" w14:textId="77777777" w:rsidR="006F3E51" w:rsidRDefault="006F3E51">
            <w:pPr>
              <w:rPr>
                <w:sz w:val="28"/>
                <w:szCs w:val="28"/>
              </w:rPr>
            </w:pPr>
          </w:p>
        </w:tc>
        <w:tc>
          <w:tcPr>
            <w:tcW w:w="1670" w:type="dxa"/>
          </w:tcPr>
          <w:p w14:paraId="28A8C28F" w14:textId="77777777" w:rsidR="006F3E51" w:rsidRDefault="006F3E51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6D3CC29C" w14:textId="77777777" w:rsidR="006F3E51" w:rsidRDefault="006F3E51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4F02D2A2" w14:textId="77777777" w:rsidR="006F3E51" w:rsidRDefault="006F3E51">
            <w:pPr>
              <w:rPr>
                <w:sz w:val="28"/>
                <w:szCs w:val="28"/>
              </w:rPr>
            </w:pPr>
          </w:p>
        </w:tc>
      </w:tr>
    </w:tbl>
    <w:p w14:paraId="1C0FD487" w14:textId="77777777" w:rsidR="005B42F2" w:rsidRPr="00124AC8" w:rsidRDefault="005B42F2">
      <w:pPr>
        <w:rPr>
          <w:sz w:val="28"/>
          <w:szCs w:val="28"/>
        </w:rPr>
      </w:pPr>
    </w:p>
    <w:p w14:paraId="660A7F06" w14:textId="77777777" w:rsidR="00C71967" w:rsidRDefault="00C71967">
      <w:pPr>
        <w:rPr>
          <w:b/>
          <w:bCs/>
          <w:sz w:val="32"/>
          <w:szCs w:val="32"/>
        </w:rPr>
      </w:pPr>
    </w:p>
    <w:p w14:paraId="38D54FE8" w14:textId="31FF6273" w:rsidR="001E41D2" w:rsidRDefault="001E41D2">
      <w:pPr>
        <w:rPr>
          <w:b/>
          <w:bCs/>
          <w:sz w:val="28"/>
          <w:szCs w:val="28"/>
        </w:rPr>
      </w:pPr>
      <w:r>
        <w:br w:type="page"/>
      </w:r>
    </w:p>
    <w:p w14:paraId="003DD57D" w14:textId="77777777" w:rsidR="00AC3E16" w:rsidRPr="00AC3E16" w:rsidRDefault="00AC3E16" w:rsidP="00AC3E16">
      <w:pPr>
        <w:rPr>
          <w:sz w:val="28"/>
          <w:szCs w:val="28"/>
        </w:rPr>
      </w:pPr>
      <w:r w:rsidRPr="00AC3E16">
        <w:rPr>
          <w:sz w:val="28"/>
          <w:szCs w:val="28"/>
        </w:rPr>
        <w:lastRenderedPageBreak/>
        <w:t>1.</w:t>
      </w:r>
      <w:r w:rsidR="00B104E5" w:rsidRPr="00AC3E16">
        <w:rPr>
          <w:sz w:val="28"/>
          <w:szCs w:val="28"/>
        </w:rPr>
        <w:t xml:space="preserve">Network </w:t>
      </w:r>
      <w:r w:rsidR="0016032C" w:rsidRPr="00AC3E16">
        <w:rPr>
          <w:sz w:val="28"/>
          <w:szCs w:val="28"/>
        </w:rPr>
        <w:t>reliability</w:t>
      </w:r>
    </w:p>
    <w:p w14:paraId="04763EC4" w14:textId="0E84E549" w:rsidR="00B104E5" w:rsidRPr="006813CA" w:rsidRDefault="006813CA" w:rsidP="006813CA">
      <w:pPr>
        <w:rPr>
          <w:sz w:val="28"/>
          <w:szCs w:val="28"/>
        </w:rPr>
      </w:pPr>
      <w:r w:rsidRPr="006813CA">
        <w:rPr>
          <w:sz w:val="28"/>
          <w:szCs w:val="28"/>
        </w:rPr>
        <w:t>-</w:t>
      </w:r>
      <w:r w:rsidR="00AC3E16" w:rsidRPr="006813CA">
        <w:rPr>
          <w:sz w:val="28"/>
          <w:szCs w:val="28"/>
        </w:rPr>
        <w:t>More</w:t>
      </w:r>
      <w:r w:rsidR="00A71C45" w:rsidRPr="006813CA">
        <w:rPr>
          <w:sz w:val="28"/>
          <w:szCs w:val="28"/>
        </w:rPr>
        <w:t xml:space="preserve"> </w:t>
      </w:r>
      <w:r w:rsidR="0016032C" w:rsidRPr="006813CA">
        <w:rPr>
          <w:sz w:val="28"/>
          <w:szCs w:val="28"/>
        </w:rPr>
        <w:t>customers</w:t>
      </w:r>
      <w:r w:rsidR="00A71C45" w:rsidRPr="006813CA">
        <w:rPr>
          <w:sz w:val="28"/>
          <w:szCs w:val="28"/>
        </w:rPr>
        <w:t xml:space="preserve"> are happy with the network, which</w:t>
      </w:r>
      <w:r w:rsidR="0016032C" w:rsidRPr="006813CA">
        <w:rPr>
          <w:sz w:val="28"/>
          <w:szCs w:val="28"/>
        </w:rPr>
        <w:t xml:space="preserve"> shows strong infrastructure. How</w:t>
      </w:r>
      <w:r w:rsidR="00431543" w:rsidRPr="006813CA">
        <w:rPr>
          <w:sz w:val="28"/>
          <w:szCs w:val="28"/>
        </w:rPr>
        <w:t>ever, rural areas still need improvement.</w:t>
      </w:r>
    </w:p>
    <w:p w14:paraId="10966EF2" w14:textId="77777777" w:rsidR="006813CA" w:rsidRDefault="00AC3E16" w:rsidP="00AC3E1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31543" w:rsidRPr="00AC3E16">
        <w:rPr>
          <w:sz w:val="28"/>
          <w:szCs w:val="28"/>
        </w:rPr>
        <w:t xml:space="preserve">Customer </w:t>
      </w:r>
      <w:r w:rsidR="00C175B9" w:rsidRPr="00AC3E16">
        <w:rPr>
          <w:sz w:val="28"/>
          <w:szCs w:val="28"/>
        </w:rPr>
        <w:t>support</w:t>
      </w:r>
    </w:p>
    <w:p w14:paraId="631F5A9F" w14:textId="375DD279" w:rsidR="00093D8D" w:rsidRPr="00AC3E16" w:rsidRDefault="006813CA" w:rsidP="00AC3E16">
      <w:pPr>
        <w:rPr>
          <w:sz w:val="28"/>
          <w:szCs w:val="28"/>
        </w:rPr>
      </w:pPr>
      <w:r>
        <w:rPr>
          <w:sz w:val="28"/>
          <w:szCs w:val="28"/>
        </w:rPr>
        <w:t xml:space="preserve">-This </w:t>
      </w:r>
      <w:r w:rsidRPr="00AC3E16">
        <w:rPr>
          <w:sz w:val="28"/>
          <w:szCs w:val="28"/>
        </w:rPr>
        <w:t>is</w:t>
      </w:r>
      <w:r w:rsidR="00093D8D" w:rsidRPr="00AC3E16">
        <w:rPr>
          <w:sz w:val="28"/>
          <w:szCs w:val="28"/>
        </w:rPr>
        <w:t xml:space="preserve"> the </w:t>
      </w:r>
      <w:r w:rsidR="00C175B9" w:rsidRPr="00AC3E16">
        <w:rPr>
          <w:sz w:val="28"/>
          <w:szCs w:val="28"/>
        </w:rPr>
        <w:t>biggest issue. Many customers said support is slow and not very helpful.</w:t>
      </w:r>
    </w:p>
    <w:p w14:paraId="77A45E54" w14:textId="0BFD8D1F" w:rsidR="00AC3E16" w:rsidRDefault="006813CA" w:rsidP="006813C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AC3E16" w:rsidRPr="006813CA">
        <w:rPr>
          <w:sz w:val="28"/>
          <w:szCs w:val="28"/>
        </w:rPr>
        <w:t>Pricing</w:t>
      </w:r>
    </w:p>
    <w:p w14:paraId="5415A5D9" w14:textId="20A68F95" w:rsidR="006813CA" w:rsidRDefault="006813CA" w:rsidP="006813CA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196070">
        <w:rPr>
          <w:sz w:val="28"/>
          <w:szCs w:val="28"/>
        </w:rPr>
        <w:t>Rural customers are not satisfied with prices. They feel they are not getting good value for their money.</w:t>
      </w:r>
    </w:p>
    <w:p w14:paraId="35BF38A2" w14:textId="6DEAD122" w:rsidR="00F202AF" w:rsidRDefault="00F202AF" w:rsidP="006813CA">
      <w:pPr>
        <w:rPr>
          <w:sz w:val="28"/>
          <w:szCs w:val="28"/>
        </w:rPr>
      </w:pPr>
      <w:r>
        <w:rPr>
          <w:sz w:val="28"/>
          <w:szCs w:val="28"/>
        </w:rPr>
        <w:t>4.Product variety</w:t>
      </w:r>
    </w:p>
    <w:p w14:paraId="3899AE37" w14:textId="221D7B18" w:rsidR="00F202AF" w:rsidRDefault="00F202AF" w:rsidP="006813CA">
      <w:pPr>
        <w:rPr>
          <w:sz w:val="28"/>
          <w:szCs w:val="28"/>
        </w:rPr>
      </w:pPr>
      <w:r>
        <w:rPr>
          <w:sz w:val="28"/>
          <w:szCs w:val="28"/>
        </w:rPr>
        <w:t xml:space="preserve">-Rural areas have fewer product options, which </w:t>
      </w:r>
      <w:proofErr w:type="gramStart"/>
      <w:r w:rsidR="00E65F38">
        <w:rPr>
          <w:sz w:val="28"/>
          <w:szCs w:val="28"/>
        </w:rPr>
        <w:t>affects</w:t>
      </w:r>
      <w:r>
        <w:rPr>
          <w:sz w:val="28"/>
          <w:szCs w:val="28"/>
        </w:rPr>
        <w:t xml:space="preserve"> </w:t>
      </w:r>
      <w:r w:rsidR="00520208">
        <w:rPr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proofErr w:type="gramEnd"/>
      <w:r w:rsidR="00A32962">
        <w:rPr>
          <w:sz w:val="28"/>
          <w:szCs w:val="28"/>
        </w:rPr>
        <w:t xml:space="preserve"> satisfied </w:t>
      </w:r>
      <w:r w:rsidR="00646F3C">
        <w:rPr>
          <w:sz w:val="28"/>
          <w:szCs w:val="28"/>
        </w:rPr>
        <w:t>customers</w:t>
      </w:r>
      <w:r w:rsidR="00A32962">
        <w:rPr>
          <w:sz w:val="28"/>
          <w:szCs w:val="28"/>
        </w:rPr>
        <w:t xml:space="preserve"> feel overall.</w:t>
      </w:r>
    </w:p>
    <w:p w14:paraId="7EC7B5F2" w14:textId="77777777" w:rsidR="00AC2B8F" w:rsidRDefault="00AC2B8F" w:rsidP="006813CA">
      <w:pPr>
        <w:rPr>
          <w:sz w:val="28"/>
          <w:szCs w:val="28"/>
        </w:rPr>
      </w:pPr>
    </w:p>
    <w:p w14:paraId="4F4CC660" w14:textId="77777777" w:rsidR="00AC2B8F" w:rsidRDefault="00AC2B8F" w:rsidP="006813CA">
      <w:pPr>
        <w:rPr>
          <w:sz w:val="28"/>
          <w:szCs w:val="28"/>
        </w:rPr>
      </w:pPr>
    </w:p>
    <w:p w14:paraId="2890357E" w14:textId="77777777" w:rsidR="00AC2B8F" w:rsidRDefault="00AC2B8F" w:rsidP="006813CA">
      <w:pPr>
        <w:rPr>
          <w:sz w:val="28"/>
          <w:szCs w:val="28"/>
        </w:rPr>
      </w:pPr>
    </w:p>
    <w:p w14:paraId="052157B9" w14:textId="77777777" w:rsidR="00AC2B8F" w:rsidRDefault="00AC2B8F" w:rsidP="006813CA">
      <w:pPr>
        <w:rPr>
          <w:sz w:val="28"/>
          <w:szCs w:val="28"/>
        </w:rPr>
      </w:pPr>
    </w:p>
    <w:p w14:paraId="0501C4DD" w14:textId="77777777" w:rsidR="00AC2B8F" w:rsidRDefault="00AC2B8F" w:rsidP="006813CA">
      <w:pPr>
        <w:rPr>
          <w:sz w:val="28"/>
          <w:szCs w:val="28"/>
        </w:rPr>
      </w:pPr>
    </w:p>
    <w:p w14:paraId="40A992FA" w14:textId="77777777" w:rsidR="00AC2B8F" w:rsidRDefault="00AC2B8F" w:rsidP="006813CA">
      <w:pPr>
        <w:rPr>
          <w:sz w:val="28"/>
          <w:szCs w:val="28"/>
        </w:rPr>
      </w:pPr>
    </w:p>
    <w:p w14:paraId="5A5D8BD9" w14:textId="77777777" w:rsidR="00AC2B8F" w:rsidRDefault="00AC2B8F" w:rsidP="006813CA">
      <w:pPr>
        <w:rPr>
          <w:sz w:val="28"/>
          <w:szCs w:val="28"/>
        </w:rPr>
      </w:pPr>
    </w:p>
    <w:p w14:paraId="0848241A" w14:textId="77777777" w:rsidR="00520CE9" w:rsidRDefault="00520CE9" w:rsidP="006813CA">
      <w:pPr>
        <w:rPr>
          <w:sz w:val="28"/>
          <w:szCs w:val="28"/>
        </w:rPr>
      </w:pPr>
    </w:p>
    <w:p w14:paraId="38D7D4FC" w14:textId="77777777" w:rsidR="00520CE9" w:rsidRPr="006813CA" w:rsidRDefault="00520CE9" w:rsidP="006813CA">
      <w:pPr>
        <w:rPr>
          <w:sz w:val="28"/>
          <w:szCs w:val="28"/>
        </w:rPr>
      </w:pPr>
    </w:p>
    <w:p w14:paraId="1B3A4F0E" w14:textId="77777777" w:rsidR="00A557F5" w:rsidRDefault="00A557F5" w:rsidP="00A557F5">
      <w:pPr>
        <w:rPr>
          <w:sz w:val="28"/>
          <w:szCs w:val="28"/>
        </w:rPr>
      </w:pPr>
    </w:p>
    <w:p w14:paraId="6EF136CB" w14:textId="2958FC98" w:rsidR="00E022E3" w:rsidRDefault="00A557F5" w:rsidP="00A557F5">
      <w:pPr>
        <w:rPr>
          <w:sz w:val="32"/>
          <w:szCs w:val="32"/>
        </w:rPr>
      </w:pPr>
      <w:r>
        <w:rPr>
          <w:sz w:val="32"/>
          <w:szCs w:val="32"/>
        </w:rPr>
        <w:lastRenderedPageBreak/>
        <w:t>Data</w:t>
      </w:r>
      <w:r w:rsidR="0062799D">
        <w:rPr>
          <w:sz w:val="32"/>
          <w:szCs w:val="32"/>
        </w:rPr>
        <w:t xml:space="preserve"> </w:t>
      </w:r>
      <w:r w:rsidR="00677777">
        <w:rPr>
          <w:sz w:val="32"/>
          <w:szCs w:val="32"/>
        </w:rPr>
        <w:t>analysis and visualization</w:t>
      </w:r>
    </w:p>
    <w:p w14:paraId="022CDA27" w14:textId="77777777" w:rsidR="00520CE9" w:rsidRDefault="00520CE9" w:rsidP="00A557F5">
      <w:pPr>
        <w:rPr>
          <w:sz w:val="32"/>
          <w:szCs w:val="32"/>
        </w:rPr>
      </w:pPr>
    </w:p>
    <w:p w14:paraId="272C3175" w14:textId="77777777" w:rsidR="00520CE9" w:rsidRDefault="00520CE9" w:rsidP="00A557F5">
      <w:pPr>
        <w:rPr>
          <w:sz w:val="32"/>
          <w:szCs w:val="32"/>
        </w:rPr>
      </w:pPr>
    </w:p>
    <w:p w14:paraId="7E450AEE" w14:textId="77777777" w:rsidR="00BF1211" w:rsidRPr="00BF1211" w:rsidRDefault="00BF1211" w:rsidP="00A557F5">
      <w:pPr>
        <w:rPr>
          <w:sz w:val="28"/>
          <w:szCs w:val="28"/>
        </w:rPr>
      </w:pPr>
    </w:p>
    <w:p w14:paraId="198B9955" w14:textId="3F948894" w:rsidR="007805FB" w:rsidRDefault="005A5020">
      <w:pPr>
        <w:rPr>
          <w:noProof/>
        </w:rPr>
      </w:pPr>
      <w:r>
        <w:rPr>
          <w:noProof/>
        </w:rPr>
        <w:drawing>
          <wp:inline distT="0" distB="0" distL="0" distR="0" wp14:anchorId="404876A6" wp14:editId="19853B4B">
            <wp:extent cx="5943600" cy="4282440"/>
            <wp:effectExtent l="0" t="0" r="0" b="3810"/>
            <wp:docPr id="783363862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3DE12F" w14:textId="4B847F00" w:rsidR="003B039C" w:rsidRDefault="00EC09BA" w:rsidP="003B039C">
      <w:pPr>
        <w:tabs>
          <w:tab w:val="left" w:pos="1344"/>
        </w:tabs>
      </w:pPr>
      <w:r>
        <w:t xml:space="preserve">Bar graph comparing satisfaction scores in urban </w:t>
      </w:r>
      <w:r w:rsidR="00DB4FA9">
        <w:t>vs rural areas.</w:t>
      </w:r>
    </w:p>
    <w:p w14:paraId="33E720A4" w14:textId="77777777" w:rsidR="00DB4FA9" w:rsidRDefault="00DB4FA9" w:rsidP="003B039C">
      <w:pPr>
        <w:tabs>
          <w:tab w:val="left" w:pos="1344"/>
        </w:tabs>
      </w:pPr>
    </w:p>
    <w:p w14:paraId="490CD2C4" w14:textId="77777777" w:rsidR="00DB4FA9" w:rsidRDefault="00DB4FA9" w:rsidP="003B039C">
      <w:pPr>
        <w:tabs>
          <w:tab w:val="left" w:pos="1344"/>
        </w:tabs>
      </w:pPr>
    </w:p>
    <w:p w14:paraId="02FF59BA" w14:textId="77777777" w:rsidR="00DB4FA9" w:rsidRDefault="00DB4FA9" w:rsidP="003B039C">
      <w:pPr>
        <w:tabs>
          <w:tab w:val="left" w:pos="1344"/>
        </w:tabs>
      </w:pPr>
    </w:p>
    <w:p w14:paraId="0D660A94" w14:textId="77777777" w:rsidR="00DB4FA9" w:rsidRDefault="00DB4FA9" w:rsidP="003B039C">
      <w:pPr>
        <w:tabs>
          <w:tab w:val="left" w:pos="1344"/>
        </w:tabs>
      </w:pPr>
    </w:p>
    <w:p w14:paraId="74B332AD" w14:textId="77777777" w:rsidR="00DB4FA9" w:rsidRDefault="00DB4FA9" w:rsidP="003B039C">
      <w:pPr>
        <w:tabs>
          <w:tab w:val="left" w:pos="1344"/>
        </w:tabs>
      </w:pPr>
    </w:p>
    <w:p w14:paraId="77737CB2" w14:textId="1265CBF5" w:rsidR="00DB4FA9" w:rsidRDefault="00E24880" w:rsidP="003B039C">
      <w:pPr>
        <w:tabs>
          <w:tab w:val="left" w:pos="1344"/>
        </w:tabs>
        <w:rPr>
          <w:noProof/>
        </w:rPr>
      </w:pPr>
      <w:r>
        <w:rPr>
          <w:noProof/>
        </w:rPr>
        <w:drawing>
          <wp:inline distT="0" distB="0" distL="0" distR="0" wp14:anchorId="664E31B8" wp14:editId="33C66E48">
            <wp:extent cx="5593080" cy="4030980"/>
            <wp:effectExtent l="0" t="0" r="7620" b="7620"/>
            <wp:docPr id="146899265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F01C8D6" w14:textId="5EE7A209" w:rsidR="00B12106" w:rsidRDefault="00E71604" w:rsidP="00B12106">
      <w:pPr>
        <w:tabs>
          <w:tab w:val="left" w:pos="948"/>
        </w:tabs>
        <w:rPr>
          <w:noProof/>
        </w:rPr>
      </w:pPr>
      <w:r>
        <w:rPr>
          <w:noProof/>
        </w:rPr>
        <w:t>Pie chart of the distribution of overall satisfaction.</w:t>
      </w:r>
    </w:p>
    <w:p w14:paraId="43080911" w14:textId="77777777" w:rsidR="00873EAE" w:rsidRDefault="00873EAE" w:rsidP="00B12106">
      <w:pPr>
        <w:tabs>
          <w:tab w:val="left" w:pos="948"/>
        </w:tabs>
        <w:rPr>
          <w:noProof/>
        </w:rPr>
      </w:pPr>
    </w:p>
    <w:p w14:paraId="025B4BFF" w14:textId="27E2A4EF" w:rsidR="00873EAE" w:rsidRDefault="00873EAE" w:rsidP="00B12106">
      <w:pPr>
        <w:tabs>
          <w:tab w:val="left" w:pos="948"/>
        </w:tabs>
      </w:pPr>
    </w:p>
    <w:p w14:paraId="3CDE3932" w14:textId="77777777" w:rsidR="00873EAE" w:rsidRDefault="00873EAE">
      <w:r>
        <w:br w:type="page"/>
      </w:r>
    </w:p>
    <w:p w14:paraId="401CB1ED" w14:textId="196979D2" w:rsidR="00873EAE" w:rsidRDefault="00213C84" w:rsidP="00B12106">
      <w:pPr>
        <w:tabs>
          <w:tab w:val="left" w:pos="94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E731D17" wp14:editId="2F9E131F">
            <wp:extent cx="5989320" cy="4594860"/>
            <wp:effectExtent l="0" t="0" r="11430" b="15240"/>
            <wp:docPr id="36199167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91CFAA0" w14:textId="5538855A" w:rsidR="001E2FD8" w:rsidRDefault="001E2FD8" w:rsidP="001E2FD8">
      <w:pPr>
        <w:tabs>
          <w:tab w:val="left" w:pos="948"/>
        </w:tabs>
      </w:pPr>
      <w:r>
        <w:t xml:space="preserve">Line graph showing a decline in </w:t>
      </w:r>
      <w:r w:rsidR="0029190A">
        <w:t>customer satisfaction</w:t>
      </w:r>
    </w:p>
    <w:p w14:paraId="3B9D7DB8" w14:textId="77777777" w:rsidR="0029190A" w:rsidRDefault="0029190A" w:rsidP="001E2FD8">
      <w:pPr>
        <w:tabs>
          <w:tab w:val="left" w:pos="948"/>
        </w:tabs>
      </w:pPr>
    </w:p>
    <w:p w14:paraId="4C649390" w14:textId="55086B65" w:rsidR="0029190A" w:rsidRDefault="0029190A" w:rsidP="001E2FD8">
      <w:pPr>
        <w:tabs>
          <w:tab w:val="left" w:pos="948"/>
        </w:tabs>
      </w:pPr>
    </w:p>
    <w:p w14:paraId="3F0CD889" w14:textId="77777777" w:rsidR="0029190A" w:rsidRDefault="0029190A">
      <w:r>
        <w:br w:type="page"/>
      </w:r>
    </w:p>
    <w:p w14:paraId="795BE260" w14:textId="7520391D" w:rsidR="0029190A" w:rsidRDefault="001E0B55" w:rsidP="001E2FD8">
      <w:pPr>
        <w:tabs>
          <w:tab w:val="left" w:pos="948"/>
        </w:tabs>
      </w:pPr>
      <w:r>
        <w:lastRenderedPageBreak/>
        <w:t xml:space="preserve">Complaint                                                                          </w:t>
      </w:r>
      <w:r w:rsidR="00783202">
        <w:t>frequency [</w:t>
      </w:r>
      <w:r>
        <w:t>%]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CDB" w14:paraId="6057BC33" w14:textId="77777777">
        <w:tc>
          <w:tcPr>
            <w:tcW w:w="4675" w:type="dxa"/>
          </w:tcPr>
          <w:p w14:paraId="04822553" w14:textId="3F66064E" w:rsidR="003E7CDB" w:rsidRDefault="003E7CDB">
            <w:r>
              <w:t>S</w:t>
            </w:r>
            <w:r w:rsidR="000C11B4">
              <w:t>low internet</w:t>
            </w:r>
          </w:p>
          <w:p w14:paraId="05E4959C" w14:textId="40C5AFC0" w:rsidR="003E7CDB" w:rsidRDefault="003E7CDB"/>
        </w:tc>
        <w:tc>
          <w:tcPr>
            <w:tcW w:w="4675" w:type="dxa"/>
          </w:tcPr>
          <w:p w14:paraId="3AA25E86" w14:textId="77777777" w:rsidR="003E7CDB" w:rsidRDefault="007322BE">
            <w:r>
              <w:t xml:space="preserve">   32</w:t>
            </w:r>
          </w:p>
          <w:p w14:paraId="2D4C39F2" w14:textId="5E6836CA" w:rsidR="007322BE" w:rsidRDefault="007322BE"/>
        </w:tc>
      </w:tr>
      <w:tr w:rsidR="003E7CDB" w14:paraId="34E3D457" w14:textId="77777777">
        <w:tc>
          <w:tcPr>
            <w:tcW w:w="4675" w:type="dxa"/>
          </w:tcPr>
          <w:p w14:paraId="0DC5B4F7" w14:textId="3A255E65" w:rsidR="003E7CDB" w:rsidRDefault="00E33285">
            <w:r>
              <w:t>High pricing in rural areas</w:t>
            </w:r>
          </w:p>
          <w:p w14:paraId="20DBCEB7" w14:textId="2AE53401" w:rsidR="00322AE9" w:rsidRDefault="00322AE9"/>
        </w:tc>
        <w:tc>
          <w:tcPr>
            <w:tcW w:w="4675" w:type="dxa"/>
          </w:tcPr>
          <w:p w14:paraId="7C661370" w14:textId="77777777" w:rsidR="003E7CDB" w:rsidRDefault="007322BE">
            <w:r>
              <w:t xml:space="preserve">  25</w:t>
            </w:r>
          </w:p>
          <w:p w14:paraId="2B960252" w14:textId="502CEFD1" w:rsidR="007322BE" w:rsidRDefault="007322BE"/>
        </w:tc>
      </w:tr>
      <w:tr w:rsidR="003E7CDB" w14:paraId="02827E9B" w14:textId="77777777">
        <w:tc>
          <w:tcPr>
            <w:tcW w:w="4675" w:type="dxa"/>
          </w:tcPr>
          <w:p w14:paraId="1B65F383" w14:textId="00D1E118" w:rsidR="003E7CDB" w:rsidRDefault="00007593">
            <w:r>
              <w:t>Poor support</w:t>
            </w:r>
          </w:p>
          <w:p w14:paraId="2355CB33" w14:textId="0D9091A6" w:rsidR="00322AE9" w:rsidRDefault="00322AE9"/>
        </w:tc>
        <w:tc>
          <w:tcPr>
            <w:tcW w:w="4675" w:type="dxa"/>
          </w:tcPr>
          <w:p w14:paraId="2D6122D8" w14:textId="65ECA695" w:rsidR="003E7CDB" w:rsidRDefault="007322BE">
            <w:r>
              <w:t xml:space="preserve">  20</w:t>
            </w:r>
          </w:p>
        </w:tc>
      </w:tr>
      <w:tr w:rsidR="003E7CDB" w14:paraId="4CBE80D1" w14:textId="77777777">
        <w:tc>
          <w:tcPr>
            <w:tcW w:w="4675" w:type="dxa"/>
          </w:tcPr>
          <w:p w14:paraId="5006ADAB" w14:textId="1A84AD50" w:rsidR="003E7CDB" w:rsidRDefault="00007593">
            <w:r>
              <w:t>Bills issues</w:t>
            </w:r>
          </w:p>
          <w:p w14:paraId="633FB462" w14:textId="77777777" w:rsidR="00007593" w:rsidRDefault="00007593"/>
        </w:tc>
        <w:tc>
          <w:tcPr>
            <w:tcW w:w="4675" w:type="dxa"/>
          </w:tcPr>
          <w:p w14:paraId="1DF7F6A9" w14:textId="5153CD12" w:rsidR="003E7CDB" w:rsidRDefault="007322BE">
            <w:r>
              <w:t xml:space="preserve">  15</w:t>
            </w:r>
          </w:p>
        </w:tc>
      </w:tr>
      <w:tr w:rsidR="003E7CDB" w14:paraId="7AB14796" w14:textId="77777777">
        <w:tc>
          <w:tcPr>
            <w:tcW w:w="4675" w:type="dxa"/>
          </w:tcPr>
          <w:p w14:paraId="12607E5E" w14:textId="0D930A3B" w:rsidR="003E7CDB" w:rsidRDefault="00DD7041">
            <w:r>
              <w:t>App not working</w:t>
            </w:r>
          </w:p>
          <w:p w14:paraId="4360C072" w14:textId="03BD4B1B" w:rsidR="00DD7041" w:rsidRDefault="00DD7041"/>
        </w:tc>
        <w:tc>
          <w:tcPr>
            <w:tcW w:w="4675" w:type="dxa"/>
          </w:tcPr>
          <w:p w14:paraId="71C3AC2E" w14:textId="6405BBCE" w:rsidR="003E7CDB" w:rsidRDefault="007322BE">
            <w:r>
              <w:t xml:space="preserve">   8</w:t>
            </w:r>
          </w:p>
        </w:tc>
      </w:tr>
    </w:tbl>
    <w:p w14:paraId="2F6C0F1C" w14:textId="26E3F5A7" w:rsidR="00E146C4" w:rsidRDefault="00A111F0">
      <w:r>
        <w:t xml:space="preserve"> </w:t>
      </w:r>
    </w:p>
    <w:p w14:paraId="35F695CC" w14:textId="4F0F486A" w:rsidR="00A111F0" w:rsidRDefault="00783202">
      <w:r>
        <w:t>Table: Top 5 customer complaints by frequency</w:t>
      </w:r>
    </w:p>
    <w:p w14:paraId="2B2E1F66" w14:textId="77777777" w:rsidR="00783202" w:rsidRDefault="00783202"/>
    <w:p w14:paraId="28C6CC3C" w14:textId="77777777" w:rsidR="00E146C4" w:rsidRDefault="00E146C4"/>
    <w:p w14:paraId="288EB57B" w14:textId="77777777" w:rsidR="00E146C4" w:rsidRDefault="00E146C4"/>
    <w:p w14:paraId="561DCAE8" w14:textId="77777777" w:rsidR="00E146C4" w:rsidRDefault="00E146C4"/>
    <w:p w14:paraId="5F7CA9BE" w14:textId="77777777" w:rsidR="00E146C4" w:rsidRDefault="00E146C4"/>
    <w:p w14:paraId="343068E4" w14:textId="77777777" w:rsidR="00E146C4" w:rsidRDefault="00E146C4"/>
    <w:p w14:paraId="40697E29" w14:textId="77777777" w:rsidR="00E146C4" w:rsidRDefault="00E146C4"/>
    <w:p w14:paraId="3A8EA71B" w14:textId="77777777" w:rsidR="00E146C4" w:rsidRDefault="00E146C4"/>
    <w:p w14:paraId="320879D7" w14:textId="2A19CB07" w:rsidR="0029190A" w:rsidRDefault="0029190A">
      <w:r>
        <w:br w:type="page"/>
      </w:r>
    </w:p>
    <w:p w14:paraId="0C77C708" w14:textId="6B87784D" w:rsidR="0029190A" w:rsidRDefault="00D42250" w:rsidP="001E2FD8">
      <w:pPr>
        <w:tabs>
          <w:tab w:val="left" w:pos="94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C</w:t>
      </w:r>
      <w:r w:rsidR="00451E3F">
        <w:rPr>
          <w:sz w:val="32"/>
          <w:szCs w:val="32"/>
        </w:rPr>
        <w:t>onclusion</w:t>
      </w:r>
      <w:r>
        <w:rPr>
          <w:sz w:val="32"/>
          <w:szCs w:val="32"/>
        </w:rPr>
        <w:t>s and recommendations</w:t>
      </w:r>
    </w:p>
    <w:p w14:paraId="10100E71" w14:textId="2330AC5E" w:rsidR="00D42250" w:rsidRPr="00372DD2" w:rsidRDefault="00D169AC" w:rsidP="001E2FD8">
      <w:pPr>
        <w:tabs>
          <w:tab w:val="left" w:pos="948"/>
        </w:tabs>
        <w:rPr>
          <w:b/>
          <w:bCs/>
          <w:sz w:val="28"/>
          <w:szCs w:val="28"/>
        </w:rPr>
      </w:pPr>
      <w:r w:rsidRPr="00372DD2">
        <w:rPr>
          <w:b/>
          <w:bCs/>
          <w:sz w:val="28"/>
          <w:szCs w:val="28"/>
        </w:rPr>
        <w:t>C</w:t>
      </w:r>
      <w:r w:rsidR="00D42250" w:rsidRPr="00372DD2">
        <w:rPr>
          <w:b/>
          <w:bCs/>
          <w:sz w:val="28"/>
          <w:szCs w:val="28"/>
        </w:rPr>
        <w:t>on</w:t>
      </w:r>
      <w:r w:rsidRPr="00372DD2">
        <w:rPr>
          <w:b/>
          <w:bCs/>
          <w:sz w:val="28"/>
          <w:szCs w:val="28"/>
        </w:rPr>
        <w:t>clusions</w:t>
      </w:r>
    </w:p>
    <w:p w14:paraId="795177A0" w14:textId="27B345FD" w:rsidR="00D964B6" w:rsidRDefault="00C642D4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>-Overall</w:t>
      </w:r>
      <w:r w:rsidR="00E9547B">
        <w:rPr>
          <w:sz w:val="28"/>
          <w:szCs w:val="28"/>
        </w:rPr>
        <w:t>, customer satisfaction is average, but rural customers are less happy than urban ones.</w:t>
      </w:r>
    </w:p>
    <w:p w14:paraId="32C7D4D3" w14:textId="37501D94" w:rsidR="00A62BC5" w:rsidRDefault="0097626F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59703D">
        <w:rPr>
          <w:sz w:val="28"/>
          <w:szCs w:val="28"/>
        </w:rPr>
        <w:t>Network re</w:t>
      </w:r>
      <w:r w:rsidR="00FC721E">
        <w:rPr>
          <w:sz w:val="28"/>
          <w:szCs w:val="28"/>
        </w:rPr>
        <w:t xml:space="preserve">liability is </w:t>
      </w:r>
      <w:r w:rsidR="00BA1D3E">
        <w:rPr>
          <w:sz w:val="28"/>
          <w:szCs w:val="28"/>
        </w:rPr>
        <w:t>strong, especially</w:t>
      </w:r>
      <w:r w:rsidR="00FC721E">
        <w:rPr>
          <w:sz w:val="28"/>
          <w:szCs w:val="28"/>
        </w:rPr>
        <w:t xml:space="preserve"> in cities but rural areas still need better service.</w:t>
      </w:r>
    </w:p>
    <w:p w14:paraId="618A8CB8" w14:textId="5829E5DC" w:rsidR="00BA1D3E" w:rsidRDefault="00BA1D3E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 xml:space="preserve">-Slow and unhelpful customer support is a </w:t>
      </w:r>
      <w:r w:rsidR="001D490D">
        <w:rPr>
          <w:sz w:val="28"/>
          <w:szCs w:val="28"/>
        </w:rPr>
        <w:t>major</w:t>
      </w:r>
      <w:r>
        <w:rPr>
          <w:sz w:val="28"/>
          <w:szCs w:val="28"/>
        </w:rPr>
        <w:t xml:space="preserve"> issue that affects customer happiness</w:t>
      </w:r>
      <w:r w:rsidR="00843F9E">
        <w:rPr>
          <w:sz w:val="28"/>
          <w:szCs w:val="28"/>
        </w:rPr>
        <w:t>.</w:t>
      </w:r>
    </w:p>
    <w:p w14:paraId="3FC43E36" w14:textId="67E8444A" w:rsidR="00843F9E" w:rsidRDefault="00843F9E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 xml:space="preserve">-Many rural customers </w:t>
      </w:r>
      <w:r w:rsidR="00943B07">
        <w:rPr>
          <w:sz w:val="28"/>
          <w:szCs w:val="28"/>
        </w:rPr>
        <w:t>feel prices are too high for what they get.</w:t>
      </w:r>
    </w:p>
    <w:p w14:paraId="4A158126" w14:textId="2652EEF0" w:rsidR="001D490D" w:rsidRDefault="001D490D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>-Fewer product choices</w:t>
      </w:r>
      <w:r w:rsidR="00C351DB">
        <w:rPr>
          <w:sz w:val="28"/>
          <w:szCs w:val="28"/>
        </w:rPr>
        <w:t xml:space="preserve"> in rural areas make those customers less satisfied and less lik</w:t>
      </w:r>
      <w:r w:rsidR="005906A2">
        <w:rPr>
          <w:sz w:val="28"/>
          <w:szCs w:val="28"/>
        </w:rPr>
        <w:t>ely to stay.</w:t>
      </w:r>
    </w:p>
    <w:p w14:paraId="73232E31" w14:textId="1D382339" w:rsidR="006D3EB5" w:rsidRDefault="00372DD2" w:rsidP="001E2FD8">
      <w:pPr>
        <w:tabs>
          <w:tab w:val="left" w:pos="948"/>
        </w:tabs>
        <w:rPr>
          <w:b/>
          <w:bCs/>
          <w:sz w:val="28"/>
          <w:szCs w:val="28"/>
        </w:rPr>
      </w:pPr>
      <w:r w:rsidRPr="00372DD2">
        <w:rPr>
          <w:b/>
          <w:bCs/>
          <w:sz w:val="28"/>
          <w:szCs w:val="28"/>
        </w:rPr>
        <w:t>Recommendations</w:t>
      </w:r>
    </w:p>
    <w:p w14:paraId="5595073B" w14:textId="59525A49" w:rsidR="00372DD2" w:rsidRDefault="002F7BE3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EE0B3B">
        <w:rPr>
          <w:sz w:val="28"/>
          <w:szCs w:val="28"/>
        </w:rPr>
        <w:t xml:space="preserve">Improve customer </w:t>
      </w:r>
      <w:r w:rsidR="00B77869">
        <w:rPr>
          <w:sz w:val="28"/>
          <w:szCs w:val="28"/>
        </w:rPr>
        <w:t>support, create a special support team for rural areas to give quicker help.</w:t>
      </w:r>
    </w:p>
    <w:p w14:paraId="10625540" w14:textId="2C63961B" w:rsidR="002F7BE3" w:rsidRDefault="002F7BE3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9D2EA0">
        <w:rPr>
          <w:sz w:val="28"/>
          <w:szCs w:val="28"/>
        </w:rPr>
        <w:t xml:space="preserve">Review and </w:t>
      </w:r>
      <w:r w:rsidR="008E7AEA">
        <w:rPr>
          <w:sz w:val="28"/>
          <w:szCs w:val="28"/>
        </w:rPr>
        <w:t>adjust</w:t>
      </w:r>
      <w:r w:rsidR="009D2EA0">
        <w:rPr>
          <w:sz w:val="28"/>
          <w:szCs w:val="28"/>
        </w:rPr>
        <w:t xml:space="preserve"> </w:t>
      </w:r>
      <w:r w:rsidR="008E7AEA">
        <w:rPr>
          <w:sz w:val="28"/>
          <w:szCs w:val="28"/>
        </w:rPr>
        <w:t xml:space="preserve">pricing, check current pricing and create affordable plans for rural </w:t>
      </w:r>
      <w:r w:rsidR="00497542">
        <w:rPr>
          <w:sz w:val="28"/>
          <w:szCs w:val="28"/>
        </w:rPr>
        <w:t>customers. Offer</w:t>
      </w:r>
      <w:r w:rsidR="00082E97">
        <w:rPr>
          <w:sz w:val="28"/>
          <w:szCs w:val="28"/>
        </w:rPr>
        <w:t xml:space="preserve"> discounts or custom bund</w:t>
      </w:r>
      <w:r w:rsidR="00497542">
        <w:rPr>
          <w:sz w:val="28"/>
          <w:szCs w:val="28"/>
        </w:rPr>
        <w:t xml:space="preserve">les that match rural </w:t>
      </w:r>
      <w:r w:rsidR="00211B36">
        <w:rPr>
          <w:sz w:val="28"/>
          <w:szCs w:val="28"/>
        </w:rPr>
        <w:t>customers’</w:t>
      </w:r>
      <w:r w:rsidR="00497542">
        <w:rPr>
          <w:sz w:val="28"/>
          <w:szCs w:val="28"/>
        </w:rPr>
        <w:t xml:space="preserve"> needs.</w:t>
      </w:r>
    </w:p>
    <w:p w14:paraId="561642C7" w14:textId="3D27F286" w:rsidR="00497542" w:rsidRDefault="00497542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 xml:space="preserve">-Upgrade rural </w:t>
      </w:r>
      <w:r w:rsidR="0095214B">
        <w:rPr>
          <w:sz w:val="28"/>
          <w:szCs w:val="28"/>
        </w:rPr>
        <w:t>network, invest in better infrastructure</w:t>
      </w:r>
      <w:r w:rsidR="000913C9">
        <w:rPr>
          <w:sz w:val="28"/>
          <w:szCs w:val="28"/>
        </w:rPr>
        <w:t xml:space="preserve"> in rural areas to reduce </w:t>
      </w:r>
      <w:r w:rsidR="00211B36">
        <w:rPr>
          <w:sz w:val="28"/>
          <w:szCs w:val="28"/>
        </w:rPr>
        <w:t>slow connection.</w:t>
      </w:r>
    </w:p>
    <w:p w14:paraId="3C83457C" w14:textId="75836CBA" w:rsidR="00211B36" w:rsidRDefault="00211B36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18729B">
        <w:rPr>
          <w:sz w:val="28"/>
          <w:szCs w:val="28"/>
        </w:rPr>
        <w:t>Offer more products, create special product packages for</w:t>
      </w:r>
      <w:r w:rsidR="00570590">
        <w:rPr>
          <w:sz w:val="28"/>
          <w:szCs w:val="28"/>
        </w:rPr>
        <w:t xml:space="preserve"> rural</w:t>
      </w:r>
      <w:r w:rsidR="00CC5D8D">
        <w:rPr>
          <w:sz w:val="28"/>
          <w:szCs w:val="28"/>
        </w:rPr>
        <w:t xml:space="preserve"> customers</w:t>
      </w:r>
      <w:r w:rsidR="003860D4">
        <w:rPr>
          <w:sz w:val="28"/>
          <w:szCs w:val="28"/>
        </w:rPr>
        <w:t xml:space="preserve"> to give them more choice and better value.</w:t>
      </w:r>
    </w:p>
    <w:p w14:paraId="598647CC" w14:textId="5F13D69C" w:rsidR="008E7AEA" w:rsidRDefault="00157DF3" w:rsidP="001E2FD8">
      <w:pPr>
        <w:tabs>
          <w:tab w:val="left" w:pos="948"/>
        </w:tabs>
        <w:rPr>
          <w:sz w:val="28"/>
          <w:szCs w:val="28"/>
        </w:rPr>
      </w:pPr>
      <w:r>
        <w:rPr>
          <w:sz w:val="28"/>
          <w:szCs w:val="28"/>
        </w:rPr>
        <w:t>-Keep measuring</w:t>
      </w:r>
      <w:r w:rsidR="00EA6350">
        <w:rPr>
          <w:sz w:val="28"/>
          <w:szCs w:val="28"/>
        </w:rPr>
        <w:t xml:space="preserve"> </w:t>
      </w:r>
      <w:r w:rsidR="00B575EC">
        <w:rPr>
          <w:sz w:val="28"/>
          <w:szCs w:val="28"/>
        </w:rPr>
        <w:t>satisfaction, run</w:t>
      </w:r>
      <w:r w:rsidR="00EA6350">
        <w:rPr>
          <w:sz w:val="28"/>
          <w:szCs w:val="28"/>
        </w:rPr>
        <w:t xml:space="preserve"> </w:t>
      </w:r>
      <w:r w:rsidR="00B575EC">
        <w:rPr>
          <w:sz w:val="28"/>
          <w:szCs w:val="28"/>
        </w:rPr>
        <w:t>a customer</w:t>
      </w:r>
      <w:r w:rsidR="007F15B6">
        <w:rPr>
          <w:sz w:val="28"/>
          <w:szCs w:val="28"/>
        </w:rPr>
        <w:t xml:space="preserve"> satisfaction</w:t>
      </w:r>
      <w:r w:rsidR="00B575EC">
        <w:rPr>
          <w:sz w:val="28"/>
          <w:szCs w:val="28"/>
        </w:rPr>
        <w:t xml:space="preserve"> survey every three months to see what’s getting better and what still needs work.</w:t>
      </w:r>
    </w:p>
    <w:p w14:paraId="3DC3E283" w14:textId="77777777" w:rsidR="00227B4F" w:rsidRDefault="00227B4F" w:rsidP="001E2FD8">
      <w:pPr>
        <w:tabs>
          <w:tab w:val="left" w:pos="948"/>
        </w:tabs>
        <w:rPr>
          <w:sz w:val="20"/>
          <w:szCs w:val="20"/>
        </w:rPr>
      </w:pPr>
    </w:p>
    <w:p w14:paraId="6D8F2F26" w14:textId="7C2EB086" w:rsidR="008013F6" w:rsidRPr="00253D24" w:rsidRDefault="001C1EE6" w:rsidP="001E2FD8">
      <w:pPr>
        <w:tabs>
          <w:tab w:val="left" w:pos="948"/>
        </w:tabs>
        <w:rPr>
          <w:sz w:val="16"/>
          <w:szCs w:val="16"/>
        </w:rPr>
      </w:pPr>
      <w:r w:rsidRPr="00253D24">
        <w:rPr>
          <w:sz w:val="16"/>
          <w:szCs w:val="16"/>
        </w:rPr>
        <w:lastRenderedPageBreak/>
        <w:t xml:space="preserve">Smith. </w:t>
      </w:r>
      <w:r w:rsidR="00227B4F" w:rsidRPr="00253D24">
        <w:rPr>
          <w:sz w:val="16"/>
          <w:szCs w:val="16"/>
        </w:rPr>
        <w:t>A. (2023). Improving</w:t>
      </w:r>
      <w:r w:rsidR="004061F4" w:rsidRPr="00253D24">
        <w:rPr>
          <w:sz w:val="16"/>
          <w:szCs w:val="16"/>
        </w:rPr>
        <w:t xml:space="preserve"> customer servi</w:t>
      </w:r>
      <w:r w:rsidR="00234F25" w:rsidRPr="00253D24">
        <w:rPr>
          <w:sz w:val="16"/>
          <w:szCs w:val="16"/>
        </w:rPr>
        <w:t xml:space="preserve">ce in the telecommunication </w:t>
      </w:r>
      <w:r w:rsidRPr="00253D24">
        <w:rPr>
          <w:sz w:val="16"/>
          <w:szCs w:val="16"/>
        </w:rPr>
        <w:t>industry. Telecommunications Review.</w:t>
      </w:r>
    </w:p>
    <w:p w14:paraId="545DFAB9" w14:textId="77777777" w:rsidR="00E1350D" w:rsidRPr="00253D24" w:rsidRDefault="00E1350D" w:rsidP="001E2FD8">
      <w:pPr>
        <w:tabs>
          <w:tab w:val="left" w:pos="948"/>
        </w:tabs>
        <w:rPr>
          <w:sz w:val="16"/>
          <w:szCs w:val="16"/>
        </w:rPr>
      </w:pPr>
      <w:r w:rsidRPr="00253D24">
        <w:rPr>
          <w:sz w:val="16"/>
          <w:szCs w:val="16"/>
        </w:rPr>
        <w:t>Tableau. Data</w:t>
      </w:r>
      <w:r w:rsidR="00B14A3A" w:rsidRPr="00253D24">
        <w:rPr>
          <w:sz w:val="16"/>
          <w:szCs w:val="16"/>
        </w:rPr>
        <w:t xml:space="preserve"> visualization Best Practices</w:t>
      </w:r>
      <w:r w:rsidRPr="00253D24">
        <w:rPr>
          <w:sz w:val="16"/>
          <w:szCs w:val="16"/>
        </w:rPr>
        <w:t>:</w:t>
      </w:r>
    </w:p>
    <w:p w14:paraId="5AF13E63" w14:textId="097B703E" w:rsidR="00493872" w:rsidRPr="00253D24" w:rsidRDefault="00EC2765" w:rsidP="001E2FD8">
      <w:pPr>
        <w:tabs>
          <w:tab w:val="left" w:pos="948"/>
        </w:tabs>
        <w:rPr>
          <w:sz w:val="16"/>
          <w:szCs w:val="16"/>
        </w:rPr>
      </w:pPr>
      <w:hyperlink r:id="rId16" w:history="1">
        <w:r w:rsidRPr="00253D24">
          <w:rPr>
            <w:rStyle w:val="Hyperlink"/>
            <w:sz w:val="16"/>
            <w:szCs w:val="16"/>
          </w:rPr>
          <w:t>https://www.tebleau.com/com/learn/articles/data-visualization-best-practises</w:t>
        </w:r>
      </w:hyperlink>
      <w:r w:rsidR="0030151D" w:rsidRPr="00253D24">
        <w:rPr>
          <w:sz w:val="16"/>
          <w:szCs w:val="16"/>
        </w:rPr>
        <w:t>.</w:t>
      </w:r>
    </w:p>
    <w:p w14:paraId="65776635" w14:textId="0DEF1FB3" w:rsidR="00EC2765" w:rsidRPr="00253D24" w:rsidRDefault="00253D24" w:rsidP="001E2FD8">
      <w:pPr>
        <w:tabs>
          <w:tab w:val="left" w:pos="948"/>
        </w:tabs>
        <w:rPr>
          <w:sz w:val="16"/>
          <w:szCs w:val="16"/>
        </w:rPr>
      </w:pPr>
      <w:proofErr w:type="gramStart"/>
      <w:r w:rsidRPr="00253D24">
        <w:rPr>
          <w:sz w:val="16"/>
          <w:szCs w:val="16"/>
        </w:rPr>
        <w:t>Kalicine</w:t>
      </w:r>
      <w:r w:rsidR="004C3A22" w:rsidRPr="00253D24">
        <w:rPr>
          <w:sz w:val="16"/>
          <w:szCs w:val="16"/>
        </w:rPr>
        <w:t>(</w:t>
      </w:r>
      <w:proofErr w:type="gramEnd"/>
      <w:r w:rsidR="004C3A22" w:rsidRPr="00253D24">
        <w:rPr>
          <w:sz w:val="16"/>
          <w:szCs w:val="16"/>
        </w:rPr>
        <w:t>2025</w:t>
      </w:r>
      <w:proofErr w:type="gramStart"/>
      <w:r w:rsidR="004C3A22" w:rsidRPr="00253D24">
        <w:rPr>
          <w:sz w:val="16"/>
          <w:szCs w:val="16"/>
        </w:rPr>
        <w:t>).Storyline</w:t>
      </w:r>
      <w:proofErr w:type="gramEnd"/>
      <w:r w:rsidR="004C3A22" w:rsidRPr="00253D24">
        <w:rPr>
          <w:sz w:val="16"/>
          <w:szCs w:val="16"/>
        </w:rPr>
        <w:t xml:space="preserve"> with </w:t>
      </w:r>
      <w:r w:rsidRPr="00253D24">
        <w:rPr>
          <w:sz w:val="16"/>
          <w:szCs w:val="16"/>
        </w:rPr>
        <w:t>Data: A</w:t>
      </w:r>
      <w:r w:rsidR="00D3793E" w:rsidRPr="00253D24">
        <w:rPr>
          <w:sz w:val="16"/>
          <w:szCs w:val="16"/>
        </w:rPr>
        <w:t xml:space="preserve"> data visualization Guide for business </w:t>
      </w:r>
      <w:r w:rsidRPr="00253D24">
        <w:rPr>
          <w:sz w:val="16"/>
          <w:szCs w:val="16"/>
        </w:rPr>
        <w:t>professionals. Wiley</w:t>
      </w:r>
    </w:p>
    <w:p w14:paraId="04E9BC98" w14:textId="7384303C" w:rsidR="00D9726C" w:rsidRPr="00253D24" w:rsidRDefault="00D9726C" w:rsidP="001E2FD8">
      <w:pPr>
        <w:tabs>
          <w:tab w:val="left" w:pos="948"/>
        </w:tabs>
        <w:rPr>
          <w:sz w:val="16"/>
          <w:szCs w:val="16"/>
        </w:rPr>
      </w:pPr>
    </w:p>
    <w:p w14:paraId="3A5FB864" w14:textId="4EDE4CAD" w:rsidR="002405DA" w:rsidRPr="00296185" w:rsidRDefault="002405DA" w:rsidP="001E2FD8">
      <w:pPr>
        <w:tabs>
          <w:tab w:val="left" w:pos="948"/>
        </w:tabs>
      </w:pPr>
    </w:p>
    <w:p w14:paraId="0EEB5FC6" w14:textId="77777777" w:rsidR="008E7AEA" w:rsidRDefault="008E7AEA" w:rsidP="001E2FD8">
      <w:pPr>
        <w:tabs>
          <w:tab w:val="left" w:pos="948"/>
        </w:tabs>
        <w:rPr>
          <w:sz w:val="28"/>
          <w:szCs w:val="28"/>
        </w:rPr>
      </w:pPr>
    </w:p>
    <w:p w14:paraId="600FCDAD" w14:textId="77777777" w:rsidR="002F7BE3" w:rsidRDefault="002F7BE3" w:rsidP="001E2FD8">
      <w:pPr>
        <w:tabs>
          <w:tab w:val="left" w:pos="948"/>
        </w:tabs>
        <w:rPr>
          <w:sz w:val="28"/>
          <w:szCs w:val="28"/>
        </w:rPr>
      </w:pPr>
    </w:p>
    <w:p w14:paraId="392EC299" w14:textId="77777777" w:rsidR="00B77869" w:rsidRPr="00EE0B3B" w:rsidRDefault="00B77869" w:rsidP="001E2FD8">
      <w:pPr>
        <w:tabs>
          <w:tab w:val="left" w:pos="948"/>
        </w:tabs>
        <w:rPr>
          <w:sz w:val="28"/>
          <w:szCs w:val="28"/>
        </w:rPr>
      </w:pPr>
    </w:p>
    <w:p w14:paraId="1890C1C2" w14:textId="77777777" w:rsidR="00372DD2" w:rsidRDefault="00372DD2" w:rsidP="001E2FD8">
      <w:pPr>
        <w:tabs>
          <w:tab w:val="left" w:pos="948"/>
        </w:tabs>
        <w:rPr>
          <w:sz w:val="28"/>
          <w:szCs w:val="28"/>
        </w:rPr>
      </w:pPr>
    </w:p>
    <w:p w14:paraId="223B8C07" w14:textId="77777777" w:rsidR="00FC721E" w:rsidRDefault="00FC721E" w:rsidP="001E2FD8">
      <w:pPr>
        <w:tabs>
          <w:tab w:val="left" w:pos="948"/>
        </w:tabs>
        <w:rPr>
          <w:sz w:val="28"/>
          <w:szCs w:val="28"/>
        </w:rPr>
      </w:pPr>
    </w:p>
    <w:p w14:paraId="2390B641" w14:textId="77777777" w:rsidR="00D964B6" w:rsidRDefault="00D964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35D82F" w14:textId="77777777" w:rsidR="00D169AC" w:rsidRPr="00D42250" w:rsidRDefault="00D169AC" w:rsidP="001E2FD8">
      <w:pPr>
        <w:tabs>
          <w:tab w:val="left" w:pos="948"/>
        </w:tabs>
        <w:rPr>
          <w:sz w:val="28"/>
          <w:szCs w:val="28"/>
        </w:rPr>
      </w:pPr>
    </w:p>
    <w:sectPr w:rsidR="00D169AC" w:rsidRPr="00D42250" w:rsidSect="007805F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4350A" w14:textId="77777777" w:rsidR="00836BE3" w:rsidRDefault="00836BE3" w:rsidP="008E3746">
      <w:pPr>
        <w:spacing w:after="0" w:line="240" w:lineRule="auto"/>
      </w:pPr>
      <w:r>
        <w:separator/>
      </w:r>
    </w:p>
  </w:endnote>
  <w:endnote w:type="continuationSeparator" w:id="0">
    <w:p w14:paraId="6CA78849" w14:textId="77777777" w:rsidR="00836BE3" w:rsidRDefault="00836BE3" w:rsidP="008E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8627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FB6FEB" w14:textId="3A814879" w:rsidR="008E3746" w:rsidRDefault="008E37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935A3B" w14:textId="77777777" w:rsidR="008E3746" w:rsidRDefault="008E3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793FE" w14:textId="77777777" w:rsidR="00836BE3" w:rsidRDefault="00836BE3" w:rsidP="008E3746">
      <w:pPr>
        <w:spacing w:after="0" w:line="240" w:lineRule="auto"/>
      </w:pPr>
      <w:r>
        <w:separator/>
      </w:r>
    </w:p>
  </w:footnote>
  <w:footnote w:type="continuationSeparator" w:id="0">
    <w:p w14:paraId="4C8FC2A9" w14:textId="77777777" w:rsidR="00836BE3" w:rsidRDefault="00836BE3" w:rsidP="008E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D6B79" w14:textId="77777777" w:rsidR="008E3746" w:rsidRDefault="008E3746">
    <w:pPr>
      <w:pStyle w:val="Header"/>
    </w:pPr>
  </w:p>
  <w:p w14:paraId="5B3375E9" w14:textId="77777777" w:rsidR="00905E27" w:rsidRDefault="00905E27">
    <w:pPr>
      <w:pStyle w:val="Header"/>
    </w:pPr>
  </w:p>
  <w:p w14:paraId="75DDDD47" w14:textId="77777777" w:rsidR="00905E27" w:rsidRDefault="00905E27">
    <w:pPr>
      <w:pStyle w:val="Header"/>
    </w:pPr>
  </w:p>
  <w:p w14:paraId="2D14FE74" w14:textId="77777777" w:rsidR="00905E27" w:rsidRDefault="00905E27">
    <w:pPr>
      <w:pStyle w:val="Header"/>
    </w:pPr>
  </w:p>
  <w:p w14:paraId="589DEF9B" w14:textId="77777777" w:rsidR="00905E27" w:rsidRDefault="00905E27">
    <w:pPr>
      <w:pStyle w:val="Header"/>
    </w:pPr>
  </w:p>
  <w:p w14:paraId="5131C79F" w14:textId="77777777" w:rsidR="00905E27" w:rsidRDefault="00905E27">
    <w:pPr>
      <w:pStyle w:val="Header"/>
    </w:pPr>
  </w:p>
  <w:p w14:paraId="58978419" w14:textId="77777777" w:rsidR="00905E27" w:rsidRDefault="00905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21B"/>
    <w:multiLevelType w:val="hybridMultilevel"/>
    <w:tmpl w:val="E4C8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528"/>
    <w:multiLevelType w:val="hybridMultilevel"/>
    <w:tmpl w:val="94005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97D33"/>
    <w:multiLevelType w:val="hybridMultilevel"/>
    <w:tmpl w:val="DE24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5381"/>
    <w:multiLevelType w:val="hybridMultilevel"/>
    <w:tmpl w:val="9F76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C032E"/>
    <w:multiLevelType w:val="hybridMultilevel"/>
    <w:tmpl w:val="3184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BD9"/>
    <w:multiLevelType w:val="hybridMultilevel"/>
    <w:tmpl w:val="B450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667CD"/>
    <w:multiLevelType w:val="hybridMultilevel"/>
    <w:tmpl w:val="B688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76507"/>
    <w:multiLevelType w:val="hybridMultilevel"/>
    <w:tmpl w:val="F90E4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05F4B"/>
    <w:multiLevelType w:val="hybridMultilevel"/>
    <w:tmpl w:val="92C4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E1CA1"/>
    <w:multiLevelType w:val="hybridMultilevel"/>
    <w:tmpl w:val="1F40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E66CE"/>
    <w:multiLevelType w:val="hybridMultilevel"/>
    <w:tmpl w:val="5726C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E1902"/>
    <w:multiLevelType w:val="hybridMultilevel"/>
    <w:tmpl w:val="459A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F5050"/>
    <w:multiLevelType w:val="hybridMultilevel"/>
    <w:tmpl w:val="84B2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35F9D"/>
    <w:multiLevelType w:val="hybridMultilevel"/>
    <w:tmpl w:val="9A42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579D9"/>
    <w:multiLevelType w:val="hybridMultilevel"/>
    <w:tmpl w:val="A6EC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043948">
    <w:abstractNumId w:val="8"/>
  </w:num>
  <w:num w:numId="2" w16cid:durableId="161818228">
    <w:abstractNumId w:val="6"/>
  </w:num>
  <w:num w:numId="3" w16cid:durableId="451555901">
    <w:abstractNumId w:val="0"/>
  </w:num>
  <w:num w:numId="4" w16cid:durableId="1708679103">
    <w:abstractNumId w:val="12"/>
  </w:num>
  <w:num w:numId="5" w16cid:durableId="1968313400">
    <w:abstractNumId w:val="7"/>
  </w:num>
  <w:num w:numId="6" w16cid:durableId="769739404">
    <w:abstractNumId w:val="2"/>
  </w:num>
  <w:num w:numId="7" w16cid:durableId="1646425414">
    <w:abstractNumId w:val="5"/>
  </w:num>
  <w:num w:numId="8" w16cid:durableId="149638501">
    <w:abstractNumId w:val="13"/>
  </w:num>
  <w:num w:numId="9" w16cid:durableId="1324511201">
    <w:abstractNumId w:val="9"/>
  </w:num>
  <w:num w:numId="10" w16cid:durableId="1397244604">
    <w:abstractNumId w:val="14"/>
  </w:num>
  <w:num w:numId="11" w16cid:durableId="811870172">
    <w:abstractNumId w:val="11"/>
  </w:num>
  <w:num w:numId="12" w16cid:durableId="1530219505">
    <w:abstractNumId w:val="3"/>
  </w:num>
  <w:num w:numId="13" w16cid:durableId="1429814163">
    <w:abstractNumId w:val="4"/>
  </w:num>
  <w:num w:numId="14" w16cid:durableId="1381787130">
    <w:abstractNumId w:val="10"/>
  </w:num>
  <w:num w:numId="15" w16cid:durableId="151213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FB"/>
    <w:rsid w:val="0000178A"/>
    <w:rsid w:val="0000314E"/>
    <w:rsid w:val="000073AB"/>
    <w:rsid w:val="00007593"/>
    <w:rsid w:val="00010B86"/>
    <w:rsid w:val="00017FA1"/>
    <w:rsid w:val="00023EB3"/>
    <w:rsid w:val="000263B1"/>
    <w:rsid w:val="00030ED4"/>
    <w:rsid w:val="00030EFB"/>
    <w:rsid w:val="0003616C"/>
    <w:rsid w:val="00040060"/>
    <w:rsid w:val="00042CD8"/>
    <w:rsid w:val="00046DAD"/>
    <w:rsid w:val="00047045"/>
    <w:rsid w:val="000502D7"/>
    <w:rsid w:val="00050E8A"/>
    <w:rsid w:val="00052133"/>
    <w:rsid w:val="00052CB6"/>
    <w:rsid w:val="00061EC7"/>
    <w:rsid w:val="000646FB"/>
    <w:rsid w:val="00070E67"/>
    <w:rsid w:val="0007226C"/>
    <w:rsid w:val="00077727"/>
    <w:rsid w:val="00082E97"/>
    <w:rsid w:val="000913C9"/>
    <w:rsid w:val="00091760"/>
    <w:rsid w:val="000918F5"/>
    <w:rsid w:val="00093107"/>
    <w:rsid w:val="00093D8D"/>
    <w:rsid w:val="00093DDA"/>
    <w:rsid w:val="00095BEC"/>
    <w:rsid w:val="000976DC"/>
    <w:rsid w:val="000A0EFA"/>
    <w:rsid w:val="000A4C64"/>
    <w:rsid w:val="000A6814"/>
    <w:rsid w:val="000A6940"/>
    <w:rsid w:val="000B0CB2"/>
    <w:rsid w:val="000B2996"/>
    <w:rsid w:val="000C11B4"/>
    <w:rsid w:val="000C16F9"/>
    <w:rsid w:val="000C212F"/>
    <w:rsid w:val="000C2C97"/>
    <w:rsid w:val="000D517E"/>
    <w:rsid w:val="000F1147"/>
    <w:rsid w:val="000F2965"/>
    <w:rsid w:val="000F3E39"/>
    <w:rsid w:val="000F4065"/>
    <w:rsid w:val="000F50AF"/>
    <w:rsid w:val="000F510E"/>
    <w:rsid w:val="000F65FB"/>
    <w:rsid w:val="000F6CC8"/>
    <w:rsid w:val="000F70D4"/>
    <w:rsid w:val="000F7E67"/>
    <w:rsid w:val="00100401"/>
    <w:rsid w:val="001134E1"/>
    <w:rsid w:val="0011438C"/>
    <w:rsid w:val="001161C1"/>
    <w:rsid w:val="00117F7A"/>
    <w:rsid w:val="00122CDD"/>
    <w:rsid w:val="00123EC6"/>
    <w:rsid w:val="00124AC8"/>
    <w:rsid w:val="001320CB"/>
    <w:rsid w:val="001327CD"/>
    <w:rsid w:val="00135540"/>
    <w:rsid w:val="00141BAC"/>
    <w:rsid w:val="001439B1"/>
    <w:rsid w:val="00150CE9"/>
    <w:rsid w:val="00153C5D"/>
    <w:rsid w:val="00156786"/>
    <w:rsid w:val="00157DF3"/>
    <w:rsid w:val="0016032C"/>
    <w:rsid w:val="00162CCA"/>
    <w:rsid w:val="0016302A"/>
    <w:rsid w:val="00165CAE"/>
    <w:rsid w:val="00171657"/>
    <w:rsid w:val="00173498"/>
    <w:rsid w:val="00181852"/>
    <w:rsid w:val="00184E1C"/>
    <w:rsid w:val="0018541A"/>
    <w:rsid w:val="0018729B"/>
    <w:rsid w:val="001916AD"/>
    <w:rsid w:val="0019192B"/>
    <w:rsid w:val="00191B2C"/>
    <w:rsid w:val="001954BC"/>
    <w:rsid w:val="001955FD"/>
    <w:rsid w:val="00196070"/>
    <w:rsid w:val="001964A0"/>
    <w:rsid w:val="00197243"/>
    <w:rsid w:val="00197489"/>
    <w:rsid w:val="001A670F"/>
    <w:rsid w:val="001B0AF1"/>
    <w:rsid w:val="001B40C8"/>
    <w:rsid w:val="001C1EE6"/>
    <w:rsid w:val="001C407E"/>
    <w:rsid w:val="001C4AA8"/>
    <w:rsid w:val="001C67A3"/>
    <w:rsid w:val="001D27D2"/>
    <w:rsid w:val="001D2FDA"/>
    <w:rsid w:val="001D490D"/>
    <w:rsid w:val="001D5BB2"/>
    <w:rsid w:val="001E0B55"/>
    <w:rsid w:val="001E11DC"/>
    <w:rsid w:val="001E2FD8"/>
    <w:rsid w:val="001E41D2"/>
    <w:rsid w:val="001F3255"/>
    <w:rsid w:val="001F7D0C"/>
    <w:rsid w:val="00205655"/>
    <w:rsid w:val="00205817"/>
    <w:rsid w:val="00207204"/>
    <w:rsid w:val="00211B36"/>
    <w:rsid w:val="0021210C"/>
    <w:rsid w:val="00213152"/>
    <w:rsid w:val="00213C84"/>
    <w:rsid w:val="00215B20"/>
    <w:rsid w:val="0022366F"/>
    <w:rsid w:val="00225820"/>
    <w:rsid w:val="00227B4F"/>
    <w:rsid w:val="002306F4"/>
    <w:rsid w:val="002308FB"/>
    <w:rsid w:val="002315D8"/>
    <w:rsid w:val="00232EC8"/>
    <w:rsid w:val="002330BC"/>
    <w:rsid w:val="00234F25"/>
    <w:rsid w:val="00235254"/>
    <w:rsid w:val="00236BBB"/>
    <w:rsid w:val="00237646"/>
    <w:rsid w:val="00237AFD"/>
    <w:rsid w:val="002405DA"/>
    <w:rsid w:val="00250C8E"/>
    <w:rsid w:val="00251321"/>
    <w:rsid w:val="0025218F"/>
    <w:rsid w:val="00252E4F"/>
    <w:rsid w:val="00253D24"/>
    <w:rsid w:val="00260F34"/>
    <w:rsid w:val="0026264C"/>
    <w:rsid w:val="002732EF"/>
    <w:rsid w:val="00273F62"/>
    <w:rsid w:val="002761E0"/>
    <w:rsid w:val="0027662B"/>
    <w:rsid w:val="002831BF"/>
    <w:rsid w:val="00283657"/>
    <w:rsid w:val="00283C23"/>
    <w:rsid w:val="00286040"/>
    <w:rsid w:val="0029190A"/>
    <w:rsid w:val="00292DD4"/>
    <w:rsid w:val="00296185"/>
    <w:rsid w:val="00296D6F"/>
    <w:rsid w:val="0029786F"/>
    <w:rsid w:val="002A1C00"/>
    <w:rsid w:val="002A4DB6"/>
    <w:rsid w:val="002B65B9"/>
    <w:rsid w:val="002B66BA"/>
    <w:rsid w:val="002D11A4"/>
    <w:rsid w:val="002E240F"/>
    <w:rsid w:val="002E756D"/>
    <w:rsid w:val="002F3B7F"/>
    <w:rsid w:val="002F5081"/>
    <w:rsid w:val="002F5732"/>
    <w:rsid w:val="002F588E"/>
    <w:rsid w:val="002F6A7D"/>
    <w:rsid w:val="002F7BE3"/>
    <w:rsid w:val="0030151D"/>
    <w:rsid w:val="00301F9C"/>
    <w:rsid w:val="0030305D"/>
    <w:rsid w:val="00304182"/>
    <w:rsid w:val="00306989"/>
    <w:rsid w:val="00306DB4"/>
    <w:rsid w:val="00306F77"/>
    <w:rsid w:val="003112D0"/>
    <w:rsid w:val="0031230D"/>
    <w:rsid w:val="003200F4"/>
    <w:rsid w:val="00321E55"/>
    <w:rsid w:val="00322AE9"/>
    <w:rsid w:val="00330C1C"/>
    <w:rsid w:val="00334B1C"/>
    <w:rsid w:val="00355152"/>
    <w:rsid w:val="00356E4F"/>
    <w:rsid w:val="00362F43"/>
    <w:rsid w:val="00366195"/>
    <w:rsid w:val="00372DD2"/>
    <w:rsid w:val="00374C3C"/>
    <w:rsid w:val="003757F9"/>
    <w:rsid w:val="003809B2"/>
    <w:rsid w:val="00385A48"/>
    <w:rsid w:val="003860D4"/>
    <w:rsid w:val="00391758"/>
    <w:rsid w:val="00396F1F"/>
    <w:rsid w:val="00397178"/>
    <w:rsid w:val="003B039C"/>
    <w:rsid w:val="003B10B3"/>
    <w:rsid w:val="003B2745"/>
    <w:rsid w:val="003D7FAD"/>
    <w:rsid w:val="003E0D47"/>
    <w:rsid w:val="003E67B1"/>
    <w:rsid w:val="003E7CDB"/>
    <w:rsid w:val="003F08ED"/>
    <w:rsid w:val="003F5C72"/>
    <w:rsid w:val="004061F4"/>
    <w:rsid w:val="00406DD4"/>
    <w:rsid w:val="00410A20"/>
    <w:rsid w:val="00411C52"/>
    <w:rsid w:val="00414EB4"/>
    <w:rsid w:val="004164FB"/>
    <w:rsid w:val="00431543"/>
    <w:rsid w:val="00433300"/>
    <w:rsid w:val="00434A10"/>
    <w:rsid w:val="00437FEE"/>
    <w:rsid w:val="00447FDB"/>
    <w:rsid w:val="00450572"/>
    <w:rsid w:val="00451E3F"/>
    <w:rsid w:val="00452B04"/>
    <w:rsid w:val="00457ABF"/>
    <w:rsid w:val="004601D7"/>
    <w:rsid w:val="00462FAB"/>
    <w:rsid w:val="0046508A"/>
    <w:rsid w:val="00465D3F"/>
    <w:rsid w:val="00465F88"/>
    <w:rsid w:val="004663AB"/>
    <w:rsid w:val="00470E29"/>
    <w:rsid w:val="00472435"/>
    <w:rsid w:val="00474815"/>
    <w:rsid w:val="00474D75"/>
    <w:rsid w:val="00476A01"/>
    <w:rsid w:val="0047729C"/>
    <w:rsid w:val="004826A3"/>
    <w:rsid w:val="0048623B"/>
    <w:rsid w:val="00486886"/>
    <w:rsid w:val="004869E9"/>
    <w:rsid w:val="00486DB4"/>
    <w:rsid w:val="00490903"/>
    <w:rsid w:val="00493872"/>
    <w:rsid w:val="00497542"/>
    <w:rsid w:val="004A1A5E"/>
    <w:rsid w:val="004A2F6A"/>
    <w:rsid w:val="004C0B2D"/>
    <w:rsid w:val="004C12CB"/>
    <w:rsid w:val="004C1E99"/>
    <w:rsid w:val="004C3A22"/>
    <w:rsid w:val="004C671B"/>
    <w:rsid w:val="004D09A5"/>
    <w:rsid w:val="004D0FAA"/>
    <w:rsid w:val="004D20C1"/>
    <w:rsid w:val="004D7B96"/>
    <w:rsid w:val="004E01B4"/>
    <w:rsid w:val="004E286F"/>
    <w:rsid w:val="004E5042"/>
    <w:rsid w:val="004E69CE"/>
    <w:rsid w:val="004F6C5A"/>
    <w:rsid w:val="00501E99"/>
    <w:rsid w:val="00502721"/>
    <w:rsid w:val="005137C2"/>
    <w:rsid w:val="00520208"/>
    <w:rsid w:val="00520CE9"/>
    <w:rsid w:val="00523722"/>
    <w:rsid w:val="005350A6"/>
    <w:rsid w:val="005352EA"/>
    <w:rsid w:val="0053570B"/>
    <w:rsid w:val="0054341C"/>
    <w:rsid w:val="005506FE"/>
    <w:rsid w:val="005530F6"/>
    <w:rsid w:val="00556503"/>
    <w:rsid w:val="005662B1"/>
    <w:rsid w:val="00570590"/>
    <w:rsid w:val="00573209"/>
    <w:rsid w:val="005744E6"/>
    <w:rsid w:val="00581F1D"/>
    <w:rsid w:val="00582507"/>
    <w:rsid w:val="00584074"/>
    <w:rsid w:val="00585726"/>
    <w:rsid w:val="005872C6"/>
    <w:rsid w:val="005906A2"/>
    <w:rsid w:val="0059455F"/>
    <w:rsid w:val="00594872"/>
    <w:rsid w:val="0059703D"/>
    <w:rsid w:val="005A0B64"/>
    <w:rsid w:val="005A351C"/>
    <w:rsid w:val="005A380F"/>
    <w:rsid w:val="005A4788"/>
    <w:rsid w:val="005A5020"/>
    <w:rsid w:val="005A7538"/>
    <w:rsid w:val="005B1054"/>
    <w:rsid w:val="005B1CAA"/>
    <w:rsid w:val="005B3101"/>
    <w:rsid w:val="005B42F2"/>
    <w:rsid w:val="005C3828"/>
    <w:rsid w:val="005D3FBF"/>
    <w:rsid w:val="005D41D3"/>
    <w:rsid w:val="005D45FD"/>
    <w:rsid w:val="005D634F"/>
    <w:rsid w:val="005D6E02"/>
    <w:rsid w:val="005E320E"/>
    <w:rsid w:val="005E5BB3"/>
    <w:rsid w:val="005E630B"/>
    <w:rsid w:val="005E6D9E"/>
    <w:rsid w:val="005F230F"/>
    <w:rsid w:val="005F677F"/>
    <w:rsid w:val="006001F2"/>
    <w:rsid w:val="00600460"/>
    <w:rsid w:val="006066F3"/>
    <w:rsid w:val="00610D39"/>
    <w:rsid w:val="00621FD2"/>
    <w:rsid w:val="00623D76"/>
    <w:rsid w:val="0062799D"/>
    <w:rsid w:val="006341A1"/>
    <w:rsid w:val="00637CA7"/>
    <w:rsid w:val="006416E8"/>
    <w:rsid w:val="006424B9"/>
    <w:rsid w:val="00643919"/>
    <w:rsid w:val="00644691"/>
    <w:rsid w:val="00646F3C"/>
    <w:rsid w:val="006523B8"/>
    <w:rsid w:val="00653D48"/>
    <w:rsid w:val="0065528B"/>
    <w:rsid w:val="0065644C"/>
    <w:rsid w:val="0065663C"/>
    <w:rsid w:val="006567FD"/>
    <w:rsid w:val="00660471"/>
    <w:rsid w:val="00664AB1"/>
    <w:rsid w:val="00665C07"/>
    <w:rsid w:val="00672267"/>
    <w:rsid w:val="0067331D"/>
    <w:rsid w:val="00677777"/>
    <w:rsid w:val="006813CA"/>
    <w:rsid w:val="0068531C"/>
    <w:rsid w:val="006856A0"/>
    <w:rsid w:val="006962D6"/>
    <w:rsid w:val="00697FD0"/>
    <w:rsid w:val="006A0EC0"/>
    <w:rsid w:val="006A1D75"/>
    <w:rsid w:val="006B6FFD"/>
    <w:rsid w:val="006C4071"/>
    <w:rsid w:val="006C53D4"/>
    <w:rsid w:val="006C5554"/>
    <w:rsid w:val="006C652C"/>
    <w:rsid w:val="006D35FA"/>
    <w:rsid w:val="006D3EB5"/>
    <w:rsid w:val="006D7D1C"/>
    <w:rsid w:val="006E059C"/>
    <w:rsid w:val="006E13CE"/>
    <w:rsid w:val="006E6A8D"/>
    <w:rsid w:val="006E711E"/>
    <w:rsid w:val="006F0BF7"/>
    <w:rsid w:val="006F3E51"/>
    <w:rsid w:val="006F5312"/>
    <w:rsid w:val="00703424"/>
    <w:rsid w:val="0070424A"/>
    <w:rsid w:val="007068E0"/>
    <w:rsid w:val="0071455B"/>
    <w:rsid w:val="007169F0"/>
    <w:rsid w:val="00717117"/>
    <w:rsid w:val="00720BDA"/>
    <w:rsid w:val="00721414"/>
    <w:rsid w:val="00723036"/>
    <w:rsid w:val="00723EB5"/>
    <w:rsid w:val="00730496"/>
    <w:rsid w:val="007322BE"/>
    <w:rsid w:val="007329A6"/>
    <w:rsid w:val="00732BA3"/>
    <w:rsid w:val="00735F9E"/>
    <w:rsid w:val="00740273"/>
    <w:rsid w:val="0075096E"/>
    <w:rsid w:val="00750BC1"/>
    <w:rsid w:val="0075161C"/>
    <w:rsid w:val="007547B8"/>
    <w:rsid w:val="007656B5"/>
    <w:rsid w:val="00767BFE"/>
    <w:rsid w:val="0077086B"/>
    <w:rsid w:val="007746A7"/>
    <w:rsid w:val="00776231"/>
    <w:rsid w:val="007800F2"/>
    <w:rsid w:val="007805FB"/>
    <w:rsid w:val="00781E8B"/>
    <w:rsid w:val="00783202"/>
    <w:rsid w:val="007964C9"/>
    <w:rsid w:val="00797F97"/>
    <w:rsid w:val="007A030E"/>
    <w:rsid w:val="007A1A37"/>
    <w:rsid w:val="007B2D40"/>
    <w:rsid w:val="007B3E6E"/>
    <w:rsid w:val="007B3F8E"/>
    <w:rsid w:val="007B47E0"/>
    <w:rsid w:val="007B5E1E"/>
    <w:rsid w:val="007D01BC"/>
    <w:rsid w:val="007D1608"/>
    <w:rsid w:val="007D40D7"/>
    <w:rsid w:val="007D511C"/>
    <w:rsid w:val="007E59DD"/>
    <w:rsid w:val="007F15B6"/>
    <w:rsid w:val="007F5A42"/>
    <w:rsid w:val="007F7DC2"/>
    <w:rsid w:val="008013F6"/>
    <w:rsid w:val="00804F74"/>
    <w:rsid w:val="00807407"/>
    <w:rsid w:val="008121C5"/>
    <w:rsid w:val="00814D6C"/>
    <w:rsid w:val="00815432"/>
    <w:rsid w:val="0082059C"/>
    <w:rsid w:val="0082131E"/>
    <w:rsid w:val="008224D8"/>
    <w:rsid w:val="00823D35"/>
    <w:rsid w:val="00824950"/>
    <w:rsid w:val="00825398"/>
    <w:rsid w:val="00826111"/>
    <w:rsid w:val="00832F71"/>
    <w:rsid w:val="00836BE3"/>
    <w:rsid w:val="00840DF3"/>
    <w:rsid w:val="00841CF3"/>
    <w:rsid w:val="00843F9E"/>
    <w:rsid w:val="00844FA5"/>
    <w:rsid w:val="00847C31"/>
    <w:rsid w:val="008511A2"/>
    <w:rsid w:val="008525D0"/>
    <w:rsid w:val="00852F34"/>
    <w:rsid w:val="00855C92"/>
    <w:rsid w:val="008639A2"/>
    <w:rsid w:val="00863D42"/>
    <w:rsid w:val="00864115"/>
    <w:rsid w:val="00865A40"/>
    <w:rsid w:val="00873EAE"/>
    <w:rsid w:val="00874DD5"/>
    <w:rsid w:val="008758CA"/>
    <w:rsid w:val="00876BBC"/>
    <w:rsid w:val="008831A1"/>
    <w:rsid w:val="00883D55"/>
    <w:rsid w:val="008845C3"/>
    <w:rsid w:val="00885709"/>
    <w:rsid w:val="00885E67"/>
    <w:rsid w:val="00886E60"/>
    <w:rsid w:val="008A06BC"/>
    <w:rsid w:val="008A099E"/>
    <w:rsid w:val="008A1441"/>
    <w:rsid w:val="008A43F3"/>
    <w:rsid w:val="008A6530"/>
    <w:rsid w:val="008A6629"/>
    <w:rsid w:val="008B0C0C"/>
    <w:rsid w:val="008B71A1"/>
    <w:rsid w:val="008C0B88"/>
    <w:rsid w:val="008C1C64"/>
    <w:rsid w:val="008C35F4"/>
    <w:rsid w:val="008D5C19"/>
    <w:rsid w:val="008D6A91"/>
    <w:rsid w:val="008D7DAA"/>
    <w:rsid w:val="008E2481"/>
    <w:rsid w:val="008E33EB"/>
    <w:rsid w:val="008E3746"/>
    <w:rsid w:val="008E4195"/>
    <w:rsid w:val="008E5140"/>
    <w:rsid w:val="008E51A6"/>
    <w:rsid w:val="008E7AEA"/>
    <w:rsid w:val="008F25D6"/>
    <w:rsid w:val="008F3A0E"/>
    <w:rsid w:val="008F5C72"/>
    <w:rsid w:val="008F66E1"/>
    <w:rsid w:val="008F78D1"/>
    <w:rsid w:val="008F7EF6"/>
    <w:rsid w:val="00904BCF"/>
    <w:rsid w:val="00905E27"/>
    <w:rsid w:val="009070DE"/>
    <w:rsid w:val="00912F96"/>
    <w:rsid w:val="00921694"/>
    <w:rsid w:val="00923A95"/>
    <w:rsid w:val="00924CD6"/>
    <w:rsid w:val="00930F58"/>
    <w:rsid w:val="00933544"/>
    <w:rsid w:val="00937F6D"/>
    <w:rsid w:val="009415E9"/>
    <w:rsid w:val="00943B07"/>
    <w:rsid w:val="00944185"/>
    <w:rsid w:val="009449FB"/>
    <w:rsid w:val="00947C3F"/>
    <w:rsid w:val="0095187A"/>
    <w:rsid w:val="00951A84"/>
    <w:rsid w:val="0095214B"/>
    <w:rsid w:val="009542BF"/>
    <w:rsid w:val="0095525E"/>
    <w:rsid w:val="00956802"/>
    <w:rsid w:val="00956D0A"/>
    <w:rsid w:val="00964E2A"/>
    <w:rsid w:val="009712BA"/>
    <w:rsid w:val="00973F8E"/>
    <w:rsid w:val="0097626F"/>
    <w:rsid w:val="0098611B"/>
    <w:rsid w:val="0098798F"/>
    <w:rsid w:val="00990120"/>
    <w:rsid w:val="00990969"/>
    <w:rsid w:val="0099611E"/>
    <w:rsid w:val="00996885"/>
    <w:rsid w:val="009A0BD6"/>
    <w:rsid w:val="009A297E"/>
    <w:rsid w:val="009A4567"/>
    <w:rsid w:val="009A52A3"/>
    <w:rsid w:val="009B014A"/>
    <w:rsid w:val="009B2E5A"/>
    <w:rsid w:val="009B4ED5"/>
    <w:rsid w:val="009B5DE2"/>
    <w:rsid w:val="009B630A"/>
    <w:rsid w:val="009C035D"/>
    <w:rsid w:val="009C496F"/>
    <w:rsid w:val="009C4EF9"/>
    <w:rsid w:val="009D2EA0"/>
    <w:rsid w:val="009D32B4"/>
    <w:rsid w:val="009D4727"/>
    <w:rsid w:val="009D4E04"/>
    <w:rsid w:val="009D5E82"/>
    <w:rsid w:val="009E3F2D"/>
    <w:rsid w:val="009E5292"/>
    <w:rsid w:val="009E696C"/>
    <w:rsid w:val="009E6B3E"/>
    <w:rsid w:val="009F00C9"/>
    <w:rsid w:val="009F0734"/>
    <w:rsid w:val="009F1A02"/>
    <w:rsid w:val="009F1C11"/>
    <w:rsid w:val="00A00525"/>
    <w:rsid w:val="00A00EDA"/>
    <w:rsid w:val="00A07A20"/>
    <w:rsid w:val="00A10B81"/>
    <w:rsid w:val="00A10C07"/>
    <w:rsid w:val="00A111F0"/>
    <w:rsid w:val="00A126F5"/>
    <w:rsid w:val="00A1643C"/>
    <w:rsid w:val="00A21532"/>
    <w:rsid w:val="00A263A9"/>
    <w:rsid w:val="00A32962"/>
    <w:rsid w:val="00A366E2"/>
    <w:rsid w:val="00A43410"/>
    <w:rsid w:val="00A47B80"/>
    <w:rsid w:val="00A5533E"/>
    <w:rsid w:val="00A557F5"/>
    <w:rsid w:val="00A60FDD"/>
    <w:rsid w:val="00A62389"/>
    <w:rsid w:val="00A62BC5"/>
    <w:rsid w:val="00A674E4"/>
    <w:rsid w:val="00A67603"/>
    <w:rsid w:val="00A71C45"/>
    <w:rsid w:val="00A72C23"/>
    <w:rsid w:val="00A75A31"/>
    <w:rsid w:val="00A81B8D"/>
    <w:rsid w:val="00A84DC2"/>
    <w:rsid w:val="00A8567F"/>
    <w:rsid w:val="00A919AD"/>
    <w:rsid w:val="00A93321"/>
    <w:rsid w:val="00A94065"/>
    <w:rsid w:val="00A971DB"/>
    <w:rsid w:val="00AB107E"/>
    <w:rsid w:val="00AB1C03"/>
    <w:rsid w:val="00AC2B8F"/>
    <w:rsid w:val="00AC361F"/>
    <w:rsid w:val="00AC3E16"/>
    <w:rsid w:val="00AC48F2"/>
    <w:rsid w:val="00AC4C1F"/>
    <w:rsid w:val="00AC5606"/>
    <w:rsid w:val="00AD04DD"/>
    <w:rsid w:val="00AD17AE"/>
    <w:rsid w:val="00AD1BF4"/>
    <w:rsid w:val="00AD602E"/>
    <w:rsid w:val="00AE09FB"/>
    <w:rsid w:val="00AE5D8A"/>
    <w:rsid w:val="00AE5FE6"/>
    <w:rsid w:val="00AE74B3"/>
    <w:rsid w:val="00AE7BE6"/>
    <w:rsid w:val="00AF098A"/>
    <w:rsid w:val="00AF152C"/>
    <w:rsid w:val="00AF4C8A"/>
    <w:rsid w:val="00B01053"/>
    <w:rsid w:val="00B04324"/>
    <w:rsid w:val="00B049B4"/>
    <w:rsid w:val="00B0706C"/>
    <w:rsid w:val="00B104E5"/>
    <w:rsid w:val="00B12106"/>
    <w:rsid w:val="00B13180"/>
    <w:rsid w:val="00B13721"/>
    <w:rsid w:val="00B14A3A"/>
    <w:rsid w:val="00B1527E"/>
    <w:rsid w:val="00B15F8C"/>
    <w:rsid w:val="00B2054E"/>
    <w:rsid w:val="00B233D1"/>
    <w:rsid w:val="00B2396E"/>
    <w:rsid w:val="00B27D46"/>
    <w:rsid w:val="00B36D50"/>
    <w:rsid w:val="00B420A0"/>
    <w:rsid w:val="00B42DF2"/>
    <w:rsid w:val="00B437AF"/>
    <w:rsid w:val="00B46E42"/>
    <w:rsid w:val="00B52130"/>
    <w:rsid w:val="00B539AE"/>
    <w:rsid w:val="00B575EC"/>
    <w:rsid w:val="00B617A0"/>
    <w:rsid w:val="00B62108"/>
    <w:rsid w:val="00B6657A"/>
    <w:rsid w:val="00B71016"/>
    <w:rsid w:val="00B72BBD"/>
    <w:rsid w:val="00B72CDB"/>
    <w:rsid w:val="00B72DFA"/>
    <w:rsid w:val="00B74870"/>
    <w:rsid w:val="00B77869"/>
    <w:rsid w:val="00B81AFC"/>
    <w:rsid w:val="00B81D18"/>
    <w:rsid w:val="00B8497A"/>
    <w:rsid w:val="00B876A6"/>
    <w:rsid w:val="00B90FEC"/>
    <w:rsid w:val="00B91C15"/>
    <w:rsid w:val="00BA0CF7"/>
    <w:rsid w:val="00BA1D3E"/>
    <w:rsid w:val="00BA2B3B"/>
    <w:rsid w:val="00BA3324"/>
    <w:rsid w:val="00BA37C0"/>
    <w:rsid w:val="00BA730C"/>
    <w:rsid w:val="00BB05B7"/>
    <w:rsid w:val="00BB29F4"/>
    <w:rsid w:val="00BB37EC"/>
    <w:rsid w:val="00BB5A84"/>
    <w:rsid w:val="00BB7251"/>
    <w:rsid w:val="00BC02FC"/>
    <w:rsid w:val="00BC15EC"/>
    <w:rsid w:val="00BD1C35"/>
    <w:rsid w:val="00BD3975"/>
    <w:rsid w:val="00BD5F27"/>
    <w:rsid w:val="00BD614B"/>
    <w:rsid w:val="00BD672E"/>
    <w:rsid w:val="00BD6BCD"/>
    <w:rsid w:val="00BE1B2D"/>
    <w:rsid w:val="00BE3954"/>
    <w:rsid w:val="00BE660F"/>
    <w:rsid w:val="00BE6FB3"/>
    <w:rsid w:val="00BF1211"/>
    <w:rsid w:val="00BF2C7A"/>
    <w:rsid w:val="00BF79FF"/>
    <w:rsid w:val="00BF7ADE"/>
    <w:rsid w:val="00C0265A"/>
    <w:rsid w:val="00C04AE7"/>
    <w:rsid w:val="00C05962"/>
    <w:rsid w:val="00C06977"/>
    <w:rsid w:val="00C07D78"/>
    <w:rsid w:val="00C132F8"/>
    <w:rsid w:val="00C13A8C"/>
    <w:rsid w:val="00C169C1"/>
    <w:rsid w:val="00C175B9"/>
    <w:rsid w:val="00C26BC6"/>
    <w:rsid w:val="00C30E0E"/>
    <w:rsid w:val="00C32056"/>
    <w:rsid w:val="00C34CCA"/>
    <w:rsid w:val="00C351DB"/>
    <w:rsid w:val="00C4172F"/>
    <w:rsid w:val="00C42155"/>
    <w:rsid w:val="00C441B2"/>
    <w:rsid w:val="00C448FE"/>
    <w:rsid w:val="00C46D5D"/>
    <w:rsid w:val="00C5013E"/>
    <w:rsid w:val="00C50C44"/>
    <w:rsid w:val="00C54395"/>
    <w:rsid w:val="00C62623"/>
    <w:rsid w:val="00C642D4"/>
    <w:rsid w:val="00C673DA"/>
    <w:rsid w:val="00C71967"/>
    <w:rsid w:val="00C723D9"/>
    <w:rsid w:val="00C73A1C"/>
    <w:rsid w:val="00C76F25"/>
    <w:rsid w:val="00C774BF"/>
    <w:rsid w:val="00C80AF4"/>
    <w:rsid w:val="00C81927"/>
    <w:rsid w:val="00C8723A"/>
    <w:rsid w:val="00CA1B41"/>
    <w:rsid w:val="00CA5577"/>
    <w:rsid w:val="00CB2B4B"/>
    <w:rsid w:val="00CC1148"/>
    <w:rsid w:val="00CC1AFD"/>
    <w:rsid w:val="00CC493F"/>
    <w:rsid w:val="00CC5D8D"/>
    <w:rsid w:val="00CC70B1"/>
    <w:rsid w:val="00CD0072"/>
    <w:rsid w:val="00CD7D99"/>
    <w:rsid w:val="00CE1B01"/>
    <w:rsid w:val="00CE5F2B"/>
    <w:rsid w:val="00CF303D"/>
    <w:rsid w:val="00CF386C"/>
    <w:rsid w:val="00CF4C3A"/>
    <w:rsid w:val="00CF4DB0"/>
    <w:rsid w:val="00D063EF"/>
    <w:rsid w:val="00D07909"/>
    <w:rsid w:val="00D1402A"/>
    <w:rsid w:val="00D1594B"/>
    <w:rsid w:val="00D169AC"/>
    <w:rsid w:val="00D17973"/>
    <w:rsid w:val="00D27F74"/>
    <w:rsid w:val="00D30827"/>
    <w:rsid w:val="00D32B37"/>
    <w:rsid w:val="00D33F59"/>
    <w:rsid w:val="00D3793E"/>
    <w:rsid w:val="00D42250"/>
    <w:rsid w:val="00D521DE"/>
    <w:rsid w:val="00D544D4"/>
    <w:rsid w:val="00D63C65"/>
    <w:rsid w:val="00D65FDC"/>
    <w:rsid w:val="00D66DB0"/>
    <w:rsid w:val="00D6782B"/>
    <w:rsid w:val="00D722F5"/>
    <w:rsid w:val="00D7310A"/>
    <w:rsid w:val="00D7534B"/>
    <w:rsid w:val="00D80256"/>
    <w:rsid w:val="00D80B56"/>
    <w:rsid w:val="00D8139C"/>
    <w:rsid w:val="00D86D95"/>
    <w:rsid w:val="00D9060B"/>
    <w:rsid w:val="00D91510"/>
    <w:rsid w:val="00D92803"/>
    <w:rsid w:val="00D92EDC"/>
    <w:rsid w:val="00D932AF"/>
    <w:rsid w:val="00D9373A"/>
    <w:rsid w:val="00D964B6"/>
    <w:rsid w:val="00D9726C"/>
    <w:rsid w:val="00DA06D4"/>
    <w:rsid w:val="00DA3A41"/>
    <w:rsid w:val="00DA3BBF"/>
    <w:rsid w:val="00DA4989"/>
    <w:rsid w:val="00DA788A"/>
    <w:rsid w:val="00DB22DD"/>
    <w:rsid w:val="00DB4FA9"/>
    <w:rsid w:val="00DB4FE9"/>
    <w:rsid w:val="00DB78EB"/>
    <w:rsid w:val="00DB7D65"/>
    <w:rsid w:val="00DC1124"/>
    <w:rsid w:val="00DC1F37"/>
    <w:rsid w:val="00DC5900"/>
    <w:rsid w:val="00DC6919"/>
    <w:rsid w:val="00DC6B0B"/>
    <w:rsid w:val="00DC6F9C"/>
    <w:rsid w:val="00DD0074"/>
    <w:rsid w:val="00DD7041"/>
    <w:rsid w:val="00DD7C9E"/>
    <w:rsid w:val="00DE65AD"/>
    <w:rsid w:val="00DE6F97"/>
    <w:rsid w:val="00E022E2"/>
    <w:rsid w:val="00E022E3"/>
    <w:rsid w:val="00E04922"/>
    <w:rsid w:val="00E11B2A"/>
    <w:rsid w:val="00E1350D"/>
    <w:rsid w:val="00E13E53"/>
    <w:rsid w:val="00E14540"/>
    <w:rsid w:val="00E146C4"/>
    <w:rsid w:val="00E1641B"/>
    <w:rsid w:val="00E24880"/>
    <w:rsid w:val="00E2555A"/>
    <w:rsid w:val="00E26ED1"/>
    <w:rsid w:val="00E27BDF"/>
    <w:rsid w:val="00E304E3"/>
    <w:rsid w:val="00E3229F"/>
    <w:rsid w:val="00E33285"/>
    <w:rsid w:val="00E47535"/>
    <w:rsid w:val="00E51ABC"/>
    <w:rsid w:val="00E51C00"/>
    <w:rsid w:val="00E52070"/>
    <w:rsid w:val="00E62704"/>
    <w:rsid w:val="00E635DF"/>
    <w:rsid w:val="00E65F38"/>
    <w:rsid w:val="00E66011"/>
    <w:rsid w:val="00E700A6"/>
    <w:rsid w:val="00E714E6"/>
    <w:rsid w:val="00E71604"/>
    <w:rsid w:val="00E71664"/>
    <w:rsid w:val="00E7185B"/>
    <w:rsid w:val="00E71A0B"/>
    <w:rsid w:val="00E73ADA"/>
    <w:rsid w:val="00E7617F"/>
    <w:rsid w:val="00E82210"/>
    <w:rsid w:val="00E82352"/>
    <w:rsid w:val="00E95114"/>
    <w:rsid w:val="00E9547B"/>
    <w:rsid w:val="00EA1445"/>
    <w:rsid w:val="00EA1505"/>
    <w:rsid w:val="00EA292A"/>
    <w:rsid w:val="00EA3AB6"/>
    <w:rsid w:val="00EA6350"/>
    <w:rsid w:val="00EB0214"/>
    <w:rsid w:val="00EB0989"/>
    <w:rsid w:val="00EB56B6"/>
    <w:rsid w:val="00EB5783"/>
    <w:rsid w:val="00EB7FDA"/>
    <w:rsid w:val="00EC0301"/>
    <w:rsid w:val="00EC09BA"/>
    <w:rsid w:val="00EC2765"/>
    <w:rsid w:val="00EC632A"/>
    <w:rsid w:val="00EC6757"/>
    <w:rsid w:val="00ED222F"/>
    <w:rsid w:val="00ED414D"/>
    <w:rsid w:val="00ED5E0F"/>
    <w:rsid w:val="00ED6715"/>
    <w:rsid w:val="00ED7014"/>
    <w:rsid w:val="00ED7051"/>
    <w:rsid w:val="00ED7BB4"/>
    <w:rsid w:val="00EE0B3B"/>
    <w:rsid w:val="00EE1C77"/>
    <w:rsid w:val="00EE5F1D"/>
    <w:rsid w:val="00EE7171"/>
    <w:rsid w:val="00EE7D6D"/>
    <w:rsid w:val="00EE7F5A"/>
    <w:rsid w:val="00EF4629"/>
    <w:rsid w:val="00EF46D0"/>
    <w:rsid w:val="00EF6948"/>
    <w:rsid w:val="00F0171F"/>
    <w:rsid w:val="00F06D1F"/>
    <w:rsid w:val="00F111F5"/>
    <w:rsid w:val="00F12B9E"/>
    <w:rsid w:val="00F16513"/>
    <w:rsid w:val="00F202AF"/>
    <w:rsid w:val="00F26F49"/>
    <w:rsid w:val="00F27F9C"/>
    <w:rsid w:val="00F3005C"/>
    <w:rsid w:val="00F309AF"/>
    <w:rsid w:val="00F31F69"/>
    <w:rsid w:val="00F33831"/>
    <w:rsid w:val="00F3508F"/>
    <w:rsid w:val="00F35B21"/>
    <w:rsid w:val="00F37B05"/>
    <w:rsid w:val="00F40274"/>
    <w:rsid w:val="00F40A90"/>
    <w:rsid w:val="00F413FA"/>
    <w:rsid w:val="00F45ADF"/>
    <w:rsid w:val="00F4630B"/>
    <w:rsid w:val="00F509B7"/>
    <w:rsid w:val="00F539A8"/>
    <w:rsid w:val="00F53D3D"/>
    <w:rsid w:val="00F54D10"/>
    <w:rsid w:val="00F60ACD"/>
    <w:rsid w:val="00F627E1"/>
    <w:rsid w:val="00F6349A"/>
    <w:rsid w:val="00F72573"/>
    <w:rsid w:val="00F72635"/>
    <w:rsid w:val="00F750C2"/>
    <w:rsid w:val="00F83ACE"/>
    <w:rsid w:val="00F8497A"/>
    <w:rsid w:val="00F855A5"/>
    <w:rsid w:val="00F92CC8"/>
    <w:rsid w:val="00F92D0C"/>
    <w:rsid w:val="00F939C3"/>
    <w:rsid w:val="00FA00FE"/>
    <w:rsid w:val="00FB0D70"/>
    <w:rsid w:val="00FB2C66"/>
    <w:rsid w:val="00FB30B5"/>
    <w:rsid w:val="00FC1FF2"/>
    <w:rsid w:val="00FC4021"/>
    <w:rsid w:val="00FC6F8F"/>
    <w:rsid w:val="00FC721E"/>
    <w:rsid w:val="00FD5500"/>
    <w:rsid w:val="00FD75E5"/>
    <w:rsid w:val="00FD7E5B"/>
    <w:rsid w:val="00FE2903"/>
    <w:rsid w:val="00FF040C"/>
    <w:rsid w:val="00F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A96E"/>
  <w15:chartTrackingRefBased/>
  <w15:docId w15:val="{548FDE2A-BB6B-46FC-B600-9EA04EC4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05F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05FB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E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746"/>
  </w:style>
  <w:style w:type="paragraph" w:styleId="Footer">
    <w:name w:val="footer"/>
    <w:basedOn w:val="Normal"/>
    <w:link w:val="FooterChar"/>
    <w:uiPriority w:val="99"/>
    <w:unhideWhenUsed/>
    <w:rsid w:val="008E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746"/>
  </w:style>
  <w:style w:type="character" w:styleId="Hyperlink">
    <w:name w:val="Hyperlink"/>
    <w:basedOn w:val="DefaultParagraphFont"/>
    <w:uiPriority w:val="99"/>
    <w:unhideWhenUsed/>
    <w:rsid w:val="006552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2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E7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andadlamini@gmail.com%20/073" TargetMode="External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ableu.com/learn/articles/data-" TargetMode="External"/><Relationship Id="rId12" Type="http://schemas.openxmlformats.org/officeDocument/2006/relationships/hyperlink" Target="mailto:info@aspireconsulting.co.z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tebleau.com/com/learn/articles/data-visualization-best-practis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rato.dlamini@technovasolutions.ac.za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hyperlink" Target="mailto:Thando.mkhize@aspireconsulting.co.z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sandadlamini@gmail.com" TargetMode="Externa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Avarage satisfaction per dimension</a:t>
            </a:r>
            <a:r>
              <a:rPr lang="en-US" baseline="0"/>
              <a:t> (rural vs rural)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urban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 networkreliabilty</c:v>
                </c:pt>
                <c:pt idx="1">
                  <c:v>pricing</c:v>
                </c:pt>
                <c:pt idx="2">
                  <c:v>dataspeed</c:v>
                </c:pt>
                <c:pt idx="3">
                  <c:v>customersupport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4.2</c:v>
                </c:pt>
                <c:pt idx="1">
                  <c:v>3.8</c:v>
                </c:pt>
                <c:pt idx="2">
                  <c:v>4</c:v>
                </c:pt>
                <c:pt idx="3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09-4F75-AC6B-1C98078093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rural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 networkreliabilty</c:v>
                </c:pt>
                <c:pt idx="1">
                  <c:v>pricing</c:v>
                </c:pt>
                <c:pt idx="2">
                  <c:v>dataspeed</c:v>
                </c:pt>
                <c:pt idx="3">
                  <c:v>customersupport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3.7</c:v>
                </c:pt>
                <c:pt idx="1">
                  <c:v>3.4</c:v>
                </c:pt>
                <c:pt idx="2">
                  <c:v>3.6</c:v>
                </c:pt>
                <c:pt idx="3">
                  <c:v>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09-4F75-AC6B-1C9807809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1986656"/>
        <c:axId val="1081987136"/>
      </c:barChart>
      <c:catAx>
        <c:axId val="108198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987136"/>
        <c:crosses val="autoZero"/>
        <c:auto val="1"/>
        <c:lblAlgn val="ctr"/>
        <c:lblOffset val="100"/>
        <c:noMultiLvlLbl val="0"/>
      </c:catAx>
      <c:valAx>
        <c:axId val="1081987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98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 satisfaction distribution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value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C13C-44DD-8697-DE7A8869D9A7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13C-44DD-8697-DE7A8869D9A7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13C-44DD-8697-DE7A8869D9A7}"/>
              </c:ext>
            </c:extLst>
          </c:dPt>
          <c:dLbls>
            <c:dLbl>
              <c:idx val="0"/>
              <c:layout>
                <c:manualLayout>
                  <c:x val="-9.2592592592592587E-2"/>
                  <c:y val="9.8787651543557051E-2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6458333333333336E-2"/>
                      <c:h val="5.6547619047619048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C13C-44DD-8697-DE7A8869D9A7}"/>
                </c:ext>
              </c:extLst>
            </c:dLbl>
            <c:dLbl>
              <c:idx val="1"/>
              <c:layout>
                <c:manualLayout>
                  <c:x val="7.1759259259259175E-2"/>
                  <c:y val="-0.1412170353705786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8773148148148147E-2"/>
                      <c:h val="4.067460317460317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C13C-44DD-8697-DE7A8869D9A7}"/>
                </c:ext>
              </c:extLst>
            </c:dLbl>
            <c:dLbl>
              <c:idx val="2"/>
              <c:layout>
                <c:manualLayout>
                  <c:x val="8.6907443861184014E-2"/>
                  <c:y val="0.15123609548806399"/>
                </c:manualLayout>
              </c:layout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13C-44DD-8697-DE7A8869D9A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Rated 4 or 5</c:v>
                </c:pt>
                <c:pt idx="1">
                  <c:v>Rated 3</c:v>
                </c:pt>
                <c:pt idx="2">
                  <c:v>Rated 1 or 2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35</c:v>
                </c:pt>
                <c:pt idx="1">
                  <c:v>40</c:v>
                </c:pt>
                <c:pt idx="2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3C-44DD-8697-DE7A8869D9A7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 support satisfaction</a:t>
            </a:r>
            <a:r>
              <a:rPr lang="en-US" baseline="0"/>
              <a:t> trend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satisfaction 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april</c:v>
                </c:pt>
                <c:pt idx="1">
                  <c:v>may</c:v>
                </c:pt>
                <c:pt idx="2">
                  <c:v>june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3.4</c:v>
                </c:pt>
                <c:pt idx="1">
                  <c:v>3.2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A5-4C32-920B-75B26D2B15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0066192"/>
        <c:axId val="1600069072"/>
      </c:lineChart>
      <c:catAx>
        <c:axId val="1600066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069072"/>
        <c:crosses val="autoZero"/>
        <c:auto val="1"/>
        <c:lblAlgn val="ctr"/>
        <c:lblOffset val="100"/>
        <c:noMultiLvlLbl val="0"/>
      </c:catAx>
      <c:valAx>
        <c:axId val="160006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0066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2654</Words>
  <Characters>15133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Asanda Maraula</dc:creator>
  <cp:keywords/>
  <dc:description/>
  <cp:lastModifiedBy>Asanda Maraula</cp:lastModifiedBy>
  <cp:revision>3</cp:revision>
  <dcterms:created xsi:type="dcterms:W3CDTF">2025-06-13T16:38:00Z</dcterms:created>
  <dcterms:modified xsi:type="dcterms:W3CDTF">2025-06-13T16:48:00Z</dcterms:modified>
</cp:coreProperties>
</file>