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AD484" w14:textId="77777777" w:rsidR="00272262" w:rsidRPr="00272262" w:rsidRDefault="00272262" w:rsidP="00272262">
      <w:pPr>
        <w:jc w:val="center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27226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272262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27226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272262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27226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272262">
        <w:rPr>
          <w:rFonts w:ascii="Arial" w:hAnsi="Arial"/>
          <w:b/>
          <w:sz w:val="24"/>
          <w:szCs w:val="24"/>
          <w:lang w:val="es-SV"/>
        </w:rPr>
        <w:t>}</w:t>
      </w:r>
    </w:p>
    <w:p w14:paraId="3B759125" w14:textId="61DC6C12" w:rsidR="00937BF4" w:rsidRPr="00A168C2" w:rsidRDefault="00937BF4" w:rsidP="00937BF4">
      <w:pPr>
        <w:jc w:val="both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EN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lugar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acta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A LAS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hora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HORAS CON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minutos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MINUTOS DEL DIA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dia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mes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DEL AÑO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anio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</w:t>
      </w:r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Los suscritos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{{ cargo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_nombre_agente_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1 }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} con orden numérico institucional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{{ oni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_agente_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1 }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} y el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{{ cargo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_nombre_agente_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2 }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} con orden numérico institucional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{{ oni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_agente_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2 }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}</w:t>
      </w:r>
      <w:r w:rsidRPr="00A168C2">
        <w:rPr>
          <w:rFonts w:ascii="Arial" w:hAnsi="Arial"/>
          <w:b/>
          <w:sz w:val="24"/>
          <w:szCs w:val="24"/>
          <w:lang w:val="es-SV"/>
        </w:rPr>
        <w:t xml:space="preserve"> dejamos constancia de la APREHENSION en flagrancia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bloque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_imputados_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remision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},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_delitos_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remision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}, en perjuicio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bloque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_victimas_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remision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HECHO OCURRIDO de la siguiente forma: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relato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hecho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Por lo que se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manifestó 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nombres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imputados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que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quedarian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detenidos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_delitos_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resumen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Al momento de la detención se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hicieron saber sus Derechos de manera inmediata y comprensible de conformidad a lo prescrito en el Artículo doce de la Constitución de la República y el Artículo ochenta y dos del código procesal penal; al preguntarle{{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si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plural_nombrarian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a un abogado para que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asista en las presentes diligencias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plural_este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plural_manifesto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que NO, por carecer de recursos económicos, por lo que se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manifestó que se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solicitará un defensor a la Procuraduría General de la República para que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el_los_represente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durante el proceso. Asimismo:</w:t>
      </w:r>
      <w:r w:rsidR="00AC626F" w:rsidRPr="00A168C2">
        <w:rPr>
          <w:rFonts w:ascii="Arial" w:hAnsi="Arial"/>
          <w:b/>
          <w:sz w:val="24"/>
          <w:szCs w:val="24"/>
          <w:lang w:val="es-SV"/>
        </w:rPr>
        <w:t xml:space="preserve">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bloque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_avisos_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remision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No quedando nada en incautación ni depósito. Por lo que se remite quedando en las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lugar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resguardo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Y no habiendo nada más que hacer constar en la presente acta, se da por terminada la cual para constancia firmamos, no así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el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_los_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detenidos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} por negarse a hacerlo.</w:t>
      </w:r>
    </w:p>
    <w:p w14:paraId="284DFDD4" w14:textId="77777777" w:rsidR="00937BF4" w:rsidRPr="00A168C2" w:rsidRDefault="00937BF4" w:rsidP="00937BF4">
      <w:pPr>
        <w:jc w:val="both"/>
        <w:rPr>
          <w:rFonts w:ascii="Arial" w:hAnsi="Arial"/>
          <w:b/>
          <w:sz w:val="24"/>
          <w:szCs w:val="24"/>
          <w:lang w:val="es-SV"/>
        </w:rPr>
      </w:pPr>
    </w:p>
    <w:p w14:paraId="530F6922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11412342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CAPTOR                                     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CAPTOR</w:t>
      </w:r>
      <w:proofErr w:type="spellEnd"/>
    </w:p>
    <w:p w14:paraId="0AF24FA8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0CE687BF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02F26835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{%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for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imp in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lista_imputados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%}</w:t>
      </w:r>
    </w:p>
    <w:p w14:paraId="2894671D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60447D4E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>F______________________</w:t>
      </w:r>
    </w:p>
    <w:p w14:paraId="3E880BE7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imp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.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Nombre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} (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DETENID{{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imp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.letra_o_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a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})</w:t>
      </w:r>
    </w:p>
    <w:p w14:paraId="053C36EB" w14:textId="043D6C59" w:rsidR="00957C71" w:rsidRPr="00A168C2" w:rsidRDefault="00937BF4" w:rsidP="00937BF4">
      <w:pPr>
        <w:jc w:val="center"/>
        <w:rPr>
          <w:sz w:val="24"/>
          <w:szCs w:val="24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{%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endfor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%}</w:t>
      </w:r>
    </w:p>
    <w:sectPr w:rsidR="00957C71" w:rsidRPr="00A168C2" w:rsidSect="00272262">
      <w:pgSz w:w="12240" w:h="15840"/>
      <w:pgMar w:top="709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259560">
    <w:abstractNumId w:val="8"/>
  </w:num>
  <w:num w:numId="2" w16cid:durableId="1052536267">
    <w:abstractNumId w:val="6"/>
  </w:num>
  <w:num w:numId="3" w16cid:durableId="2038047117">
    <w:abstractNumId w:val="5"/>
  </w:num>
  <w:num w:numId="4" w16cid:durableId="1708601594">
    <w:abstractNumId w:val="4"/>
  </w:num>
  <w:num w:numId="5" w16cid:durableId="897129863">
    <w:abstractNumId w:val="7"/>
  </w:num>
  <w:num w:numId="6" w16cid:durableId="1511598799">
    <w:abstractNumId w:val="3"/>
  </w:num>
  <w:num w:numId="7" w16cid:durableId="1722748584">
    <w:abstractNumId w:val="2"/>
  </w:num>
  <w:num w:numId="8" w16cid:durableId="430705502">
    <w:abstractNumId w:val="1"/>
  </w:num>
  <w:num w:numId="9" w16cid:durableId="1578976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E77"/>
    <w:rsid w:val="0015074B"/>
    <w:rsid w:val="002239C9"/>
    <w:rsid w:val="00272262"/>
    <w:rsid w:val="0029639D"/>
    <w:rsid w:val="00326F90"/>
    <w:rsid w:val="00381B72"/>
    <w:rsid w:val="00503582"/>
    <w:rsid w:val="007B015A"/>
    <w:rsid w:val="00924645"/>
    <w:rsid w:val="00937BF4"/>
    <w:rsid w:val="00957C71"/>
    <w:rsid w:val="00A168C2"/>
    <w:rsid w:val="00AA1D8D"/>
    <w:rsid w:val="00AC626F"/>
    <w:rsid w:val="00B47730"/>
    <w:rsid w:val="00BE4E13"/>
    <w:rsid w:val="00C65B22"/>
    <w:rsid w:val="00CB0664"/>
    <w:rsid w:val="00D466B5"/>
    <w:rsid w:val="00E025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B9A1626"/>
  <w14:defaultImageDpi w14:val="300"/>
  <w15:docId w15:val="{049708D1-95E2-429D-8D30-51E3D68D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289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8</cp:revision>
  <dcterms:created xsi:type="dcterms:W3CDTF">2013-12-23T23:15:00Z</dcterms:created>
  <dcterms:modified xsi:type="dcterms:W3CDTF">2026-10-05T02:22:00Z</dcterms:modified>
  <cp:category/>
</cp:coreProperties>
</file>