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2E23A" w14:textId="252DB326" w:rsidR="00A40089" w:rsidRDefault="00A40089" w:rsidP="00A40089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40089">
        <w:rPr>
          <w:rFonts w:ascii="Arial" w:hAnsi="Arial"/>
          <w:b/>
          <w:sz w:val="24"/>
          <w:szCs w:val="24"/>
          <w:lang w:val="es-SV"/>
        </w:rPr>
        <w:t xml:space="preserve">PNC.SO.112.3.4/n1</w:t>
      </w:r>
      <w:proofErr w:type="gramStart"/>
      <w:r w:rsidRPr="00A40089">
        <w:rPr>
          <w:rFonts w:ascii="Arial" w:hAnsi="Arial"/>
          <w:b/>
          <w:sz w:val="24"/>
          <w:szCs w:val="24"/>
          <w:lang w:val="es-SV"/>
        </w:rPr>
        <w:t xml:space="preserve">-001-2026</w:t>
      </w:r>
    </w:p>
    <w:p w14:paraId="3B759125" w14:textId="0E32E4DE" w:rsidR="00937BF4" w:rsidRPr="00A168C2" w:rsidRDefault="00937BF4" w:rsidP="00937BF4">
      <w:pPr>
        <w:jc w:val="both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EN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EN EL PUESTO DE LA POLICIA NACIONAL CIVIL DE POLITUR SALINITAS... A LAS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DOCE HORAS CON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DIECIOCHO MINUTOS DEL DIA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SIETE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OCTUBRE DEL AÑO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DOS MIL VEINTISEIS. </w:t>
      </w:r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Los suscritos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SUB-INSP. RIGOBERTO ANTONIO FIGUEROA ORELLANA con orden numérico institucional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E-mil cuatrocientos treinta y siete y el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AGTE. GERARDO ENRIQUE HERNANDEZ MARAVILLA con orden numérico institucional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treinta y seis mil seiscientos noventa y tres</w:t>
      </w:r>
      <w:r w:rsidRPr="00A168C2">
        <w:rPr>
          <w:rFonts w:ascii="Arial" w:hAnsi="Arial"/>
          <w:b/>
          <w:sz w:val="24"/>
          <w:szCs w:val="24"/>
          <w:lang w:val="es-SV"/>
        </w:rPr>
        <w:t xml:space="preserve"> dejamos constancia de la APREHENSION en flagrancia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el señor JUAN ANTONIO RIVERA de cuarenta y cuatro años de edad, de estado familiar Soltero, de profesión u oficio Jornalero, de nacionalidad Salvadoreña, residente en Comunidad los Almendros, Cantón Punta Remedios, municipio de Acajutla, con documento el cual manifestó no tener y llamarse como menciono previamente, hijo de Marcos Antonio Solis,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por atribuírsele la comisión del delito de LESIONES tipificado en el artículo ciento cuarenta y dos del Código Penal vigente, en perjuicio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la señora YOLANDA SANTAMARIA MARROQUÍN de cincuenta y dos años de edad, residente en Comunidad los Almendros, Cantón Punta Remedios, municipio de Acajutla, identificada con documento único de identidad número . HECHO OCURRIDO de la siguiente forma: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en momentos que nos encontrábamos.... Por lo que se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le manifestó 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el señor JUAN ANTONIO RIVERA que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quedaría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detenido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por el delito de LESIONES tipificado en el artículo ciento cuarenta y dos del Código Penal vigente. Al momento de la detención se le hicieron saber sus Derechos de manera inmediata y comprensible de conformidad a lo prescrito en el Artículo doce de la Constitución de la República y el Artículo ochenta y dos del código procesal penal; al preguntarle si nombraría a un abogado para que le asista en las presentes diligencias este manifestó que NO, por carecer de recursos económicos, por lo que se le manifestó que se le solicitará un defensor a la Procuraduría General de la República para que lo represente durante el proceso. Asimismo:</w:t>
      </w:r>
      <w:r w:rsidR="00AC626F" w:rsidRPr="00A168C2">
        <w:rPr>
          <w:rFonts w:ascii="Arial" w:hAnsi="Arial"/>
          <w:b/>
          <w:sz w:val="24"/>
          <w:szCs w:val="24"/>
          <w:lang w:val="es-SV"/>
        </w:rPr>
        <w:t xml:space="preserve">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el señor JUAN ANTONIO RIVERA designó que se le avise de su detención a su hermana de nombre Enma Rivera. No quedando nada en incautación ni depósito. Por lo que se remite quedando en las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bartolinas del nueve once de Sonsonate. Y no habiendo nada más que hacer constar en la presente acta, se da por terminada la cual para constancia firmamos, no así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el detenido por negarse a hacerlo.</w:t>
      </w:r>
    </w:p>
    <w:p w14:paraId="284DFDD4" w14:textId="77777777" w:rsidR="00937BF4" w:rsidRPr="00A168C2" w:rsidRDefault="00937BF4" w:rsidP="00937BF4">
      <w:pPr>
        <w:jc w:val="both"/>
        <w:rPr>
          <w:rFonts w:ascii="Arial" w:hAnsi="Arial"/>
          <w:b/>
          <w:sz w:val="24"/>
          <w:szCs w:val="24"/>
          <w:lang w:val="es-SV"/>
        </w:rPr>
      </w:pPr>
    </w:p>
    <w:p w14:paraId="530F6922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11412342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CAPTOR                                     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 xml:space="preserve">CAPTOR</w:t>
      </w:r>
      <w:proofErr w:type="spellEnd"/>
    </w:p>
    <w:p w14:paraId="0AF24FA8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0CE687BF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02F26835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/>
      </w:r>
    </w:p>
    <w:p w14:paraId="2894671D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60447D4E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F______________________</w:t>
      </w:r>
    </w:p>
    <w:p w14:paraId="3E880BE7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JUAN ANTONIO RIVERA (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DETENIDO)</w:t>
      </w:r>
    </w:p>
    <w:p w14:paraId="053C36EB" w14:textId="043D6C59" w:rsidR="00957C71" w:rsidRPr="00A168C2" w:rsidRDefault="00937BF4" w:rsidP="00937BF4">
      <w:pPr>
        <w:jc w:val="center"/>
        <w:rPr>
          <w:sz w:val="24"/>
          <w:szCs w:val="24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/>
      </w:r>
    </w:p>
    <w:sectPr w:rsidR="00957C71" w:rsidRPr="00A168C2" w:rsidSect="00272262">
      <w:pgSz w:w="12240" w:h="15840"/>
      <w:pgMar w:top="709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259560">
    <w:abstractNumId w:val="8"/>
  </w:num>
  <w:num w:numId="2" w16cid:durableId="1052536267">
    <w:abstractNumId w:val="6"/>
  </w:num>
  <w:num w:numId="3" w16cid:durableId="2038047117">
    <w:abstractNumId w:val="5"/>
  </w:num>
  <w:num w:numId="4" w16cid:durableId="1708601594">
    <w:abstractNumId w:val="4"/>
  </w:num>
  <w:num w:numId="5" w16cid:durableId="897129863">
    <w:abstractNumId w:val="7"/>
  </w:num>
  <w:num w:numId="6" w16cid:durableId="1511598799">
    <w:abstractNumId w:val="3"/>
  </w:num>
  <w:num w:numId="7" w16cid:durableId="1722748584">
    <w:abstractNumId w:val="2"/>
  </w:num>
  <w:num w:numId="8" w16cid:durableId="430705502">
    <w:abstractNumId w:val="1"/>
  </w:num>
  <w:num w:numId="9" w16cid:durableId="1578976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E77"/>
    <w:rsid w:val="0015074B"/>
    <w:rsid w:val="002239C9"/>
    <w:rsid w:val="00272262"/>
    <w:rsid w:val="0029639D"/>
    <w:rsid w:val="00326F90"/>
    <w:rsid w:val="00381B72"/>
    <w:rsid w:val="00503582"/>
    <w:rsid w:val="007B015A"/>
    <w:rsid w:val="00924645"/>
    <w:rsid w:val="00937BF4"/>
    <w:rsid w:val="00957C71"/>
    <w:rsid w:val="00A168C2"/>
    <w:rsid w:val="00A40089"/>
    <w:rsid w:val="00AA1D8D"/>
    <w:rsid w:val="00AC626F"/>
    <w:rsid w:val="00B47730"/>
    <w:rsid w:val="00BE4E13"/>
    <w:rsid w:val="00C641F8"/>
    <w:rsid w:val="00C65B22"/>
    <w:rsid w:val="00CB0664"/>
    <w:rsid w:val="00D466B5"/>
    <w:rsid w:val="00E025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B9A1626"/>
  <w14:defaultImageDpi w14:val="300"/>
  <w15:docId w15:val="{049708D1-95E2-429D-8D30-51E3D68D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292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2026-10-07T01:47:00Z</dcterms:modified>
  <cp:category/>
  <dc:identifier/>
  <dc:language/>
</cp:coreProperties>
</file>