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B06F5" w14:textId="5202920B" w:rsidR="00A6311D" w:rsidRPr="00BA6ABE" w:rsidRDefault="00BC5864">
      <w:pPr>
        <w:spacing w:after="240"/>
        <w:rPr>
          <w:sz w:val="20"/>
          <w:szCs w:val="20"/>
          <w:lang w:val="es-SV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7A99B85" wp14:editId="10C0C7D8">
            <wp:simplePos x="0" y="0"/>
            <wp:positionH relativeFrom="column">
              <wp:posOffset>4305300</wp:posOffset>
            </wp:positionH>
            <wp:positionV relativeFrom="paragraph">
              <wp:posOffset>-714375</wp:posOffset>
            </wp:positionV>
            <wp:extent cx="1633220" cy="797560"/>
            <wp:effectExtent l="0" t="0" r="5080" b="2540"/>
            <wp:wrapTopAndBottom/>
            <wp:docPr id="1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0153" name="Imagen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A6ABE" w:rsidRPr="0041159A">
        <w:rPr>
          <w:noProof/>
          <w:lang w:val="es-SV" w:eastAsia="es-SV"/>
        </w:rPr>
        <w:drawing>
          <wp:anchor distT="0" distB="0" distL="114300" distR="114300" simplePos="0" relativeHeight="251657216" behindDoc="0" locked="0" layoutInCell="1" allowOverlap="1" wp14:anchorId="226BBA50" wp14:editId="07E28D38">
            <wp:simplePos x="0" y="0"/>
            <wp:positionH relativeFrom="column">
              <wp:posOffset>66675</wp:posOffset>
            </wp:positionH>
            <wp:positionV relativeFrom="paragraph">
              <wp:posOffset>-819150</wp:posOffset>
            </wp:positionV>
            <wp:extent cx="1095375" cy="1040765"/>
            <wp:effectExtent l="0" t="0" r="9525" b="0"/>
            <wp:wrapTopAndBottom/>
            <wp:docPr id="1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104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BA6ABE" w:rsidRPr="00BA6ABE">
        <w:rPr>
          <w:rFonts w:ascii="Arial" w:hAnsi="Arial"/>
          <w:b/>
          <w:sz w:val="20"/>
          <w:szCs w:val="20"/>
          <w:lang w:val="es-SV"/>
        </w:rPr>
        <w:t xml:space="preserve">POLITUR SALINITAS</w:t>
      </w:r>
    </w:p>
    <w:p w14:paraId="5FD6AB6F" w14:textId="4BA11565" w:rsidR="00A6311D" w:rsidRDefault="00000000" w:rsidP="00E12E11">
      <w:pPr>
        <w:spacing w:after="240" w:line="360" w:lineRule="auto"/>
        <w:jc w:val="right"/>
        <w:rPr>
          <w:rFonts w:ascii="Arial" w:hAnsi="Arial"/>
          <w:sz w:val="24"/>
          <w:szCs w:val="24"/>
          <w:lang w:val="es-SV"/>
        </w:rPr>
      </w:pPr>
      <w:r w:rsidRPr="00E12E11">
        <w:rPr>
          <w:rFonts w:ascii="Arial" w:hAnsi="Arial"/>
          <w:sz w:val="24"/>
          <w:szCs w:val="24"/>
          <w:lang w:val="es-SV"/>
        </w:rPr>
        <w:t xml:space="preserve">Cantón Punta Remedios, 07 de octubre del 2026</w:t>
      </w:r>
    </w:p>
    <w:p w14:paraId="2881409F" w14:textId="77777777" w:rsidR="00173DC1" w:rsidRPr="00E12E11" w:rsidRDefault="00173DC1" w:rsidP="00E12E11">
      <w:pPr>
        <w:spacing w:after="240" w:line="360" w:lineRule="auto"/>
        <w:jc w:val="right"/>
        <w:rPr>
          <w:sz w:val="24"/>
          <w:szCs w:val="24"/>
          <w:lang w:val="es-SV"/>
        </w:rPr>
      </w:pPr>
    </w:p>
    <w:p w14:paraId="2A40BACA" w14:textId="6E7F3215" w:rsidR="00A6311D" w:rsidRPr="00E12E11" w:rsidRDefault="00E1541F" w:rsidP="00E12E11">
      <w:pPr>
        <w:spacing w:after="240" w:line="360" w:lineRule="auto"/>
        <w:rPr>
          <w:sz w:val="24"/>
          <w:szCs w:val="24"/>
          <w:lang w:val="es-SV"/>
        </w:rPr>
      </w:pPr>
      <w:r w:rsidRPr="00E1541F">
        <w:rPr>
          <w:rFonts w:ascii="Arial" w:hAnsi="Arial"/>
          <w:b/>
          <w:sz w:val="24"/>
          <w:szCs w:val="24"/>
          <w:lang w:val="es-SV"/>
        </w:rPr>
        <w:t xml:space="preserve">PNC.SO.112.3.4/n1-001-2026                                                                                             </w:t>
      </w:r>
      <w:r w:rsidR="00000000" w:rsidRPr="00E12E11">
        <w:rPr>
          <w:rFonts w:ascii="Arial" w:hAnsi="Arial"/>
          <w:b/>
          <w:sz w:val="24"/>
          <w:szCs w:val="24"/>
          <w:lang w:val="es-SV"/>
        </w:rPr>
        <w:t>SR. JEFE DEL DEPTO. DE DEFENSORIA PENAL,</w:t>
      </w:r>
      <w:r w:rsidR="00000000" w:rsidRPr="00E12E11">
        <w:rPr>
          <w:rFonts w:ascii="Arial" w:hAnsi="Arial"/>
          <w:b/>
          <w:sz w:val="24"/>
          <w:szCs w:val="24"/>
          <w:lang w:val="es-SV"/>
        </w:rPr>
        <w:br/>
        <w:t>PROCURADURIA GENERAL DE LA REPUBLICA.</w:t>
      </w:r>
      <w:r w:rsidR="00000000" w:rsidRPr="00E12E11">
        <w:rPr>
          <w:rFonts w:ascii="Arial" w:hAnsi="Arial"/>
          <w:b/>
          <w:sz w:val="24"/>
          <w:szCs w:val="24"/>
          <w:lang w:val="es-SV"/>
        </w:rPr>
        <w:br/>
        <w:t xml:space="preserve">PRESENTE.</w:t>
      </w:r>
    </w:p>
    <w:p w14:paraId="038B29CD" w14:textId="731C74FB" w:rsidR="00D7024D" w:rsidRPr="00E12E11" w:rsidRDefault="00D7024D" w:rsidP="00E12E11">
      <w:pPr>
        <w:spacing w:after="480" w:line="360" w:lineRule="auto"/>
        <w:rPr>
          <w:rFonts w:ascii="Arial" w:hAnsi="Arial"/>
          <w:sz w:val="24"/>
          <w:szCs w:val="24"/>
          <w:lang w:val="es-SV"/>
        </w:rPr>
      </w:pPr>
      <w:r w:rsidRPr="00E12E11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al imputado: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JUAN ANTONIO RIVERA de 44 años de edad, de nacionalidad Salvadoreña, residente en Comunidad los Almendros, Cantón Punta Remedios, municipio de Acajutla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Quien fue aprehendido por elementos de esta Unidad Policial a las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12:18 horas del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07/10/2026 en flagrancia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por el delito de LESIONES en perjuicio de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la señora: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YOLANDA SANTAMARIA MARROQUÍN de 52 años de edad, residente en Comunidad los Almendros, Cantón Punta Remedios, municipio de Acajutla. Hecho cometido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sobre la calle que conduce a Playa Los Almendros, Cantón Punta Remedios. De igual manera se solicita un defensor público para que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le asista en el presente caso.</w:t>
      </w:r>
    </w:p>
    <w:p w14:paraId="0E968A0B" w14:textId="25C0ABE2" w:rsidR="00A6311D" w:rsidRPr="00E12E11" w:rsidRDefault="00D7024D" w:rsidP="00E12E11">
      <w:pPr>
        <w:spacing w:after="480" w:line="360" w:lineRule="auto"/>
        <w:rPr>
          <w:sz w:val="24"/>
          <w:szCs w:val="24"/>
          <w:lang w:val="es-SV"/>
        </w:rPr>
      </w:pP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Dicho imputado será puesto a la orden de la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Fiscalía General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 de la República de la ciudad de Sonsonate.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403A8CA1" w14:textId="77777777" w:rsidR="00A6311D" w:rsidRPr="00E12E11" w:rsidRDefault="00000000" w:rsidP="00E12E11">
      <w:pPr>
        <w:spacing w:after="720" w:line="360" w:lineRule="auto"/>
        <w:jc w:val="center"/>
        <w:rPr>
          <w:sz w:val="24"/>
          <w:szCs w:val="24"/>
          <w:lang w:val="es-SV"/>
        </w:rPr>
      </w:pPr>
      <w:r w:rsidRPr="00E12E11">
        <w:rPr>
          <w:rFonts w:ascii="Arial" w:hAnsi="Arial"/>
          <w:b/>
          <w:sz w:val="24"/>
          <w:szCs w:val="24"/>
          <w:lang w:val="es-SV"/>
        </w:rPr>
        <w:t>DIOS   UNION   LIBERTAD</w:t>
      </w:r>
    </w:p>
    <w:p w14:paraId="2131E504" w14:textId="77777777" w:rsidR="00A6311D" w:rsidRPr="00E12E11" w:rsidRDefault="00000000" w:rsidP="00E12E11">
      <w:pPr>
        <w:spacing w:after="240" w:line="360" w:lineRule="auto"/>
        <w:jc w:val="center"/>
        <w:rPr>
          <w:sz w:val="24"/>
          <w:szCs w:val="24"/>
          <w:lang w:val="es-SV"/>
        </w:rPr>
      </w:pP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>F:_</w:t>
      </w:r>
      <w:proofErr w:type="gramEnd"/>
      <w:r w:rsidRPr="00E12E11">
        <w:rPr>
          <w:rFonts w:ascii="Arial" w:hAnsi="Arial"/>
          <w:b/>
          <w:sz w:val="24"/>
          <w:szCs w:val="24"/>
          <w:lang w:val="es-SV"/>
        </w:rPr>
        <w:t xml:space="preserve">__________________________________________</w:t>
      </w:r>
      <w:r w:rsidRPr="00E12E11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 xml:space="preserve">CABO. SAUL HUMBERTO PARADA CASTRO</w:t>
      </w:r>
      <w:r w:rsidRPr="00E12E11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 xml:space="preserve">POLITUR SALINITAS</w:t>
      </w:r>
    </w:p>
    <w:sectPr w:rsidR="00A6311D" w:rsidRPr="00E12E11" w:rsidSect="00FE415A">
      <w:headerReference w:type="default" r:id="rId10"/>
      <w:pgSz w:w="12240" w:h="15840"/>
      <w:pgMar w:top="1440" w:right="1440" w:bottom="1440" w:left="1440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A4FD2" w14:textId="77777777" w:rsidR="00BD2EE9" w:rsidRDefault="00BD2EE9" w:rsidP="00FE415A">
      <w:pPr>
        <w:spacing w:after="0" w:line="240" w:lineRule="auto"/>
      </w:pPr>
      <w:r>
        <w:separator/>
      </w:r>
    </w:p>
  </w:endnote>
  <w:endnote w:type="continuationSeparator" w:id="0">
    <w:p w14:paraId="4E97513E" w14:textId="77777777" w:rsidR="00BD2EE9" w:rsidRDefault="00BD2EE9" w:rsidP="00FE41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DA957" w14:textId="77777777" w:rsidR="00BD2EE9" w:rsidRDefault="00BD2EE9" w:rsidP="00FE415A">
      <w:pPr>
        <w:spacing w:after="0" w:line="240" w:lineRule="auto"/>
      </w:pPr>
      <w:r>
        <w:separator/>
      </w:r>
    </w:p>
  </w:footnote>
  <w:footnote w:type="continuationSeparator" w:id="0">
    <w:p w14:paraId="7D2FD2F6" w14:textId="77777777" w:rsidR="00BD2EE9" w:rsidRDefault="00BD2EE9" w:rsidP="00FE41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48AF2" w14:textId="7C2C0CDC" w:rsidR="00FE415A" w:rsidRPr="00FE415A" w:rsidRDefault="00FE415A" w:rsidP="00FE415A">
    <w:pPr>
      <w:pStyle w:val="Encabezado"/>
      <w:tabs>
        <w:tab w:val="left" w:pos="2268"/>
      </w:tabs>
      <w:rPr>
        <w:lang w:val="es-SV"/>
      </w:rPr>
    </w:pPr>
    <w:r>
      <w:rPr>
        <w:lang w:val="es-SV"/>
      </w:rPr>
      <w:tab/>
    </w:r>
    <w:proofErr w:type="gramStart"/>
    <w:r w:rsidRPr="00FE415A">
      <w:rPr>
        <w:lang w:val="es-SV"/>
      </w:rPr>
      <w:t xml:space="preserve">Inv. Peliguey</w:t>
    </w:r>
  </w:p>
  <w:p w14:paraId="70435674" w14:textId="54DD3833" w:rsidR="00FE415A" w:rsidRPr="00FE415A" w:rsidRDefault="00FE415A" w:rsidP="00FE415A">
    <w:pPr>
      <w:pStyle w:val="Encabezado"/>
      <w:tabs>
        <w:tab w:val="left" w:pos="2268"/>
      </w:tabs>
      <w:ind w:firstLine="2268"/>
      <w:rPr>
        <w:lang w:val="es-SV"/>
      </w:rPr>
    </w:pPr>
    <w:proofErr w:type="gramStart"/>
    <w:r w:rsidRPr="00FE415A">
      <w:rPr>
        <w:lang w:val="es-SV"/>
      </w:rPr>
      <w:t xml:space="preserve">S/N</w:t>
    </w:r>
  </w:p>
  <w:p w14:paraId="4BC70D21" w14:textId="625899BF" w:rsidR="00FE415A" w:rsidRPr="00FE415A" w:rsidRDefault="00FE415A" w:rsidP="00FE415A">
    <w:pPr>
      <w:pStyle w:val="Encabezado"/>
      <w:tabs>
        <w:tab w:val="left" w:pos="2268"/>
      </w:tabs>
      <w:rPr>
        <w:lang w:val="es-SV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9468999">
    <w:abstractNumId w:val="8"/>
  </w:num>
  <w:num w:numId="2" w16cid:durableId="850417051">
    <w:abstractNumId w:val="6"/>
  </w:num>
  <w:num w:numId="3" w16cid:durableId="1463113155">
    <w:abstractNumId w:val="5"/>
  </w:num>
  <w:num w:numId="4" w16cid:durableId="808519218">
    <w:abstractNumId w:val="4"/>
  </w:num>
  <w:num w:numId="5" w16cid:durableId="1027369443">
    <w:abstractNumId w:val="7"/>
  </w:num>
  <w:num w:numId="6" w16cid:durableId="229855072">
    <w:abstractNumId w:val="3"/>
  </w:num>
  <w:num w:numId="7" w16cid:durableId="613445864">
    <w:abstractNumId w:val="2"/>
  </w:num>
  <w:num w:numId="8" w16cid:durableId="401099041">
    <w:abstractNumId w:val="1"/>
  </w:num>
  <w:num w:numId="9" w16cid:durableId="1945068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01"/>
    <w:rsid w:val="00034616"/>
    <w:rsid w:val="0006063C"/>
    <w:rsid w:val="0015074B"/>
    <w:rsid w:val="00173DC1"/>
    <w:rsid w:val="0029639D"/>
    <w:rsid w:val="00326F90"/>
    <w:rsid w:val="00487DA6"/>
    <w:rsid w:val="00503582"/>
    <w:rsid w:val="007A396F"/>
    <w:rsid w:val="00A23658"/>
    <w:rsid w:val="00A6311D"/>
    <w:rsid w:val="00AA1D8D"/>
    <w:rsid w:val="00B47730"/>
    <w:rsid w:val="00BA6ABE"/>
    <w:rsid w:val="00BC5864"/>
    <w:rsid w:val="00BD2EE9"/>
    <w:rsid w:val="00BF2409"/>
    <w:rsid w:val="00C42073"/>
    <w:rsid w:val="00CB0664"/>
    <w:rsid w:val="00D7024D"/>
    <w:rsid w:val="00E12E11"/>
    <w:rsid w:val="00E1541F"/>
    <w:rsid w:val="00F816E3"/>
    <w:rsid w:val="00FC693F"/>
    <w:rsid w:val="00FE4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6D5C54B8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162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8</cp:revision>
  <dcterms:created xsi:type="dcterms:W3CDTF">2013-12-23T23:15:00Z</dcterms:created>
  <dcterms:modified xsi:type="dcterms:W3CDTF">2026-10-07T01:44:00Z</dcterms:modified>
  <cp:category/>
  <dc:identifier/>
  <dc:language/>
</cp:coreProperties>
</file>