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67D07" w14:textId="653380A5" w:rsidR="007C3ECE" w:rsidRPr="005D24DA" w:rsidRDefault="00C405B6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3DB35CD" wp14:editId="53121145">
            <wp:simplePos x="0" y="0"/>
            <wp:positionH relativeFrom="column">
              <wp:posOffset>4305300</wp:posOffset>
            </wp:positionH>
            <wp:positionV relativeFrom="paragraph">
              <wp:posOffset>-666750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24DA" w:rsidRPr="005D24DA">
        <w:rPr>
          <w:noProof/>
          <w:sz w:val="18"/>
          <w:szCs w:val="18"/>
          <w:lang w:val="es-SV" w:eastAsia="es-SV"/>
        </w:rPr>
        <w:drawing>
          <wp:anchor distT="0" distB="0" distL="114300" distR="114300" simplePos="0" relativeHeight="251658752" behindDoc="0" locked="0" layoutInCell="1" allowOverlap="1" wp14:anchorId="1DFC851A" wp14:editId="03659E73">
            <wp:simplePos x="0" y="0"/>
            <wp:positionH relativeFrom="column">
              <wp:posOffset>66675</wp:posOffset>
            </wp:positionH>
            <wp:positionV relativeFrom="paragraph">
              <wp:posOffset>-762000</wp:posOffset>
            </wp:positionV>
            <wp:extent cx="990600" cy="941070"/>
            <wp:effectExtent l="0" t="0" r="0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5D24DA" w:rsidRPr="005D24DA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3837670F" w14:textId="5D910C79" w:rsidR="007C3ECE" w:rsidRDefault="00000000" w:rsidP="00643022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06 de octubre del 2026</w:t>
      </w:r>
    </w:p>
    <w:p w14:paraId="3308A5D9" w14:textId="77777777" w:rsidR="0004771B" w:rsidRPr="00643022" w:rsidRDefault="0004771B" w:rsidP="00643022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11E8D024" w14:textId="1D415736" w:rsidR="007C3ECE" w:rsidRPr="0004771B" w:rsidRDefault="009F5ABD" w:rsidP="00643022">
      <w:pPr>
        <w:spacing w:after="240" w:line="360" w:lineRule="auto"/>
        <w:rPr>
          <w:rFonts w:ascii="Arial" w:hAnsi="Arial"/>
          <w:b/>
          <w:sz w:val="24"/>
          <w:szCs w:val="24"/>
          <w:lang w:val="es-SV"/>
        </w:rPr>
      </w:pPr>
      <w:r w:rsidRPr="009F5ABD">
        <w:rPr>
          <w:rFonts w:ascii="Arial" w:hAnsi="Arial"/>
          <w:b/>
          <w:sz w:val="24"/>
          <w:szCs w:val="24"/>
          <w:lang w:val="es-SV"/>
        </w:rPr>
        <w:t>PNC.SO.112.3.4/n1</w:t>
      </w:r>
      <w:proofErr w:type="gramStart"/>
      <w:r w:rsidRPr="009F5ABD">
        <w:rPr>
          <w:rFonts w:ascii="Arial" w:hAnsi="Arial"/>
          <w:b/>
          <w:sz w:val="24"/>
          <w:szCs w:val="24"/>
          <w:lang w:val="es-SV"/>
        </w:rPr>
        <w:t xml:space="preserve">-</w:t>
      </w:r>
      <w:r w:rsidR="0004771B" w:rsidRPr="0004771B">
        <w:rPr>
          <w:rFonts w:ascii="Arial" w:hAnsi="Arial"/>
          <w:b/>
          <w:sz w:val="24"/>
          <w:szCs w:val="24"/>
          <w:lang w:val="es-SV"/>
        </w:rPr>
        <w:t xml:space="preserve">002-2026</w:t>
      </w:r>
      <w:r w:rsidR="0004771B">
        <w:rPr>
          <w:rFonts w:ascii="Arial" w:hAnsi="Arial"/>
          <w:b/>
          <w:sz w:val="24"/>
          <w:szCs w:val="24"/>
          <w:lang w:val="es-SV"/>
        </w:rPr>
        <w:t xml:space="preserve">                                                                                             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t>SR/A FISCAL GENERAL DE LA REPUBLICA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br/>
        <w:t>REGIONAL DE SONSONATE.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28D22455" w14:textId="07A36269" w:rsidR="00073A71" w:rsidRPr="00643022" w:rsidRDefault="00073A71" w:rsidP="00643022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al imputado: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JUAN ANTONIO RIVERA de 44 años de edad, de nacionalidad Salvadoreña, residente en Comunidad los Almendros, Cantón Punta Remedios, municipio de Acajutla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Quien fue aprehendido por elementos de esta Unidad Policial a las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20:00 horas del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06/10/2026 en flagrancia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por el delito de LESIONES en perjuicio de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la señora: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YOLANDA SANTAMARIA MARROQUÍN de 52 años de edad, residente en Comunidad los Almendros, Cantón Punta Remedios, municipio de Acajutla. Hecho cometido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</w:t>
      </w:r>
    </w:p>
    <w:p w14:paraId="4253D889" w14:textId="77777777" w:rsidR="007C3ECE" w:rsidRPr="00643022" w:rsidRDefault="00000000" w:rsidP="00643022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643022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25A6DC88" w14:textId="77777777" w:rsidR="007C3ECE" w:rsidRPr="00643022" w:rsidRDefault="00000000" w:rsidP="00643022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643022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0D67224E" w14:textId="77777777" w:rsidR="007C3ECE" w:rsidRPr="00643022" w:rsidRDefault="00000000" w:rsidP="00643022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 xml:space="preserve">__________________________________________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CABO. SAUL HUMBERTO PARADA CASTRO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POLITUR SALINITAS</w:t>
      </w:r>
    </w:p>
    <w:sectPr w:rsidR="007C3ECE" w:rsidRPr="00643022" w:rsidSect="00207ADE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7EDE5" w14:textId="77777777" w:rsidR="00FC6B67" w:rsidRDefault="00FC6B67" w:rsidP="00207ADE">
      <w:pPr>
        <w:spacing w:after="0" w:line="240" w:lineRule="auto"/>
      </w:pPr>
      <w:r>
        <w:separator/>
      </w:r>
    </w:p>
  </w:endnote>
  <w:endnote w:type="continuationSeparator" w:id="0">
    <w:p w14:paraId="25A84057" w14:textId="77777777" w:rsidR="00FC6B67" w:rsidRDefault="00FC6B67" w:rsidP="00207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599E5" w14:textId="77777777" w:rsidR="00FC6B67" w:rsidRDefault="00FC6B67" w:rsidP="00207ADE">
      <w:pPr>
        <w:spacing w:after="0" w:line="240" w:lineRule="auto"/>
      </w:pPr>
      <w:r>
        <w:separator/>
      </w:r>
    </w:p>
  </w:footnote>
  <w:footnote w:type="continuationSeparator" w:id="0">
    <w:p w14:paraId="0CBCF63E" w14:textId="77777777" w:rsidR="00FC6B67" w:rsidRDefault="00FC6B67" w:rsidP="00207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153D" w14:textId="77777777" w:rsid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Inv. Peliguey</w:t>
    </w:r>
  </w:p>
  <w:p w14:paraId="7E86F540" w14:textId="77777777" w:rsidR="00207ADE" w:rsidRPr="00207ADE" w:rsidRDefault="00207ADE" w:rsidP="00207ADE">
    <w:pPr>
      <w:pStyle w:val="Encabezado"/>
      <w:tabs>
        <w:tab w:val="left" w:pos="2268"/>
      </w:tabs>
      <w:ind w:left="72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S/N</w:t>
    </w:r>
  </w:p>
  <w:p w14:paraId="79BE9804" w14:textId="1A7B8E31" w:rsidR="00207ADE" w:rsidRP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</w:p>
  <w:p w14:paraId="7025A84D" w14:textId="5722A9CA" w:rsidR="00207ADE" w:rsidRPr="00207ADE" w:rsidRDefault="00207ADE" w:rsidP="00207ADE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0E259B"/>
    <w:multiLevelType w:val="multilevel"/>
    <w:tmpl w:val="D536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23AA7"/>
    <w:multiLevelType w:val="multilevel"/>
    <w:tmpl w:val="B21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173953">
    <w:abstractNumId w:val="8"/>
  </w:num>
  <w:num w:numId="2" w16cid:durableId="898129113">
    <w:abstractNumId w:val="6"/>
  </w:num>
  <w:num w:numId="3" w16cid:durableId="1426420977">
    <w:abstractNumId w:val="5"/>
  </w:num>
  <w:num w:numId="4" w16cid:durableId="1922719750">
    <w:abstractNumId w:val="4"/>
  </w:num>
  <w:num w:numId="5" w16cid:durableId="905799092">
    <w:abstractNumId w:val="7"/>
  </w:num>
  <w:num w:numId="6" w16cid:durableId="116684516">
    <w:abstractNumId w:val="3"/>
  </w:num>
  <w:num w:numId="7" w16cid:durableId="564143753">
    <w:abstractNumId w:val="2"/>
  </w:num>
  <w:num w:numId="8" w16cid:durableId="1409766865">
    <w:abstractNumId w:val="1"/>
  </w:num>
  <w:num w:numId="9" w16cid:durableId="1215854511">
    <w:abstractNumId w:val="0"/>
  </w:num>
  <w:num w:numId="10" w16cid:durableId="904876380">
    <w:abstractNumId w:val="10"/>
  </w:num>
  <w:num w:numId="11" w16cid:durableId="18464776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1F7"/>
    <w:rsid w:val="00034616"/>
    <w:rsid w:val="0004771B"/>
    <w:rsid w:val="0006063C"/>
    <w:rsid w:val="00073A71"/>
    <w:rsid w:val="000F7478"/>
    <w:rsid w:val="0015074B"/>
    <w:rsid w:val="001F66D5"/>
    <w:rsid w:val="00207ADE"/>
    <w:rsid w:val="002239C9"/>
    <w:rsid w:val="0029639D"/>
    <w:rsid w:val="00326F90"/>
    <w:rsid w:val="004A3A3B"/>
    <w:rsid w:val="00503582"/>
    <w:rsid w:val="00556A84"/>
    <w:rsid w:val="005D24DA"/>
    <w:rsid w:val="00643022"/>
    <w:rsid w:val="007C3ECE"/>
    <w:rsid w:val="009F5ABD"/>
    <w:rsid w:val="00AA1D8D"/>
    <w:rsid w:val="00B47730"/>
    <w:rsid w:val="00C405B6"/>
    <w:rsid w:val="00C430AB"/>
    <w:rsid w:val="00CB0664"/>
    <w:rsid w:val="00DA3B3F"/>
    <w:rsid w:val="00DF5767"/>
    <w:rsid w:val="00FC693F"/>
    <w:rsid w:val="00FC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2A8335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128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2026-10-07T01:41:00Z</dcterms:modified>
  <cp:category/>
  <dc:identifier/>
  <dc:language/>
</cp:coreProperties>
</file>