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3B87A" w14:textId="40E0DDDC" w:rsidR="00EC0603" w:rsidRPr="00EC0603" w:rsidRDefault="00EC0603" w:rsidP="00EC0603">
      <w:pPr>
        <w:jc w:val="center"/>
        <w:rPr>
          <w:b/>
          <w:bCs/>
          <w:sz w:val="36"/>
          <w:szCs w:val="36"/>
        </w:rPr>
      </w:pPr>
      <w:r w:rsidRPr="00EC0603">
        <w:rPr>
          <w:b/>
          <w:bCs/>
          <w:sz w:val="36"/>
          <w:szCs w:val="36"/>
        </w:rPr>
        <w:t>Contribution Sheet</w:t>
      </w:r>
    </w:p>
    <w:p w14:paraId="46E696FA" w14:textId="1F59D597" w:rsidR="00EC0603" w:rsidRPr="00E83084" w:rsidRDefault="00EC0603">
      <w:pPr>
        <w:rPr>
          <w:b/>
          <w:color w:val="0F9ED5"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E83084">
        <w:rPr>
          <w:b/>
          <w:color w:val="0F9ED5"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Team members: </w:t>
      </w:r>
    </w:p>
    <w:p w14:paraId="3819FCF4" w14:textId="6ABED223" w:rsidR="00EC0603" w:rsidRPr="00322206" w:rsidRDefault="00EC0603">
      <w:pPr>
        <w:rPr>
          <w:sz w:val="28"/>
          <w:szCs w:val="28"/>
        </w:rPr>
      </w:pPr>
      <w:r w:rsidRPr="00322206">
        <w:rPr>
          <w:sz w:val="28"/>
          <w:szCs w:val="28"/>
        </w:rPr>
        <w:t xml:space="preserve">Hany Yasser </w:t>
      </w:r>
    </w:p>
    <w:p w14:paraId="00CB201F" w14:textId="4BF2920E" w:rsidR="00EC0603" w:rsidRPr="00322206" w:rsidRDefault="00EC0603">
      <w:pPr>
        <w:rPr>
          <w:sz w:val="28"/>
          <w:szCs w:val="28"/>
        </w:rPr>
      </w:pPr>
      <w:r w:rsidRPr="00322206">
        <w:rPr>
          <w:sz w:val="28"/>
          <w:szCs w:val="28"/>
        </w:rPr>
        <w:t>23-101107</w:t>
      </w:r>
    </w:p>
    <w:p w14:paraId="4F7519FE" w14:textId="32CBC563" w:rsidR="00EC0603" w:rsidRPr="00322206" w:rsidRDefault="00EC0603">
      <w:pPr>
        <w:rPr>
          <w:sz w:val="28"/>
          <w:szCs w:val="28"/>
        </w:rPr>
      </w:pPr>
      <w:r w:rsidRPr="00322206">
        <w:rPr>
          <w:sz w:val="28"/>
          <w:szCs w:val="28"/>
        </w:rPr>
        <w:t>Marwan Khaled</w:t>
      </w:r>
    </w:p>
    <w:p w14:paraId="59618185" w14:textId="12ECA401" w:rsidR="00EC0603" w:rsidRPr="00322206" w:rsidRDefault="00EC0603">
      <w:pPr>
        <w:rPr>
          <w:sz w:val="28"/>
          <w:szCs w:val="28"/>
        </w:rPr>
      </w:pPr>
      <w:r w:rsidRPr="00322206">
        <w:rPr>
          <w:sz w:val="28"/>
          <w:szCs w:val="28"/>
        </w:rPr>
        <w:t>23-101296</w:t>
      </w:r>
    </w:p>
    <w:p w14:paraId="456FD173" w14:textId="22AC27DE" w:rsidR="00EC0603" w:rsidRPr="00322206" w:rsidRDefault="00EC0603">
      <w:pPr>
        <w:rPr>
          <w:sz w:val="28"/>
          <w:szCs w:val="28"/>
        </w:rPr>
      </w:pPr>
      <w:r w:rsidRPr="00322206">
        <w:rPr>
          <w:sz w:val="28"/>
          <w:szCs w:val="28"/>
        </w:rPr>
        <w:t>Mohamed Emad</w:t>
      </w:r>
    </w:p>
    <w:p w14:paraId="3D589CF2" w14:textId="1132B1BF" w:rsidR="00EC0603" w:rsidRPr="00322206" w:rsidRDefault="00EC0603">
      <w:pPr>
        <w:rPr>
          <w:sz w:val="28"/>
          <w:szCs w:val="28"/>
        </w:rPr>
      </w:pPr>
      <w:r w:rsidRPr="00322206">
        <w:rPr>
          <w:sz w:val="28"/>
          <w:szCs w:val="28"/>
        </w:rPr>
        <w:t>23-101018</w:t>
      </w:r>
    </w:p>
    <w:p w14:paraId="193E02CB" w14:textId="77777777" w:rsidR="00EC0603" w:rsidRPr="00322206" w:rsidRDefault="00EC0603">
      <w:pPr>
        <w:rPr>
          <w:sz w:val="28"/>
          <w:szCs w:val="28"/>
        </w:rPr>
      </w:pPr>
    </w:p>
    <w:p w14:paraId="7ABC2C42" w14:textId="742F1435" w:rsidR="00EC0603" w:rsidRPr="00322206" w:rsidRDefault="00EC0603">
      <w:pPr>
        <w:rPr>
          <w:sz w:val="28"/>
          <w:szCs w:val="28"/>
        </w:rPr>
      </w:pPr>
      <w:r w:rsidRPr="00322206">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Notebook</w:t>
      </w:r>
      <w:r w:rsidRPr="00322206">
        <w:rPr>
          <w:sz w:val="28"/>
          <w:szCs w:val="28"/>
        </w:rPr>
        <w:t>: Hany Yasser / Marwan Khaled / Mohamed Emad</w:t>
      </w:r>
    </w:p>
    <w:p w14:paraId="75928D82" w14:textId="77777777" w:rsidR="00EC0603" w:rsidRPr="00322206" w:rsidRDefault="00EC0603">
      <w:pPr>
        <w:rPr>
          <w:sz w:val="28"/>
          <w:szCs w:val="28"/>
        </w:rPr>
      </w:pPr>
    </w:p>
    <w:p w14:paraId="7C58BD16" w14:textId="3836390A" w:rsidR="00EC0603" w:rsidRPr="00322206" w:rsidRDefault="00EC0603">
      <w:pPr>
        <w:rPr>
          <w:sz w:val="28"/>
          <w:szCs w:val="28"/>
        </w:rPr>
      </w:pPr>
      <w:r w:rsidRPr="00322206">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Report</w:t>
      </w:r>
      <w:r w:rsidRPr="00322206">
        <w:rPr>
          <w:sz w:val="28"/>
          <w:szCs w:val="28"/>
        </w:rPr>
        <w:t>: Marwan Khaled</w:t>
      </w:r>
    </w:p>
    <w:p w14:paraId="40477FBE" w14:textId="77777777" w:rsidR="00EC0603" w:rsidRPr="00322206" w:rsidRDefault="00EC0603">
      <w:pPr>
        <w:rPr>
          <w:sz w:val="28"/>
          <w:szCs w:val="28"/>
        </w:rPr>
      </w:pPr>
    </w:p>
    <w:p w14:paraId="1F50794B" w14:textId="594E99D2" w:rsidR="00EC0603" w:rsidRPr="00322206" w:rsidRDefault="00EC0603">
      <w:pPr>
        <w:rPr>
          <w:sz w:val="28"/>
          <w:szCs w:val="28"/>
        </w:rPr>
      </w:pPr>
      <w:r w:rsidRPr="00322206">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Demo video</w:t>
      </w:r>
      <w:r w:rsidRPr="00322206">
        <w:rPr>
          <w:sz w:val="28"/>
          <w:szCs w:val="28"/>
        </w:rPr>
        <w:t>: Mohamed Emad</w:t>
      </w:r>
    </w:p>
    <w:p w14:paraId="5CE2B910" w14:textId="77777777" w:rsidR="00EC0603" w:rsidRPr="00322206" w:rsidRDefault="00EC0603">
      <w:pPr>
        <w:rPr>
          <w:sz w:val="28"/>
          <w:szCs w:val="28"/>
        </w:rPr>
      </w:pPr>
    </w:p>
    <w:p w14:paraId="0AE9D91C" w14:textId="3781651D" w:rsidR="00EC0603" w:rsidRPr="00322206" w:rsidRDefault="00EC0603">
      <w:pPr>
        <w:rPr>
          <w:sz w:val="28"/>
          <w:szCs w:val="28"/>
        </w:rPr>
      </w:pPr>
      <w:r w:rsidRPr="00322206">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Poster</w:t>
      </w:r>
      <w:r w:rsidRPr="00322206">
        <w:rPr>
          <w:sz w:val="28"/>
          <w:szCs w:val="28"/>
        </w:rPr>
        <w:t>: Hany Yasser</w:t>
      </w:r>
    </w:p>
    <w:p w14:paraId="61730E3F" w14:textId="77777777" w:rsidR="00E374F0" w:rsidRDefault="00E374F0"/>
    <w:p w14:paraId="2A61F4CB" w14:textId="6FBD6263" w:rsidR="00E374F0" w:rsidRPr="00E374F0" w:rsidRDefault="00E374F0" w:rsidP="00E374F0">
      <w:pPr>
        <w:rPr>
          <w:b/>
          <w:bCs/>
          <w:sz w:val="32"/>
          <w:szCs w:val="32"/>
        </w:rPr>
      </w:pPr>
      <w:r w:rsidRPr="00E374F0">
        <w:rPr>
          <w:b/>
          <w:bCs/>
          <w:sz w:val="32"/>
          <w:szCs w:val="32"/>
        </w:rPr>
        <w:t>The team project tasks were distributed among members as follows: Hany Yasser, Marwan Khaled, and Mohamed Emad collaboratively worked on the notebook. Marwan Khaled was responsible for preparing the report, while Mohamed Emad handled the demo video. Hany Yasser created the project poster</w:t>
      </w:r>
      <w:r w:rsidR="009107F8">
        <w:rPr>
          <w:b/>
          <w:bCs/>
          <w:sz w:val="32"/>
          <w:szCs w:val="32"/>
        </w:rPr>
        <w:t>.</w:t>
      </w:r>
    </w:p>
    <w:sectPr w:rsidR="00E374F0" w:rsidRPr="00E37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03"/>
    <w:rsid w:val="0008125C"/>
    <w:rsid w:val="00322206"/>
    <w:rsid w:val="00633DDA"/>
    <w:rsid w:val="009107F8"/>
    <w:rsid w:val="00E374F0"/>
    <w:rsid w:val="00E83084"/>
    <w:rsid w:val="00EC06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053079"/>
  <w15:chartTrackingRefBased/>
  <w15:docId w15:val="{7D57F0AD-9D43-41B3-81B5-4DD89829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603"/>
    <w:rPr>
      <w:rFonts w:eastAsiaTheme="majorEastAsia" w:cstheme="majorBidi"/>
      <w:color w:val="272727" w:themeColor="text1" w:themeTint="D8"/>
    </w:rPr>
  </w:style>
  <w:style w:type="paragraph" w:styleId="Title">
    <w:name w:val="Title"/>
    <w:basedOn w:val="Normal"/>
    <w:next w:val="Normal"/>
    <w:link w:val="TitleChar"/>
    <w:uiPriority w:val="10"/>
    <w:qFormat/>
    <w:rsid w:val="00EC0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603"/>
    <w:pPr>
      <w:spacing w:before="160"/>
      <w:jc w:val="center"/>
    </w:pPr>
    <w:rPr>
      <w:i/>
      <w:iCs/>
      <w:color w:val="404040" w:themeColor="text1" w:themeTint="BF"/>
    </w:rPr>
  </w:style>
  <w:style w:type="character" w:customStyle="1" w:styleId="QuoteChar">
    <w:name w:val="Quote Char"/>
    <w:basedOn w:val="DefaultParagraphFont"/>
    <w:link w:val="Quote"/>
    <w:uiPriority w:val="29"/>
    <w:rsid w:val="00EC0603"/>
    <w:rPr>
      <w:i/>
      <w:iCs/>
      <w:color w:val="404040" w:themeColor="text1" w:themeTint="BF"/>
    </w:rPr>
  </w:style>
  <w:style w:type="paragraph" w:styleId="ListParagraph">
    <w:name w:val="List Paragraph"/>
    <w:basedOn w:val="Normal"/>
    <w:uiPriority w:val="34"/>
    <w:qFormat/>
    <w:rsid w:val="00EC0603"/>
    <w:pPr>
      <w:ind w:left="720"/>
      <w:contextualSpacing/>
    </w:pPr>
  </w:style>
  <w:style w:type="character" w:styleId="IntenseEmphasis">
    <w:name w:val="Intense Emphasis"/>
    <w:basedOn w:val="DefaultParagraphFont"/>
    <w:uiPriority w:val="21"/>
    <w:qFormat/>
    <w:rsid w:val="00EC0603"/>
    <w:rPr>
      <w:i/>
      <w:iCs/>
      <w:color w:val="0F4761" w:themeColor="accent1" w:themeShade="BF"/>
    </w:rPr>
  </w:style>
  <w:style w:type="paragraph" w:styleId="IntenseQuote">
    <w:name w:val="Intense Quote"/>
    <w:basedOn w:val="Normal"/>
    <w:next w:val="Normal"/>
    <w:link w:val="IntenseQuoteChar"/>
    <w:uiPriority w:val="30"/>
    <w:qFormat/>
    <w:rsid w:val="00EC0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603"/>
    <w:rPr>
      <w:i/>
      <w:iCs/>
      <w:color w:val="0F4761" w:themeColor="accent1" w:themeShade="BF"/>
    </w:rPr>
  </w:style>
  <w:style w:type="character" w:styleId="IntenseReference">
    <w:name w:val="Intense Reference"/>
    <w:basedOn w:val="DefaultParagraphFont"/>
    <w:uiPriority w:val="32"/>
    <w:qFormat/>
    <w:rsid w:val="00EC06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74</Words>
  <Characters>445</Characters>
  <Application>Microsoft Office Word</Application>
  <DocSecurity>0</DocSecurity>
  <Lines>40</Lines>
  <Paragraphs>32</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marawan.raslan@gmail.com</dc:creator>
  <cp:keywords/>
  <dc:description/>
  <cp:lastModifiedBy>marawan.raslan@gmail.com</cp:lastModifiedBy>
  <cp:revision>6</cp:revision>
  <dcterms:created xsi:type="dcterms:W3CDTF">2025-05-25T20:49:00Z</dcterms:created>
  <dcterms:modified xsi:type="dcterms:W3CDTF">2025-05-25T20:55:00Z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cb018224-262b-4d0b-b75b-d8c7fc902026</vt:lpwstr>
  </property>
</Properties>
</file>