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B0D84">
      <w:r>
        <w:t>Programmi in C</w:t>
      </w:r>
    </w:p>
    <w:p w:rsidR="003B0D84" w:rsidRDefault="003B0D84" w:rsidP="003B0D84"/>
    <w:p w:rsidR="003B0D84" w:rsidRPr="00D50D12" w:rsidRDefault="003B0D84" w:rsidP="003B0D84">
      <w:pPr>
        <w:rPr>
          <w:b/>
          <w:bCs/>
        </w:rPr>
      </w:pPr>
      <w:r w:rsidRPr="00D50D12">
        <w:rPr>
          <w:b/>
          <w:bCs/>
        </w:rPr>
        <w:t>Prodotto tra due numeri:</w:t>
      </w:r>
    </w:p>
    <w:p w:rsidR="003B0D84" w:rsidRDefault="003B0D84" w:rsidP="003B0D84">
      <w:r>
        <w:rPr>
          <w:noProof/>
        </w:rPr>
        <w:drawing>
          <wp:inline distT="0" distB="0" distL="0" distR="0">
            <wp:extent cx="4122821" cy="1490842"/>
            <wp:effectExtent l="0" t="0" r="5080" b="0"/>
            <wp:docPr id="20463093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09338" name="Immagine 20463093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73" cy="15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84" w:rsidRDefault="003B0D84" w:rsidP="003B0D84"/>
    <w:p w:rsidR="003B0D84" w:rsidRDefault="003B0D84" w:rsidP="003B0D84">
      <w:r>
        <w:t xml:space="preserve">Riga 1: carico in memoria la libreria </w:t>
      </w:r>
      <w:proofErr w:type="spellStart"/>
      <w:r>
        <w:t>stdio</w:t>
      </w:r>
      <w:proofErr w:type="spellEnd"/>
      <w:r w:rsidR="00D50D12">
        <w:t xml:space="preserve"> che contiene le definizioni per le funzioni di input e output</w:t>
      </w:r>
    </w:p>
    <w:p w:rsidR="003B0D84" w:rsidRDefault="003B0D84" w:rsidP="003B0D84"/>
    <w:p w:rsidR="003B0D84" w:rsidRDefault="003B0D84" w:rsidP="003B0D84">
      <w:r>
        <w:t xml:space="preserve">Riga 3: dichiaro </w:t>
      </w:r>
      <w:r w:rsidR="00D50D12">
        <w:t>la funzione principale</w:t>
      </w:r>
      <w:r>
        <w:t xml:space="preserve"> del programma,</w:t>
      </w:r>
      <w:r w:rsidR="00D50D12">
        <w:t xml:space="preserve"> cioè dove inizia e termina l’esecuzione del programma,</w:t>
      </w:r>
      <w:r>
        <w:t xml:space="preserve"> compres</w:t>
      </w:r>
      <w:r w:rsidR="00D50D12">
        <w:t>a</w:t>
      </w:r>
      <w:r>
        <w:t xml:space="preserve"> tra due parentesi graffe (riga 3 e riga 12)</w:t>
      </w:r>
    </w:p>
    <w:p w:rsidR="003B0D84" w:rsidRDefault="003B0D84" w:rsidP="003B0D84"/>
    <w:p w:rsidR="003B0D84" w:rsidRDefault="003B0D84" w:rsidP="003B0D84">
      <w:r>
        <w:t>Riga 4: dichiaro le due variabili a e b come interi, saranno quindi cioè due numeri interi</w:t>
      </w:r>
    </w:p>
    <w:p w:rsidR="003B0D84" w:rsidRDefault="003B0D84" w:rsidP="003B0D84"/>
    <w:p w:rsidR="003B0D84" w:rsidRDefault="003B0D84" w:rsidP="003B0D84">
      <w:r>
        <w:t>Riga 5: stampo in output una riga per l’utente che gli indichi di inserire il primo numero</w:t>
      </w:r>
    </w:p>
    <w:p w:rsidR="003B0D84" w:rsidRDefault="003B0D84" w:rsidP="003B0D84"/>
    <w:p w:rsidR="003B0D84" w:rsidRDefault="003B0D84" w:rsidP="003B0D84">
      <w:r>
        <w:t xml:space="preserve">Riga 6: con </w:t>
      </w:r>
      <w:proofErr w:type="spellStart"/>
      <w:r>
        <w:t>scanf</w:t>
      </w:r>
      <w:proofErr w:type="spellEnd"/>
      <w:r>
        <w:t xml:space="preserve"> leggo il valore inserito da tastiera dall’utente e tramite l’</w:t>
      </w:r>
      <w:r w:rsidR="00D50D12">
        <w:t>operatore di indirizzo &amp; lo carico nell’apposito spazio di memoria per la variabile indicata</w:t>
      </w:r>
    </w:p>
    <w:p w:rsidR="00D50D12" w:rsidRDefault="00D50D12" w:rsidP="003B0D84"/>
    <w:p w:rsidR="00D50D12" w:rsidRDefault="00D50D12" w:rsidP="003B0D84">
      <w:r>
        <w:t>Righe 8 e 9: ripetono per il secondo numero lo stesso procedimento delle righe 5 e 6</w:t>
      </w:r>
    </w:p>
    <w:p w:rsidR="00D50D12" w:rsidRDefault="00D50D12" w:rsidP="003B0D84"/>
    <w:p w:rsidR="00D50D12" w:rsidRDefault="00D50D12" w:rsidP="003B0D84">
      <w:r>
        <w:t>Riga 11: stampo in output il prodotto tra i due numeri</w:t>
      </w:r>
    </w:p>
    <w:p w:rsidR="00D50D12" w:rsidRDefault="00D50D12" w:rsidP="003B0D84"/>
    <w:p w:rsidR="00D50D12" w:rsidRDefault="00D50D12" w:rsidP="003B0D84"/>
    <w:p w:rsidR="00D50D12" w:rsidRDefault="00D50D12" w:rsidP="003B0D84"/>
    <w:p w:rsidR="00D50D12" w:rsidRDefault="00D50D12" w:rsidP="003B0D84"/>
    <w:p w:rsidR="00D50D12" w:rsidRDefault="00D50D12" w:rsidP="003B0D84"/>
    <w:p w:rsidR="00D50D12" w:rsidRDefault="00D50D12" w:rsidP="003B0D84">
      <w:pPr>
        <w:rPr>
          <w:b/>
          <w:bCs/>
        </w:rPr>
      </w:pPr>
      <w:r w:rsidRPr="00D50D12">
        <w:rPr>
          <w:b/>
          <w:bCs/>
        </w:rPr>
        <w:t>Media aritmetica tra due numeri:</w:t>
      </w:r>
    </w:p>
    <w:p w:rsidR="00D50D12" w:rsidRDefault="003610DA" w:rsidP="003B0D84">
      <w:r>
        <w:rPr>
          <w:noProof/>
        </w:rPr>
        <w:drawing>
          <wp:inline distT="0" distB="0" distL="0" distR="0">
            <wp:extent cx="3497580" cy="1509856"/>
            <wp:effectExtent l="0" t="0" r="0" b="1905"/>
            <wp:docPr id="24036536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65366" name="Immagine 2403653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095" cy="1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12" w:rsidRDefault="00D50D12" w:rsidP="003B0D84"/>
    <w:p w:rsidR="00D50D12" w:rsidRDefault="00D50D12" w:rsidP="003B0D84">
      <w:r>
        <w:t xml:space="preserve">Riga 1: carico in memoria la libreria </w:t>
      </w:r>
      <w:proofErr w:type="spellStart"/>
      <w:r>
        <w:t>stdio</w:t>
      </w:r>
      <w:proofErr w:type="spellEnd"/>
    </w:p>
    <w:p w:rsidR="00D50D12" w:rsidRDefault="00D50D12" w:rsidP="003B0D84"/>
    <w:p w:rsidR="00D50D12" w:rsidRDefault="00D50D12" w:rsidP="003B0D84">
      <w:r>
        <w:t xml:space="preserve">Riga 3: dichiaro la funzione </w:t>
      </w:r>
      <w:proofErr w:type="spellStart"/>
      <w:r>
        <w:t>main</w:t>
      </w:r>
      <w:proofErr w:type="spellEnd"/>
    </w:p>
    <w:p w:rsidR="00D50D12" w:rsidRDefault="00D50D12" w:rsidP="003B0D84"/>
    <w:p w:rsidR="00D50D12" w:rsidRDefault="00D50D12" w:rsidP="003B0D84">
      <w:r>
        <w:t>Riga 4: dichiaro come interi le due variabili num1 e num2</w:t>
      </w:r>
    </w:p>
    <w:p w:rsidR="00D50D12" w:rsidRDefault="00D50D12" w:rsidP="003B0D84"/>
    <w:p w:rsidR="00D50D12" w:rsidRDefault="00D50D12" w:rsidP="003B0D84">
      <w:r>
        <w:t>Riga 6: stampo in output un messaggio per l’utente, cioè di inserire il primo numero</w:t>
      </w:r>
    </w:p>
    <w:p w:rsidR="00D50D12" w:rsidRDefault="00D50D12" w:rsidP="003B0D84"/>
    <w:p w:rsidR="00D50D12" w:rsidRDefault="00D50D12" w:rsidP="003B0D84">
      <w:r>
        <w:t>Riga 7: leggo da tastiera il numero inserito dall’utente e lo posiziono in memoria</w:t>
      </w:r>
    </w:p>
    <w:p w:rsidR="00D50D12" w:rsidRDefault="00D50D12" w:rsidP="003B0D84"/>
    <w:p w:rsidR="00D50D12" w:rsidRDefault="00D50D12" w:rsidP="003B0D84">
      <w:r>
        <w:t>Riga 8 e Riga 9: svolgono le stesse istruzioni delle righe 6-7, questa volta per l’inserimento del secondo numero</w:t>
      </w:r>
    </w:p>
    <w:p w:rsidR="00D50D12" w:rsidRDefault="00D50D12" w:rsidP="003B0D84"/>
    <w:p w:rsidR="00D50D12" w:rsidRDefault="00D50D12" w:rsidP="003B0D84">
      <w:r>
        <w:t>Riga 11: stampo a video il risultato della media tra i due numeri inseriti</w:t>
      </w:r>
    </w:p>
    <w:p w:rsidR="00D50D12" w:rsidRDefault="00D50D12" w:rsidP="003B0D84"/>
    <w:p w:rsidR="00D50D12" w:rsidRDefault="00D50D12" w:rsidP="003B0D84"/>
    <w:p w:rsidR="00D50D12" w:rsidRDefault="00D50D12" w:rsidP="003B0D84"/>
    <w:p w:rsidR="00D50D12" w:rsidRDefault="00D50D12" w:rsidP="003B0D84">
      <w:pPr>
        <w:rPr>
          <w:b/>
          <w:bCs/>
        </w:rPr>
      </w:pPr>
      <w:r w:rsidRPr="00D50D12">
        <w:rPr>
          <w:b/>
          <w:bCs/>
        </w:rPr>
        <w:t>Media aritmetica tra n numeri</w:t>
      </w:r>
      <w:r>
        <w:rPr>
          <w:b/>
          <w:bCs/>
        </w:rPr>
        <w:t>:</w:t>
      </w:r>
    </w:p>
    <w:p w:rsidR="00D50D12" w:rsidRDefault="00D50D12" w:rsidP="003B0D84">
      <w:r>
        <w:rPr>
          <w:noProof/>
        </w:rPr>
        <w:drawing>
          <wp:inline distT="0" distB="0" distL="0" distR="0" wp14:anchorId="713535D0" wp14:editId="215E5850">
            <wp:extent cx="4419600" cy="2483272"/>
            <wp:effectExtent l="0" t="0" r="0" b="6350"/>
            <wp:docPr id="205889306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93069" name="Immagine 20588930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910" cy="2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12" w:rsidRDefault="00D50D12" w:rsidP="003B0D84"/>
    <w:p w:rsidR="00D50D12" w:rsidRDefault="00D50D12" w:rsidP="003B0D84">
      <w:r>
        <w:t>Riga 1: carico in memoria la libreria</w:t>
      </w:r>
      <w:r w:rsidR="001227EA">
        <w:t xml:space="preserve"> </w:t>
      </w:r>
      <w:proofErr w:type="spellStart"/>
      <w:r w:rsidR="001227EA">
        <w:t>stdio</w:t>
      </w:r>
      <w:proofErr w:type="spellEnd"/>
    </w:p>
    <w:p w:rsidR="001227EA" w:rsidRDefault="001227EA" w:rsidP="003B0D84"/>
    <w:p w:rsidR="001227EA" w:rsidRDefault="001227EA" w:rsidP="003B0D84">
      <w:r>
        <w:t>Riga 3: dichiaro la funzione principale del programma</w:t>
      </w:r>
    </w:p>
    <w:p w:rsidR="001227EA" w:rsidRDefault="001227EA" w:rsidP="003B0D84"/>
    <w:p w:rsidR="001227EA" w:rsidRDefault="001227EA" w:rsidP="003B0D84">
      <w:r>
        <w:t>Riga 4: dichiaro come intere le variabili i e n. i è il contatore, conta il numero di volte in cui viene eseguito il ciclo for, n è il numero totale di numeri</w:t>
      </w:r>
    </w:p>
    <w:p w:rsidR="001227EA" w:rsidRDefault="001227EA" w:rsidP="003B0D84"/>
    <w:p w:rsidR="001227EA" w:rsidRDefault="001227EA" w:rsidP="003B0D84">
      <w:r>
        <w:t>Riga 5: dichiaro come float le variabili media, somma e numero. Potranno essere cioè dei numeri reali. Inizializzo la variabile somma a 0 perché dopo vado ad aggiungere in essa i valori</w:t>
      </w:r>
    </w:p>
    <w:p w:rsidR="001227EA" w:rsidRDefault="001227EA" w:rsidP="003B0D84"/>
    <w:p w:rsidR="001227EA" w:rsidRDefault="001227EA" w:rsidP="003B0D84">
      <w:r>
        <w:t>Riga 7: chiedo all’utente di inserire il numero totale di numeri (n)</w:t>
      </w:r>
    </w:p>
    <w:p w:rsidR="001227EA" w:rsidRDefault="001227EA" w:rsidP="003B0D84"/>
    <w:p w:rsidR="001227EA" w:rsidRDefault="001227EA" w:rsidP="003B0D84">
      <w:r>
        <w:t>Riga 8: leggo da tastiera il numero inserito e lo posiziono in memoria tramite l’operatore &amp;</w:t>
      </w:r>
    </w:p>
    <w:p w:rsidR="001227EA" w:rsidRDefault="001227EA" w:rsidP="003B0D84"/>
    <w:p w:rsidR="001227EA" w:rsidRDefault="001227EA" w:rsidP="003B0D84">
      <w:r>
        <w:t>Riga 10: dico all’utente che ora deve inserire gli n numeri</w:t>
      </w:r>
    </w:p>
    <w:p w:rsidR="001227EA" w:rsidRDefault="001227EA" w:rsidP="003B0D84"/>
    <w:p w:rsidR="001227EA" w:rsidRDefault="001227EA" w:rsidP="003B0D84">
      <w:r>
        <w:t xml:space="preserve">Riga 12: inizia il </w:t>
      </w:r>
      <w:proofErr w:type="spellStart"/>
      <w:r>
        <w:t>cilo</w:t>
      </w:r>
      <w:proofErr w:type="spellEnd"/>
      <w:r>
        <w:t xml:space="preserve"> for, indicando l’inizializzazione del valore i (i=0), la condizione(i&lt;n) e l’incremento(i++</w:t>
      </w:r>
      <w:r w:rsidR="00CC4869">
        <w:t>). Con il ciclo for si incrementerà di 1 il valore di i ad ogni ripetizione e si ripeterà finché i sarà minore di n.</w:t>
      </w:r>
    </w:p>
    <w:p w:rsidR="00CC4869" w:rsidRDefault="00CC4869" w:rsidP="003B0D84">
      <w:r>
        <w:t>Da questa riga in poi ci troviamo nel ciclo for, quindi tutte le istruzioni saranno ripetute finché i sarà minore di n</w:t>
      </w:r>
    </w:p>
    <w:p w:rsidR="00CC4869" w:rsidRDefault="00CC4869" w:rsidP="003B0D84"/>
    <w:p w:rsidR="00CC4869" w:rsidRDefault="00CC4869" w:rsidP="003B0D84">
      <w:r>
        <w:t xml:space="preserve">Riga 13: per avere un output più ordinato indico con una </w:t>
      </w:r>
      <w:proofErr w:type="spellStart"/>
      <w:r>
        <w:t>printf</w:t>
      </w:r>
      <w:proofErr w:type="spellEnd"/>
      <w:r>
        <w:t xml:space="preserve"> il numero che si andrà ad inserire</w:t>
      </w:r>
    </w:p>
    <w:p w:rsidR="00CC4869" w:rsidRDefault="00CC4869" w:rsidP="003B0D84"/>
    <w:p w:rsidR="00CC4869" w:rsidRDefault="00CC4869" w:rsidP="003B0D84">
      <w:r>
        <w:t xml:space="preserve">Riga 14: con la </w:t>
      </w:r>
      <w:proofErr w:type="spellStart"/>
      <w:r>
        <w:t>scanf</w:t>
      </w:r>
      <w:proofErr w:type="spellEnd"/>
      <w:r>
        <w:t xml:space="preserve"> leggo in input il numero inserito dall’utente, questa volta con lo </w:t>
      </w:r>
      <w:proofErr w:type="spellStart"/>
      <w:r>
        <w:t>specificatore</w:t>
      </w:r>
      <w:proofErr w:type="spellEnd"/>
      <w:r>
        <w:t xml:space="preserve"> di formato %f perché abbiamo dichiarato la variabile numero come float</w:t>
      </w:r>
    </w:p>
    <w:p w:rsidR="00CC4869" w:rsidRDefault="00CC4869" w:rsidP="003B0D84"/>
    <w:p w:rsidR="00CC4869" w:rsidRDefault="00CC4869" w:rsidP="003B0D84">
      <w:r>
        <w:t>Riga 16: associo alla variabile somma il suo valore precedente sommato al valore del numero inserito da tastiera</w:t>
      </w:r>
    </w:p>
    <w:p w:rsidR="00CC4869" w:rsidRDefault="00CC4869" w:rsidP="003B0D84"/>
    <w:p w:rsidR="00CC4869" w:rsidRDefault="00CC4869" w:rsidP="003B0D84">
      <w:r>
        <w:t>Riga 17: fine del ciclo for</w:t>
      </w:r>
    </w:p>
    <w:p w:rsidR="00CC4869" w:rsidRDefault="00CC4869" w:rsidP="003B0D84"/>
    <w:p w:rsidR="00CC4869" w:rsidRDefault="00CC4869" w:rsidP="003B0D84">
      <w:r>
        <w:t>Riga 19: calcolo la media degli n numeri inseriti</w:t>
      </w:r>
    </w:p>
    <w:p w:rsidR="00CC4869" w:rsidRDefault="00CC4869" w:rsidP="003B0D84"/>
    <w:p w:rsidR="00CC4869" w:rsidRDefault="00CC4869" w:rsidP="003B0D84">
      <w:r>
        <w:t>Riga 20: stampo la media</w:t>
      </w:r>
    </w:p>
    <w:p w:rsidR="001227EA" w:rsidRPr="00D50D12" w:rsidRDefault="001227EA" w:rsidP="003B0D84"/>
    <w:sectPr w:rsidR="001227EA" w:rsidRPr="00D50D12" w:rsidSect="0006563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7725"/>
    <w:multiLevelType w:val="hybridMultilevel"/>
    <w:tmpl w:val="E8DE4FB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D666D"/>
    <w:multiLevelType w:val="hybridMultilevel"/>
    <w:tmpl w:val="B03ED1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81589">
    <w:abstractNumId w:val="0"/>
  </w:num>
  <w:num w:numId="2" w16cid:durableId="38471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84"/>
    <w:rsid w:val="0006563E"/>
    <w:rsid w:val="001227EA"/>
    <w:rsid w:val="003610DA"/>
    <w:rsid w:val="003B0D84"/>
    <w:rsid w:val="00AE312A"/>
    <w:rsid w:val="00C46F65"/>
    <w:rsid w:val="00CC4869"/>
    <w:rsid w:val="00D50D12"/>
    <w:rsid w:val="00E8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1674E9"/>
  <w15:chartTrackingRefBased/>
  <w15:docId w15:val="{BE94BC11-94D8-BB4A-9C0D-47E1262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Dello Russo</dc:creator>
  <cp:keywords/>
  <dc:description/>
  <cp:lastModifiedBy>Mara Dello Russo</cp:lastModifiedBy>
  <cp:revision>2</cp:revision>
  <dcterms:created xsi:type="dcterms:W3CDTF">2024-04-17T13:59:00Z</dcterms:created>
  <dcterms:modified xsi:type="dcterms:W3CDTF">2024-04-17T16:02:00Z</dcterms:modified>
</cp:coreProperties>
</file>