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659F" w14:textId="6BB11939" w:rsidR="0036782C" w:rsidRDefault="000E070D">
      <w:pPr>
        <w:jc w:val="center"/>
      </w:pPr>
      <w:r>
        <w:t>Project #</w:t>
      </w:r>
      <w:r w:rsidR="00A85343">
        <w:t>3</w:t>
      </w:r>
      <w:r>
        <w:t xml:space="preserve"> Solution Description</w:t>
      </w:r>
    </w:p>
    <w:p w14:paraId="0ABD565D" w14:textId="77777777" w:rsidR="0036782C" w:rsidRDefault="000E070D">
      <w:r>
        <w:t>Nicholas Mills</w:t>
      </w:r>
    </w:p>
    <w:p w14:paraId="1CA6D9D8" w14:textId="7B4F725D" w:rsidR="0036782C" w:rsidRDefault="000D6E6F">
      <w:r>
        <w:t>3/3</w:t>
      </w:r>
      <w:r w:rsidR="000E070D">
        <w:t>/18</w:t>
      </w:r>
    </w:p>
    <w:p w14:paraId="480005D1" w14:textId="77777777" w:rsidR="0036782C" w:rsidRDefault="000E070D">
      <w:r>
        <w:t>UMUC</w:t>
      </w:r>
    </w:p>
    <w:p w14:paraId="43EBEE4E" w14:textId="77777777" w:rsidR="0036782C" w:rsidRDefault="000E070D">
      <w:r>
        <w:t>CMSC 350</w:t>
      </w:r>
    </w:p>
    <w:p w14:paraId="4D21F5D6" w14:textId="77777777" w:rsidR="0036782C" w:rsidRDefault="000E070D">
      <w:pPr>
        <w:rPr>
          <w:highlight w:val="white"/>
        </w:rPr>
      </w:pPr>
      <w:proofErr w:type="spellStart"/>
      <w:r>
        <w:rPr>
          <w:highlight w:val="white"/>
        </w:rPr>
        <w:t>Ioan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Salomie</w:t>
      </w:r>
      <w:proofErr w:type="spellEnd"/>
    </w:p>
    <w:p w14:paraId="2AE0E1DE" w14:textId="77777777" w:rsidR="0036782C" w:rsidRDefault="0036782C">
      <w:pPr>
        <w:rPr>
          <w:highlight w:val="white"/>
        </w:rPr>
      </w:pPr>
    </w:p>
    <w:p w14:paraId="1045D44C" w14:textId="77777777" w:rsidR="0036782C" w:rsidRDefault="000E070D">
      <w:pPr>
        <w:tabs>
          <w:tab w:val="left" w:pos="360"/>
        </w:tabs>
        <w:jc w:val="left"/>
        <w:rPr>
          <w:b/>
          <w:highlight w:val="white"/>
        </w:rPr>
      </w:pPr>
      <w:r>
        <w:rPr>
          <w:b/>
          <w:highlight w:val="white"/>
        </w:rPr>
        <w:t>1.</w:t>
      </w:r>
      <w:r>
        <w:rPr>
          <w:b/>
          <w:highlight w:val="white"/>
        </w:rPr>
        <w:tab/>
        <w:t>Assumptions, main design decisions and error handling</w:t>
      </w:r>
    </w:p>
    <w:p w14:paraId="61EE287F" w14:textId="77777777" w:rsidR="0036782C" w:rsidRDefault="0036782C">
      <w:pPr>
        <w:tabs>
          <w:tab w:val="left" w:pos="360"/>
        </w:tabs>
        <w:jc w:val="left"/>
        <w:rPr>
          <w:b/>
          <w:highlight w:val="white"/>
        </w:rPr>
      </w:pPr>
    </w:p>
    <w:p w14:paraId="08947585" w14:textId="77777777" w:rsidR="0036782C" w:rsidRDefault="000E070D">
      <w:pPr>
        <w:tabs>
          <w:tab w:val="left" w:pos="360"/>
        </w:tabs>
        <w:jc w:val="left"/>
        <w:rPr>
          <w:highlight w:val="white"/>
        </w:rPr>
      </w:pPr>
      <w:r>
        <w:rPr>
          <w:highlight w:val="white"/>
          <w:u w:val="single"/>
        </w:rPr>
        <w:t>Assumptions</w:t>
      </w:r>
    </w:p>
    <w:p w14:paraId="441A3626" w14:textId="534BE203" w:rsidR="00E507B5" w:rsidRDefault="000D6E6F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>The file is in the root folder of the project.</w:t>
      </w:r>
    </w:p>
    <w:p w14:paraId="6E7B0753" w14:textId="0C08A894" w:rsidR="0036782C" w:rsidRDefault="000D6E6F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>The file will follow the proper class naming structure.</w:t>
      </w:r>
    </w:p>
    <w:p w14:paraId="4337FCA6" w14:textId="07EE2A7F" w:rsidR="007D023B" w:rsidRDefault="007D023B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>There are no more than 26 classes in a given file.</w:t>
      </w:r>
    </w:p>
    <w:p w14:paraId="76D4BAED" w14:textId="4421354D" w:rsidR="000D6E6F" w:rsidRDefault="000D6E6F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>There should be no text in the file other than the class names.</w:t>
      </w:r>
    </w:p>
    <w:p w14:paraId="49069AB2" w14:textId="3B9B1C5F" w:rsidR="000D6E6F" w:rsidRDefault="000D6E6F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>Each line represents a group of classes which are dependent upon the first class on the line.</w:t>
      </w:r>
    </w:p>
    <w:p w14:paraId="5C0BA8C8" w14:textId="55F9957C" w:rsidR="0036782C" w:rsidRDefault="000E070D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>The input will be no more than 30 characters</w:t>
      </w:r>
      <w:r w:rsidR="000D6E6F">
        <w:rPr>
          <w:highlight w:val="white"/>
        </w:rPr>
        <w:t xml:space="preserve">. </w:t>
      </w:r>
      <w:r>
        <w:rPr>
          <w:highlight w:val="white"/>
        </w:rPr>
        <w:t>The program should still calculate properly, but the field will be too small to show the full values.</w:t>
      </w:r>
    </w:p>
    <w:p w14:paraId="62E8A936" w14:textId="02AD64F6" w:rsidR="00FF13CD" w:rsidRDefault="00FF13CD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>The compile order of the classes matters only insofar as they properly build as their parents change.</w:t>
      </w:r>
    </w:p>
    <w:p w14:paraId="5106DCFA" w14:textId="12EF2188" w:rsidR="00FB2E9A" w:rsidRDefault="00FB2E9A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highlight w:val="white"/>
        </w:rPr>
      </w:pPr>
      <w:proofErr w:type="spellStart"/>
      <w:r>
        <w:rPr>
          <w:highlight w:val="white"/>
        </w:rPr>
        <w:t>addVertex</w:t>
      </w:r>
      <w:proofErr w:type="spellEnd"/>
      <w:r>
        <w:rPr>
          <w:highlight w:val="white"/>
        </w:rPr>
        <w:t xml:space="preserve"> will only add a node if a node by that name does not already exist. There are no duplicate nodes.</w:t>
      </w:r>
    </w:p>
    <w:p w14:paraId="7AE60CB5" w14:textId="2B2C1176" w:rsidR="00FB2E9A" w:rsidRDefault="00FB2E9A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highlight w:val="white"/>
        </w:rPr>
      </w:pPr>
      <w:proofErr w:type="spellStart"/>
      <w:r>
        <w:rPr>
          <w:highlight w:val="white"/>
        </w:rPr>
        <w:t>addEdge</w:t>
      </w:r>
      <w:proofErr w:type="spellEnd"/>
      <w:r>
        <w:rPr>
          <w:highlight w:val="white"/>
        </w:rPr>
        <w:t xml:space="preserve"> will only add an edge if the two nodes already exist. It will not create nodes on its own.</w:t>
      </w:r>
    </w:p>
    <w:p w14:paraId="4656F8BA" w14:textId="77777777" w:rsidR="0036782C" w:rsidRDefault="0036782C">
      <w:pPr>
        <w:tabs>
          <w:tab w:val="left" w:pos="360"/>
        </w:tabs>
        <w:jc w:val="left"/>
        <w:rPr>
          <w:highlight w:val="white"/>
          <w:u w:val="single"/>
        </w:rPr>
      </w:pPr>
    </w:p>
    <w:p w14:paraId="1190D0AA" w14:textId="77777777" w:rsidR="0036782C" w:rsidRDefault="000E070D">
      <w:pPr>
        <w:tabs>
          <w:tab w:val="left" w:pos="360"/>
        </w:tabs>
        <w:jc w:val="left"/>
        <w:rPr>
          <w:highlight w:val="white"/>
          <w:u w:val="single"/>
        </w:rPr>
      </w:pPr>
      <w:r>
        <w:rPr>
          <w:highlight w:val="white"/>
          <w:u w:val="single"/>
        </w:rPr>
        <w:t>Main design decisions</w:t>
      </w:r>
    </w:p>
    <w:p w14:paraId="06BA5A6A" w14:textId="25664010" w:rsidR="0036782C" w:rsidRDefault="000E070D">
      <w:pPr>
        <w:numPr>
          <w:ilvl w:val="0"/>
          <w:numId w:val="2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 xml:space="preserve">For tokenizing the </w:t>
      </w:r>
      <w:r w:rsidR="000D6E6F">
        <w:rPr>
          <w:highlight w:val="white"/>
        </w:rPr>
        <w:t>file</w:t>
      </w:r>
      <w:r>
        <w:rPr>
          <w:highlight w:val="white"/>
        </w:rPr>
        <w:t xml:space="preserve">, I </w:t>
      </w:r>
      <w:r w:rsidR="00284CAC">
        <w:rPr>
          <w:highlight w:val="white"/>
        </w:rPr>
        <w:t xml:space="preserve">used </w:t>
      </w:r>
      <w:r w:rsidR="000D6E6F">
        <w:rPr>
          <w:highlight w:val="white"/>
        </w:rPr>
        <w:t xml:space="preserve">two Scanners, one for the file and another one for each line. This allowed me to detect where a new line began. I scanned the file within the GUI class and then passed relevant information to the </w:t>
      </w:r>
      <w:proofErr w:type="spellStart"/>
      <w:r w:rsidR="000D6E6F">
        <w:rPr>
          <w:highlight w:val="white"/>
        </w:rPr>
        <w:t>buildDGraph</w:t>
      </w:r>
      <w:proofErr w:type="spellEnd"/>
      <w:r w:rsidR="000D6E6F">
        <w:rPr>
          <w:highlight w:val="white"/>
        </w:rPr>
        <w:t xml:space="preserve">. I did this because </w:t>
      </w:r>
      <w:proofErr w:type="spellStart"/>
      <w:r w:rsidR="000D6E6F">
        <w:rPr>
          <w:highlight w:val="white"/>
        </w:rPr>
        <w:t>DGraph</w:t>
      </w:r>
      <w:proofErr w:type="spellEnd"/>
      <w:r w:rsidR="000D6E6F">
        <w:rPr>
          <w:highlight w:val="white"/>
        </w:rPr>
        <w:t xml:space="preserve"> is a generic class and I was uncertain how one was meant to create objects of type T through the tokens found in the file. </w:t>
      </w:r>
    </w:p>
    <w:p w14:paraId="39269A29" w14:textId="032339C0" w:rsidR="0036782C" w:rsidRDefault="000E070D">
      <w:pPr>
        <w:numPr>
          <w:ilvl w:val="0"/>
          <w:numId w:val="2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 xml:space="preserve">For the GUI, I used a </w:t>
      </w:r>
      <w:proofErr w:type="spellStart"/>
      <w:r>
        <w:rPr>
          <w:highlight w:val="white"/>
        </w:rPr>
        <w:t>BoxLayout</w:t>
      </w:r>
      <w:proofErr w:type="spellEnd"/>
      <w:r>
        <w:rPr>
          <w:highlight w:val="white"/>
        </w:rPr>
        <w:t xml:space="preserve"> combined with </w:t>
      </w:r>
      <w:r w:rsidR="00766D34">
        <w:rPr>
          <w:highlight w:val="white"/>
        </w:rPr>
        <w:t>2</w:t>
      </w:r>
      <w:r>
        <w:rPr>
          <w:highlight w:val="white"/>
        </w:rPr>
        <w:t xml:space="preserve"> different panels to organize the different elements. </w:t>
      </w:r>
      <w:r w:rsidR="00A85343">
        <w:rPr>
          <w:highlight w:val="white"/>
        </w:rPr>
        <w:t xml:space="preserve">I used a combination of a </w:t>
      </w:r>
      <w:proofErr w:type="spellStart"/>
      <w:r w:rsidR="00A85343">
        <w:rPr>
          <w:highlight w:val="white"/>
        </w:rPr>
        <w:t>GridLayout</w:t>
      </w:r>
      <w:proofErr w:type="spellEnd"/>
      <w:r w:rsidR="00766D34">
        <w:rPr>
          <w:highlight w:val="white"/>
        </w:rPr>
        <w:t xml:space="preserve"> for the </w:t>
      </w:r>
      <w:proofErr w:type="spellStart"/>
      <w:r w:rsidR="00766D34">
        <w:rPr>
          <w:highlight w:val="white"/>
        </w:rPr>
        <w:t>inputPanel</w:t>
      </w:r>
      <w:proofErr w:type="spellEnd"/>
      <w:r w:rsidR="00A85343">
        <w:rPr>
          <w:highlight w:val="white"/>
        </w:rPr>
        <w:t xml:space="preserve"> and </w:t>
      </w:r>
      <w:r w:rsidR="00766D34">
        <w:rPr>
          <w:highlight w:val="white"/>
        </w:rPr>
        <w:t xml:space="preserve">a </w:t>
      </w:r>
      <w:proofErr w:type="spellStart"/>
      <w:r w:rsidR="00A85343">
        <w:rPr>
          <w:highlight w:val="white"/>
        </w:rPr>
        <w:t>TitledBorder</w:t>
      </w:r>
      <w:proofErr w:type="spellEnd"/>
      <w:r w:rsidR="00A85343">
        <w:rPr>
          <w:highlight w:val="white"/>
        </w:rPr>
        <w:t xml:space="preserve"> created in a </w:t>
      </w:r>
      <w:proofErr w:type="spellStart"/>
      <w:r w:rsidR="00A85343">
        <w:rPr>
          <w:highlight w:val="white"/>
        </w:rPr>
        <w:t>BorderFactory</w:t>
      </w:r>
      <w:proofErr w:type="spellEnd"/>
      <w:r w:rsidR="00766D34">
        <w:rPr>
          <w:highlight w:val="white"/>
        </w:rPr>
        <w:t xml:space="preserve"> for the </w:t>
      </w:r>
      <w:proofErr w:type="spellStart"/>
      <w:r w:rsidR="00766D34">
        <w:rPr>
          <w:highlight w:val="white"/>
        </w:rPr>
        <w:t>outputPanel</w:t>
      </w:r>
      <w:proofErr w:type="spellEnd"/>
      <w:r w:rsidR="00A85343">
        <w:rPr>
          <w:highlight w:val="white"/>
        </w:rPr>
        <w:t>.</w:t>
      </w:r>
    </w:p>
    <w:p w14:paraId="38D3A4AA" w14:textId="6C3F8B18" w:rsidR="00633838" w:rsidRDefault="00EA2CEC">
      <w:pPr>
        <w:numPr>
          <w:ilvl w:val="0"/>
          <w:numId w:val="2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>For the topological sort, I used a recursive method</w:t>
      </w:r>
      <w:r w:rsidR="00FF13CD">
        <w:rPr>
          <w:highlight w:val="white"/>
        </w:rPr>
        <w:t xml:space="preserve">, </w:t>
      </w:r>
      <w:proofErr w:type="spellStart"/>
      <w:r w:rsidR="00FF13CD">
        <w:rPr>
          <w:highlight w:val="white"/>
        </w:rPr>
        <w:t>topOrdRecursive</w:t>
      </w:r>
      <w:proofErr w:type="spellEnd"/>
      <w:r w:rsidR="00FF13CD">
        <w:rPr>
          <w:highlight w:val="white"/>
        </w:rPr>
        <w:t xml:space="preserve">, with a helper method, </w:t>
      </w:r>
      <w:proofErr w:type="spellStart"/>
      <w:r w:rsidR="00FF13CD">
        <w:rPr>
          <w:highlight w:val="white"/>
        </w:rPr>
        <w:t>topOrdGeneration</w:t>
      </w:r>
      <w:proofErr w:type="spellEnd"/>
      <w:r w:rsidR="00FF13CD">
        <w:rPr>
          <w:highlight w:val="white"/>
        </w:rPr>
        <w:t>,</w:t>
      </w:r>
      <w:r>
        <w:rPr>
          <w:highlight w:val="white"/>
        </w:rPr>
        <w:t xml:space="preserve"> to delve into each relevant element of the adjacency </w:t>
      </w:r>
      <w:r w:rsidR="00FF13CD">
        <w:rPr>
          <w:highlight w:val="white"/>
        </w:rPr>
        <w:t>list</w:t>
      </w:r>
      <w:r>
        <w:rPr>
          <w:highlight w:val="white"/>
        </w:rPr>
        <w:t>. This checked each of them for dependencies and added them to the list of classes that needed to be recompiled.</w:t>
      </w:r>
    </w:p>
    <w:p w14:paraId="456B26B9" w14:textId="67196D7B" w:rsidR="00FF13CD" w:rsidRDefault="00FF13CD" w:rsidP="00FF13CD">
      <w:pPr>
        <w:numPr>
          <w:ilvl w:val="0"/>
          <w:numId w:val="2"/>
        </w:numPr>
        <w:tabs>
          <w:tab w:val="left" w:pos="360"/>
        </w:tabs>
        <w:contextualSpacing/>
        <w:jc w:val="left"/>
        <w:rPr>
          <w:highlight w:val="white"/>
        </w:rPr>
      </w:pPr>
      <w:r>
        <w:rPr>
          <w:highlight w:val="white"/>
        </w:rPr>
        <w:t xml:space="preserve">I created a separate method, </w:t>
      </w:r>
      <w:proofErr w:type="spellStart"/>
      <w:r>
        <w:rPr>
          <w:highlight w:val="white"/>
        </w:rPr>
        <w:t>keyFromValue</w:t>
      </w:r>
      <w:proofErr w:type="spellEnd"/>
      <w:r>
        <w:rPr>
          <w:highlight w:val="white"/>
        </w:rPr>
        <w:t xml:space="preserve">, to retrieve a key from the </w:t>
      </w:r>
      <w:proofErr w:type="spellStart"/>
      <w:r>
        <w:rPr>
          <w:highlight w:val="white"/>
        </w:rPr>
        <w:t>hashmap</w:t>
      </w:r>
      <w:proofErr w:type="spellEnd"/>
      <w:r>
        <w:rPr>
          <w:highlight w:val="white"/>
        </w:rPr>
        <w:t xml:space="preserve"> based on the value of said </w:t>
      </w:r>
      <w:proofErr w:type="spellStart"/>
      <w:r>
        <w:rPr>
          <w:highlight w:val="white"/>
        </w:rPr>
        <w:t>hashmap</w:t>
      </w:r>
      <w:proofErr w:type="spellEnd"/>
      <w:r>
        <w:rPr>
          <w:highlight w:val="white"/>
        </w:rPr>
        <w:t xml:space="preserve">. Since the numbering mechanism is one-to-one, </w:t>
      </w:r>
      <w:r w:rsidR="00FB2E9A">
        <w:rPr>
          <w:highlight w:val="white"/>
        </w:rPr>
        <w:t>this retrieves the proper class name for output.</w:t>
      </w:r>
    </w:p>
    <w:p w14:paraId="5589EDA9" w14:textId="46F4041C" w:rsidR="00FB2E9A" w:rsidRDefault="00FB2E9A" w:rsidP="00FF13CD">
      <w:pPr>
        <w:numPr>
          <w:ilvl w:val="0"/>
          <w:numId w:val="2"/>
        </w:numPr>
        <w:tabs>
          <w:tab w:val="left" w:pos="360"/>
        </w:tabs>
        <w:contextualSpacing/>
        <w:jc w:val="left"/>
        <w:rPr>
          <w:highlight w:val="white"/>
        </w:rPr>
      </w:pPr>
      <w:proofErr w:type="spellStart"/>
      <w:r>
        <w:rPr>
          <w:highlight w:val="white"/>
        </w:rPr>
        <w:t>addVertex</w:t>
      </w:r>
      <w:proofErr w:type="spellEnd"/>
      <w:r>
        <w:rPr>
          <w:highlight w:val="white"/>
        </w:rPr>
        <w:t xml:space="preserve"> adds a new node for the passed class if it does not already exist.</w:t>
      </w:r>
    </w:p>
    <w:p w14:paraId="1A4E76CC" w14:textId="205D8FCC" w:rsidR="00FB2E9A" w:rsidRPr="00FF13CD" w:rsidRDefault="00FB2E9A" w:rsidP="00FF13CD">
      <w:pPr>
        <w:numPr>
          <w:ilvl w:val="0"/>
          <w:numId w:val="2"/>
        </w:numPr>
        <w:tabs>
          <w:tab w:val="left" w:pos="360"/>
        </w:tabs>
        <w:contextualSpacing/>
        <w:jc w:val="left"/>
        <w:rPr>
          <w:highlight w:val="white"/>
        </w:rPr>
      </w:pPr>
      <w:proofErr w:type="spellStart"/>
      <w:r>
        <w:rPr>
          <w:highlight w:val="white"/>
        </w:rPr>
        <w:t>addEdge</w:t>
      </w:r>
      <w:proofErr w:type="spellEnd"/>
      <w:r>
        <w:rPr>
          <w:highlight w:val="white"/>
        </w:rPr>
        <w:t xml:space="preserve"> adds a new edge between two nodes if they exist.</w:t>
      </w:r>
    </w:p>
    <w:p w14:paraId="18F4D829" w14:textId="77777777" w:rsidR="0036782C" w:rsidRDefault="0036782C">
      <w:pPr>
        <w:tabs>
          <w:tab w:val="left" w:pos="360"/>
        </w:tabs>
        <w:jc w:val="left"/>
        <w:rPr>
          <w:highlight w:val="white"/>
          <w:u w:val="single"/>
        </w:rPr>
      </w:pPr>
    </w:p>
    <w:p w14:paraId="04155864" w14:textId="77777777" w:rsidR="00E665A4" w:rsidRDefault="00E665A4">
      <w:pPr>
        <w:tabs>
          <w:tab w:val="left" w:pos="360"/>
        </w:tabs>
        <w:jc w:val="left"/>
        <w:rPr>
          <w:highlight w:val="white"/>
          <w:u w:val="single"/>
        </w:rPr>
      </w:pPr>
    </w:p>
    <w:p w14:paraId="1EF4DDE1" w14:textId="77777777" w:rsidR="00007F61" w:rsidRDefault="00007F61">
      <w:pPr>
        <w:rPr>
          <w:highlight w:val="white"/>
          <w:u w:val="single"/>
        </w:rPr>
      </w:pPr>
      <w:r>
        <w:rPr>
          <w:highlight w:val="white"/>
          <w:u w:val="single"/>
        </w:rPr>
        <w:br w:type="page"/>
      </w:r>
    </w:p>
    <w:p w14:paraId="767A67B7" w14:textId="77777777" w:rsidR="00766D34" w:rsidRDefault="000E070D" w:rsidP="00766D34">
      <w:pPr>
        <w:tabs>
          <w:tab w:val="left" w:pos="360"/>
        </w:tabs>
        <w:jc w:val="left"/>
        <w:rPr>
          <w:highlight w:val="white"/>
          <w:u w:val="single"/>
        </w:rPr>
      </w:pPr>
      <w:r>
        <w:rPr>
          <w:highlight w:val="white"/>
          <w:u w:val="single"/>
        </w:rPr>
        <w:lastRenderedPageBreak/>
        <w:t>Error handling</w:t>
      </w:r>
    </w:p>
    <w:p w14:paraId="58F5842B" w14:textId="4962C663" w:rsidR="00766D34" w:rsidRPr="00766D34" w:rsidRDefault="00633838" w:rsidP="00766D34">
      <w:pPr>
        <w:pStyle w:val="ListParagraph"/>
        <w:numPr>
          <w:ilvl w:val="0"/>
          <w:numId w:val="5"/>
        </w:numPr>
        <w:tabs>
          <w:tab w:val="left" w:pos="360"/>
        </w:tabs>
        <w:jc w:val="left"/>
        <w:rPr>
          <w:highlight w:val="white"/>
          <w:u w:val="single"/>
        </w:rPr>
      </w:pPr>
      <w:r w:rsidRPr="00766D34">
        <w:rPr>
          <w:highlight w:val="white"/>
        </w:rPr>
        <w:t xml:space="preserve">If </w:t>
      </w:r>
      <w:r w:rsidR="00766D34" w:rsidRPr="00766D34">
        <w:rPr>
          <w:highlight w:val="white"/>
        </w:rPr>
        <w:t xml:space="preserve">the file contains class names that don’t follow the </w:t>
      </w:r>
      <w:r w:rsidR="00766D34">
        <w:rPr>
          <w:highlight w:val="white"/>
        </w:rPr>
        <w:t xml:space="preserve">proper naming </w:t>
      </w:r>
      <w:r w:rsidR="00766D34" w:rsidRPr="00766D34">
        <w:rPr>
          <w:highlight w:val="white"/>
        </w:rPr>
        <w:t xml:space="preserve">convention, an </w:t>
      </w:r>
      <w:proofErr w:type="spellStart"/>
      <w:r w:rsidR="00766D34" w:rsidRPr="00766D34">
        <w:rPr>
          <w:highlight w:val="white"/>
        </w:rPr>
        <w:t>InvalidClassName</w:t>
      </w:r>
      <w:proofErr w:type="spellEnd"/>
      <w:r w:rsidR="00766D34" w:rsidRPr="00766D34">
        <w:rPr>
          <w:highlight w:val="white"/>
        </w:rPr>
        <w:t xml:space="preserve"> exception is thrown</w:t>
      </w:r>
      <w:r w:rsidR="00766D34">
        <w:rPr>
          <w:highlight w:val="white"/>
        </w:rPr>
        <w:t xml:space="preserve"> and the user is informed</w:t>
      </w:r>
      <w:r w:rsidR="00766D34" w:rsidRPr="00766D34">
        <w:rPr>
          <w:highlight w:val="white"/>
        </w:rPr>
        <w:t>.</w:t>
      </w:r>
    </w:p>
    <w:p w14:paraId="6D8B2153" w14:textId="5EAF03D0" w:rsidR="00766D34" w:rsidRDefault="00766D34" w:rsidP="00766D34">
      <w:pPr>
        <w:pStyle w:val="ListParagraph"/>
        <w:numPr>
          <w:ilvl w:val="0"/>
          <w:numId w:val="5"/>
        </w:numPr>
        <w:tabs>
          <w:tab w:val="left" w:pos="360"/>
        </w:tabs>
        <w:jc w:val="left"/>
        <w:rPr>
          <w:highlight w:val="white"/>
        </w:rPr>
      </w:pPr>
      <w:r>
        <w:rPr>
          <w:highlight w:val="white"/>
        </w:rPr>
        <w:t xml:space="preserve">If the file cannot be found, a </w:t>
      </w:r>
      <w:proofErr w:type="spellStart"/>
      <w:r>
        <w:rPr>
          <w:highlight w:val="white"/>
        </w:rPr>
        <w:t>FileNotFoundException</w:t>
      </w:r>
      <w:proofErr w:type="spellEnd"/>
      <w:r>
        <w:rPr>
          <w:highlight w:val="white"/>
        </w:rPr>
        <w:t xml:space="preserve"> is thrown and the user is informed.</w:t>
      </w:r>
    </w:p>
    <w:p w14:paraId="7B323905" w14:textId="67B719C5" w:rsidR="00766D34" w:rsidRDefault="00766D34" w:rsidP="00766D34">
      <w:pPr>
        <w:pStyle w:val="ListParagraph"/>
        <w:numPr>
          <w:ilvl w:val="0"/>
          <w:numId w:val="5"/>
        </w:numPr>
        <w:tabs>
          <w:tab w:val="left" w:pos="360"/>
        </w:tabs>
        <w:jc w:val="left"/>
        <w:rPr>
          <w:highlight w:val="white"/>
        </w:rPr>
      </w:pPr>
      <w:r>
        <w:rPr>
          <w:highlight w:val="white"/>
        </w:rPr>
        <w:t xml:space="preserve">If the specified class for the topological sort cannot be found, an </w:t>
      </w:r>
      <w:proofErr w:type="spellStart"/>
      <w:r>
        <w:rPr>
          <w:highlight w:val="white"/>
        </w:rPr>
        <w:t>InvalidClassName</w:t>
      </w:r>
      <w:proofErr w:type="spellEnd"/>
      <w:r>
        <w:rPr>
          <w:highlight w:val="white"/>
        </w:rPr>
        <w:t xml:space="preserve"> exception is thrown and the user is informed.</w:t>
      </w:r>
    </w:p>
    <w:p w14:paraId="31652F23" w14:textId="54A69869" w:rsidR="00766D34" w:rsidRDefault="00766D34" w:rsidP="00766D34">
      <w:pPr>
        <w:pStyle w:val="ListParagraph"/>
        <w:numPr>
          <w:ilvl w:val="0"/>
          <w:numId w:val="5"/>
        </w:numPr>
        <w:tabs>
          <w:tab w:val="left" w:pos="360"/>
        </w:tabs>
        <w:jc w:val="left"/>
        <w:rPr>
          <w:highlight w:val="white"/>
        </w:rPr>
      </w:pPr>
      <w:r>
        <w:rPr>
          <w:highlight w:val="white"/>
        </w:rPr>
        <w:t xml:space="preserve">If a class is found more than once in a list of dependencies, a cycle is detected and a </w:t>
      </w:r>
      <w:proofErr w:type="spellStart"/>
      <w:r>
        <w:rPr>
          <w:highlight w:val="white"/>
        </w:rPr>
        <w:t>CycleDetected</w:t>
      </w:r>
      <w:proofErr w:type="spellEnd"/>
      <w:r>
        <w:rPr>
          <w:highlight w:val="white"/>
        </w:rPr>
        <w:t xml:space="preserve"> exception is thrown. The user is informed.</w:t>
      </w:r>
    </w:p>
    <w:p w14:paraId="1631C4FF" w14:textId="4C07ECEF" w:rsidR="00FB2E9A" w:rsidRPr="00766D34" w:rsidRDefault="00FB2E9A" w:rsidP="00766D34">
      <w:pPr>
        <w:pStyle w:val="ListParagraph"/>
        <w:numPr>
          <w:ilvl w:val="0"/>
          <w:numId w:val="5"/>
        </w:numPr>
        <w:tabs>
          <w:tab w:val="left" w:pos="360"/>
        </w:tabs>
        <w:jc w:val="left"/>
        <w:rPr>
          <w:highlight w:val="white"/>
        </w:rPr>
      </w:pPr>
      <w:r>
        <w:rPr>
          <w:highlight w:val="white"/>
        </w:rPr>
        <w:t xml:space="preserve">If an edge is attempted to be made and one of the classes does not exist, an </w:t>
      </w:r>
      <w:proofErr w:type="spellStart"/>
      <w:r>
        <w:rPr>
          <w:highlight w:val="white"/>
        </w:rPr>
        <w:t>InvalidClassName</w:t>
      </w:r>
      <w:proofErr w:type="spellEnd"/>
      <w:r>
        <w:rPr>
          <w:highlight w:val="white"/>
        </w:rPr>
        <w:t xml:space="preserve"> exception is thrown.</w:t>
      </w:r>
    </w:p>
    <w:p w14:paraId="4C4F9015" w14:textId="77777777" w:rsidR="00766D34" w:rsidRDefault="00766D34">
      <w:pPr>
        <w:rPr>
          <w:highlight w:val="white"/>
        </w:rPr>
      </w:pPr>
      <w:r>
        <w:rPr>
          <w:highlight w:val="white"/>
        </w:rPr>
        <w:br w:type="page"/>
      </w:r>
    </w:p>
    <w:p w14:paraId="005080EC" w14:textId="77777777" w:rsidR="00DD6BC4" w:rsidRPr="00766D34" w:rsidRDefault="00DD6BC4" w:rsidP="00766D34">
      <w:pPr>
        <w:pStyle w:val="ListParagraph"/>
        <w:tabs>
          <w:tab w:val="left" w:pos="360"/>
        </w:tabs>
        <w:jc w:val="left"/>
        <w:rPr>
          <w:highlight w:val="white"/>
          <w:u w:val="single"/>
        </w:rPr>
      </w:pPr>
    </w:p>
    <w:p w14:paraId="4A3C6220" w14:textId="07F217E3" w:rsidR="0036782C" w:rsidRDefault="000E070D">
      <w:pPr>
        <w:tabs>
          <w:tab w:val="left" w:pos="360"/>
        </w:tabs>
        <w:jc w:val="left"/>
        <w:rPr>
          <w:b/>
          <w:highlight w:val="white"/>
        </w:rPr>
      </w:pPr>
      <w:r>
        <w:rPr>
          <w:b/>
          <w:highlight w:val="white"/>
        </w:rPr>
        <w:t>2.</w:t>
      </w:r>
      <w:r>
        <w:rPr>
          <w:b/>
          <w:highlight w:val="white"/>
        </w:rPr>
        <w:tab/>
        <w:t>UML class diagrams</w:t>
      </w:r>
    </w:p>
    <w:p w14:paraId="33E0BF06" w14:textId="77777777" w:rsidR="00BE700A" w:rsidRDefault="00BE700A">
      <w:pPr>
        <w:tabs>
          <w:tab w:val="left" w:pos="360"/>
        </w:tabs>
        <w:jc w:val="left"/>
        <w:rPr>
          <w:noProof/>
          <w:highlight w:val="white"/>
        </w:rPr>
      </w:pPr>
    </w:p>
    <w:p w14:paraId="098D3CD8" w14:textId="215E25E6" w:rsidR="0036782C" w:rsidRDefault="00BE700A">
      <w:pPr>
        <w:tabs>
          <w:tab w:val="left" w:pos="360"/>
        </w:tabs>
        <w:jc w:val="left"/>
        <w:rPr>
          <w:b/>
          <w:color w:val="333333"/>
          <w:highlight w:val="white"/>
        </w:rPr>
      </w:pPr>
      <w:r>
        <w:rPr>
          <w:noProof/>
          <w:highlight w:val="white"/>
        </w:rPr>
        <w:drawing>
          <wp:inline distT="0" distB="0" distL="0" distR="0" wp14:anchorId="53BE41F1" wp14:editId="51BA6A98">
            <wp:extent cx="3933825" cy="58754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61" t="5825" r="31140" b="51053"/>
                    <a:stretch/>
                  </pic:blipFill>
                  <pic:spPr bwMode="auto">
                    <a:xfrm>
                      <a:off x="0" y="0"/>
                      <a:ext cx="3954654" cy="590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A79D4" w14:textId="4D546EE3" w:rsidR="0036782C" w:rsidRPr="00DD6BC4" w:rsidRDefault="000E070D" w:rsidP="00DD6BC4">
      <w:pPr>
        <w:tabs>
          <w:tab w:val="left" w:pos="360"/>
        </w:tabs>
        <w:jc w:val="left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ab/>
      </w:r>
      <w:r>
        <w:br w:type="page"/>
      </w:r>
    </w:p>
    <w:p w14:paraId="2B908DF0" w14:textId="77777777" w:rsidR="0036782C" w:rsidRDefault="000E070D">
      <w:pPr>
        <w:tabs>
          <w:tab w:val="left" w:pos="360"/>
        </w:tabs>
        <w:jc w:val="left"/>
        <w:rPr>
          <w:b/>
          <w:highlight w:val="white"/>
        </w:rPr>
      </w:pPr>
      <w:r>
        <w:rPr>
          <w:b/>
          <w:highlight w:val="white"/>
        </w:rPr>
        <w:lastRenderedPageBreak/>
        <w:t xml:space="preserve">3. </w:t>
      </w:r>
      <w:r>
        <w:rPr>
          <w:b/>
          <w:highlight w:val="white"/>
        </w:rPr>
        <w:tab/>
        <w:t>Test cases</w:t>
      </w:r>
    </w:p>
    <w:p w14:paraId="63A1F472" w14:textId="77777777" w:rsidR="0036782C" w:rsidRDefault="0036782C">
      <w:pPr>
        <w:tabs>
          <w:tab w:val="left" w:pos="360"/>
        </w:tabs>
        <w:jc w:val="left"/>
        <w:rPr>
          <w:b/>
          <w:highlight w:val="white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2520"/>
        <w:gridCol w:w="2250"/>
        <w:gridCol w:w="2160"/>
        <w:gridCol w:w="740"/>
      </w:tblGrid>
      <w:tr w:rsidR="0036782C" w14:paraId="61168672" w14:textId="77777777" w:rsidTr="00EA6F8E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A576" w14:textId="77777777" w:rsidR="0036782C" w:rsidRDefault="000E070D" w:rsidP="0043365C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What aspect is tested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76DC" w14:textId="77777777" w:rsidR="0036782C" w:rsidRDefault="000E070D" w:rsidP="0043365C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Input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AB57" w14:textId="77777777" w:rsidR="0036782C" w:rsidRDefault="000E070D" w:rsidP="0043365C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Expected Output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0525" w14:textId="77777777" w:rsidR="0036782C" w:rsidRDefault="000E070D" w:rsidP="0043365C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Actual Output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1C6E" w14:textId="77777777" w:rsidR="0036782C" w:rsidRDefault="000E070D" w:rsidP="0043365C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Pass / Fail</w:t>
            </w:r>
          </w:p>
        </w:tc>
      </w:tr>
      <w:tr w:rsidR="00BF2117" w:rsidRPr="00886887" w14:paraId="7FFDB916" w14:textId="77777777" w:rsidTr="00EA6F8E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B693" w14:textId="6BAA423C" w:rsidR="00BF2117" w:rsidRPr="00886887" w:rsidRDefault="00BE700A" w:rsidP="0043365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Build Success Dialog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DF1A" w14:textId="4F8CB5D0" w:rsidR="00BF2117" w:rsidRPr="00886887" w:rsidRDefault="00BE700A" w:rsidP="0043365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graph.txt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96AD" w14:textId="648D5C09" w:rsidR="00BF2117" w:rsidRPr="00886887" w:rsidRDefault="00BE700A" w:rsidP="0043365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Graph built successfully!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4775" w14:textId="621A3616" w:rsidR="00BF2117" w:rsidRPr="00886887" w:rsidRDefault="00BE700A" w:rsidP="0043365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Graph built successfully!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40D3" w14:textId="2299CAA7" w:rsidR="00BF2117" w:rsidRPr="00886887" w:rsidRDefault="00BE700A" w:rsidP="0043365C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</w:t>
            </w:r>
          </w:p>
        </w:tc>
      </w:tr>
      <w:tr w:rsidR="00BF2117" w:rsidRPr="00886887" w14:paraId="266F2CB4" w14:textId="77777777" w:rsidTr="00EA6F8E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3515" w14:textId="6B37AD34" w:rsidR="00BF2117" w:rsidRPr="00886887" w:rsidRDefault="00BE700A" w:rsidP="0043365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File Read Error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44BD" w14:textId="1E2B5603" w:rsidR="00BF2117" w:rsidRDefault="00BE700A" w:rsidP="0043365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graph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E5E5" w14:textId="74F29DBB" w:rsidR="00BF2117" w:rsidRDefault="00BE700A" w:rsidP="0043365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File did not open.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56DC" w14:textId="44202E5D" w:rsidR="00BF2117" w:rsidRDefault="00BE700A" w:rsidP="0043365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File did not open.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1981" w14:textId="219F70B7" w:rsidR="00BF2117" w:rsidRDefault="00BE700A" w:rsidP="0043365C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</w:t>
            </w:r>
          </w:p>
        </w:tc>
      </w:tr>
      <w:tr w:rsidR="00BF2117" w:rsidRPr="00886887" w14:paraId="29EDABA0" w14:textId="77777777" w:rsidTr="00EA6F8E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F764" w14:textId="376499F1" w:rsidR="00BF2117" w:rsidRDefault="00BE700A" w:rsidP="0043365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Standard Example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8EB" w14:textId="77777777" w:rsidR="00BF2117" w:rsidRDefault="00BE700A" w:rsidP="0043365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graph.txt</w:t>
            </w:r>
          </w:p>
          <w:p w14:paraId="73EC5E96" w14:textId="37377DA2" w:rsidR="00BE700A" w:rsidRDefault="00BE700A" w:rsidP="0043365C">
            <w:pPr>
              <w:widowControl w:val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ClassA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A796" w14:textId="0208CD93" w:rsidR="00BF2117" w:rsidRDefault="00273C8E" w:rsidP="0043365C">
            <w:pPr>
              <w:widowControl w:val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ClassA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ClassC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ClassB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ClassH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1283" w14:textId="14101629" w:rsidR="00BF2117" w:rsidRDefault="00273C8E" w:rsidP="0043365C">
            <w:pPr>
              <w:widowControl w:val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ClassA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ClassC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ClassB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ClassH</w:t>
            </w:r>
            <w:proofErr w:type="spellEnd"/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1071" w14:textId="482EED73" w:rsidR="00BF2117" w:rsidRDefault="00273C8E" w:rsidP="0043365C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</w:t>
            </w:r>
          </w:p>
        </w:tc>
      </w:tr>
      <w:tr w:rsidR="00CE28F0" w:rsidRPr="00886887" w14:paraId="085F065F" w14:textId="77777777" w:rsidTr="00EA6F8E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D320" w14:textId="49F063E6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Invalid Class 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3DFB" w14:textId="77777777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graph.txt</w:t>
            </w:r>
          </w:p>
          <w:p w14:paraId="58E5487E" w14:textId="63978E56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ClassT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E9C1" w14:textId="483C765F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Class not found.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8519" w14:textId="52960163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Class not found.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172E" w14:textId="5FC01BDD" w:rsidR="00CE28F0" w:rsidRDefault="00CE28F0" w:rsidP="00CE28F0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</w:t>
            </w:r>
          </w:p>
        </w:tc>
      </w:tr>
      <w:tr w:rsidR="00CE28F0" w:rsidRPr="00886887" w14:paraId="4C4A9F49" w14:textId="77777777" w:rsidTr="00EA6F8E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A99C" w14:textId="21853DD7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Invalid Name Format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B625" w14:textId="2145721F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graph.txt(edited)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4F47" w14:textId="326EAC10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File contained an invalid class.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4C95" w14:textId="569CD88D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File contained an invalid class.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B849" w14:textId="5A2C7469" w:rsidR="00CE28F0" w:rsidRDefault="00CE28F0" w:rsidP="00CE28F0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</w:t>
            </w:r>
          </w:p>
        </w:tc>
      </w:tr>
      <w:tr w:rsidR="00CE28F0" w:rsidRPr="00886887" w14:paraId="78BFAEBE" w14:textId="77777777" w:rsidTr="00EA6F8E"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0272" w14:textId="7AC1E967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Cycle Detection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FCB7" w14:textId="77777777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graph.txt(edited)</w:t>
            </w:r>
          </w:p>
          <w:p w14:paraId="5D8C9219" w14:textId="0BA2F2B1" w:rsidR="00CE28F0" w:rsidRPr="00886887" w:rsidRDefault="00CE28F0" w:rsidP="00CE28F0">
            <w:pPr>
              <w:widowControl w:val="0"/>
              <w:jc w:val="center"/>
            </w:pPr>
            <w:proofErr w:type="spellStart"/>
            <w:r>
              <w:rPr>
                <w:highlight w:val="white"/>
              </w:rPr>
              <w:t>ClassA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BC3E" w14:textId="05452DAC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Cycle Detected.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9DB2" w14:textId="49F5C9E5" w:rsidR="00CE28F0" w:rsidRDefault="00CE28F0" w:rsidP="00CE28F0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Cycle Detected.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8338" w14:textId="754F28AF" w:rsidR="00CE28F0" w:rsidRDefault="00CE28F0" w:rsidP="00CE28F0">
            <w:pPr>
              <w:widowControl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</w:t>
            </w:r>
          </w:p>
        </w:tc>
      </w:tr>
    </w:tbl>
    <w:p w14:paraId="4D77D7A7" w14:textId="563AE10D" w:rsidR="0036782C" w:rsidRPr="00886887" w:rsidRDefault="00886887">
      <w:pPr>
        <w:tabs>
          <w:tab w:val="left" w:pos="360"/>
        </w:tabs>
        <w:jc w:val="left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 </w:t>
      </w:r>
      <w:r w:rsidR="000E070D">
        <w:br w:type="page"/>
      </w:r>
    </w:p>
    <w:p w14:paraId="4CAE7522" w14:textId="6A230D47" w:rsidR="0043365C" w:rsidRDefault="000E070D" w:rsidP="00BE700A">
      <w:pPr>
        <w:tabs>
          <w:tab w:val="left" w:pos="360"/>
        </w:tabs>
        <w:jc w:val="left"/>
        <w:rPr>
          <w:b/>
          <w:highlight w:val="white"/>
        </w:rPr>
      </w:pPr>
      <w:r>
        <w:rPr>
          <w:b/>
          <w:highlight w:val="white"/>
        </w:rPr>
        <w:lastRenderedPageBreak/>
        <w:t>4. Screenshots</w:t>
      </w:r>
    </w:p>
    <w:p w14:paraId="3DA58CBE" w14:textId="596ACA3C" w:rsidR="0036782C" w:rsidRDefault="0036782C">
      <w:pPr>
        <w:tabs>
          <w:tab w:val="left" w:pos="360"/>
        </w:tabs>
        <w:jc w:val="left"/>
        <w:rPr>
          <w:b/>
          <w:highlight w:val="white"/>
        </w:rPr>
      </w:pPr>
    </w:p>
    <w:p w14:paraId="70DD57AE" w14:textId="2D80C04B" w:rsidR="00BE700A" w:rsidRDefault="00BE700A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40E19FE7" wp14:editId="2AC0476C">
            <wp:extent cx="47720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D0B7" w14:textId="67D33F4B" w:rsidR="00BE700A" w:rsidRDefault="00BE700A">
      <w:pPr>
        <w:tabs>
          <w:tab w:val="left" w:pos="360"/>
        </w:tabs>
        <w:jc w:val="left"/>
        <w:rPr>
          <w:b/>
          <w:highlight w:val="white"/>
        </w:rPr>
      </w:pPr>
    </w:p>
    <w:p w14:paraId="2E300553" w14:textId="1CEC9142" w:rsidR="00BE700A" w:rsidRDefault="00BE700A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42E96CF4" wp14:editId="10059FF7">
            <wp:extent cx="2514600" cy="1114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6186" w14:textId="787A4891" w:rsidR="00BE700A" w:rsidRDefault="00BE700A">
      <w:pPr>
        <w:tabs>
          <w:tab w:val="left" w:pos="360"/>
        </w:tabs>
        <w:jc w:val="left"/>
        <w:rPr>
          <w:b/>
          <w:highlight w:val="white"/>
        </w:rPr>
      </w:pPr>
    </w:p>
    <w:p w14:paraId="063EEC19" w14:textId="2FDA921A" w:rsidR="00BE700A" w:rsidRDefault="00BE700A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55001A5F" wp14:editId="00008AD4">
            <wp:extent cx="4772025" cy="1457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B3EE" w14:textId="54384D55" w:rsidR="00BE700A" w:rsidRDefault="00BE700A">
      <w:pPr>
        <w:tabs>
          <w:tab w:val="left" w:pos="360"/>
        </w:tabs>
        <w:jc w:val="left"/>
        <w:rPr>
          <w:b/>
          <w:highlight w:val="white"/>
        </w:rPr>
      </w:pPr>
    </w:p>
    <w:p w14:paraId="0EFB895A" w14:textId="66DB6E7D" w:rsidR="00BE700A" w:rsidRDefault="00BE700A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66822D4F" wp14:editId="2B112F27">
            <wp:extent cx="2514600" cy="111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ABEC" w14:textId="2CFF0587" w:rsidR="00BE700A" w:rsidRDefault="00BE700A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lastRenderedPageBreak/>
        <w:drawing>
          <wp:inline distT="0" distB="0" distL="0" distR="0" wp14:anchorId="15A70393" wp14:editId="4340EE33">
            <wp:extent cx="3781425" cy="2819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CE34" w14:textId="7A37119A" w:rsidR="00BE700A" w:rsidRDefault="00BE700A">
      <w:pPr>
        <w:tabs>
          <w:tab w:val="left" w:pos="360"/>
        </w:tabs>
        <w:jc w:val="left"/>
        <w:rPr>
          <w:b/>
          <w:highlight w:val="white"/>
        </w:rPr>
      </w:pPr>
    </w:p>
    <w:p w14:paraId="2DAB28CC" w14:textId="298C074E" w:rsidR="00273C8E" w:rsidRDefault="00BE700A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29E9961E" wp14:editId="0130BFBD">
            <wp:extent cx="4772025" cy="1457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357" w14:textId="4B845B69" w:rsidR="00CE28F0" w:rsidRDefault="00CE28F0">
      <w:pPr>
        <w:tabs>
          <w:tab w:val="left" w:pos="360"/>
        </w:tabs>
        <w:jc w:val="left"/>
        <w:rPr>
          <w:b/>
          <w:highlight w:val="white"/>
        </w:rPr>
      </w:pPr>
    </w:p>
    <w:p w14:paraId="2FB3A4AF" w14:textId="004DC51E" w:rsidR="00CE28F0" w:rsidRDefault="00CE28F0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5BF2435E" wp14:editId="780F5C1D">
            <wp:extent cx="4648200" cy="1457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B7AF" w14:textId="32820E5E" w:rsidR="00CE28F0" w:rsidRDefault="00CE28F0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426E0C6E" wp14:editId="12DFC177">
            <wp:extent cx="2514600" cy="1114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98C" w14:textId="77777777" w:rsidR="00273C8E" w:rsidRDefault="00273C8E">
      <w:pPr>
        <w:rPr>
          <w:b/>
          <w:highlight w:val="white"/>
        </w:rPr>
      </w:pPr>
      <w:r>
        <w:rPr>
          <w:b/>
          <w:highlight w:val="white"/>
        </w:rPr>
        <w:br w:type="page"/>
      </w:r>
    </w:p>
    <w:p w14:paraId="49B917CB" w14:textId="77777777" w:rsidR="007D023B" w:rsidRDefault="007D023B">
      <w:pPr>
        <w:tabs>
          <w:tab w:val="left" w:pos="360"/>
        </w:tabs>
        <w:jc w:val="left"/>
        <w:rPr>
          <w:b/>
          <w:highlight w:val="white"/>
        </w:rPr>
      </w:pPr>
    </w:p>
    <w:p w14:paraId="1805850E" w14:textId="612F6C86" w:rsidR="007D023B" w:rsidRDefault="007D023B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39FBDB9E" wp14:editId="0E24FDAA">
            <wp:extent cx="3781425" cy="2819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46D7" w14:textId="0F0389C3" w:rsidR="007D023B" w:rsidRDefault="007D023B">
      <w:pPr>
        <w:tabs>
          <w:tab w:val="left" w:pos="360"/>
        </w:tabs>
        <w:jc w:val="left"/>
        <w:rPr>
          <w:b/>
          <w:highlight w:val="white"/>
        </w:rPr>
      </w:pPr>
    </w:p>
    <w:p w14:paraId="15C8C8C5" w14:textId="1AC91384" w:rsidR="007D023B" w:rsidRDefault="007D023B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765D0207" wp14:editId="6923BAFB">
            <wp:extent cx="4648200" cy="1457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6ABF" w14:textId="0C1A4E8A" w:rsidR="007D023B" w:rsidRDefault="007D023B">
      <w:pPr>
        <w:tabs>
          <w:tab w:val="left" w:pos="360"/>
        </w:tabs>
        <w:jc w:val="left"/>
        <w:rPr>
          <w:b/>
          <w:highlight w:val="white"/>
        </w:rPr>
      </w:pPr>
    </w:p>
    <w:p w14:paraId="6843BF53" w14:textId="2A2952B6" w:rsidR="007D023B" w:rsidRDefault="007D023B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0E56E0D1" wp14:editId="35FB7D74">
            <wp:extent cx="2514600" cy="1114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556" w14:textId="054FCB1B" w:rsidR="007D023B" w:rsidRDefault="007D023B" w:rsidP="007D023B">
      <w:pPr>
        <w:rPr>
          <w:b/>
          <w:highlight w:val="white"/>
        </w:rPr>
      </w:pPr>
      <w:r>
        <w:rPr>
          <w:b/>
          <w:highlight w:val="white"/>
        </w:rPr>
        <w:br w:type="page"/>
      </w:r>
    </w:p>
    <w:p w14:paraId="2C140AA3" w14:textId="41D37DDB" w:rsidR="00BE700A" w:rsidRDefault="00273C8E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lastRenderedPageBreak/>
        <w:drawing>
          <wp:inline distT="0" distB="0" distL="0" distR="0" wp14:anchorId="758FF460" wp14:editId="2E9EFF23">
            <wp:extent cx="3781425" cy="2819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F9D4" w14:textId="5D27F0C9" w:rsidR="00273C8E" w:rsidRDefault="00273C8E">
      <w:pPr>
        <w:tabs>
          <w:tab w:val="left" w:pos="360"/>
        </w:tabs>
        <w:jc w:val="left"/>
        <w:rPr>
          <w:b/>
          <w:highlight w:val="white"/>
        </w:rPr>
      </w:pPr>
    </w:p>
    <w:p w14:paraId="604D46C1" w14:textId="67443E51" w:rsidR="00273C8E" w:rsidRDefault="00273C8E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6A51401D" wp14:editId="4A1599C9">
            <wp:extent cx="4648200" cy="1457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8C55" w14:textId="77777777" w:rsidR="00273C8E" w:rsidRDefault="00273C8E">
      <w:pPr>
        <w:tabs>
          <w:tab w:val="left" w:pos="360"/>
        </w:tabs>
        <w:jc w:val="left"/>
        <w:rPr>
          <w:b/>
          <w:highlight w:val="white"/>
        </w:rPr>
      </w:pPr>
    </w:p>
    <w:p w14:paraId="2069CCBD" w14:textId="4265F9D1" w:rsidR="00273C8E" w:rsidRDefault="00273C8E">
      <w:pPr>
        <w:tabs>
          <w:tab w:val="left" w:pos="360"/>
        </w:tabs>
        <w:jc w:val="left"/>
        <w:rPr>
          <w:b/>
          <w:highlight w:val="white"/>
        </w:rPr>
      </w:pPr>
      <w:r>
        <w:rPr>
          <w:noProof/>
        </w:rPr>
        <w:drawing>
          <wp:inline distT="0" distB="0" distL="0" distR="0" wp14:anchorId="5D2D8DE2" wp14:editId="37A8F177">
            <wp:extent cx="2514600" cy="1114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4E00" w14:textId="3743ACDA" w:rsidR="00D23F3C" w:rsidRDefault="00D23F3C">
      <w:pPr>
        <w:rPr>
          <w:b/>
          <w:highlight w:val="white"/>
        </w:rPr>
      </w:pPr>
      <w:r>
        <w:rPr>
          <w:b/>
          <w:highlight w:val="white"/>
        </w:rPr>
        <w:br w:type="page"/>
      </w:r>
    </w:p>
    <w:p w14:paraId="3A4AF3B3" w14:textId="77777777" w:rsidR="0036782C" w:rsidRDefault="0036782C">
      <w:pPr>
        <w:tabs>
          <w:tab w:val="left" w:pos="360"/>
        </w:tabs>
        <w:jc w:val="left"/>
        <w:rPr>
          <w:b/>
          <w:highlight w:val="white"/>
        </w:rPr>
      </w:pPr>
    </w:p>
    <w:p w14:paraId="7A2D1F0D" w14:textId="77777777" w:rsidR="0036782C" w:rsidRDefault="000E070D">
      <w:pPr>
        <w:tabs>
          <w:tab w:val="left" w:pos="360"/>
        </w:tabs>
        <w:jc w:val="left"/>
        <w:rPr>
          <w:b/>
          <w:highlight w:val="white"/>
        </w:rPr>
      </w:pPr>
      <w:r>
        <w:rPr>
          <w:b/>
          <w:highlight w:val="white"/>
        </w:rPr>
        <w:t>5.</w:t>
      </w:r>
      <w:r>
        <w:rPr>
          <w:b/>
          <w:highlight w:val="white"/>
        </w:rPr>
        <w:tab/>
        <w:t>Lessons learned</w:t>
      </w:r>
    </w:p>
    <w:p w14:paraId="300D39BF" w14:textId="516BF80C" w:rsidR="0036782C" w:rsidRDefault="0036782C">
      <w:pPr>
        <w:tabs>
          <w:tab w:val="left" w:pos="360"/>
        </w:tabs>
        <w:jc w:val="left"/>
        <w:rPr>
          <w:b/>
          <w:highlight w:val="white"/>
        </w:rPr>
      </w:pPr>
    </w:p>
    <w:p w14:paraId="3617CBC3" w14:textId="3DC4EA14" w:rsidR="007F3733" w:rsidRDefault="007F3733" w:rsidP="007F3733">
      <w:pPr>
        <w:tabs>
          <w:tab w:val="left" w:pos="360"/>
        </w:tabs>
        <w:ind w:left="360"/>
        <w:jc w:val="left"/>
        <w:rPr>
          <w:highlight w:val="white"/>
        </w:rPr>
      </w:pPr>
      <w:r>
        <w:rPr>
          <w:highlight w:val="white"/>
        </w:rPr>
        <w:t>This time around, I implemented some of the lessons that I had been taught in previous projects. I gave myself enough time to figure out the problem and I didn’t let myself get too hung up on the solution being exactly the way that I wanted it. I didn’t need the solution to be identical, just correct, which I believe that it is. I didn’t need to create a completely identical GUI, just one that’s close in appearance and functionality.</w:t>
      </w:r>
    </w:p>
    <w:p w14:paraId="4654CBF8" w14:textId="3E21C69B" w:rsidR="007F3733" w:rsidRDefault="007F3733" w:rsidP="007F3733">
      <w:pPr>
        <w:tabs>
          <w:tab w:val="left" w:pos="360"/>
        </w:tabs>
        <w:ind w:left="360"/>
        <w:jc w:val="left"/>
        <w:rPr>
          <w:highlight w:val="white"/>
        </w:rPr>
      </w:pPr>
    </w:p>
    <w:p w14:paraId="1A6E6CCC" w14:textId="5B8BC878" w:rsidR="00F32B0C" w:rsidRDefault="007F3733" w:rsidP="00F32B0C">
      <w:pPr>
        <w:tabs>
          <w:tab w:val="left" w:pos="360"/>
        </w:tabs>
        <w:ind w:left="360"/>
        <w:jc w:val="left"/>
        <w:rPr>
          <w:highlight w:val="white"/>
        </w:rPr>
      </w:pPr>
      <w:r>
        <w:rPr>
          <w:highlight w:val="white"/>
        </w:rPr>
        <w:t xml:space="preserve">In addition to life lessons, I also was able to implement a number of lessons that I had learned previously in the class. I was able to implement recursive methods of my own design and </w:t>
      </w:r>
      <w:r w:rsidR="00582D3C">
        <w:rPr>
          <w:highlight w:val="white"/>
        </w:rPr>
        <w:t>more adequately, but still not perfectly, interact with generic classes.</w:t>
      </w:r>
      <w:r w:rsidR="00F32B0C">
        <w:rPr>
          <w:highlight w:val="white"/>
        </w:rPr>
        <w:t xml:space="preserve"> I created exceptions in the proper structure, though I’ve still yet to utilize them to the fullest extent and I can still use some work on my comment structure. I need to read up on Javadoc and improve that.</w:t>
      </w:r>
    </w:p>
    <w:p w14:paraId="1C96798A" w14:textId="53C163B8" w:rsidR="00A56D28" w:rsidRDefault="00A56D28" w:rsidP="00F32B0C">
      <w:pPr>
        <w:tabs>
          <w:tab w:val="left" w:pos="360"/>
        </w:tabs>
        <w:ind w:left="360"/>
        <w:jc w:val="left"/>
        <w:rPr>
          <w:highlight w:val="white"/>
        </w:rPr>
      </w:pPr>
    </w:p>
    <w:p w14:paraId="0F2C3B43" w14:textId="69B1F7B6" w:rsidR="00F924AC" w:rsidRDefault="00A56D28" w:rsidP="00F924AC">
      <w:pPr>
        <w:tabs>
          <w:tab w:val="left" w:pos="360"/>
        </w:tabs>
        <w:ind w:left="360"/>
        <w:jc w:val="left"/>
        <w:rPr>
          <w:highlight w:val="white"/>
        </w:rPr>
      </w:pPr>
      <w:r>
        <w:rPr>
          <w:highlight w:val="white"/>
        </w:rPr>
        <w:t xml:space="preserve">Most of all, I need to work on my generic class interaction. The major issues I was having in the last project were due to trying to deal with generics and one of the major issue of this one was also generic related. </w:t>
      </w:r>
      <w:r w:rsidR="00F924AC">
        <w:rPr>
          <w:highlight w:val="white"/>
        </w:rPr>
        <w:t xml:space="preserve">I also have a tendency to use inefficient, verbose, overly complex solutions. </w:t>
      </w:r>
      <w:r>
        <w:rPr>
          <w:highlight w:val="white"/>
        </w:rPr>
        <w:t>Th</w:t>
      </w:r>
      <w:r w:rsidR="00F924AC">
        <w:rPr>
          <w:highlight w:val="white"/>
        </w:rPr>
        <w:t>ese</w:t>
      </w:r>
      <w:r>
        <w:rPr>
          <w:highlight w:val="white"/>
        </w:rPr>
        <w:t xml:space="preserve"> </w:t>
      </w:r>
      <w:r w:rsidR="00F924AC">
        <w:rPr>
          <w:highlight w:val="white"/>
        </w:rPr>
        <w:t>are</w:t>
      </w:r>
      <w:r>
        <w:rPr>
          <w:highlight w:val="white"/>
        </w:rPr>
        <w:t xml:space="preserve"> weak point</w:t>
      </w:r>
      <w:r w:rsidR="00F924AC">
        <w:rPr>
          <w:highlight w:val="white"/>
        </w:rPr>
        <w:t>s</w:t>
      </w:r>
      <w:bookmarkStart w:id="0" w:name="_GoBack"/>
      <w:bookmarkEnd w:id="0"/>
      <w:r>
        <w:rPr>
          <w:highlight w:val="white"/>
        </w:rPr>
        <w:t xml:space="preserve"> in my coding performance and could use improvement.</w:t>
      </w:r>
    </w:p>
    <w:p w14:paraId="0631569D" w14:textId="2DD47E0F" w:rsidR="00F32B0C" w:rsidRDefault="00F32B0C" w:rsidP="00F32B0C">
      <w:pPr>
        <w:tabs>
          <w:tab w:val="left" w:pos="360"/>
        </w:tabs>
        <w:ind w:left="360"/>
        <w:jc w:val="left"/>
        <w:rPr>
          <w:highlight w:val="white"/>
        </w:rPr>
      </w:pPr>
    </w:p>
    <w:p w14:paraId="4BF4C1B1" w14:textId="77777777" w:rsidR="00F32B0C" w:rsidRPr="007F3733" w:rsidRDefault="00F32B0C" w:rsidP="00F32B0C">
      <w:pPr>
        <w:tabs>
          <w:tab w:val="left" w:pos="360"/>
        </w:tabs>
        <w:ind w:left="360"/>
        <w:jc w:val="left"/>
        <w:rPr>
          <w:highlight w:val="white"/>
        </w:rPr>
      </w:pPr>
    </w:p>
    <w:p w14:paraId="154FDAA9" w14:textId="5DC13DC0" w:rsidR="00EA6F8E" w:rsidRPr="00EA6F8E" w:rsidRDefault="00EA6F8E" w:rsidP="00D23F3C">
      <w:pPr>
        <w:ind w:left="360"/>
        <w:jc w:val="left"/>
        <w:rPr>
          <w:highlight w:val="white"/>
        </w:rPr>
      </w:pPr>
      <w:r>
        <w:rPr>
          <w:highlight w:val="white"/>
        </w:rPr>
        <w:t xml:space="preserve"> </w:t>
      </w:r>
    </w:p>
    <w:sectPr w:rsidR="00EA6F8E" w:rsidRPr="00EA6F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56FFF"/>
    <w:multiLevelType w:val="multilevel"/>
    <w:tmpl w:val="8FBCC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0533C"/>
    <w:multiLevelType w:val="hybridMultilevel"/>
    <w:tmpl w:val="C90C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93454"/>
    <w:multiLevelType w:val="hybridMultilevel"/>
    <w:tmpl w:val="75F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16BFC"/>
    <w:multiLevelType w:val="multilevel"/>
    <w:tmpl w:val="BED0C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A56151"/>
    <w:multiLevelType w:val="multilevel"/>
    <w:tmpl w:val="3E349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C"/>
    <w:rsid w:val="00007F61"/>
    <w:rsid w:val="000D6E6F"/>
    <w:rsid w:val="000E070D"/>
    <w:rsid w:val="0013585F"/>
    <w:rsid w:val="001E3D31"/>
    <w:rsid w:val="00273C8E"/>
    <w:rsid w:val="00284CAC"/>
    <w:rsid w:val="0034030A"/>
    <w:rsid w:val="0036782C"/>
    <w:rsid w:val="00405AA8"/>
    <w:rsid w:val="00421F4F"/>
    <w:rsid w:val="0043365C"/>
    <w:rsid w:val="00493E6F"/>
    <w:rsid w:val="005827AC"/>
    <w:rsid w:val="00582D3C"/>
    <w:rsid w:val="005F01D1"/>
    <w:rsid w:val="00633838"/>
    <w:rsid w:val="006A58D2"/>
    <w:rsid w:val="00766D34"/>
    <w:rsid w:val="007D023B"/>
    <w:rsid w:val="007F3733"/>
    <w:rsid w:val="00886887"/>
    <w:rsid w:val="009D3924"/>
    <w:rsid w:val="00A56D28"/>
    <w:rsid w:val="00A85343"/>
    <w:rsid w:val="00B73190"/>
    <w:rsid w:val="00BD3EE0"/>
    <w:rsid w:val="00BE700A"/>
    <w:rsid w:val="00BF2117"/>
    <w:rsid w:val="00CE28F0"/>
    <w:rsid w:val="00D23F3C"/>
    <w:rsid w:val="00D512D3"/>
    <w:rsid w:val="00DC1F34"/>
    <w:rsid w:val="00DD6BC4"/>
    <w:rsid w:val="00E23A3F"/>
    <w:rsid w:val="00E507B5"/>
    <w:rsid w:val="00E665A4"/>
    <w:rsid w:val="00EA2CEC"/>
    <w:rsid w:val="00EA6F8E"/>
    <w:rsid w:val="00F32B0C"/>
    <w:rsid w:val="00F924AC"/>
    <w:rsid w:val="00FB2E9A"/>
    <w:rsid w:val="00FC0F77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1925"/>
  <w15:docId w15:val="{802D6EA6-4182-47CE-8036-5E55FD1B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Mills</dc:creator>
  <cp:lastModifiedBy>Nicholas Mills</cp:lastModifiedBy>
  <cp:revision>10</cp:revision>
  <dcterms:created xsi:type="dcterms:W3CDTF">2018-03-04T20:51:00Z</dcterms:created>
  <dcterms:modified xsi:type="dcterms:W3CDTF">2018-03-04T22:14:00Z</dcterms:modified>
</cp:coreProperties>
</file>