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10" w:rsidRDefault="00AA3110" w:rsidP="00AA3110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INFORME</w:t>
      </w:r>
    </w:p>
    <w:p w:rsidR="00AA3110" w:rsidRPr="00B14081" w:rsidRDefault="00AA3110" w:rsidP="00AA3110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AA3110" w:rsidRDefault="00AA3110" w:rsidP="00AA3110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AA3110" w:rsidTr="0091345D">
        <w:tc>
          <w:tcPr>
            <w:tcW w:w="992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AA3110" w:rsidRDefault="00AA3110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AA3110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AA3110" w:rsidRDefault="00AA3110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AA3110" w:rsidTr="0091345D">
        <w:tc>
          <w:tcPr>
            <w:tcW w:w="992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09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AA3110" w:rsidRDefault="00AA3110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via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AA3110" w:rsidRPr="00E10CCC" w:rsidRDefault="00AA3110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cargovia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AA3110" w:rsidRDefault="00AA3110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AA3110" w:rsidTr="0091345D">
        <w:tc>
          <w:tcPr>
            <w:tcW w:w="992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AA3110" w:rsidRPr="002E571F" w:rsidRDefault="00AA3110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AA3110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AA3110" w:rsidRDefault="00AA3110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AA3110" w:rsidTr="0091345D">
        <w:tc>
          <w:tcPr>
            <w:tcW w:w="992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AA3110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AA3110" w:rsidRDefault="00AA3110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AA3110" w:rsidTr="0091345D">
        <w:tc>
          <w:tcPr>
            <w:tcW w:w="992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AA3110" w:rsidRPr="008E2C6F" w:rsidRDefault="00AA3110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AA3110" w:rsidRPr="008B7A7C" w:rsidRDefault="00AA3110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AA3110" w:rsidRPr="003B438B" w:rsidRDefault="00AA3110" w:rsidP="00AA3110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 xml:space="preserve"> 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]</w:t>
      </w:r>
    </w:p>
    <w:p w:rsidR="00AA3110" w:rsidRPr="003B438B" w:rsidRDefault="00AA3110" w:rsidP="00AA3110">
      <w:pPr>
        <w:pStyle w:val="Textoindependiente3"/>
        <w:pBdr>
          <w:bottom w:val="single" w:sz="4" w:space="0" w:color="auto"/>
        </w:pBdr>
        <w:spacing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AA3110" w:rsidRPr="002E571F" w:rsidRDefault="00AA3110" w:rsidP="00AA3110">
      <w:pPr>
        <w:pStyle w:val="Textoindependiente"/>
        <w:jc w:val="right"/>
        <w:rPr>
          <w:rFonts w:cs="Arial"/>
          <w:szCs w:val="22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Pr="002E571F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</w:p>
    <w:p w:rsidR="00AA3110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AA3110" w:rsidRDefault="00AA3110" w:rsidP="00AA3110">
      <w:pPr>
        <w:pStyle w:val="Textoindependiente3"/>
        <w:spacing w:after="0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AA3110" w:rsidRPr="002E571F" w:rsidRDefault="00AA3110" w:rsidP="00AA3110">
      <w:pPr>
        <w:pStyle w:val="Textoindependiente3"/>
        <w:spacing w:after="0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:rsidR="00A35E3F" w:rsidRPr="00AA3110" w:rsidRDefault="00A35E3F" w:rsidP="00AA3110">
      <w:bookmarkStart w:id="0" w:name="_GoBack"/>
      <w:bookmarkEnd w:id="0"/>
    </w:p>
    <w:sectPr w:rsidR="00A35E3F" w:rsidRPr="00AA3110" w:rsidSect="0092787B">
      <w:headerReference w:type="even" r:id="rId6"/>
      <w:headerReference w:type="default" r:id="rId7"/>
      <w:footerReference w:type="default" r:id="rId8"/>
      <w:headerReference w:type="first" r:id="rId9"/>
      <w:type w:val="continuous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63D" w:rsidRDefault="0006263D" w:rsidP="005832E9">
      <w:r>
        <w:separator/>
      </w:r>
    </w:p>
  </w:endnote>
  <w:endnote w:type="continuationSeparator" w:id="0">
    <w:p w:rsidR="0006263D" w:rsidRDefault="0006263D" w:rsidP="0058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64" w:rsidRPr="009A1DB1" w:rsidRDefault="009A1DB1" w:rsidP="009A1DB1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i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78720" behindDoc="0" locked="0" layoutInCell="1" hidden="0" allowOverlap="1" wp14:anchorId="6866CF84" wp14:editId="4B33E92C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9A1DB1" w:rsidRDefault="009A1DB1" w:rsidP="009A1DB1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:rsidR="009A1DB1" w:rsidRDefault="009A1DB1" w:rsidP="009A1DB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66CF84" id="Rectángulo 2" o:spid="_x0000_s1026" style="position:absolute;margin-left:28pt;margin-top:4pt;width:421.5pt;height:18.9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" stroked="f">
              <v:textbox inset="2.53958mm,1.2694mm,2.53958mm,1.2694mm">
                <w:txbxContent>
                  <w:p w:rsidR="009A1DB1" w:rsidRDefault="009A1DB1" w:rsidP="009A1DB1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:rsidR="009A1DB1" w:rsidRDefault="009A1DB1" w:rsidP="009A1DB1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hidden="0" allowOverlap="1" wp14:anchorId="21851E3E" wp14:editId="0AE60186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6D1DB9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13pt;margin-top:4.4pt;width:475.35pt;height:1.25pt;z-index:25167974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voXR5+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63D" w:rsidRDefault="0006263D" w:rsidP="005832E9">
      <w:r>
        <w:separator/>
      </w:r>
    </w:p>
  </w:footnote>
  <w:footnote w:type="continuationSeparator" w:id="0">
    <w:p w:rsidR="0006263D" w:rsidRDefault="0006263D" w:rsidP="00583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06263D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9" o:spid="_x0000_s2053" type="#_x0000_t75" style="position:absolute;margin-left:0;margin-top:0;width:445.55pt;height:309.85pt;z-index:-25164902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64" w:rsidRDefault="009A1DB1" w:rsidP="002C2064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 w:rsidRPr="009A1DB1">
      <w:drawing>
        <wp:anchor distT="0" distB="0" distL="0" distR="0" simplePos="0" relativeHeight="251675648" behindDoc="0" locked="0" layoutInCell="1" hidden="0" allowOverlap="1" wp14:anchorId="27D62789" wp14:editId="5DB78736">
          <wp:simplePos x="0" y="0"/>
          <wp:positionH relativeFrom="column">
            <wp:posOffset>4935220</wp:posOffset>
          </wp:positionH>
          <wp:positionV relativeFrom="paragraph">
            <wp:posOffset>-171450</wp:posOffset>
          </wp:positionV>
          <wp:extent cx="683895" cy="579755"/>
          <wp:effectExtent l="0" t="0" r="0" b="0"/>
          <wp:wrapSquare wrapText="bothSides" distT="0" distB="0" distL="0" distR="0"/>
          <wp:docPr id="1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A1DB1">
      <w:drawing>
        <wp:anchor distT="0" distB="0" distL="0" distR="0" simplePos="0" relativeHeight="251676672" behindDoc="0" locked="0" layoutInCell="1" hidden="0" allowOverlap="1" wp14:anchorId="040161D0" wp14:editId="4412269A">
          <wp:simplePos x="0" y="0"/>
          <wp:positionH relativeFrom="column">
            <wp:posOffset>-238125</wp:posOffset>
          </wp:positionH>
          <wp:positionV relativeFrom="paragraph">
            <wp:posOffset>-155575</wp:posOffset>
          </wp:positionV>
          <wp:extent cx="1457325" cy="561975"/>
          <wp:effectExtent l="0" t="0" r="0" b="9525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2064" w:rsidRDefault="002C2064" w:rsidP="002C2064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2C2064" w:rsidRDefault="002C2064" w:rsidP="002C2064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2C2064" w:rsidRDefault="002C2064" w:rsidP="002C2064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5832E9" w:rsidRPr="002C2064" w:rsidRDefault="005832E9" w:rsidP="002C206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06263D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8" o:spid="_x0000_s2052" type="#_x0000_t75" style="position:absolute;margin-left:0;margin-top:0;width:445.55pt;height:309.85pt;z-index:-25165004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3F"/>
    <w:rsid w:val="00043F08"/>
    <w:rsid w:val="0006263D"/>
    <w:rsid w:val="002C2064"/>
    <w:rsid w:val="004B5D6D"/>
    <w:rsid w:val="004F2ECB"/>
    <w:rsid w:val="005832E9"/>
    <w:rsid w:val="00637109"/>
    <w:rsid w:val="00643299"/>
    <w:rsid w:val="0088386C"/>
    <w:rsid w:val="0092787B"/>
    <w:rsid w:val="00960DED"/>
    <w:rsid w:val="009A1DB1"/>
    <w:rsid w:val="00A35E3F"/>
    <w:rsid w:val="00A60EDF"/>
    <w:rsid w:val="00AA3110"/>
    <w:rsid w:val="00DB31AB"/>
    <w:rsid w:val="00E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D9575E3A-E8EE-46F8-A312-8F40CACC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32E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32E9"/>
    <w:rPr>
      <w:rFonts w:ascii="Tahoma" w:eastAsia="Tahoma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8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86C"/>
    <w:rPr>
      <w:rFonts w:ascii="Segoe UI" w:eastAsia="Tahoma" w:hAnsi="Segoe UI" w:cs="Segoe UI"/>
      <w:sz w:val="18"/>
      <w:szCs w:val="18"/>
      <w:lang w:val="es-ES" w:eastAsia="es-ES" w:bidi="es-ES"/>
    </w:rPr>
  </w:style>
  <w:style w:type="table" w:styleId="Tablaconcuadrcula">
    <w:name w:val="Table Grid"/>
    <w:basedOn w:val="Tablanormal"/>
    <w:rsid w:val="00AA311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 INFORME GENERADA SIGEC_2020</vt:lpstr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 INFORME GENERADA SIGEC_2020</dc:title>
  <dc:creator>Enrique Conde (SISTEMAS)</dc:creator>
  <cp:lastModifiedBy>Christian Marbel Vega Mamani</cp:lastModifiedBy>
  <cp:revision>4</cp:revision>
  <cp:lastPrinted>2020-06-08T15:39:00Z</cp:lastPrinted>
  <dcterms:created xsi:type="dcterms:W3CDTF">2020-06-08T15:54:00Z</dcterms:created>
  <dcterms:modified xsi:type="dcterms:W3CDTF">2021-09-27T13:44:00Z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2020-06-04T00:00:00Z</vt:filetime>
  </property>
</Properties>
</file>