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A973" w14:textId="7B96AE7A" w:rsidR="008B3599" w:rsidRPr="00D72B69" w:rsidRDefault="00D72B69">
      <w:pPr>
        <w:rPr>
          <w:rFonts w:ascii="Times New Roman" w:hAnsi="Times New Roman" w:cs="Times New Roman"/>
          <w:sz w:val="28"/>
          <w:szCs w:val="28"/>
        </w:rPr>
      </w:pPr>
      <w:r w:rsidRPr="00D72B69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Name</w:t>
      </w:r>
      <w:r w:rsidRPr="00D72B69">
        <w:rPr>
          <w:rFonts w:ascii="Times New Roman" w:hAnsi="Times New Roman" w:cs="Times New Roman"/>
          <w:sz w:val="28"/>
          <w:szCs w:val="28"/>
        </w:rPr>
        <w:t>: PDF Scanner</w:t>
      </w:r>
    </w:p>
    <w:p w14:paraId="329F7BB0" w14:textId="28BA2627" w:rsidR="00D72B69" w:rsidRPr="00D72B69" w:rsidRDefault="00D72B69">
      <w:pPr>
        <w:rPr>
          <w:rFonts w:ascii="Times New Roman" w:hAnsi="Times New Roman" w:cs="Times New Roman"/>
          <w:sz w:val="28"/>
          <w:szCs w:val="28"/>
        </w:rPr>
      </w:pPr>
      <w:r w:rsidRPr="00D72B69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Partners</w:t>
      </w:r>
      <w:r w:rsidRPr="00D72B69">
        <w:rPr>
          <w:rFonts w:ascii="Times New Roman" w:hAnsi="Times New Roman" w:cs="Times New Roman"/>
          <w:sz w:val="28"/>
          <w:szCs w:val="28"/>
        </w:rPr>
        <w:t>: Marbia Sohail (sp21-bse-017) &amp; Ramza Batool (sp21-bse-024)</w:t>
      </w:r>
    </w:p>
    <w:sectPr w:rsidR="00D72B69" w:rsidRPr="00D7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69"/>
    <w:rsid w:val="0011387A"/>
    <w:rsid w:val="008B3599"/>
    <w:rsid w:val="008F18E0"/>
    <w:rsid w:val="00D72B69"/>
    <w:rsid w:val="00E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D842"/>
  <w15:chartTrackingRefBased/>
  <w15:docId w15:val="{0051A645-A77A-41AD-8C43-062E39E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Marbia Sohail</dc:creator>
  <cp:keywords/>
  <dc:description/>
  <cp:lastModifiedBy>Marbia Sohail</cp:lastModifiedBy>
  <cp:revision>1</cp:revision>
  <dcterms:created xsi:type="dcterms:W3CDTF">2023-10-16T15:04:00Z</dcterms:created>
  <dcterms:modified xsi:type="dcterms:W3CDTF">2023-10-16T15:06:00Z</dcterms:modified>
</cp:coreProperties>
</file>