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2B3B7" w14:textId="77777777" w:rsidR="00E8043B" w:rsidRPr="00E8043B" w:rsidRDefault="00E8043B" w:rsidP="00E8043B">
      <w:pPr>
        <w:rPr>
          <w:b/>
          <w:bCs/>
        </w:rPr>
      </w:pPr>
      <w:r w:rsidRPr="00E8043B">
        <w:rPr>
          <w:b/>
          <w:bCs/>
        </w:rPr>
        <w:t xml:space="preserve">IP 카메라 영상 유출 방지를 위한 </w:t>
      </w:r>
      <w:proofErr w:type="spellStart"/>
      <w:r w:rsidRPr="00E8043B">
        <w:rPr>
          <w:b/>
          <w:bCs/>
        </w:rPr>
        <w:t>라즈베리파이</w:t>
      </w:r>
      <w:proofErr w:type="spellEnd"/>
      <w:r w:rsidRPr="00E8043B">
        <w:rPr>
          <w:b/>
          <w:bCs/>
        </w:rPr>
        <w:t xml:space="preserve"> 기반 보안 게이트웨이 구현 및 </w:t>
      </w:r>
      <w:proofErr w:type="spellStart"/>
      <w:r w:rsidRPr="00E8043B">
        <w:rPr>
          <w:b/>
          <w:bCs/>
        </w:rPr>
        <w:t>마스킹</w:t>
      </w:r>
      <w:proofErr w:type="spellEnd"/>
      <w:r w:rsidRPr="00E8043B">
        <w:rPr>
          <w:b/>
          <w:bCs/>
        </w:rPr>
        <w:t xml:space="preserve"> 성능 평가</w:t>
      </w:r>
    </w:p>
    <w:p w14:paraId="307524DC" w14:textId="77777777" w:rsidR="00E8043B" w:rsidRPr="00E8043B" w:rsidRDefault="00E8043B" w:rsidP="00E8043B">
      <w:pPr>
        <w:rPr>
          <w:b/>
          <w:bCs/>
        </w:rPr>
      </w:pPr>
      <w:r w:rsidRPr="00E8043B">
        <w:rPr>
          <w:b/>
          <w:bCs/>
        </w:rPr>
        <w:t>저자 정보</w:t>
      </w:r>
    </w:p>
    <w:p w14:paraId="1913DA4D" w14:textId="77777777" w:rsidR="00E8043B" w:rsidRPr="00E8043B" w:rsidRDefault="00E8043B" w:rsidP="00E8043B">
      <w:r w:rsidRPr="00E8043B">
        <w:t>문석용, 김효성, 이주영, 이태윤</w:t>
      </w:r>
      <w:r w:rsidRPr="00E8043B">
        <w:br/>
        <w:t>선문대학교 컴퓨터공학부</w:t>
      </w:r>
    </w:p>
    <w:p w14:paraId="29AA6F4D" w14:textId="77777777" w:rsidR="00E8043B" w:rsidRPr="00E8043B" w:rsidRDefault="00E8043B" w:rsidP="00E8043B">
      <w:r w:rsidRPr="00E8043B">
        <w:pict w14:anchorId="76C3A5DA">
          <v:rect id="_x0000_i1091" style="width:0;height:1.5pt" o:hralign="center" o:hrstd="t" o:hr="t" fillcolor="#a0a0a0" stroked="f"/>
        </w:pict>
      </w:r>
    </w:p>
    <w:p w14:paraId="0A7CA0B6" w14:textId="77777777" w:rsidR="00E8043B" w:rsidRPr="00E8043B" w:rsidRDefault="00E8043B" w:rsidP="00E8043B">
      <w:pPr>
        <w:rPr>
          <w:b/>
          <w:bCs/>
        </w:rPr>
      </w:pPr>
      <w:r w:rsidRPr="00E8043B">
        <w:rPr>
          <w:b/>
          <w:bCs/>
        </w:rPr>
        <w:t>초록</w:t>
      </w:r>
    </w:p>
    <w:p w14:paraId="6A2E2162" w14:textId="77777777" w:rsidR="00E8043B" w:rsidRPr="00E8043B" w:rsidRDefault="00E8043B" w:rsidP="00E8043B">
      <w:r w:rsidRPr="00E8043B">
        <w:t xml:space="preserve">최근 가정용 IP 카메라와 </w:t>
      </w:r>
      <w:proofErr w:type="spellStart"/>
      <w:r w:rsidRPr="00E8043B">
        <w:t>월패드</w:t>
      </w:r>
      <w:proofErr w:type="spellEnd"/>
      <w:r w:rsidRPr="00E8043B">
        <w:t xml:space="preserve"> 등 IoT 영상 장비의 해킹으로 인해 개인의 사생활 영상이 외부로 유출되는 사례가 지속적으로 발생하고 있다. 특히 저가형 IP 카메라의 경우 제조 단계의 보안 취약점, </w:t>
      </w:r>
      <w:proofErr w:type="spellStart"/>
      <w:r w:rsidRPr="00E8043B">
        <w:t>백도어</w:t>
      </w:r>
      <w:proofErr w:type="spellEnd"/>
      <w:r w:rsidRPr="00E8043B">
        <w:t xml:space="preserve"> 가능성, 미흡한 펌웨어 업데이트 지원 등으로 인해 사용자의 비밀번호 관리만으로는 영상 유출 위험을 완전히 차단하기 어렵다. 본 연구는 IP 카메라가 외부 클라우드 서버와 직접 통신하는 구조를 개선하고, </w:t>
      </w:r>
      <w:proofErr w:type="spellStart"/>
      <w:r w:rsidRPr="00E8043B">
        <w:t>라즈베리파이</w:t>
      </w:r>
      <w:proofErr w:type="spellEnd"/>
      <w:r w:rsidRPr="00E8043B">
        <w:t xml:space="preserve"> 기반의 보안 게이트웨이를 통해 영상 스트림을 로컬 환경에서 제어하는 시스템을 구현하는 것을 목적으로 한다. 또한 비인가 접속 상황에서 원본 영상이 노출되지 않도록 객체 탐지 기반 </w:t>
      </w:r>
      <w:proofErr w:type="spellStart"/>
      <w:r w:rsidRPr="00E8043B">
        <w:t>마스킹</w:t>
      </w:r>
      <w:proofErr w:type="spellEnd"/>
      <w:r w:rsidRPr="00E8043B">
        <w:t xml:space="preserve"> 처리를 수행하고, </w:t>
      </w:r>
      <w:proofErr w:type="spellStart"/>
      <w:r w:rsidRPr="00E8043B">
        <w:t>마스킹</w:t>
      </w:r>
      <w:proofErr w:type="spellEnd"/>
      <w:r w:rsidRPr="00E8043B">
        <w:t xml:space="preserve"> 처리율과 </w:t>
      </w:r>
      <w:proofErr w:type="spellStart"/>
      <w:r w:rsidRPr="00E8043B">
        <w:t>누출률을</w:t>
      </w:r>
      <w:proofErr w:type="spellEnd"/>
      <w:r w:rsidRPr="00E8043B">
        <w:t xml:space="preserve"> 통해 성능을 평가한다. 본 연구를 통해 기기 제조사나 외부 클라우드 보안성에 의존하지 않고, 사용자 측 로컬 게이트웨이에서 영상 접근과 비식별화를 제어할 수 있는 IP 카메라 보안 구조를 제안한다.</w:t>
      </w:r>
    </w:p>
    <w:p w14:paraId="06C3A072" w14:textId="77777777" w:rsidR="00E8043B" w:rsidRPr="00E8043B" w:rsidRDefault="00E8043B" w:rsidP="00E8043B">
      <w:proofErr w:type="spellStart"/>
      <w:r w:rsidRPr="00E8043B">
        <w:rPr>
          <w:b/>
          <w:bCs/>
        </w:rPr>
        <w:t>주요어</w:t>
      </w:r>
      <w:proofErr w:type="spellEnd"/>
      <w:r w:rsidRPr="00E8043B">
        <w:rPr>
          <w:b/>
          <w:bCs/>
        </w:rPr>
        <w:t>:</w:t>
      </w:r>
      <w:r w:rsidRPr="00E8043B">
        <w:t xml:space="preserve"> IP 카메라, IoT 보안, 보안 게이트웨이, </w:t>
      </w:r>
      <w:proofErr w:type="spellStart"/>
      <w:r w:rsidRPr="00E8043B">
        <w:t>라즈베리파이</w:t>
      </w:r>
      <w:proofErr w:type="spellEnd"/>
      <w:r w:rsidRPr="00E8043B">
        <w:t xml:space="preserve">, 영상 </w:t>
      </w:r>
      <w:proofErr w:type="spellStart"/>
      <w:r w:rsidRPr="00E8043B">
        <w:t>마스킹</w:t>
      </w:r>
      <w:proofErr w:type="spellEnd"/>
      <w:r w:rsidRPr="00E8043B">
        <w:t>, 객체 탐지, 프라이버시 보호</w:t>
      </w:r>
    </w:p>
    <w:p w14:paraId="19EEE1D9" w14:textId="77777777" w:rsidR="00E8043B" w:rsidRPr="00E8043B" w:rsidRDefault="00E8043B" w:rsidP="00E8043B">
      <w:r w:rsidRPr="00E8043B">
        <w:pict w14:anchorId="4ABE8ADD">
          <v:rect id="_x0000_i1092" style="width:0;height:1.5pt" o:hralign="center" o:hrstd="t" o:hr="t" fillcolor="#a0a0a0" stroked="f"/>
        </w:pict>
      </w:r>
    </w:p>
    <w:p w14:paraId="7C5B10A7" w14:textId="77777777" w:rsidR="00E8043B" w:rsidRPr="00E8043B" w:rsidRDefault="00E8043B" w:rsidP="00E8043B">
      <w:pPr>
        <w:rPr>
          <w:b/>
          <w:bCs/>
        </w:rPr>
      </w:pPr>
      <w:r w:rsidRPr="00E8043B">
        <w:rPr>
          <w:b/>
          <w:bCs/>
        </w:rPr>
        <w:t>1. 서론</w:t>
      </w:r>
    </w:p>
    <w:p w14:paraId="4C9ADA2B" w14:textId="77777777" w:rsidR="00E8043B" w:rsidRPr="00E8043B" w:rsidRDefault="00E8043B" w:rsidP="00E8043B">
      <w:pPr>
        <w:rPr>
          <w:b/>
          <w:bCs/>
        </w:rPr>
      </w:pPr>
      <w:r w:rsidRPr="00E8043B">
        <w:rPr>
          <w:b/>
          <w:bCs/>
        </w:rPr>
        <w:t>1.1 연구 배경</w:t>
      </w:r>
    </w:p>
    <w:p w14:paraId="6BB07511" w14:textId="77777777" w:rsidR="00E8043B" w:rsidRPr="00E8043B" w:rsidRDefault="00E8043B" w:rsidP="00E8043B">
      <w:r w:rsidRPr="00E8043B">
        <w:t xml:space="preserve">최근 가정용 IP 카메라, </w:t>
      </w:r>
      <w:proofErr w:type="spellStart"/>
      <w:r w:rsidRPr="00E8043B">
        <w:t>월패드</w:t>
      </w:r>
      <w:proofErr w:type="spellEnd"/>
      <w:r w:rsidRPr="00E8043B">
        <w:t>, 홈 IoT 장비의 보급이 증가하면서 개인 주거공간 내부의 영상 정보가 네트워크를 통해 실시간으로 송수신되는 환경이 일반화되고 있다. 그러나 IP 카메라는 인터넷에 연결된 영상 장비라는 특성상 해킹, 계정 탈취, 취약한 펌웨어, 비인가 접속 등의 보안 위협에 노출될 수 있다.</w:t>
      </w:r>
    </w:p>
    <w:p w14:paraId="6B87F805" w14:textId="77777777" w:rsidR="00E8043B" w:rsidRPr="00E8043B" w:rsidRDefault="00E8043B" w:rsidP="00E8043B">
      <w:r w:rsidRPr="00E8043B">
        <w:t>특히 가정 내부 영상은 거주자의 얼굴, 생활 패턴, 신체 정보, 사생활 공간 등 매우 민감한 정보를 포함하므로, 영상 유출이 발생할 경우 단순한 개인정보 침해를 넘어 심각한 사생활 침해로 이어질 수 있다. 기존의 IP 카메라 보안은 주로 제조사의 클라우드 서버, 공식 앱, 계정 인증 방식에 의존하는 경우가 많다. 하지만 제조사의 보안 수준이 충분하지 않거나 기기 자체에 보안 취약점이 존재하는 경우 사용자는 이를 직접 통제하기 어렵</w:t>
      </w:r>
      <w:r w:rsidRPr="00E8043B">
        <w:lastRenderedPageBreak/>
        <w:t>다는 한계가 있다.</w:t>
      </w:r>
    </w:p>
    <w:p w14:paraId="5A42D8EB" w14:textId="77777777" w:rsidR="00E8043B" w:rsidRPr="00E8043B" w:rsidRDefault="00E8043B" w:rsidP="00E8043B">
      <w:pPr>
        <w:rPr>
          <w:b/>
          <w:bCs/>
        </w:rPr>
      </w:pPr>
      <w:r w:rsidRPr="00E8043B">
        <w:rPr>
          <w:b/>
          <w:bCs/>
        </w:rPr>
        <w:t>1.2 연구 필요성</w:t>
      </w:r>
    </w:p>
    <w:p w14:paraId="51888803" w14:textId="77777777" w:rsidR="00E8043B" w:rsidRPr="00E8043B" w:rsidRDefault="00E8043B" w:rsidP="00E8043B">
      <w:r w:rsidRPr="00E8043B">
        <w:t>일반적인 IP 카메라는 외부 서버 또는 제조사 클라우드와 직접 통신하는 구조를 가진다. 이 구조에서는 사용자가 카메라의 네트워크 흐름을 완전히 통제하기 어렵고, 외부 서버 침해나 계정 탈취가 발생할 경우 원본 영상이 그대로 노출될 위험이 있다.</w:t>
      </w:r>
    </w:p>
    <w:p w14:paraId="7DD6B05B" w14:textId="77777777" w:rsidR="00E8043B" w:rsidRPr="00E8043B" w:rsidRDefault="00E8043B" w:rsidP="00E8043B">
      <w:r w:rsidRPr="00E8043B">
        <w:t xml:space="preserve">따라서 본 연구에서는 IP 카메라가 외부 인터넷과 직접 통신하지 않도록 망을 분리하고, 모든 영상 스트림을 </w:t>
      </w:r>
      <w:proofErr w:type="spellStart"/>
      <w:r w:rsidRPr="00E8043B">
        <w:t>라즈베리파이</w:t>
      </w:r>
      <w:proofErr w:type="spellEnd"/>
      <w:r w:rsidRPr="00E8043B">
        <w:t xml:space="preserve"> 기반 보안 게이트웨이를 통해 제어하는 구조를 제안한다. 또한 비인가 사용자가 영상에 접근하더라도 원본 영상이 아닌 </w:t>
      </w:r>
      <w:proofErr w:type="spellStart"/>
      <w:r w:rsidRPr="00E8043B">
        <w:t>마스킹</w:t>
      </w:r>
      <w:proofErr w:type="spellEnd"/>
      <w:r w:rsidRPr="00E8043B">
        <w:t xml:space="preserve"> 처리된 영상만 제공되도록 하여 영상 유출 피해를 최소화하고자 한다.</w:t>
      </w:r>
    </w:p>
    <w:p w14:paraId="30388806" w14:textId="77777777" w:rsidR="00E8043B" w:rsidRPr="00E8043B" w:rsidRDefault="00E8043B" w:rsidP="00E8043B">
      <w:pPr>
        <w:rPr>
          <w:b/>
          <w:bCs/>
        </w:rPr>
      </w:pPr>
      <w:r w:rsidRPr="00E8043B">
        <w:rPr>
          <w:b/>
          <w:bCs/>
        </w:rPr>
        <w:t>1.3 연구 목적</w:t>
      </w:r>
    </w:p>
    <w:p w14:paraId="03C7167D" w14:textId="77777777" w:rsidR="00E8043B" w:rsidRPr="00E8043B" w:rsidRDefault="00E8043B" w:rsidP="00E8043B">
      <w:r w:rsidRPr="00E8043B">
        <w:t>본 연구의 목적은 다음과 같다.</w:t>
      </w:r>
    </w:p>
    <w:p w14:paraId="07B677C1" w14:textId="77777777" w:rsidR="00E8043B" w:rsidRPr="00E8043B" w:rsidRDefault="00E8043B" w:rsidP="00E8043B">
      <w:r w:rsidRPr="00E8043B">
        <w:t xml:space="preserve">첫째, IP 카메라의 외부 직접 통신을 차단하고 </w:t>
      </w:r>
      <w:proofErr w:type="spellStart"/>
      <w:r w:rsidRPr="00E8043B">
        <w:t>라즈베리파이</w:t>
      </w:r>
      <w:proofErr w:type="spellEnd"/>
      <w:r w:rsidRPr="00E8043B">
        <w:t xml:space="preserve"> 기반 보안 게이트웨이를 통해 로컬 영상 스트림을 제어하는 구조를 설계한다.</w:t>
      </w:r>
    </w:p>
    <w:p w14:paraId="7E1CDF62" w14:textId="77777777" w:rsidR="00E8043B" w:rsidRPr="00E8043B" w:rsidRDefault="00E8043B" w:rsidP="00E8043B">
      <w:r w:rsidRPr="00E8043B">
        <w:t xml:space="preserve">둘째, 인가 기기와 비인가 기기를 구분하여 원본 영상과 </w:t>
      </w:r>
      <w:proofErr w:type="spellStart"/>
      <w:r w:rsidRPr="00E8043B">
        <w:t>마스킹</w:t>
      </w:r>
      <w:proofErr w:type="spellEnd"/>
      <w:r w:rsidRPr="00E8043B">
        <w:t xml:space="preserve"> 영상을 분기 제공하는 </w:t>
      </w:r>
      <w:proofErr w:type="spellStart"/>
      <w:r w:rsidRPr="00E8043B">
        <w:t>투트랙</w:t>
      </w:r>
      <w:proofErr w:type="spellEnd"/>
      <w:r w:rsidRPr="00E8043B">
        <w:t xml:space="preserve"> 접속 로직을 구현한다.</w:t>
      </w:r>
    </w:p>
    <w:p w14:paraId="34B29C40" w14:textId="77777777" w:rsidR="00E8043B" w:rsidRPr="00E8043B" w:rsidRDefault="00E8043B" w:rsidP="00E8043B">
      <w:r w:rsidRPr="00E8043B">
        <w:t xml:space="preserve">셋째, 객체 탐지 및 영상 처리 기술을 활용하여 비인가 접속 상황에서 민감 영역을 자동으로 </w:t>
      </w:r>
      <w:proofErr w:type="spellStart"/>
      <w:r w:rsidRPr="00E8043B">
        <w:t>마스킹하는</w:t>
      </w:r>
      <w:proofErr w:type="spellEnd"/>
      <w:r w:rsidRPr="00E8043B">
        <w:t xml:space="preserve"> 영상 처리 파이프라인을 구현한다.</w:t>
      </w:r>
    </w:p>
    <w:p w14:paraId="43212196" w14:textId="77777777" w:rsidR="00E8043B" w:rsidRPr="00E8043B" w:rsidRDefault="00E8043B" w:rsidP="00E8043B">
      <w:r w:rsidRPr="00E8043B">
        <w:t xml:space="preserve">넷째, </w:t>
      </w:r>
      <w:proofErr w:type="spellStart"/>
      <w:r w:rsidRPr="00E8043B">
        <w:t>마스킹</w:t>
      </w:r>
      <w:proofErr w:type="spellEnd"/>
      <w:r w:rsidRPr="00E8043B">
        <w:t xml:space="preserve"> 처리율, </w:t>
      </w:r>
      <w:proofErr w:type="spellStart"/>
      <w:r w:rsidRPr="00E8043B">
        <w:t>누출률</w:t>
      </w:r>
      <w:proofErr w:type="spellEnd"/>
      <w:r w:rsidRPr="00E8043B">
        <w:t xml:space="preserve">, 프레임 기준 성공률, 과잉 </w:t>
      </w:r>
      <w:proofErr w:type="spellStart"/>
      <w:r w:rsidRPr="00E8043B">
        <w:t>마스킹률</w:t>
      </w:r>
      <w:proofErr w:type="spellEnd"/>
      <w:r w:rsidRPr="00E8043B">
        <w:t xml:space="preserve"> 등의 지표를 활용하여 제안 시스템의 성능을 평가한다.</w:t>
      </w:r>
    </w:p>
    <w:p w14:paraId="69124544" w14:textId="77777777" w:rsidR="00E8043B" w:rsidRPr="00E8043B" w:rsidRDefault="00E8043B" w:rsidP="00E8043B">
      <w:pPr>
        <w:rPr>
          <w:b/>
          <w:bCs/>
        </w:rPr>
      </w:pPr>
      <w:r w:rsidRPr="00E8043B">
        <w:rPr>
          <w:b/>
          <w:bCs/>
        </w:rPr>
        <w:t>1.4 연구 범위</w:t>
      </w:r>
    </w:p>
    <w:p w14:paraId="7CF8305E" w14:textId="77777777" w:rsidR="00E8043B" w:rsidRPr="00E8043B" w:rsidRDefault="00E8043B" w:rsidP="00E8043B">
      <w:r w:rsidRPr="00E8043B">
        <w:t xml:space="preserve">본 연구는 가정용 IP 카메라 환경을 가정하여 </w:t>
      </w:r>
      <w:proofErr w:type="spellStart"/>
      <w:r w:rsidRPr="00E8043B">
        <w:t>라즈베리파이</w:t>
      </w:r>
      <w:proofErr w:type="spellEnd"/>
      <w:r w:rsidRPr="00E8043B">
        <w:t xml:space="preserve"> 기반 보안 게이트웨이 구조를 설계하고, 영상 스트림에 대한 </w:t>
      </w:r>
      <w:proofErr w:type="spellStart"/>
      <w:r w:rsidRPr="00E8043B">
        <w:t>마스킹</w:t>
      </w:r>
      <w:proofErr w:type="spellEnd"/>
      <w:r w:rsidRPr="00E8043B">
        <w:t xml:space="preserve"> 처리 및 성능 평가를 수행한다. 연구 범위는 다음과 같다.</w:t>
      </w:r>
    </w:p>
    <w:p w14:paraId="58649137" w14:textId="77777777" w:rsidR="00E8043B" w:rsidRPr="00E8043B" w:rsidRDefault="00E8043B" w:rsidP="00E8043B">
      <w:pPr>
        <w:numPr>
          <w:ilvl w:val="0"/>
          <w:numId w:val="1"/>
        </w:numPr>
      </w:pPr>
      <w:r w:rsidRPr="00E8043B">
        <w:t xml:space="preserve">IP 카메라와 </w:t>
      </w:r>
      <w:proofErr w:type="spellStart"/>
      <w:r w:rsidRPr="00E8043B">
        <w:t>라즈베리파이를</w:t>
      </w:r>
      <w:proofErr w:type="spellEnd"/>
      <w:r w:rsidRPr="00E8043B">
        <w:t xml:space="preserve"> 활용한 로컬 네트워크 구조 설계</w:t>
      </w:r>
    </w:p>
    <w:p w14:paraId="2523C99E" w14:textId="77777777" w:rsidR="00E8043B" w:rsidRPr="00E8043B" w:rsidRDefault="00E8043B" w:rsidP="00E8043B">
      <w:pPr>
        <w:numPr>
          <w:ilvl w:val="0"/>
          <w:numId w:val="1"/>
        </w:numPr>
      </w:pPr>
      <w:r w:rsidRPr="00E8043B">
        <w:t xml:space="preserve">IP 카메라의 </w:t>
      </w:r>
      <w:proofErr w:type="spellStart"/>
      <w:r w:rsidRPr="00E8043B">
        <w:t>외부망</w:t>
      </w:r>
      <w:proofErr w:type="spellEnd"/>
      <w:r w:rsidRPr="00E8043B">
        <w:t xml:space="preserve"> 통신 차단 및 로컬 스트림 확보</w:t>
      </w:r>
    </w:p>
    <w:p w14:paraId="68FA75AF" w14:textId="77777777" w:rsidR="00E8043B" w:rsidRPr="00E8043B" w:rsidRDefault="00E8043B" w:rsidP="00E8043B">
      <w:pPr>
        <w:numPr>
          <w:ilvl w:val="0"/>
          <w:numId w:val="1"/>
        </w:numPr>
      </w:pPr>
      <w:r w:rsidRPr="00E8043B">
        <w:t>인가 기기와 비인가 기기 구분을 위한 접속 로직 설계</w:t>
      </w:r>
    </w:p>
    <w:p w14:paraId="6B8198C2" w14:textId="77777777" w:rsidR="00E8043B" w:rsidRPr="00E8043B" w:rsidRDefault="00E8043B" w:rsidP="00E8043B">
      <w:pPr>
        <w:numPr>
          <w:ilvl w:val="0"/>
          <w:numId w:val="1"/>
        </w:numPr>
      </w:pPr>
      <w:r w:rsidRPr="00E8043B">
        <w:t xml:space="preserve">비인가 접속 시 객체 탐지 기반 영상 </w:t>
      </w:r>
      <w:proofErr w:type="spellStart"/>
      <w:r w:rsidRPr="00E8043B">
        <w:t>마스킹</w:t>
      </w:r>
      <w:proofErr w:type="spellEnd"/>
      <w:r w:rsidRPr="00E8043B">
        <w:t xml:space="preserve"> 처리</w:t>
      </w:r>
    </w:p>
    <w:p w14:paraId="65CE30AD" w14:textId="77777777" w:rsidR="00E8043B" w:rsidRPr="00E8043B" w:rsidRDefault="00E8043B" w:rsidP="00E8043B">
      <w:pPr>
        <w:numPr>
          <w:ilvl w:val="0"/>
          <w:numId w:val="1"/>
        </w:numPr>
      </w:pPr>
      <w:proofErr w:type="spellStart"/>
      <w:r w:rsidRPr="00E8043B">
        <w:t>마스킹</w:t>
      </w:r>
      <w:proofErr w:type="spellEnd"/>
      <w:r w:rsidRPr="00E8043B">
        <w:t xml:space="preserve"> 처리 결과에 대한 정량적 성능 평가</w:t>
      </w:r>
    </w:p>
    <w:p w14:paraId="322E53C3" w14:textId="77777777" w:rsidR="00E8043B" w:rsidRPr="00E8043B" w:rsidRDefault="00E8043B" w:rsidP="00E8043B">
      <w:r w:rsidRPr="00E8043B">
        <w:lastRenderedPageBreak/>
        <w:t>단, 본 연구는 실제 공격자의 불법 침입 행위를 수행하는 것이 아니라, 보안 게이트웨이 구조와 비식별화 영상 처리 기능을 중심으로 방어적 관점에서 시스템을 구현하고 평가한다.</w:t>
      </w:r>
    </w:p>
    <w:p w14:paraId="36501D6F" w14:textId="77777777" w:rsidR="00E8043B" w:rsidRPr="00E8043B" w:rsidRDefault="00E8043B" w:rsidP="00E8043B">
      <w:r w:rsidRPr="00E8043B">
        <w:pict w14:anchorId="0AE22511">
          <v:rect id="_x0000_i1093" style="width:0;height:1.5pt" o:hralign="center" o:hrstd="t" o:hr="t" fillcolor="#a0a0a0" stroked="f"/>
        </w:pict>
      </w:r>
    </w:p>
    <w:p w14:paraId="3A85EAA4" w14:textId="77777777" w:rsidR="00E8043B" w:rsidRPr="00E8043B" w:rsidRDefault="00E8043B" w:rsidP="00E8043B">
      <w:pPr>
        <w:rPr>
          <w:b/>
          <w:bCs/>
        </w:rPr>
      </w:pPr>
      <w:r w:rsidRPr="00E8043B">
        <w:rPr>
          <w:b/>
          <w:bCs/>
        </w:rPr>
        <w:t>2. 관련 연구 및 이론적 배경</w:t>
      </w:r>
    </w:p>
    <w:p w14:paraId="3E875BB6" w14:textId="77777777" w:rsidR="00E8043B" w:rsidRPr="00E8043B" w:rsidRDefault="00E8043B" w:rsidP="00E8043B">
      <w:pPr>
        <w:rPr>
          <w:b/>
          <w:bCs/>
        </w:rPr>
      </w:pPr>
      <w:r w:rsidRPr="00E8043B">
        <w:rPr>
          <w:b/>
          <w:bCs/>
        </w:rPr>
        <w:t>2.1 IP 카메라 보안 위협</w:t>
      </w:r>
    </w:p>
    <w:p w14:paraId="69D62F8E" w14:textId="77777777" w:rsidR="00E8043B" w:rsidRPr="00E8043B" w:rsidRDefault="00E8043B" w:rsidP="00E8043B">
      <w:r w:rsidRPr="00E8043B">
        <w:t xml:space="preserve">IP 카메라는 네트워크를 통해 영상을 송수신하는 IoT 장비로, 일반적인 </w:t>
      </w:r>
      <w:proofErr w:type="spellStart"/>
      <w:r w:rsidRPr="00E8043B">
        <w:t>웹캠이나</w:t>
      </w:r>
      <w:proofErr w:type="spellEnd"/>
      <w:r w:rsidRPr="00E8043B">
        <w:t xml:space="preserve"> 폐쇄회로 CCTV와 달리 외부 접속 기능을 제공한다. 이러한 편의성은 원격 모니터링 측면에서는 장점이지만, 동시에 인증 우회, 취약한 비밀번호, 펌웨어 취약점, 암호화되지 않은 통신, 클라우드 서버 침해 등 다양한 보안 위협을 발생시킬 수 있다.</w:t>
      </w:r>
    </w:p>
    <w:p w14:paraId="58EB3DA4" w14:textId="77777777" w:rsidR="00E8043B" w:rsidRPr="00E8043B" w:rsidRDefault="00E8043B" w:rsidP="00E8043B">
      <w:r w:rsidRPr="00E8043B">
        <w:t xml:space="preserve">가정용 IP 카메라의 경우 사용자가 보안 설정을 직접 세밀하게 관리하기 어렵고, 제조사의 앱과 클라우드 서버에 의존하는 구조가 많다. 따라서 기기 자체의 </w:t>
      </w:r>
      <w:proofErr w:type="spellStart"/>
      <w:r w:rsidRPr="00E8043B">
        <w:t>보안성뿐만</w:t>
      </w:r>
      <w:proofErr w:type="spellEnd"/>
      <w:r w:rsidRPr="00E8043B">
        <w:t xml:space="preserve"> 아니라 네트워크 구조와 영상 접근 제어 방식까지 함께 고려해야 한다.</w:t>
      </w:r>
    </w:p>
    <w:p w14:paraId="53A89B5D" w14:textId="77777777" w:rsidR="00E8043B" w:rsidRPr="00E8043B" w:rsidRDefault="00E8043B" w:rsidP="00E8043B">
      <w:pPr>
        <w:rPr>
          <w:b/>
          <w:bCs/>
        </w:rPr>
      </w:pPr>
      <w:r w:rsidRPr="00E8043B">
        <w:rPr>
          <w:b/>
          <w:bCs/>
        </w:rPr>
        <w:t>2.2 IoT 보안 게이트웨이</w:t>
      </w:r>
    </w:p>
    <w:p w14:paraId="065D1003" w14:textId="77777777" w:rsidR="00E8043B" w:rsidRPr="00E8043B" w:rsidRDefault="00E8043B" w:rsidP="00E8043B">
      <w:r w:rsidRPr="00E8043B">
        <w:t>IoT 보안 게이트웨이는 IoT 기기와 외부 네트워크 사이에서 트래픽을 제어하고, 인증, 필터링, 암호화, 접근 제어 등의 기능을 수행하는 중간 장치이다. 보안 게이트웨이를 활용하면 개별 IoT 기기의 보안성이 부족하더라도 네트워크 단에서 추가적인 보호 계층을 구성할 수 있다.</w:t>
      </w:r>
    </w:p>
    <w:p w14:paraId="3B3BF2AC" w14:textId="77777777" w:rsidR="00E8043B" w:rsidRPr="00E8043B" w:rsidRDefault="00E8043B" w:rsidP="00E8043B">
      <w:r w:rsidRPr="00E8043B">
        <w:t xml:space="preserve">본 연구에서는 </w:t>
      </w:r>
      <w:proofErr w:type="spellStart"/>
      <w:r w:rsidRPr="00E8043B">
        <w:t>라즈베리파이를</w:t>
      </w:r>
      <w:proofErr w:type="spellEnd"/>
      <w:r w:rsidRPr="00E8043B">
        <w:t xml:space="preserve"> 보안 게이트웨이로 사용하여 IP 카메라가 외부 인터넷과 직접 통신하지 못하도록 제한하고, 영상 스트림을 로컬 환경에서 수신 및 처리하는 구조를 설계한다.</w:t>
      </w:r>
    </w:p>
    <w:p w14:paraId="05D97114" w14:textId="77777777" w:rsidR="00E8043B" w:rsidRPr="00E8043B" w:rsidRDefault="00E8043B" w:rsidP="00E8043B">
      <w:pPr>
        <w:rPr>
          <w:b/>
          <w:bCs/>
        </w:rPr>
      </w:pPr>
      <w:r w:rsidRPr="00E8043B">
        <w:rPr>
          <w:b/>
          <w:bCs/>
        </w:rPr>
        <w:t xml:space="preserve">2.3 영상 비식별화와 </w:t>
      </w:r>
      <w:proofErr w:type="spellStart"/>
      <w:r w:rsidRPr="00E8043B">
        <w:rPr>
          <w:b/>
          <w:bCs/>
        </w:rPr>
        <w:t>마스킹</w:t>
      </w:r>
      <w:proofErr w:type="spellEnd"/>
      <w:r w:rsidRPr="00E8043B">
        <w:rPr>
          <w:b/>
          <w:bCs/>
        </w:rPr>
        <w:t xml:space="preserve"> 처리</w:t>
      </w:r>
    </w:p>
    <w:p w14:paraId="01D3AF69" w14:textId="77777777" w:rsidR="00E8043B" w:rsidRPr="00E8043B" w:rsidRDefault="00E8043B" w:rsidP="00E8043B">
      <w:r w:rsidRPr="00E8043B">
        <w:t xml:space="preserve">영상 비식별화는 영상 속 개인을 식별할 수 있는 얼굴, 신체, 사적 공간, 민감 객체 등을 흐림 처리, 모자이크 처리, </w:t>
      </w:r>
      <w:proofErr w:type="spellStart"/>
      <w:r w:rsidRPr="00E8043B">
        <w:t>블러</w:t>
      </w:r>
      <w:proofErr w:type="spellEnd"/>
      <w:r w:rsidRPr="00E8043B">
        <w:t xml:space="preserve"> 처리, 영역 제거 등의 방식으로 보호하는 기술이다. IP 카메라 영상에서는 사람이 포함된 영역이 중요한 보호 대상이 될 수 있으며, 객체 탐지 모델을 활용하면 영상 속 인물 영역을 자동으로 탐지하고 해당 영역에 </w:t>
      </w:r>
      <w:proofErr w:type="spellStart"/>
      <w:r w:rsidRPr="00E8043B">
        <w:t>마스킹</w:t>
      </w:r>
      <w:proofErr w:type="spellEnd"/>
      <w:r w:rsidRPr="00E8043B">
        <w:t xml:space="preserve"> 처리를 적용할 수 있다.</w:t>
      </w:r>
    </w:p>
    <w:p w14:paraId="30FD09E4" w14:textId="77777777" w:rsidR="00E8043B" w:rsidRPr="00E8043B" w:rsidRDefault="00E8043B" w:rsidP="00E8043B">
      <w:r w:rsidRPr="00E8043B">
        <w:t xml:space="preserve">본 연구에서는 비인가 접속 상황에서 원본 영상 대신 </w:t>
      </w:r>
      <w:proofErr w:type="spellStart"/>
      <w:r w:rsidRPr="00E8043B">
        <w:t>마스킹</w:t>
      </w:r>
      <w:proofErr w:type="spellEnd"/>
      <w:r w:rsidRPr="00E8043B">
        <w:t xml:space="preserve"> 영상만 제공되도록 하여, 해커가 계정 정보나 접속 경로를 일부 확보하더라도 원본 사생활 영상이 직접 유출되지 않도록 하는 것을 목표로 한다.</w:t>
      </w:r>
    </w:p>
    <w:p w14:paraId="767132E3" w14:textId="77777777" w:rsidR="00E8043B" w:rsidRPr="00E8043B" w:rsidRDefault="00E8043B" w:rsidP="00E8043B">
      <w:pPr>
        <w:rPr>
          <w:b/>
          <w:bCs/>
        </w:rPr>
      </w:pPr>
      <w:r w:rsidRPr="00E8043B">
        <w:rPr>
          <w:b/>
          <w:bCs/>
        </w:rPr>
        <w:lastRenderedPageBreak/>
        <w:t>2.4 객체 탐지 기반 영상 처리</w:t>
      </w:r>
    </w:p>
    <w:p w14:paraId="6FBA351C" w14:textId="77777777" w:rsidR="00E8043B" w:rsidRPr="00E8043B" w:rsidRDefault="00E8043B" w:rsidP="00E8043B">
      <w:r w:rsidRPr="00E8043B">
        <w:t xml:space="preserve">객체 탐지 기반 영상 처리는 영상 프레임에서 특정 객체의 위치를 탐지한 뒤, 해당 영역에 후처리를 적용하는 방식이다. 본 연구에서는 사람 영역을 탐지하고 해당 영역에 </w:t>
      </w:r>
      <w:proofErr w:type="spellStart"/>
      <w:r w:rsidRPr="00E8043B">
        <w:t>블러</w:t>
      </w:r>
      <w:proofErr w:type="spellEnd"/>
      <w:r w:rsidRPr="00E8043B">
        <w:t xml:space="preserve"> 또는 모자이크 처리를 적용하는 방식으로 민감 정보를 보호한다.</w:t>
      </w:r>
    </w:p>
    <w:p w14:paraId="55945CBF" w14:textId="77777777" w:rsidR="00E8043B" w:rsidRPr="00E8043B" w:rsidRDefault="00E8043B" w:rsidP="00E8043B">
      <w:r w:rsidRPr="00E8043B">
        <w:t>영상 처리 과정은 일반적으로 다음과 같이 구성된다.</w:t>
      </w:r>
    </w:p>
    <w:p w14:paraId="37B6E2AE" w14:textId="77777777" w:rsidR="00E8043B" w:rsidRPr="00E8043B" w:rsidRDefault="00E8043B" w:rsidP="00E8043B">
      <w:pPr>
        <w:numPr>
          <w:ilvl w:val="0"/>
          <w:numId w:val="2"/>
        </w:numPr>
      </w:pPr>
      <w:r w:rsidRPr="00E8043B">
        <w:t>원본 영상 입력</w:t>
      </w:r>
    </w:p>
    <w:p w14:paraId="7E22F823" w14:textId="77777777" w:rsidR="00E8043B" w:rsidRPr="00E8043B" w:rsidRDefault="00E8043B" w:rsidP="00E8043B">
      <w:pPr>
        <w:numPr>
          <w:ilvl w:val="0"/>
          <w:numId w:val="2"/>
        </w:numPr>
      </w:pPr>
      <w:r w:rsidRPr="00E8043B">
        <w:t>프레임 단위 분리</w:t>
      </w:r>
    </w:p>
    <w:p w14:paraId="1E964922" w14:textId="77777777" w:rsidR="00E8043B" w:rsidRPr="00E8043B" w:rsidRDefault="00E8043B" w:rsidP="00E8043B">
      <w:pPr>
        <w:numPr>
          <w:ilvl w:val="0"/>
          <w:numId w:val="2"/>
        </w:numPr>
      </w:pPr>
      <w:r w:rsidRPr="00E8043B">
        <w:t>객체 탐지 모델 적용</w:t>
      </w:r>
    </w:p>
    <w:p w14:paraId="06805EEB" w14:textId="77777777" w:rsidR="00E8043B" w:rsidRPr="00E8043B" w:rsidRDefault="00E8043B" w:rsidP="00E8043B">
      <w:pPr>
        <w:numPr>
          <w:ilvl w:val="0"/>
          <w:numId w:val="2"/>
        </w:numPr>
      </w:pPr>
      <w:r w:rsidRPr="00E8043B">
        <w:t>탐지 영역 좌표 또는 마스크 추출</w:t>
      </w:r>
    </w:p>
    <w:p w14:paraId="05C60E61" w14:textId="77777777" w:rsidR="00E8043B" w:rsidRPr="00E8043B" w:rsidRDefault="00E8043B" w:rsidP="00E8043B">
      <w:pPr>
        <w:numPr>
          <w:ilvl w:val="0"/>
          <w:numId w:val="2"/>
        </w:numPr>
      </w:pPr>
      <w:r w:rsidRPr="00E8043B">
        <w:t>탐지 영역 확장</w:t>
      </w:r>
    </w:p>
    <w:p w14:paraId="1A224AC6" w14:textId="77777777" w:rsidR="00E8043B" w:rsidRPr="00E8043B" w:rsidRDefault="00E8043B" w:rsidP="00E8043B">
      <w:pPr>
        <w:numPr>
          <w:ilvl w:val="0"/>
          <w:numId w:val="2"/>
        </w:numPr>
      </w:pPr>
      <w:proofErr w:type="spellStart"/>
      <w:r w:rsidRPr="00E8043B">
        <w:t>블러</w:t>
      </w:r>
      <w:proofErr w:type="spellEnd"/>
      <w:r w:rsidRPr="00E8043B">
        <w:t xml:space="preserve"> 또는 모자이크 처리</w:t>
      </w:r>
    </w:p>
    <w:p w14:paraId="309B55DD" w14:textId="77777777" w:rsidR="00E8043B" w:rsidRPr="00E8043B" w:rsidRDefault="00E8043B" w:rsidP="00E8043B">
      <w:pPr>
        <w:numPr>
          <w:ilvl w:val="0"/>
          <w:numId w:val="2"/>
        </w:numPr>
      </w:pPr>
      <w:proofErr w:type="spellStart"/>
      <w:r w:rsidRPr="00E8043B">
        <w:t>마스킹</w:t>
      </w:r>
      <w:proofErr w:type="spellEnd"/>
      <w:r w:rsidRPr="00E8043B">
        <w:t xml:space="preserve"> 영상 출력</w:t>
      </w:r>
    </w:p>
    <w:p w14:paraId="5239C125" w14:textId="77777777" w:rsidR="00E8043B" w:rsidRPr="00E8043B" w:rsidRDefault="00E8043B" w:rsidP="00E8043B">
      <w:pPr>
        <w:numPr>
          <w:ilvl w:val="0"/>
          <w:numId w:val="2"/>
        </w:numPr>
      </w:pPr>
      <w:r w:rsidRPr="00E8043B">
        <w:t>정답 영역과 비교하여 성능 평가</w:t>
      </w:r>
    </w:p>
    <w:p w14:paraId="0CB39BAF" w14:textId="77777777" w:rsidR="00E8043B" w:rsidRPr="00E8043B" w:rsidRDefault="00E8043B" w:rsidP="00E8043B">
      <w:r w:rsidRPr="00E8043B">
        <w:pict w14:anchorId="20B4BC6B">
          <v:rect id="_x0000_i1094" style="width:0;height:1.5pt" o:hralign="center" o:hrstd="t" o:hr="t" fillcolor="#a0a0a0" stroked="f"/>
        </w:pict>
      </w:r>
    </w:p>
    <w:p w14:paraId="616849FC" w14:textId="77777777" w:rsidR="00E8043B" w:rsidRPr="00E8043B" w:rsidRDefault="00E8043B" w:rsidP="00E8043B">
      <w:pPr>
        <w:rPr>
          <w:b/>
          <w:bCs/>
        </w:rPr>
      </w:pPr>
      <w:r w:rsidRPr="00E8043B">
        <w:rPr>
          <w:b/>
          <w:bCs/>
        </w:rPr>
        <w:t>3. 연구 방법</w:t>
      </w:r>
    </w:p>
    <w:p w14:paraId="78EB3856" w14:textId="77777777" w:rsidR="00E8043B" w:rsidRPr="00E8043B" w:rsidRDefault="00E8043B" w:rsidP="00E8043B">
      <w:pPr>
        <w:rPr>
          <w:b/>
          <w:bCs/>
        </w:rPr>
      </w:pPr>
      <w:r w:rsidRPr="00E8043B">
        <w:rPr>
          <w:b/>
          <w:bCs/>
        </w:rPr>
        <w:t>3.1 전체 시스템 구성</w:t>
      </w:r>
    </w:p>
    <w:p w14:paraId="72DD3BBE" w14:textId="77777777" w:rsidR="00E8043B" w:rsidRPr="00E8043B" w:rsidRDefault="00E8043B" w:rsidP="00E8043B">
      <w:r w:rsidRPr="00E8043B">
        <w:t xml:space="preserve">본 연구에서 제안하는 시스템은 IP 카메라, </w:t>
      </w:r>
      <w:proofErr w:type="spellStart"/>
      <w:r w:rsidRPr="00E8043B">
        <w:t>라즈베리파이</w:t>
      </w:r>
      <w:proofErr w:type="spellEnd"/>
      <w:r w:rsidRPr="00E8043B">
        <w:t xml:space="preserve">, 사용자 접속 기기, 웹 대시보드, 영상 처리 모듈로 구성된다. IP 카메라는 </w:t>
      </w:r>
      <w:proofErr w:type="spellStart"/>
      <w:r w:rsidRPr="00E8043B">
        <w:t>라즈베리파이에서</w:t>
      </w:r>
      <w:proofErr w:type="spellEnd"/>
      <w:r w:rsidRPr="00E8043B">
        <w:t xml:space="preserve"> 구성한 로컬 네트워크에 연결되며, 외부 인터넷과의 직접 통신은 차단된다. 사용자는 </w:t>
      </w:r>
      <w:proofErr w:type="spellStart"/>
      <w:r w:rsidRPr="00E8043B">
        <w:t>라즈베리파이</w:t>
      </w:r>
      <w:proofErr w:type="spellEnd"/>
      <w:r w:rsidRPr="00E8043B">
        <w:t xml:space="preserve"> 보안 게이트웨이를 통해서만 영상에 접근할 수 있다.</w:t>
      </w:r>
    </w:p>
    <w:p w14:paraId="2C49D5A5" w14:textId="77777777" w:rsidR="00E8043B" w:rsidRPr="00E8043B" w:rsidRDefault="00E8043B" w:rsidP="00E8043B">
      <w:r w:rsidRPr="00E8043B">
        <w:t>전체 시스템 구조는 다음과 같다.</w:t>
      </w:r>
    </w:p>
    <w:p w14:paraId="2795EAE4" w14:textId="77777777" w:rsidR="00E8043B" w:rsidRPr="00E8043B" w:rsidRDefault="00E8043B" w:rsidP="00E8043B">
      <w:pPr>
        <w:numPr>
          <w:ilvl w:val="0"/>
          <w:numId w:val="3"/>
        </w:numPr>
      </w:pPr>
      <w:r w:rsidRPr="00E8043B">
        <w:t>IP 카메라: 실시간 영상 스트림 생성</w:t>
      </w:r>
    </w:p>
    <w:p w14:paraId="3D60FF66" w14:textId="77777777" w:rsidR="00E8043B" w:rsidRPr="00E8043B" w:rsidRDefault="00E8043B" w:rsidP="00E8043B">
      <w:pPr>
        <w:numPr>
          <w:ilvl w:val="0"/>
          <w:numId w:val="3"/>
        </w:numPr>
      </w:pPr>
      <w:proofErr w:type="spellStart"/>
      <w:r w:rsidRPr="00E8043B">
        <w:t>라즈베리파이</w:t>
      </w:r>
      <w:proofErr w:type="spellEnd"/>
      <w:r w:rsidRPr="00E8043B">
        <w:t>: 보안 게이트웨이 역할 수행</w:t>
      </w:r>
    </w:p>
    <w:p w14:paraId="4D32CC56" w14:textId="77777777" w:rsidR="00E8043B" w:rsidRPr="00E8043B" w:rsidRDefault="00E8043B" w:rsidP="00E8043B">
      <w:pPr>
        <w:numPr>
          <w:ilvl w:val="0"/>
          <w:numId w:val="3"/>
        </w:numPr>
      </w:pPr>
      <w:r w:rsidRPr="00E8043B">
        <w:t>방화벽 설정: 외부 인터넷 직접 통신 차단</w:t>
      </w:r>
    </w:p>
    <w:p w14:paraId="30D5E8BE" w14:textId="77777777" w:rsidR="00E8043B" w:rsidRPr="00E8043B" w:rsidRDefault="00E8043B" w:rsidP="00E8043B">
      <w:pPr>
        <w:numPr>
          <w:ilvl w:val="0"/>
          <w:numId w:val="3"/>
        </w:numPr>
      </w:pPr>
      <w:r w:rsidRPr="00E8043B">
        <w:t xml:space="preserve">영상 처리 모듈: 비인가 접속 시 </w:t>
      </w:r>
      <w:proofErr w:type="spellStart"/>
      <w:r w:rsidRPr="00E8043B">
        <w:t>마스킹</w:t>
      </w:r>
      <w:proofErr w:type="spellEnd"/>
      <w:r w:rsidRPr="00E8043B">
        <w:t xml:space="preserve"> 처리 수행</w:t>
      </w:r>
    </w:p>
    <w:p w14:paraId="194E9146" w14:textId="77777777" w:rsidR="00E8043B" w:rsidRPr="00E8043B" w:rsidRDefault="00E8043B" w:rsidP="00E8043B">
      <w:pPr>
        <w:numPr>
          <w:ilvl w:val="0"/>
          <w:numId w:val="3"/>
        </w:numPr>
      </w:pPr>
      <w:r w:rsidRPr="00E8043B">
        <w:t>접속 제어 모듈: 인가 기기와 비인가 기기 구분</w:t>
      </w:r>
    </w:p>
    <w:p w14:paraId="7627F282" w14:textId="77777777" w:rsidR="00E8043B" w:rsidRPr="00E8043B" w:rsidRDefault="00E8043B" w:rsidP="00E8043B">
      <w:pPr>
        <w:numPr>
          <w:ilvl w:val="0"/>
          <w:numId w:val="3"/>
        </w:numPr>
      </w:pPr>
      <w:r w:rsidRPr="00E8043B">
        <w:t>웹 대시보드: 사용자 영상 확인 인터페이스 제공</w:t>
      </w:r>
    </w:p>
    <w:p w14:paraId="758F5B63" w14:textId="77777777" w:rsidR="00E8043B" w:rsidRPr="00E8043B" w:rsidRDefault="00E8043B" w:rsidP="00E8043B">
      <w:pPr>
        <w:rPr>
          <w:b/>
          <w:bCs/>
        </w:rPr>
      </w:pPr>
      <w:r w:rsidRPr="00E8043B">
        <w:rPr>
          <w:b/>
          <w:bCs/>
        </w:rPr>
        <w:lastRenderedPageBreak/>
        <w:t>3.2 망 격리 구조 설계</w:t>
      </w:r>
    </w:p>
    <w:p w14:paraId="17B1D00A" w14:textId="77777777" w:rsidR="00E8043B" w:rsidRPr="00E8043B" w:rsidRDefault="00E8043B" w:rsidP="00E8043B">
      <w:r w:rsidRPr="00E8043B">
        <w:t xml:space="preserve">본 연구에서는 IP 카메라가 외부 클라우드 서버와 직접 통신하지 못하도록 </w:t>
      </w:r>
      <w:proofErr w:type="spellStart"/>
      <w:r w:rsidRPr="00E8043B">
        <w:t>라즈베리파이를</w:t>
      </w:r>
      <w:proofErr w:type="spellEnd"/>
      <w:r w:rsidRPr="00E8043B">
        <w:t xml:space="preserve"> 중심으로 로컬 네트워크를 구성한다. </w:t>
      </w:r>
      <w:proofErr w:type="spellStart"/>
      <w:r w:rsidRPr="00E8043B">
        <w:t>라즈베리파이는</w:t>
      </w:r>
      <w:proofErr w:type="spellEnd"/>
      <w:r w:rsidRPr="00E8043B">
        <w:t xml:space="preserve"> 무선 AP 또는 중간 게이트웨이 역할을 수행하며, IP 카메라의 트래픽은 </w:t>
      </w:r>
      <w:proofErr w:type="spellStart"/>
      <w:r w:rsidRPr="00E8043B">
        <w:t>라즈베리파이를</w:t>
      </w:r>
      <w:proofErr w:type="spellEnd"/>
      <w:r w:rsidRPr="00E8043B">
        <w:t xml:space="preserve"> 통해서만 전달된다.</w:t>
      </w:r>
    </w:p>
    <w:p w14:paraId="1B86D8D7" w14:textId="77777777" w:rsidR="00E8043B" w:rsidRPr="00E8043B" w:rsidRDefault="00E8043B" w:rsidP="00E8043B">
      <w:r w:rsidRPr="00E8043B">
        <w:t>망 격리 구조의 핵심은 다음과 같다.</w:t>
      </w:r>
    </w:p>
    <w:p w14:paraId="1F397557" w14:textId="77777777" w:rsidR="00E8043B" w:rsidRPr="00E8043B" w:rsidRDefault="00E8043B" w:rsidP="00E8043B">
      <w:pPr>
        <w:numPr>
          <w:ilvl w:val="0"/>
          <w:numId w:val="4"/>
        </w:numPr>
      </w:pPr>
      <w:r w:rsidRPr="00E8043B">
        <w:t xml:space="preserve">IP 카메라를 </w:t>
      </w:r>
      <w:proofErr w:type="spellStart"/>
      <w:r w:rsidRPr="00E8043B">
        <w:t>라즈베리파이</w:t>
      </w:r>
      <w:proofErr w:type="spellEnd"/>
      <w:r w:rsidRPr="00E8043B">
        <w:t xml:space="preserve"> 내부망에 연결</w:t>
      </w:r>
    </w:p>
    <w:p w14:paraId="7A575E26" w14:textId="77777777" w:rsidR="00E8043B" w:rsidRPr="00E8043B" w:rsidRDefault="00E8043B" w:rsidP="00E8043B">
      <w:pPr>
        <w:numPr>
          <w:ilvl w:val="0"/>
          <w:numId w:val="4"/>
        </w:numPr>
      </w:pPr>
      <w:r w:rsidRPr="00E8043B">
        <w:t>외부망으로 향하는 IP 카메라 트래픽 차단</w:t>
      </w:r>
    </w:p>
    <w:p w14:paraId="04C3C5F4" w14:textId="77777777" w:rsidR="00E8043B" w:rsidRPr="00E8043B" w:rsidRDefault="00E8043B" w:rsidP="00E8043B">
      <w:pPr>
        <w:numPr>
          <w:ilvl w:val="0"/>
          <w:numId w:val="4"/>
        </w:numPr>
      </w:pPr>
      <w:proofErr w:type="spellStart"/>
      <w:r w:rsidRPr="00E8043B">
        <w:t>라즈베리파이에서</w:t>
      </w:r>
      <w:proofErr w:type="spellEnd"/>
      <w:r w:rsidRPr="00E8043B">
        <w:t xml:space="preserve"> 로컬 영상 스트림 수신</w:t>
      </w:r>
    </w:p>
    <w:p w14:paraId="658DD5B7" w14:textId="77777777" w:rsidR="00E8043B" w:rsidRPr="00E8043B" w:rsidRDefault="00E8043B" w:rsidP="00E8043B">
      <w:pPr>
        <w:numPr>
          <w:ilvl w:val="0"/>
          <w:numId w:val="4"/>
        </w:numPr>
      </w:pPr>
      <w:r w:rsidRPr="00E8043B">
        <w:t xml:space="preserve">사용자 접속은 </w:t>
      </w:r>
      <w:proofErr w:type="spellStart"/>
      <w:r w:rsidRPr="00E8043B">
        <w:t>라즈베리파이</w:t>
      </w:r>
      <w:proofErr w:type="spellEnd"/>
      <w:r w:rsidRPr="00E8043B">
        <w:t xml:space="preserve"> 웹 대시보드를 통해서만 허용</w:t>
      </w:r>
    </w:p>
    <w:p w14:paraId="0D4CB08A" w14:textId="77777777" w:rsidR="00E8043B" w:rsidRPr="00E8043B" w:rsidRDefault="00E8043B" w:rsidP="00E8043B">
      <w:r w:rsidRPr="00E8043B">
        <w:t>이를 통해 제조사 클라우드 서버에 대한 의존도를 낮추고, 사용자가 직접 통제 가능한 로컬 보안 구조를 구성한다.</w:t>
      </w:r>
    </w:p>
    <w:p w14:paraId="521D568E" w14:textId="77777777" w:rsidR="00E8043B" w:rsidRPr="00E8043B" w:rsidRDefault="00E8043B" w:rsidP="00E8043B">
      <w:pPr>
        <w:rPr>
          <w:b/>
          <w:bCs/>
        </w:rPr>
      </w:pPr>
      <w:r w:rsidRPr="00E8043B">
        <w:rPr>
          <w:b/>
          <w:bCs/>
        </w:rPr>
        <w:t xml:space="preserve">3.3 </w:t>
      </w:r>
      <w:proofErr w:type="spellStart"/>
      <w:r w:rsidRPr="00E8043B">
        <w:rPr>
          <w:b/>
          <w:bCs/>
        </w:rPr>
        <w:t>투트랙</w:t>
      </w:r>
      <w:proofErr w:type="spellEnd"/>
      <w:r w:rsidRPr="00E8043B">
        <w:rPr>
          <w:b/>
          <w:bCs/>
        </w:rPr>
        <w:t xml:space="preserve"> 접속 로직</w:t>
      </w:r>
    </w:p>
    <w:p w14:paraId="4A8E56CF" w14:textId="77777777" w:rsidR="00E8043B" w:rsidRPr="00E8043B" w:rsidRDefault="00E8043B" w:rsidP="00E8043B">
      <w:r w:rsidRPr="00E8043B">
        <w:t xml:space="preserve">본 연구에서는 접속 기기의 인가 여부에 따라 서로 다른 영상 스트림을 제공하는 </w:t>
      </w:r>
      <w:proofErr w:type="spellStart"/>
      <w:r w:rsidRPr="00E8043B">
        <w:t>투트랙</w:t>
      </w:r>
      <w:proofErr w:type="spellEnd"/>
      <w:r w:rsidRPr="00E8043B">
        <w:t xml:space="preserve"> 접속 로직을 설계한다.</w:t>
      </w:r>
    </w:p>
    <w:p w14:paraId="51A51924" w14:textId="77777777" w:rsidR="00E8043B" w:rsidRPr="00E8043B" w:rsidRDefault="00E8043B" w:rsidP="00E8043B">
      <w:r w:rsidRPr="00E8043B">
        <w:t xml:space="preserve">인가 기기가 접속한 경우에는 사용자 본인의 기기라고 판단하여 원본 영상을 제공한다. 반면, 비인가 기기 또는 신뢰할 수 없는 접속 환경에서는 원본 영상을 제공하지 않고 </w:t>
      </w:r>
      <w:proofErr w:type="spellStart"/>
      <w:r w:rsidRPr="00E8043B">
        <w:t>마스킹</w:t>
      </w:r>
      <w:proofErr w:type="spellEnd"/>
      <w:r w:rsidRPr="00E8043B">
        <w:t xml:space="preserve"> 처리된 영상만 제공한다.</w:t>
      </w:r>
    </w:p>
    <w:p w14:paraId="45C26108" w14:textId="77777777" w:rsidR="00E8043B" w:rsidRPr="00E8043B" w:rsidRDefault="00E8043B" w:rsidP="00E8043B">
      <w:proofErr w:type="spellStart"/>
      <w:r w:rsidRPr="00E8043B">
        <w:t>투트랙</w:t>
      </w:r>
      <w:proofErr w:type="spellEnd"/>
      <w:r w:rsidRPr="00E8043B">
        <w:t xml:space="preserve"> 접속 구조는 다음과 같다.</w:t>
      </w:r>
    </w:p>
    <w:p w14:paraId="4D113969" w14:textId="77777777" w:rsidR="00E8043B" w:rsidRPr="00E8043B" w:rsidRDefault="00E8043B" w:rsidP="00E8043B">
      <w:pPr>
        <w:numPr>
          <w:ilvl w:val="0"/>
          <w:numId w:val="5"/>
        </w:numPr>
      </w:pPr>
      <w:r w:rsidRPr="00E8043B">
        <w:t>인가 기기 접속: 원본 영상 제공</w:t>
      </w:r>
    </w:p>
    <w:p w14:paraId="28D45241" w14:textId="77777777" w:rsidR="00E8043B" w:rsidRPr="00E8043B" w:rsidRDefault="00E8043B" w:rsidP="00E8043B">
      <w:pPr>
        <w:numPr>
          <w:ilvl w:val="0"/>
          <w:numId w:val="5"/>
        </w:numPr>
      </w:pPr>
      <w:r w:rsidRPr="00E8043B">
        <w:t xml:space="preserve">비인가 기기 접속: </w:t>
      </w:r>
      <w:proofErr w:type="spellStart"/>
      <w:r w:rsidRPr="00E8043B">
        <w:t>마스킹</w:t>
      </w:r>
      <w:proofErr w:type="spellEnd"/>
      <w:r w:rsidRPr="00E8043B">
        <w:t xml:space="preserve"> 영상 제공</w:t>
      </w:r>
    </w:p>
    <w:p w14:paraId="74644AAC" w14:textId="77777777" w:rsidR="00E8043B" w:rsidRPr="00E8043B" w:rsidRDefault="00E8043B" w:rsidP="00E8043B">
      <w:pPr>
        <w:numPr>
          <w:ilvl w:val="0"/>
          <w:numId w:val="5"/>
        </w:numPr>
      </w:pPr>
      <w:r w:rsidRPr="00E8043B">
        <w:t xml:space="preserve">인증 정보가 불완전하거나 기기 식별이 불가능한 경우: </w:t>
      </w:r>
      <w:proofErr w:type="spellStart"/>
      <w:r w:rsidRPr="00E8043B">
        <w:t>마스킹</w:t>
      </w:r>
      <w:proofErr w:type="spellEnd"/>
      <w:r w:rsidRPr="00E8043B">
        <w:t xml:space="preserve"> 영상 제공</w:t>
      </w:r>
    </w:p>
    <w:p w14:paraId="46919821" w14:textId="77777777" w:rsidR="00E8043B" w:rsidRPr="00E8043B" w:rsidRDefault="00E8043B" w:rsidP="00E8043B">
      <w:pPr>
        <w:numPr>
          <w:ilvl w:val="0"/>
          <w:numId w:val="5"/>
        </w:numPr>
      </w:pPr>
      <w:r w:rsidRPr="00E8043B">
        <w:t>관리자 설정에 따라 원본 영상 접근 권한 제한 가능</w:t>
      </w:r>
    </w:p>
    <w:p w14:paraId="5A85F657" w14:textId="77777777" w:rsidR="00E8043B" w:rsidRPr="00E8043B" w:rsidRDefault="00E8043B" w:rsidP="00E8043B">
      <w:r w:rsidRPr="00E8043B">
        <w:t>이 방식은 공격자가 계정 정보 일부를 획득하더라도 원본 영상 접근을 제한할 수 있다는 장점이 있다.</w:t>
      </w:r>
    </w:p>
    <w:p w14:paraId="604844F7" w14:textId="77777777" w:rsidR="00E8043B" w:rsidRPr="00E8043B" w:rsidRDefault="00E8043B" w:rsidP="00E8043B">
      <w:pPr>
        <w:rPr>
          <w:b/>
          <w:bCs/>
        </w:rPr>
      </w:pPr>
      <w:r w:rsidRPr="00E8043B">
        <w:rPr>
          <w:b/>
          <w:bCs/>
        </w:rPr>
        <w:t xml:space="preserve">3.4 영상 </w:t>
      </w:r>
      <w:proofErr w:type="spellStart"/>
      <w:r w:rsidRPr="00E8043B">
        <w:rPr>
          <w:b/>
          <w:bCs/>
        </w:rPr>
        <w:t>마스킹</w:t>
      </w:r>
      <w:proofErr w:type="spellEnd"/>
      <w:r w:rsidRPr="00E8043B">
        <w:rPr>
          <w:b/>
          <w:bCs/>
        </w:rPr>
        <w:t xml:space="preserve"> 처리 방법</w:t>
      </w:r>
    </w:p>
    <w:p w14:paraId="4F8A9E02" w14:textId="77777777" w:rsidR="00E8043B" w:rsidRPr="00E8043B" w:rsidRDefault="00E8043B" w:rsidP="00E8043B">
      <w:r w:rsidRPr="00E8043B">
        <w:t xml:space="preserve">영상 </w:t>
      </w:r>
      <w:proofErr w:type="spellStart"/>
      <w:r w:rsidRPr="00E8043B">
        <w:t>마스킹</w:t>
      </w:r>
      <w:proofErr w:type="spellEnd"/>
      <w:r w:rsidRPr="00E8043B">
        <w:t xml:space="preserve"> 처리는 입력 영상에서 사람 또는 민감 객체 영역을 탐지한 뒤, 해당 영역에 </w:t>
      </w:r>
      <w:proofErr w:type="spellStart"/>
      <w:r w:rsidRPr="00E8043B">
        <w:t>블러</w:t>
      </w:r>
      <w:proofErr w:type="spellEnd"/>
      <w:r w:rsidRPr="00E8043B">
        <w:t xml:space="preserve"> 또는 모자이크 처리를 적용하는 방식으로 수행한다.</w:t>
      </w:r>
    </w:p>
    <w:p w14:paraId="13DC8A3F" w14:textId="77777777" w:rsidR="00E8043B" w:rsidRPr="00E8043B" w:rsidRDefault="00E8043B" w:rsidP="00E8043B">
      <w:r w:rsidRPr="00E8043B">
        <w:t>처리 절차는 다음과 같다.</w:t>
      </w:r>
    </w:p>
    <w:p w14:paraId="0EB04C5C" w14:textId="77777777" w:rsidR="00E8043B" w:rsidRPr="00E8043B" w:rsidRDefault="00E8043B" w:rsidP="00E8043B">
      <w:pPr>
        <w:numPr>
          <w:ilvl w:val="0"/>
          <w:numId w:val="6"/>
        </w:numPr>
      </w:pPr>
      <w:r w:rsidRPr="00E8043B">
        <w:lastRenderedPageBreak/>
        <w:t>원본 영상 파일 또는 실시간 스트림 입력</w:t>
      </w:r>
    </w:p>
    <w:p w14:paraId="1C6E251D" w14:textId="77777777" w:rsidR="00E8043B" w:rsidRPr="00E8043B" w:rsidRDefault="00E8043B" w:rsidP="00E8043B">
      <w:pPr>
        <w:numPr>
          <w:ilvl w:val="0"/>
          <w:numId w:val="6"/>
        </w:numPr>
      </w:pPr>
      <w:r w:rsidRPr="00E8043B">
        <w:t>프레임 단위로 영상 분리</w:t>
      </w:r>
    </w:p>
    <w:p w14:paraId="48928C25" w14:textId="77777777" w:rsidR="00E8043B" w:rsidRPr="00E8043B" w:rsidRDefault="00E8043B" w:rsidP="00E8043B">
      <w:pPr>
        <w:numPr>
          <w:ilvl w:val="0"/>
          <w:numId w:val="6"/>
        </w:numPr>
      </w:pPr>
      <w:r w:rsidRPr="00E8043B">
        <w:t>객체 탐지 모델을 이용하여 사람 영역 탐지</w:t>
      </w:r>
    </w:p>
    <w:p w14:paraId="391753A3" w14:textId="77777777" w:rsidR="00E8043B" w:rsidRPr="00E8043B" w:rsidRDefault="00E8043B" w:rsidP="00E8043B">
      <w:pPr>
        <w:numPr>
          <w:ilvl w:val="0"/>
          <w:numId w:val="6"/>
        </w:numPr>
      </w:pPr>
      <w:r w:rsidRPr="00E8043B">
        <w:t xml:space="preserve">탐지된 영역을 </w:t>
      </w:r>
      <w:proofErr w:type="spellStart"/>
      <w:r w:rsidRPr="00E8043B">
        <w:t>바운딩</w:t>
      </w:r>
      <w:proofErr w:type="spellEnd"/>
      <w:r w:rsidRPr="00E8043B">
        <w:t xml:space="preserve"> 박스 또는 </w:t>
      </w:r>
      <w:proofErr w:type="spellStart"/>
      <w:r w:rsidRPr="00E8043B">
        <w:t>세그멘테이션</w:t>
      </w:r>
      <w:proofErr w:type="spellEnd"/>
      <w:r w:rsidRPr="00E8043B">
        <w:t xml:space="preserve"> 마스크로 변환</w:t>
      </w:r>
    </w:p>
    <w:p w14:paraId="4EF07925" w14:textId="77777777" w:rsidR="00E8043B" w:rsidRPr="00E8043B" w:rsidRDefault="00E8043B" w:rsidP="00E8043B">
      <w:pPr>
        <w:numPr>
          <w:ilvl w:val="0"/>
          <w:numId w:val="6"/>
        </w:numPr>
      </w:pPr>
      <w:r w:rsidRPr="00E8043B">
        <w:t>탐지 영역을 일정 비율로 확장</w:t>
      </w:r>
    </w:p>
    <w:p w14:paraId="7A644D9D" w14:textId="77777777" w:rsidR="00E8043B" w:rsidRPr="00E8043B" w:rsidRDefault="00E8043B" w:rsidP="00E8043B">
      <w:pPr>
        <w:numPr>
          <w:ilvl w:val="0"/>
          <w:numId w:val="6"/>
        </w:numPr>
      </w:pPr>
      <w:r w:rsidRPr="00E8043B">
        <w:t xml:space="preserve">확장된 영역 전체에 </w:t>
      </w:r>
      <w:proofErr w:type="spellStart"/>
      <w:r w:rsidRPr="00E8043B">
        <w:t>블러</w:t>
      </w:r>
      <w:proofErr w:type="spellEnd"/>
      <w:r w:rsidRPr="00E8043B">
        <w:t xml:space="preserve"> 또는 모자이크 적용</w:t>
      </w:r>
    </w:p>
    <w:p w14:paraId="750283AE" w14:textId="77777777" w:rsidR="00E8043B" w:rsidRPr="00E8043B" w:rsidRDefault="00E8043B" w:rsidP="00E8043B">
      <w:pPr>
        <w:numPr>
          <w:ilvl w:val="0"/>
          <w:numId w:val="6"/>
        </w:numPr>
      </w:pPr>
      <w:proofErr w:type="spellStart"/>
      <w:r w:rsidRPr="00E8043B">
        <w:t>마스킹</w:t>
      </w:r>
      <w:proofErr w:type="spellEnd"/>
      <w:r w:rsidRPr="00E8043B">
        <w:t xml:space="preserve"> 처리된 프레임 저장</w:t>
      </w:r>
    </w:p>
    <w:p w14:paraId="7C82AFF4" w14:textId="77777777" w:rsidR="00E8043B" w:rsidRPr="00E8043B" w:rsidRDefault="00E8043B" w:rsidP="00E8043B">
      <w:pPr>
        <w:numPr>
          <w:ilvl w:val="0"/>
          <w:numId w:val="6"/>
        </w:numPr>
      </w:pPr>
      <w:r w:rsidRPr="00E8043B">
        <w:t>전체 프레임을 결합하여 출력 영상 생성</w:t>
      </w:r>
    </w:p>
    <w:p w14:paraId="3CA52CAF" w14:textId="77777777" w:rsidR="00E8043B" w:rsidRPr="00E8043B" w:rsidRDefault="00E8043B" w:rsidP="00E8043B">
      <w:pPr>
        <w:rPr>
          <w:b/>
          <w:bCs/>
        </w:rPr>
      </w:pPr>
      <w:r w:rsidRPr="00E8043B">
        <w:rPr>
          <w:b/>
          <w:bCs/>
        </w:rPr>
        <w:t>3.5 성능 평가 방법</w:t>
      </w:r>
    </w:p>
    <w:p w14:paraId="27B017F5" w14:textId="77777777" w:rsidR="00E8043B" w:rsidRPr="00E8043B" w:rsidRDefault="00E8043B" w:rsidP="00E8043B">
      <w:r w:rsidRPr="00E8043B">
        <w:t xml:space="preserve">본 연구에서는 </w:t>
      </w:r>
      <w:proofErr w:type="spellStart"/>
      <w:r w:rsidRPr="00E8043B">
        <w:t>마스킹</w:t>
      </w:r>
      <w:proofErr w:type="spellEnd"/>
      <w:r w:rsidRPr="00E8043B">
        <w:t xml:space="preserve"> 처리 결과를 정량적으로 평가하기 위해 원본 영상, </w:t>
      </w:r>
      <w:proofErr w:type="spellStart"/>
      <w:r w:rsidRPr="00E8043B">
        <w:t>마스킹</w:t>
      </w:r>
      <w:proofErr w:type="spellEnd"/>
      <w:r w:rsidRPr="00E8043B">
        <w:t xml:space="preserve"> 영상, 정답 </w:t>
      </w:r>
      <w:proofErr w:type="spellStart"/>
      <w:r w:rsidRPr="00E8043B">
        <w:t>바운딩</w:t>
      </w:r>
      <w:proofErr w:type="spellEnd"/>
      <w:r w:rsidRPr="00E8043B">
        <w:t xml:space="preserve"> 박스 정보를 비교한다. 정답 </w:t>
      </w:r>
      <w:proofErr w:type="spellStart"/>
      <w:r w:rsidRPr="00E8043B">
        <w:t>바운딩</w:t>
      </w:r>
      <w:proofErr w:type="spellEnd"/>
      <w:r w:rsidRPr="00E8043B">
        <w:t xml:space="preserve"> 박스는 보호되어야 할 대상 영역을 의미하며, </w:t>
      </w:r>
      <w:proofErr w:type="spellStart"/>
      <w:r w:rsidRPr="00E8043B">
        <w:t>마스킹</w:t>
      </w:r>
      <w:proofErr w:type="spellEnd"/>
      <w:r w:rsidRPr="00E8043B">
        <w:t xml:space="preserve"> 영상에서 실제로 변화가 발생한 영역과 비교하여 </w:t>
      </w:r>
      <w:proofErr w:type="spellStart"/>
      <w:r w:rsidRPr="00E8043B">
        <w:t>마스킹</w:t>
      </w:r>
      <w:proofErr w:type="spellEnd"/>
      <w:r w:rsidRPr="00E8043B">
        <w:t xml:space="preserve"> 처리율을 산출한다.</w:t>
      </w:r>
    </w:p>
    <w:p w14:paraId="2993D870" w14:textId="77777777" w:rsidR="00E8043B" w:rsidRPr="00E8043B" w:rsidRDefault="00E8043B" w:rsidP="00E8043B">
      <w:r w:rsidRPr="00E8043B">
        <w:t>주요 평가 지표는 다음과 같다.</w:t>
      </w:r>
    </w:p>
    <w:p w14:paraId="27E310A3" w14:textId="77777777" w:rsidR="00E8043B" w:rsidRPr="00E8043B" w:rsidRDefault="00E8043B" w:rsidP="00E8043B">
      <w:pPr>
        <w:rPr>
          <w:b/>
          <w:bCs/>
        </w:rPr>
      </w:pPr>
      <w:r w:rsidRPr="00E8043B">
        <w:rPr>
          <w:b/>
          <w:bCs/>
        </w:rPr>
        <w:t xml:space="preserve">3.5.1 </w:t>
      </w:r>
      <w:proofErr w:type="spellStart"/>
      <w:r w:rsidRPr="00E8043B">
        <w:rPr>
          <w:b/>
          <w:bCs/>
        </w:rPr>
        <w:t>마스킹</w:t>
      </w:r>
      <w:proofErr w:type="spellEnd"/>
      <w:r w:rsidRPr="00E8043B">
        <w:rPr>
          <w:b/>
          <w:bCs/>
        </w:rPr>
        <w:t xml:space="preserve"> 처리율</w:t>
      </w:r>
    </w:p>
    <w:p w14:paraId="4D020FC9" w14:textId="77777777" w:rsidR="00E8043B" w:rsidRPr="00E8043B" w:rsidRDefault="00E8043B" w:rsidP="00E8043B">
      <w:proofErr w:type="spellStart"/>
      <w:r w:rsidRPr="00E8043B">
        <w:t>마스킹</w:t>
      </w:r>
      <w:proofErr w:type="spellEnd"/>
      <w:r w:rsidRPr="00E8043B">
        <w:t xml:space="preserve"> 처리율은 보호 대상 영역 중 실제로 </w:t>
      </w:r>
      <w:proofErr w:type="spellStart"/>
      <w:r w:rsidRPr="00E8043B">
        <w:t>마스킹</w:t>
      </w:r>
      <w:proofErr w:type="spellEnd"/>
      <w:r w:rsidRPr="00E8043B">
        <w:t xml:space="preserve"> 처리된 픽셀의 비율을 의미한다.</w:t>
      </w:r>
    </w:p>
    <w:p w14:paraId="6324724D" w14:textId="77777777" w:rsidR="00E8043B" w:rsidRPr="00E8043B" w:rsidRDefault="00E8043B" w:rsidP="00E8043B">
      <w:proofErr w:type="spellStart"/>
      <w:r w:rsidRPr="00E8043B">
        <w:t>마스킹</w:t>
      </w:r>
      <w:proofErr w:type="spellEnd"/>
      <w:r w:rsidRPr="00E8043B">
        <w:t xml:space="preserve"> 처리율 = 실제 </w:t>
      </w:r>
      <w:proofErr w:type="spellStart"/>
      <w:r w:rsidRPr="00E8043B">
        <w:t>마스킹된</w:t>
      </w:r>
      <w:proofErr w:type="spellEnd"/>
      <w:r w:rsidRPr="00E8043B">
        <w:t xml:space="preserve"> 보호 대상 픽셀 </w:t>
      </w:r>
      <w:proofErr w:type="gramStart"/>
      <w:r w:rsidRPr="00E8043B">
        <w:t>수 /</w:t>
      </w:r>
      <w:proofErr w:type="gramEnd"/>
      <w:r w:rsidRPr="00E8043B">
        <w:t xml:space="preserve"> 전체 보호 대상 픽셀 수 × 100</w:t>
      </w:r>
    </w:p>
    <w:p w14:paraId="0841DD7A" w14:textId="77777777" w:rsidR="00E8043B" w:rsidRPr="00E8043B" w:rsidRDefault="00E8043B" w:rsidP="00E8043B">
      <w:pPr>
        <w:rPr>
          <w:b/>
          <w:bCs/>
        </w:rPr>
      </w:pPr>
      <w:r w:rsidRPr="00E8043B">
        <w:rPr>
          <w:b/>
          <w:bCs/>
        </w:rPr>
        <w:t xml:space="preserve">3.5.2 </w:t>
      </w:r>
      <w:proofErr w:type="spellStart"/>
      <w:r w:rsidRPr="00E8043B">
        <w:rPr>
          <w:b/>
          <w:bCs/>
        </w:rPr>
        <w:t>누출률</w:t>
      </w:r>
      <w:proofErr w:type="spellEnd"/>
    </w:p>
    <w:p w14:paraId="61DA3B34" w14:textId="77777777" w:rsidR="00E8043B" w:rsidRPr="00E8043B" w:rsidRDefault="00E8043B" w:rsidP="00E8043B">
      <w:proofErr w:type="spellStart"/>
      <w:r w:rsidRPr="00E8043B">
        <w:t>누출률은</w:t>
      </w:r>
      <w:proofErr w:type="spellEnd"/>
      <w:r w:rsidRPr="00E8043B">
        <w:t xml:space="preserve"> 보호 대상 영역 중 </w:t>
      </w:r>
      <w:proofErr w:type="spellStart"/>
      <w:r w:rsidRPr="00E8043B">
        <w:t>마스킹되지</w:t>
      </w:r>
      <w:proofErr w:type="spellEnd"/>
      <w:r w:rsidRPr="00E8043B">
        <w:t xml:space="preserve"> 않고 남아 있는 픽셀의 비율을 의미한다.</w:t>
      </w:r>
    </w:p>
    <w:p w14:paraId="0C1E2857" w14:textId="77777777" w:rsidR="00E8043B" w:rsidRPr="00E8043B" w:rsidRDefault="00E8043B" w:rsidP="00E8043B">
      <w:proofErr w:type="spellStart"/>
      <w:r w:rsidRPr="00E8043B">
        <w:t>누출률</w:t>
      </w:r>
      <w:proofErr w:type="spellEnd"/>
      <w:r w:rsidRPr="00E8043B">
        <w:t xml:space="preserve"> = 100 - </w:t>
      </w:r>
      <w:proofErr w:type="spellStart"/>
      <w:r w:rsidRPr="00E8043B">
        <w:t>마스킹</w:t>
      </w:r>
      <w:proofErr w:type="spellEnd"/>
      <w:r w:rsidRPr="00E8043B">
        <w:t xml:space="preserve"> 처리율</w:t>
      </w:r>
    </w:p>
    <w:p w14:paraId="7BFE3B0A" w14:textId="77777777" w:rsidR="00E8043B" w:rsidRPr="00E8043B" w:rsidRDefault="00E8043B" w:rsidP="00E8043B">
      <w:pPr>
        <w:rPr>
          <w:b/>
          <w:bCs/>
        </w:rPr>
      </w:pPr>
      <w:r w:rsidRPr="00E8043B">
        <w:rPr>
          <w:b/>
          <w:bCs/>
        </w:rPr>
        <w:t>3.5.3 프레임 기준 성공률</w:t>
      </w:r>
    </w:p>
    <w:p w14:paraId="632BD9A1" w14:textId="77777777" w:rsidR="00E8043B" w:rsidRPr="00E8043B" w:rsidRDefault="00E8043B" w:rsidP="00E8043B">
      <w:r w:rsidRPr="00E8043B">
        <w:t xml:space="preserve">프레임 기준 성공률은 각 프레임에서 </w:t>
      </w:r>
      <w:proofErr w:type="spellStart"/>
      <w:r w:rsidRPr="00E8043B">
        <w:t>마스킹</w:t>
      </w:r>
      <w:proofErr w:type="spellEnd"/>
      <w:r w:rsidRPr="00E8043B">
        <w:t xml:space="preserve"> 처리율이 </w:t>
      </w:r>
      <w:proofErr w:type="spellStart"/>
      <w:r w:rsidRPr="00E8043B">
        <w:t>기준값</w:t>
      </w:r>
      <w:proofErr w:type="spellEnd"/>
      <w:r w:rsidRPr="00E8043B">
        <w:t xml:space="preserve"> 이상인 경우를 성공으로 판단하고, 전체 평가 프레임 중 성공한 프레임의 비율을 계산한 값이다.</w:t>
      </w:r>
    </w:p>
    <w:p w14:paraId="2448DE04" w14:textId="77777777" w:rsidR="00E8043B" w:rsidRPr="00E8043B" w:rsidRDefault="00E8043B" w:rsidP="00E8043B">
      <w:r w:rsidRPr="00E8043B">
        <w:t xml:space="preserve">프레임 기준 성공률 = 성공 프레임 </w:t>
      </w:r>
      <w:proofErr w:type="gramStart"/>
      <w:r w:rsidRPr="00E8043B">
        <w:t>수 /</w:t>
      </w:r>
      <w:proofErr w:type="gramEnd"/>
      <w:r w:rsidRPr="00E8043B">
        <w:t xml:space="preserve"> 전체 평가 프레임 수 × 100</w:t>
      </w:r>
    </w:p>
    <w:p w14:paraId="1A7A01D8" w14:textId="77777777" w:rsidR="00E8043B" w:rsidRPr="00E8043B" w:rsidRDefault="00E8043B" w:rsidP="00E8043B">
      <w:pPr>
        <w:rPr>
          <w:b/>
          <w:bCs/>
        </w:rPr>
      </w:pPr>
      <w:r w:rsidRPr="00E8043B">
        <w:rPr>
          <w:b/>
          <w:bCs/>
        </w:rPr>
        <w:t xml:space="preserve">3.5.4 과잉 </w:t>
      </w:r>
      <w:proofErr w:type="spellStart"/>
      <w:r w:rsidRPr="00E8043B">
        <w:rPr>
          <w:b/>
          <w:bCs/>
        </w:rPr>
        <w:t>마스킹률</w:t>
      </w:r>
      <w:proofErr w:type="spellEnd"/>
    </w:p>
    <w:p w14:paraId="55A56C65" w14:textId="77777777" w:rsidR="00E8043B" w:rsidRPr="00E8043B" w:rsidRDefault="00E8043B" w:rsidP="00E8043B">
      <w:r w:rsidRPr="00E8043B">
        <w:t xml:space="preserve">과잉 </w:t>
      </w:r>
      <w:proofErr w:type="spellStart"/>
      <w:r w:rsidRPr="00E8043B">
        <w:t>마스킹률은</w:t>
      </w:r>
      <w:proofErr w:type="spellEnd"/>
      <w:r w:rsidRPr="00E8043B">
        <w:t xml:space="preserve"> 보호 대상이 아닌 영역이 불필요하게 </w:t>
      </w:r>
      <w:proofErr w:type="spellStart"/>
      <w:r w:rsidRPr="00E8043B">
        <w:t>마스킹된</w:t>
      </w:r>
      <w:proofErr w:type="spellEnd"/>
      <w:r w:rsidRPr="00E8043B">
        <w:t xml:space="preserve"> 정도를 의미한다. 과잉 </w:t>
      </w:r>
      <w:proofErr w:type="spellStart"/>
      <w:r w:rsidRPr="00E8043B">
        <w:t>마스킹률이</w:t>
      </w:r>
      <w:proofErr w:type="spellEnd"/>
      <w:r w:rsidRPr="00E8043B">
        <w:t xml:space="preserve"> 지나치게 높으면 영상의 사용성이 저하될 수 있으므로, 보안성과 사용성의 </w:t>
      </w:r>
      <w:r w:rsidRPr="00E8043B">
        <w:lastRenderedPageBreak/>
        <w:t>균형을 함께 고려해야 한다.</w:t>
      </w:r>
    </w:p>
    <w:p w14:paraId="463C4FFC" w14:textId="77777777" w:rsidR="00E8043B" w:rsidRPr="00E8043B" w:rsidRDefault="00E8043B" w:rsidP="00E8043B">
      <w:r w:rsidRPr="00E8043B">
        <w:pict w14:anchorId="50AD1409">
          <v:rect id="_x0000_i1095" style="width:0;height:1.5pt" o:hralign="center" o:hrstd="t" o:hr="t" fillcolor="#a0a0a0" stroked="f"/>
        </w:pict>
      </w:r>
    </w:p>
    <w:p w14:paraId="12D5429A" w14:textId="77777777" w:rsidR="00E8043B" w:rsidRPr="00E8043B" w:rsidRDefault="00E8043B" w:rsidP="00E8043B">
      <w:pPr>
        <w:rPr>
          <w:b/>
          <w:bCs/>
        </w:rPr>
      </w:pPr>
      <w:r w:rsidRPr="00E8043B">
        <w:rPr>
          <w:b/>
          <w:bCs/>
        </w:rPr>
        <w:t>4. 구현</w:t>
      </w:r>
    </w:p>
    <w:p w14:paraId="1A68CF6F" w14:textId="77777777" w:rsidR="00E8043B" w:rsidRPr="00E8043B" w:rsidRDefault="00E8043B" w:rsidP="00E8043B">
      <w:pPr>
        <w:rPr>
          <w:b/>
          <w:bCs/>
        </w:rPr>
      </w:pPr>
      <w:r w:rsidRPr="00E8043B">
        <w:rPr>
          <w:b/>
          <w:bCs/>
        </w:rPr>
        <w:t>4.1 개발 환경</w:t>
      </w:r>
    </w:p>
    <w:p w14:paraId="41EAA5B9" w14:textId="77777777" w:rsidR="00E8043B" w:rsidRPr="00E8043B" w:rsidRDefault="00E8043B" w:rsidP="00E8043B">
      <w:r w:rsidRPr="00E8043B">
        <w:t>본 연구의 구현 환경은 다음과 같다.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5"/>
        <w:gridCol w:w="4867"/>
      </w:tblGrid>
      <w:tr w:rsidR="00E8043B" w:rsidRPr="00E8043B" w14:paraId="30A9FDE0" w14:textId="77777777">
        <w:trPr>
          <w:tblHeader/>
          <w:tblCellSpacing w:w="15" w:type="dxa"/>
        </w:trPr>
        <w:tc>
          <w:tcPr>
            <w:tcW w:w="0" w:type="auto"/>
            <w:vAlign w:val="center"/>
            <w:hideMark/>
          </w:tcPr>
          <w:p w14:paraId="61E48039" w14:textId="77777777" w:rsidR="00E8043B" w:rsidRPr="00E8043B" w:rsidRDefault="00E8043B" w:rsidP="00E8043B">
            <w:pPr>
              <w:rPr>
                <w:b/>
                <w:bCs/>
              </w:rPr>
            </w:pPr>
            <w:r w:rsidRPr="00E8043B">
              <w:rPr>
                <w:b/>
                <w:bCs/>
              </w:rPr>
              <w:t>구분</w:t>
            </w:r>
          </w:p>
        </w:tc>
        <w:tc>
          <w:tcPr>
            <w:tcW w:w="0" w:type="auto"/>
            <w:vAlign w:val="center"/>
            <w:hideMark/>
          </w:tcPr>
          <w:p w14:paraId="1617F8A1" w14:textId="77777777" w:rsidR="00E8043B" w:rsidRPr="00E8043B" w:rsidRDefault="00E8043B" w:rsidP="00E8043B">
            <w:pPr>
              <w:rPr>
                <w:b/>
                <w:bCs/>
              </w:rPr>
            </w:pPr>
            <w:r w:rsidRPr="00E8043B">
              <w:rPr>
                <w:b/>
                <w:bCs/>
              </w:rPr>
              <w:t>내용</w:t>
            </w:r>
          </w:p>
        </w:tc>
      </w:tr>
      <w:tr w:rsidR="00E8043B" w:rsidRPr="00E8043B" w14:paraId="2EABAFE3" w14:textId="77777777">
        <w:trPr>
          <w:tblCellSpacing w:w="15" w:type="dxa"/>
        </w:trPr>
        <w:tc>
          <w:tcPr>
            <w:tcW w:w="0" w:type="auto"/>
            <w:vAlign w:val="center"/>
            <w:hideMark/>
          </w:tcPr>
          <w:p w14:paraId="047D357F" w14:textId="77777777" w:rsidR="00E8043B" w:rsidRPr="00E8043B" w:rsidRDefault="00E8043B" w:rsidP="00E8043B">
            <w:r w:rsidRPr="00E8043B">
              <w:t>하드웨어</w:t>
            </w:r>
          </w:p>
        </w:tc>
        <w:tc>
          <w:tcPr>
            <w:tcW w:w="0" w:type="auto"/>
            <w:vAlign w:val="center"/>
            <w:hideMark/>
          </w:tcPr>
          <w:p w14:paraId="527A08AD" w14:textId="77777777" w:rsidR="00E8043B" w:rsidRPr="00E8043B" w:rsidRDefault="00E8043B" w:rsidP="00E8043B">
            <w:r w:rsidRPr="00E8043B">
              <w:t>Raspberry Pi, TP-Link Tapo C100</w:t>
            </w:r>
          </w:p>
        </w:tc>
      </w:tr>
      <w:tr w:rsidR="00E8043B" w:rsidRPr="00E8043B" w14:paraId="4FD62848" w14:textId="77777777">
        <w:trPr>
          <w:tblCellSpacing w:w="15" w:type="dxa"/>
        </w:trPr>
        <w:tc>
          <w:tcPr>
            <w:tcW w:w="0" w:type="auto"/>
            <w:vAlign w:val="center"/>
            <w:hideMark/>
          </w:tcPr>
          <w:p w14:paraId="0B87658B" w14:textId="77777777" w:rsidR="00E8043B" w:rsidRPr="00E8043B" w:rsidRDefault="00E8043B" w:rsidP="00E8043B">
            <w:r w:rsidRPr="00E8043B">
              <w:t>운영체제</w:t>
            </w:r>
          </w:p>
        </w:tc>
        <w:tc>
          <w:tcPr>
            <w:tcW w:w="0" w:type="auto"/>
            <w:vAlign w:val="center"/>
            <w:hideMark/>
          </w:tcPr>
          <w:p w14:paraId="644F434F" w14:textId="77777777" w:rsidR="00E8043B" w:rsidRPr="00E8043B" w:rsidRDefault="00E8043B" w:rsidP="00E8043B">
            <w:r w:rsidRPr="00E8043B">
              <w:t>Raspberry Pi OS</w:t>
            </w:r>
          </w:p>
        </w:tc>
      </w:tr>
      <w:tr w:rsidR="00E8043B" w:rsidRPr="00E8043B" w14:paraId="6B4219E7" w14:textId="77777777">
        <w:trPr>
          <w:tblCellSpacing w:w="15" w:type="dxa"/>
        </w:trPr>
        <w:tc>
          <w:tcPr>
            <w:tcW w:w="0" w:type="auto"/>
            <w:vAlign w:val="center"/>
            <w:hideMark/>
          </w:tcPr>
          <w:p w14:paraId="65D4324A" w14:textId="77777777" w:rsidR="00E8043B" w:rsidRPr="00E8043B" w:rsidRDefault="00E8043B" w:rsidP="00E8043B">
            <w:r w:rsidRPr="00E8043B">
              <w:t>프로그래밍 언어</w:t>
            </w:r>
          </w:p>
        </w:tc>
        <w:tc>
          <w:tcPr>
            <w:tcW w:w="0" w:type="auto"/>
            <w:vAlign w:val="center"/>
            <w:hideMark/>
          </w:tcPr>
          <w:p w14:paraId="189A1C73" w14:textId="77777777" w:rsidR="00E8043B" w:rsidRPr="00E8043B" w:rsidRDefault="00E8043B" w:rsidP="00E8043B">
            <w:r w:rsidRPr="00E8043B">
              <w:t>Python</w:t>
            </w:r>
          </w:p>
        </w:tc>
      </w:tr>
      <w:tr w:rsidR="00E8043B" w:rsidRPr="00E8043B" w14:paraId="5AF7E838" w14:textId="77777777">
        <w:trPr>
          <w:tblCellSpacing w:w="15" w:type="dxa"/>
        </w:trPr>
        <w:tc>
          <w:tcPr>
            <w:tcW w:w="0" w:type="auto"/>
            <w:vAlign w:val="center"/>
            <w:hideMark/>
          </w:tcPr>
          <w:p w14:paraId="61E8A09C" w14:textId="77777777" w:rsidR="00E8043B" w:rsidRPr="00E8043B" w:rsidRDefault="00E8043B" w:rsidP="00E8043B">
            <w:r w:rsidRPr="00E8043B">
              <w:t>주요 라이브러리</w:t>
            </w:r>
          </w:p>
        </w:tc>
        <w:tc>
          <w:tcPr>
            <w:tcW w:w="0" w:type="auto"/>
            <w:vAlign w:val="center"/>
            <w:hideMark/>
          </w:tcPr>
          <w:p w14:paraId="34667DE1" w14:textId="77777777" w:rsidR="00E8043B" w:rsidRPr="00E8043B" w:rsidRDefault="00E8043B" w:rsidP="00E8043B">
            <w:r w:rsidRPr="00E8043B">
              <w:t>OpenCV, NumPy, Pandas</w:t>
            </w:r>
          </w:p>
        </w:tc>
      </w:tr>
      <w:tr w:rsidR="00E8043B" w:rsidRPr="00E8043B" w14:paraId="28BBFED1" w14:textId="77777777">
        <w:trPr>
          <w:tblCellSpacing w:w="15" w:type="dxa"/>
        </w:trPr>
        <w:tc>
          <w:tcPr>
            <w:tcW w:w="0" w:type="auto"/>
            <w:vAlign w:val="center"/>
            <w:hideMark/>
          </w:tcPr>
          <w:p w14:paraId="7394911F" w14:textId="77777777" w:rsidR="00E8043B" w:rsidRPr="00E8043B" w:rsidRDefault="00E8043B" w:rsidP="00E8043B">
            <w:r w:rsidRPr="00E8043B">
              <w:t>객체 탐지 모델</w:t>
            </w:r>
          </w:p>
        </w:tc>
        <w:tc>
          <w:tcPr>
            <w:tcW w:w="0" w:type="auto"/>
            <w:vAlign w:val="center"/>
            <w:hideMark/>
          </w:tcPr>
          <w:p w14:paraId="259037DE" w14:textId="77777777" w:rsidR="00E8043B" w:rsidRPr="00E8043B" w:rsidRDefault="00E8043B" w:rsidP="00E8043B">
            <w:r w:rsidRPr="00E8043B">
              <w:t>YOLO 기반 모델</w:t>
            </w:r>
          </w:p>
        </w:tc>
      </w:tr>
      <w:tr w:rsidR="00E8043B" w:rsidRPr="00E8043B" w14:paraId="5DAADADB" w14:textId="77777777">
        <w:trPr>
          <w:tblCellSpacing w:w="15" w:type="dxa"/>
        </w:trPr>
        <w:tc>
          <w:tcPr>
            <w:tcW w:w="0" w:type="auto"/>
            <w:vAlign w:val="center"/>
            <w:hideMark/>
          </w:tcPr>
          <w:p w14:paraId="4F2B501F" w14:textId="77777777" w:rsidR="00E8043B" w:rsidRPr="00E8043B" w:rsidRDefault="00E8043B" w:rsidP="00E8043B">
            <w:r w:rsidRPr="00E8043B">
              <w:t>영상 입력</w:t>
            </w:r>
          </w:p>
        </w:tc>
        <w:tc>
          <w:tcPr>
            <w:tcW w:w="0" w:type="auto"/>
            <w:vAlign w:val="center"/>
            <w:hideMark/>
          </w:tcPr>
          <w:p w14:paraId="4BAD97F1" w14:textId="77777777" w:rsidR="00E8043B" w:rsidRPr="00E8043B" w:rsidRDefault="00E8043B" w:rsidP="00E8043B">
            <w:r w:rsidRPr="00E8043B">
              <w:t>CCTV 유사 영상 데이터 또는 IP 카메라 스트림</w:t>
            </w:r>
          </w:p>
        </w:tc>
      </w:tr>
      <w:tr w:rsidR="00E8043B" w:rsidRPr="00E8043B" w14:paraId="2BFCDE9E" w14:textId="77777777">
        <w:trPr>
          <w:tblCellSpacing w:w="15" w:type="dxa"/>
        </w:trPr>
        <w:tc>
          <w:tcPr>
            <w:tcW w:w="0" w:type="auto"/>
            <w:vAlign w:val="center"/>
            <w:hideMark/>
          </w:tcPr>
          <w:p w14:paraId="7E9AE962" w14:textId="77777777" w:rsidR="00E8043B" w:rsidRPr="00E8043B" w:rsidRDefault="00E8043B" w:rsidP="00E8043B">
            <w:r w:rsidRPr="00E8043B">
              <w:t>출력 결과</w:t>
            </w:r>
          </w:p>
        </w:tc>
        <w:tc>
          <w:tcPr>
            <w:tcW w:w="0" w:type="auto"/>
            <w:vAlign w:val="center"/>
            <w:hideMark/>
          </w:tcPr>
          <w:p w14:paraId="17F84F0A" w14:textId="77777777" w:rsidR="00E8043B" w:rsidRPr="00E8043B" w:rsidRDefault="00E8043B" w:rsidP="00E8043B">
            <w:proofErr w:type="spellStart"/>
            <w:r w:rsidRPr="00E8043B">
              <w:t>마스킹</w:t>
            </w:r>
            <w:proofErr w:type="spellEnd"/>
            <w:r w:rsidRPr="00E8043B">
              <w:t xml:space="preserve"> 영상, 평가 CSV, 요약 JSON</w:t>
            </w:r>
          </w:p>
        </w:tc>
      </w:tr>
    </w:tbl>
    <w:p w14:paraId="1EF51EC7" w14:textId="77777777" w:rsidR="00E8043B" w:rsidRPr="00E8043B" w:rsidRDefault="00E8043B" w:rsidP="00E8043B">
      <w:pPr>
        <w:rPr>
          <w:b/>
          <w:bCs/>
        </w:rPr>
      </w:pPr>
      <w:r w:rsidRPr="00E8043B">
        <w:rPr>
          <w:b/>
          <w:bCs/>
        </w:rPr>
        <w:t xml:space="preserve">4.2 </w:t>
      </w:r>
      <w:proofErr w:type="spellStart"/>
      <w:r w:rsidRPr="00E8043B">
        <w:rPr>
          <w:b/>
          <w:bCs/>
        </w:rPr>
        <w:t>라즈베리파이</w:t>
      </w:r>
      <w:proofErr w:type="spellEnd"/>
      <w:r w:rsidRPr="00E8043B">
        <w:rPr>
          <w:b/>
          <w:bCs/>
        </w:rPr>
        <w:t xml:space="preserve"> 기반 게이트웨이 구현</w:t>
      </w:r>
    </w:p>
    <w:p w14:paraId="3CAA87CB" w14:textId="77777777" w:rsidR="00E8043B" w:rsidRPr="00E8043B" w:rsidRDefault="00E8043B" w:rsidP="00E8043B">
      <w:proofErr w:type="spellStart"/>
      <w:r w:rsidRPr="00E8043B">
        <w:t>라즈베리파이는</w:t>
      </w:r>
      <w:proofErr w:type="spellEnd"/>
      <w:r w:rsidRPr="00E8043B">
        <w:t xml:space="preserve"> IP 카메라와 사용자 접속 기기 사이에서 중간 게이트웨이 역할을 수행한다. IP 카메라는 </w:t>
      </w:r>
      <w:proofErr w:type="spellStart"/>
      <w:r w:rsidRPr="00E8043B">
        <w:t>라즈베리파이</w:t>
      </w:r>
      <w:proofErr w:type="spellEnd"/>
      <w:r w:rsidRPr="00E8043B">
        <w:t xml:space="preserve"> 내부망에 연결되며, </w:t>
      </w:r>
      <w:proofErr w:type="spellStart"/>
      <w:r w:rsidRPr="00E8043B">
        <w:t>라즈베리파이는</w:t>
      </w:r>
      <w:proofErr w:type="spellEnd"/>
      <w:r w:rsidRPr="00E8043B">
        <w:t xml:space="preserve"> 방화벽 설정을 통해 IP 카메라의 외부 인터넷 직접 접속을 제한한다.</w:t>
      </w:r>
    </w:p>
    <w:p w14:paraId="752845DE" w14:textId="77777777" w:rsidR="00E8043B" w:rsidRPr="00E8043B" w:rsidRDefault="00E8043B" w:rsidP="00E8043B">
      <w:r w:rsidRPr="00E8043B">
        <w:t>게이트웨이 구현의 주요 기능은 다음과 같다.</w:t>
      </w:r>
    </w:p>
    <w:p w14:paraId="250D4EA9" w14:textId="77777777" w:rsidR="00E8043B" w:rsidRPr="00E8043B" w:rsidRDefault="00E8043B" w:rsidP="00E8043B">
      <w:pPr>
        <w:numPr>
          <w:ilvl w:val="0"/>
          <w:numId w:val="7"/>
        </w:numPr>
      </w:pPr>
      <w:r w:rsidRPr="00E8043B">
        <w:t>IP 카메라 로컬 네트워크 연결</w:t>
      </w:r>
    </w:p>
    <w:p w14:paraId="0A8F6A5C" w14:textId="77777777" w:rsidR="00E8043B" w:rsidRPr="00E8043B" w:rsidRDefault="00E8043B" w:rsidP="00E8043B">
      <w:pPr>
        <w:numPr>
          <w:ilvl w:val="0"/>
          <w:numId w:val="7"/>
        </w:numPr>
      </w:pPr>
      <w:proofErr w:type="spellStart"/>
      <w:r w:rsidRPr="00E8043B">
        <w:t>외부망</w:t>
      </w:r>
      <w:proofErr w:type="spellEnd"/>
      <w:r w:rsidRPr="00E8043B">
        <w:t xml:space="preserve"> 트래픽 차단</w:t>
      </w:r>
    </w:p>
    <w:p w14:paraId="3AF01168" w14:textId="77777777" w:rsidR="00E8043B" w:rsidRPr="00E8043B" w:rsidRDefault="00E8043B" w:rsidP="00E8043B">
      <w:pPr>
        <w:numPr>
          <w:ilvl w:val="0"/>
          <w:numId w:val="7"/>
        </w:numPr>
      </w:pPr>
      <w:r w:rsidRPr="00E8043B">
        <w:t>영상 스트림 수신</w:t>
      </w:r>
    </w:p>
    <w:p w14:paraId="26D88F49" w14:textId="77777777" w:rsidR="00E8043B" w:rsidRPr="00E8043B" w:rsidRDefault="00E8043B" w:rsidP="00E8043B">
      <w:pPr>
        <w:numPr>
          <w:ilvl w:val="0"/>
          <w:numId w:val="7"/>
        </w:numPr>
      </w:pPr>
      <w:r w:rsidRPr="00E8043B">
        <w:t>접속 기기 판별</w:t>
      </w:r>
    </w:p>
    <w:p w14:paraId="5CFDA874" w14:textId="77777777" w:rsidR="00E8043B" w:rsidRPr="00E8043B" w:rsidRDefault="00E8043B" w:rsidP="00E8043B">
      <w:pPr>
        <w:numPr>
          <w:ilvl w:val="0"/>
          <w:numId w:val="7"/>
        </w:numPr>
      </w:pPr>
      <w:r w:rsidRPr="00E8043B">
        <w:t xml:space="preserve">원본 영상 또는 </w:t>
      </w:r>
      <w:proofErr w:type="spellStart"/>
      <w:r w:rsidRPr="00E8043B">
        <w:t>마스킹</w:t>
      </w:r>
      <w:proofErr w:type="spellEnd"/>
      <w:r w:rsidRPr="00E8043B">
        <w:t xml:space="preserve"> 영상 분기 제공</w:t>
      </w:r>
    </w:p>
    <w:p w14:paraId="0A34482E" w14:textId="77777777" w:rsidR="00E8043B" w:rsidRPr="00E8043B" w:rsidRDefault="00E8043B" w:rsidP="00E8043B">
      <w:pPr>
        <w:rPr>
          <w:b/>
          <w:bCs/>
        </w:rPr>
      </w:pPr>
      <w:r w:rsidRPr="00E8043B">
        <w:rPr>
          <w:b/>
          <w:bCs/>
        </w:rPr>
        <w:t>4.3 영상 처리 모듈 구현</w:t>
      </w:r>
    </w:p>
    <w:p w14:paraId="12C1BE9E" w14:textId="77777777" w:rsidR="00E8043B" w:rsidRPr="00E8043B" w:rsidRDefault="00E8043B" w:rsidP="00E8043B">
      <w:r w:rsidRPr="00E8043B">
        <w:t xml:space="preserve">영상 처리 모듈은 OpenCV를 활용하여 입력 영상을 프레임 단위로 처리한다. 객체 탐지 </w:t>
      </w:r>
      <w:r w:rsidRPr="00E8043B">
        <w:lastRenderedPageBreak/>
        <w:t xml:space="preserve">모델을 통해 사람 영역을 탐지하고, 탐지된 영역에 </w:t>
      </w:r>
      <w:proofErr w:type="spellStart"/>
      <w:r w:rsidRPr="00E8043B">
        <w:t>블러</w:t>
      </w:r>
      <w:proofErr w:type="spellEnd"/>
      <w:r w:rsidRPr="00E8043B">
        <w:t xml:space="preserve"> 처리를 적용한다. 처리된 프레임은 다시 영상 파일로 저장되며, 필요 시 웹 대시보드에서 실시간으로 출력할 수 있다.</w:t>
      </w:r>
    </w:p>
    <w:p w14:paraId="2DBA65D4" w14:textId="77777777" w:rsidR="00E8043B" w:rsidRPr="00E8043B" w:rsidRDefault="00E8043B" w:rsidP="00E8043B">
      <w:r w:rsidRPr="00E8043B">
        <w:t>영상 처리 모듈의 핵심 기능은 다음과 같다.</w:t>
      </w:r>
    </w:p>
    <w:p w14:paraId="62E132DB" w14:textId="77777777" w:rsidR="00E8043B" w:rsidRPr="00E8043B" w:rsidRDefault="00E8043B" w:rsidP="00E8043B">
      <w:pPr>
        <w:numPr>
          <w:ilvl w:val="0"/>
          <w:numId w:val="8"/>
        </w:numPr>
      </w:pPr>
      <w:r w:rsidRPr="00E8043B">
        <w:t>원본 영상 불러오기</w:t>
      </w:r>
    </w:p>
    <w:p w14:paraId="7468E847" w14:textId="77777777" w:rsidR="00E8043B" w:rsidRPr="00E8043B" w:rsidRDefault="00E8043B" w:rsidP="00E8043B">
      <w:pPr>
        <w:numPr>
          <w:ilvl w:val="0"/>
          <w:numId w:val="8"/>
        </w:numPr>
      </w:pPr>
      <w:r w:rsidRPr="00E8043B">
        <w:t>프레임별 객체 탐지</w:t>
      </w:r>
    </w:p>
    <w:p w14:paraId="77A3DB22" w14:textId="77777777" w:rsidR="00E8043B" w:rsidRPr="00E8043B" w:rsidRDefault="00E8043B" w:rsidP="00E8043B">
      <w:pPr>
        <w:numPr>
          <w:ilvl w:val="0"/>
          <w:numId w:val="8"/>
        </w:numPr>
      </w:pPr>
      <w:r w:rsidRPr="00E8043B">
        <w:t>보호 대상 영역 추출</w:t>
      </w:r>
    </w:p>
    <w:p w14:paraId="641AA48E" w14:textId="77777777" w:rsidR="00E8043B" w:rsidRPr="00E8043B" w:rsidRDefault="00E8043B" w:rsidP="00E8043B">
      <w:pPr>
        <w:numPr>
          <w:ilvl w:val="0"/>
          <w:numId w:val="8"/>
        </w:numPr>
      </w:pPr>
      <w:r w:rsidRPr="00E8043B">
        <w:t>탐지 영역 확장</w:t>
      </w:r>
    </w:p>
    <w:p w14:paraId="6D27C981" w14:textId="77777777" w:rsidR="00E8043B" w:rsidRPr="00E8043B" w:rsidRDefault="00E8043B" w:rsidP="00E8043B">
      <w:pPr>
        <w:numPr>
          <w:ilvl w:val="0"/>
          <w:numId w:val="8"/>
        </w:numPr>
      </w:pPr>
      <w:proofErr w:type="spellStart"/>
      <w:r w:rsidRPr="00E8043B">
        <w:t>블러</w:t>
      </w:r>
      <w:proofErr w:type="spellEnd"/>
      <w:r w:rsidRPr="00E8043B">
        <w:t xml:space="preserve"> 또는 모자이크 적용</w:t>
      </w:r>
    </w:p>
    <w:p w14:paraId="2A6A459D" w14:textId="77777777" w:rsidR="00E8043B" w:rsidRPr="00E8043B" w:rsidRDefault="00E8043B" w:rsidP="00E8043B">
      <w:pPr>
        <w:numPr>
          <w:ilvl w:val="0"/>
          <w:numId w:val="8"/>
        </w:numPr>
      </w:pPr>
      <w:r w:rsidRPr="00E8043B">
        <w:t>결과 영상 저장</w:t>
      </w:r>
    </w:p>
    <w:p w14:paraId="49FD534E" w14:textId="77777777" w:rsidR="00E8043B" w:rsidRPr="00E8043B" w:rsidRDefault="00E8043B" w:rsidP="00E8043B">
      <w:pPr>
        <w:rPr>
          <w:b/>
          <w:bCs/>
        </w:rPr>
      </w:pPr>
      <w:r w:rsidRPr="00E8043B">
        <w:rPr>
          <w:b/>
          <w:bCs/>
        </w:rPr>
        <w:t>4.4 성능 평가 모듈 구현</w:t>
      </w:r>
    </w:p>
    <w:p w14:paraId="1671A4D1" w14:textId="77777777" w:rsidR="00E8043B" w:rsidRPr="00E8043B" w:rsidRDefault="00E8043B" w:rsidP="00E8043B">
      <w:r w:rsidRPr="00E8043B">
        <w:t xml:space="preserve">성능 평가 모듈은 원본 영상과 </w:t>
      </w:r>
      <w:proofErr w:type="spellStart"/>
      <w:r w:rsidRPr="00E8043B">
        <w:t>마스킹</w:t>
      </w:r>
      <w:proofErr w:type="spellEnd"/>
      <w:r w:rsidRPr="00E8043B">
        <w:t xml:space="preserve"> 영상의 차이를 비교하여 실제로 </w:t>
      </w:r>
      <w:proofErr w:type="spellStart"/>
      <w:r w:rsidRPr="00E8043B">
        <w:t>마스킹이</w:t>
      </w:r>
      <w:proofErr w:type="spellEnd"/>
      <w:r w:rsidRPr="00E8043B">
        <w:t xml:space="preserve"> 적용된 영역을 계산한다. 이후 정답 </w:t>
      </w:r>
      <w:proofErr w:type="spellStart"/>
      <w:r w:rsidRPr="00E8043B">
        <w:t>바운딩</w:t>
      </w:r>
      <w:proofErr w:type="spellEnd"/>
      <w:r w:rsidRPr="00E8043B">
        <w:t xml:space="preserve"> 박스와 비교하여 </w:t>
      </w:r>
      <w:proofErr w:type="spellStart"/>
      <w:r w:rsidRPr="00E8043B">
        <w:t>마스킹</w:t>
      </w:r>
      <w:proofErr w:type="spellEnd"/>
      <w:r w:rsidRPr="00E8043B">
        <w:t xml:space="preserve"> 처리율, 프레임 기준 성공률, </w:t>
      </w:r>
      <w:proofErr w:type="spellStart"/>
      <w:r w:rsidRPr="00E8043B">
        <w:t>누출률</w:t>
      </w:r>
      <w:proofErr w:type="spellEnd"/>
      <w:r w:rsidRPr="00E8043B">
        <w:t xml:space="preserve"> 등을 산출한다.</w:t>
      </w:r>
    </w:p>
    <w:p w14:paraId="20CC925C" w14:textId="77777777" w:rsidR="00E8043B" w:rsidRPr="00E8043B" w:rsidRDefault="00E8043B" w:rsidP="00E8043B">
      <w:r w:rsidRPr="00E8043B">
        <w:t>평가 결과는 CSV와 JSON 파일로 저장하여 이후 분석 및 보고서 작성에 활용한다.</w:t>
      </w:r>
    </w:p>
    <w:p w14:paraId="6317A23F" w14:textId="77777777" w:rsidR="00E8043B" w:rsidRPr="00E8043B" w:rsidRDefault="00E8043B" w:rsidP="00E8043B">
      <w:r w:rsidRPr="00E8043B">
        <w:pict w14:anchorId="1AE67BD5">
          <v:rect id="_x0000_i1096" style="width:0;height:1.5pt" o:hralign="center" o:hrstd="t" o:hr="t" fillcolor="#a0a0a0" stroked="f"/>
        </w:pict>
      </w:r>
    </w:p>
    <w:p w14:paraId="1CB82806" w14:textId="77777777" w:rsidR="00E8043B" w:rsidRPr="00E8043B" w:rsidRDefault="00E8043B" w:rsidP="00E8043B">
      <w:pPr>
        <w:rPr>
          <w:b/>
          <w:bCs/>
        </w:rPr>
      </w:pPr>
      <w:r w:rsidRPr="00E8043B">
        <w:rPr>
          <w:b/>
          <w:bCs/>
        </w:rPr>
        <w:t>5. 실험 및 평가</w:t>
      </w:r>
    </w:p>
    <w:p w14:paraId="5FE43F8D" w14:textId="77777777" w:rsidR="00E8043B" w:rsidRPr="00E8043B" w:rsidRDefault="00E8043B" w:rsidP="00E8043B">
      <w:pPr>
        <w:rPr>
          <w:b/>
          <w:bCs/>
        </w:rPr>
      </w:pPr>
      <w:r w:rsidRPr="00E8043B">
        <w:rPr>
          <w:b/>
          <w:bCs/>
        </w:rPr>
        <w:t>5.1 실험 목적</w:t>
      </w:r>
    </w:p>
    <w:p w14:paraId="5266E81A" w14:textId="77777777" w:rsidR="00E8043B" w:rsidRPr="00E8043B" w:rsidRDefault="00E8043B" w:rsidP="00E8043B">
      <w:r w:rsidRPr="00E8043B">
        <w:t xml:space="preserve">본 실험의 목적은 제안한 영상 </w:t>
      </w:r>
      <w:proofErr w:type="spellStart"/>
      <w:r w:rsidRPr="00E8043B">
        <w:t>마스킹</w:t>
      </w:r>
      <w:proofErr w:type="spellEnd"/>
      <w:r w:rsidRPr="00E8043B">
        <w:t xml:space="preserve"> 처리 방식이 보호 대상 영역을 얼마나 효과적으로 </w:t>
      </w:r>
      <w:proofErr w:type="spellStart"/>
      <w:r w:rsidRPr="00E8043B">
        <w:t>비식별화하는지</w:t>
      </w:r>
      <w:proofErr w:type="spellEnd"/>
      <w:r w:rsidRPr="00E8043B">
        <w:t xml:space="preserve"> 확인하는 것이다. 또한 </w:t>
      </w:r>
      <w:proofErr w:type="spellStart"/>
      <w:r w:rsidRPr="00E8043B">
        <w:t>라즈베리파이와</w:t>
      </w:r>
      <w:proofErr w:type="spellEnd"/>
      <w:r w:rsidRPr="00E8043B">
        <w:t xml:space="preserve"> 같은 제한된 연산 환경에서 적용 가능한 경량 영상 처리 방식의 가능성을 평가한다.</w:t>
      </w:r>
    </w:p>
    <w:p w14:paraId="50E30C27" w14:textId="77777777" w:rsidR="00E8043B" w:rsidRPr="00E8043B" w:rsidRDefault="00E8043B" w:rsidP="00E8043B">
      <w:pPr>
        <w:rPr>
          <w:b/>
          <w:bCs/>
        </w:rPr>
      </w:pPr>
      <w:r w:rsidRPr="00E8043B">
        <w:rPr>
          <w:b/>
          <w:bCs/>
        </w:rPr>
        <w:t>5.2 실험 데이터</w:t>
      </w:r>
    </w:p>
    <w:p w14:paraId="315624C9" w14:textId="77777777" w:rsidR="00E8043B" w:rsidRPr="00E8043B" w:rsidRDefault="00E8043B" w:rsidP="00E8043B">
      <w:r w:rsidRPr="00E8043B">
        <w:t xml:space="preserve">본 연구에서는 가정용 IP 카메라와 유사한 환경을 가정할 수 있는 CCTV 또는 실내 영상 데이터를 사용한다. 영상 내 사람 영역 또는 보호 대상 영역을 기준으로 정답 </w:t>
      </w:r>
      <w:proofErr w:type="spellStart"/>
      <w:r w:rsidRPr="00E8043B">
        <w:t>바운딩</w:t>
      </w:r>
      <w:proofErr w:type="spellEnd"/>
      <w:r w:rsidRPr="00E8043B">
        <w:t xml:space="preserve"> 박스를 생성하고, 이를 성능 평가 기준으로 활용한다.</w:t>
      </w:r>
    </w:p>
    <w:p w14:paraId="50CE0D15" w14:textId="77777777" w:rsidR="00E8043B" w:rsidRPr="00E8043B" w:rsidRDefault="00E8043B" w:rsidP="00E8043B">
      <w:r w:rsidRPr="00E8043B">
        <w:t>실험 데이터 구성은 다음과 같다.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4427"/>
      </w:tblGrid>
      <w:tr w:rsidR="00E8043B" w:rsidRPr="00E8043B" w14:paraId="57784C81" w14:textId="77777777">
        <w:trPr>
          <w:tblHeader/>
          <w:tblCellSpacing w:w="15" w:type="dxa"/>
        </w:trPr>
        <w:tc>
          <w:tcPr>
            <w:tcW w:w="0" w:type="auto"/>
            <w:vAlign w:val="center"/>
            <w:hideMark/>
          </w:tcPr>
          <w:p w14:paraId="0BD8C536" w14:textId="77777777" w:rsidR="00E8043B" w:rsidRPr="00E8043B" w:rsidRDefault="00E8043B" w:rsidP="00E8043B">
            <w:pPr>
              <w:rPr>
                <w:b/>
                <w:bCs/>
              </w:rPr>
            </w:pPr>
            <w:r w:rsidRPr="00E8043B">
              <w:rPr>
                <w:b/>
                <w:bCs/>
              </w:rPr>
              <w:t>항목</w:t>
            </w:r>
          </w:p>
        </w:tc>
        <w:tc>
          <w:tcPr>
            <w:tcW w:w="0" w:type="auto"/>
            <w:vAlign w:val="center"/>
            <w:hideMark/>
          </w:tcPr>
          <w:p w14:paraId="16124F48" w14:textId="77777777" w:rsidR="00E8043B" w:rsidRPr="00E8043B" w:rsidRDefault="00E8043B" w:rsidP="00E8043B">
            <w:pPr>
              <w:rPr>
                <w:b/>
                <w:bCs/>
              </w:rPr>
            </w:pPr>
            <w:r w:rsidRPr="00E8043B">
              <w:rPr>
                <w:b/>
                <w:bCs/>
              </w:rPr>
              <w:t>내용</w:t>
            </w:r>
          </w:p>
        </w:tc>
      </w:tr>
      <w:tr w:rsidR="00E8043B" w:rsidRPr="00E8043B" w14:paraId="69EF4A31" w14:textId="77777777">
        <w:trPr>
          <w:tblCellSpacing w:w="15" w:type="dxa"/>
        </w:trPr>
        <w:tc>
          <w:tcPr>
            <w:tcW w:w="0" w:type="auto"/>
            <w:vAlign w:val="center"/>
            <w:hideMark/>
          </w:tcPr>
          <w:p w14:paraId="3D1BD86A" w14:textId="77777777" w:rsidR="00E8043B" w:rsidRPr="00E8043B" w:rsidRDefault="00E8043B" w:rsidP="00E8043B">
            <w:r w:rsidRPr="00E8043B">
              <w:t>입력 영상</w:t>
            </w:r>
          </w:p>
        </w:tc>
        <w:tc>
          <w:tcPr>
            <w:tcW w:w="0" w:type="auto"/>
            <w:vAlign w:val="center"/>
            <w:hideMark/>
          </w:tcPr>
          <w:p w14:paraId="704A3565" w14:textId="77777777" w:rsidR="00E8043B" w:rsidRPr="00E8043B" w:rsidRDefault="00E8043B" w:rsidP="00E8043B">
            <w:r w:rsidRPr="00E8043B">
              <w:t>CCTV 유사 영상 또는 IP 카메라 촬영 영상</w:t>
            </w:r>
          </w:p>
        </w:tc>
      </w:tr>
      <w:tr w:rsidR="00E8043B" w:rsidRPr="00E8043B" w14:paraId="1464A187" w14:textId="77777777">
        <w:trPr>
          <w:tblCellSpacing w:w="15" w:type="dxa"/>
        </w:trPr>
        <w:tc>
          <w:tcPr>
            <w:tcW w:w="0" w:type="auto"/>
            <w:vAlign w:val="center"/>
            <w:hideMark/>
          </w:tcPr>
          <w:p w14:paraId="1BFE2639" w14:textId="77777777" w:rsidR="00E8043B" w:rsidRPr="00E8043B" w:rsidRDefault="00E8043B" w:rsidP="00E8043B">
            <w:r w:rsidRPr="00E8043B">
              <w:lastRenderedPageBreak/>
              <w:t>정답 데이터</w:t>
            </w:r>
          </w:p>
        </w:tc>
        <w:tc>
          <w:tcPr>
            <w:tcW w:w="0" w:type="auto"/>
            <w:vAlign w:val="center"/>
            <w:hideMark/>
          </w:tcPr>
          <w:p w14:paraId="000D2C2E" w14:textId="77777777" w:rsidR="00E8043B" w:rsidRPr="00E8043B" w:rsidRDefault="00E8043B" w:rsidP="00E8043B">
            <w:r w:rsidRPr="00E8043B">
              <w:t xml:space="preserve">프레임별 </w:t>
            </w:r>
            <w:proofErr w:type="spellStart"/>
            <w:r w:rsidRPr="00E8043B">
              <w:t>바운딩</w:t>
            </w:r>
            <w:proofErr w:type="spellEnd"/>
            <w:r w:rsidRPr="00E8043B">
              <w:t xml:space="preserve"> 박스 좌표</w:t>
            </w:r>
          </w:p>
        </w:tc>
      </w:tr>
      <w:tr w:rsidR="00E8043B" w:rsidRPr="00E8043B" w14:paraId="00954532" w14:textId="77777777">
        <w:trPr>
          <w:tblCellSpacing w:w="15" w:type="dxa"/>
        </w:trPr>
        <w:tc>
          <w:tcPr>
            <w:tcW w:w="0" w:type="auto"/>
            <w:vAlign w:val="center"/>
            <w:hideMark/>
          </w:tcPr>
          <w:p w14:paraId="73957017" w14:textId="77777777" w:rsidR="00E8043B" w:rsidRPr="00E8043B" w:rsidRDefault="00E8043B" w:rsidP="00E8043B">
            <w:r w:rsidRPr="00E8043B">
              <w:t>평가 대상</w:t>
            </w:r>
          </w:p>
        </w:tc>
        <w:tc>
          <w:tcPr>
            <w:tcW w:w="0" w:type="auto"/>
            <w:vAlign w:val="center"/>
            <w:hideMark/>
          </w:tcPr>
          <w:p w14:paraId="46FA04C1" w14:textId="77777777" w:rsidR="00E8043B" w:rsidRPr="00E8043B" w:rsidRDefault="00E8043B" w:rsidP="00E8043B">
            <w:r w:rsidRPr="00E8043B">
              <w:t>사람 또는 민감 정보 영역</w:t>
            </w:r>
          </w:p>
        </w:tc>
      </w:tr>
      <w:tr w:rsidR="00E8043B" w:rsidRPr="00E8043B" w14:paraId="11310766" w14:textId="77777777">
        <w:trPr>
          <w:tblCellSpacing w:w="15" w:type="dxa"/>
        </w:trPr>
        <w:tc>
          <w:tcPr>
            <w:tcW w:w="0" w:type="auto"/>
            <w:vAlign w:val="center"/>
            <w:hideMark/>
          </w:tcPr>
          <w:p w14:paraId="798C43E9" w14:textId="77777777" w:rsidR="00E8043B" w:rsidRPr="00E8043B" w:rsidRDefault="00E8043B" w:rsidP="00E8043B">
            <w:r w:rsidRPr="00E8043B">
              <w:t>출력 결과</w:t>
            </w:r>
          </w:p>
        </w:tc>
        <w:tc>
          <w:tcPr>
            <w:tcW w:w="0" w:type="auto"/>
            <w:vAlign w:val="center"/>
            <w:hideMark/>
          </w:tcPr>
          <w:p w14:paraId="15163D0E" w14:textId="77777777" w:rsidR="00E8043B" w:rsidRPr="00E8043B" w:rsidRDefault="00E8043B" w:rsidP="00E8043B">
            <w:proofErr w:type="spellStart"/>
            <w:r w:rsidRPr="00E8043B">
              <w:t>마스킹</w:t>
            </w:r>
            <w:proofErr w:type="spellEnd"/>
            <w:r w:rsidRPr="00E8043B">
              <w:t xml:space="preserve"> 영상, 평가 결과 CSV, 요약 JSON</w:t>
            </w:r>
          </w:p>
        </w:tc>
      </w:tr>
    </w:tbl>
    <w:p w14:paraId="20F58835" w14:textId="77777777" w:rsidR="00E8043B" w:rsidRPr="00E8043B" w:rsidRDefault="00E8043B" w:rsidP="00E8043B">
      <w:pPr>
        <w:rPr>
          <w:b/>
          <w:bCs/>
        </w:rPr>
      </w:pPr>
      <w:r w:rsidRPr="00E8043B">
        <w:rPr>
          <w:b/>
          <w:bCs/>
        </w:rPr>
        <w:t>5.3 실험 절차</w:t>
      </w:r>
    </w:p>
    <w:p w14:paraId="06771CEB" w14:textId="77777777" w:rsidR="00E8043B" w:rsidRPr="00E8043B" w:rsidRDefault="00E8043B" w:rsidP="00E8043B">
      <w:r w:rsidRPr="00E8043B">
        <w:t>실험 절차는 다음과 같다.</w:t>
      </w:r>
    </w:p>
    <w:p w14:paraId="229D17AC" w14:textId="77777777" w:rsidR="00E8043B" w:rsidRPr="00E8043B" w:rsidRDefault="00E8043B" w:rsidP="00E8043B">
      <w:pPr>
        <w:numPr>
          <w:ilvl w:val="0"/>
          <w:numId w:val="9"/>
        </w:numPr>
      </w:pPr>
      <w:r w:rsidRPr="00E8043B">
        <w:t>원본 영상 데이터를 준비한다.</w:t>
      </w:r>
    </w:p>
    <w:p w14:paraId="7FA1F314" w14:textId="77777777" w:rsidR="00E8043B" w:rsidRPr="00E8043B" w:rsidRDefault="00E8043B" w:rsidP="00E8043B">
      <w:pPr>
        <w:numPr>
          <w:ilvl w:val="0"/>
          <w:numId w:val="9"/>
        </w:numPr>
      </w:pPr>
      <w:r w:rsidRPr="00E8043B">
        <w:t xml:space="preserve">보호 대상 영역에 대한 정답 </w:t>
      </w:r>
      <w:proofErr w:type="spellStart"/>
      <w:r w:rsidRPr="00E8043B">
        <w:t>바운딩</w:t>
      </w:r>
      <w:proofErr w:type="spellEnd"/>
      <w:r w:rsidRPr="00E8043B">
        <w:t xml:space="preserve"> 박스를 작성한다.</w:t>
      </w:r>
    </w:p>
    <w:p w14:paraId="02F73F0E" w14:textId="77777777" w:rsidR="00E8043B" w:rsidRPr="00E8043B" w:rsidRDefault="00E8043B" w:rsidP="00E8043B">
      <w:pPr>
        <w:numPr>
          <w:ilvl w:val="0"/>
          <w:numId w:val="9"/>
        </w:numPr>
      </w:pPr>
      <w:r w:rsidRPr="00E8043B">
        <w:t xml:space="preserve">객체 탐지 기반 </w:t>
      </w:r>
      <w:proofErr w:type="spellStart"/>
      <w:r w:rsidRPr="00E8043B">
        <w:t>마스킹</w:t>
      </w:r>
      <w:proofErr w:type="spellEnd"/>
      <w:r w:rsidRPr="00E8043B">
        <w:t xml:space="preserve"> 코드를 실행한다.</w:t>
      </w:r>
    </w:p>
    <w:p w14:paraId="623AA811" w14:textId="77777777" w:rsidR="00E8043B" w:rsidRPr="00E8043B" w:rsidRDefault="00E8043B" w:rsidP="00E8043B">
      <w:pPr>
        <w:numPr>
          <w:ilvl w:val="0"/>
          <w:numId w:val="9"/>
        </w:numPr>
      </w:pPr>
      <w:proofErr w:type="spellStart"/>
      <w:r w:rsidRPr="00E8043B">
        <w:t>마스킹</w:t>
      </w:r>
      <w:proofErr w:type="spellEnd"/>
      <w:r w:rsidRPr="00E8043B">
        <w:t xml:space="preserve"> 처리된 영상을 생성한다.</w:t>
      </w:r>
    </w:p>
    <w:p w14:paraId="7F4E85EA" w14:textId="77777777" w:rsidR="00E8043B" w:rsidRPr="00E8043B" w:rsidRDefault="00E8043B" w:rsidP="00E8043B">
      <w:pPr>
        <w:numPr>
          <w:ilvl w:val="0"/>
          <w:numId w:val="9"/>
        </w:numPr>
      </w:pPr>
      <w:r w:rsidRPr="00E8043B">
        <w:t xml:space="preserve">원본 영상과 </w:t>
      </w:r>
      <w:proofErr w:type="spellStart"/>
      <w:r w:rsidRPr="00E8043B">
        <w:t>마스킹</w:t>
      </w:r>
      <w:proofErr w:type="spellEnd"/>
      <w:r w:rsidRPr="00E8043B">
        <w:t xml:space="preserve"> 영상을 비교한다.</w:t>
      </w:r>
    </w:p>
    <w:p w14:paraId="02746EE1" w14:textId="77777777" w:rsidR="00E8043B" w:rsidRPr="00E8043B" w:rsidRDefault="00E8043B" w:rsidP="00E8043B">
      <w:pPr>
        <w:numPr>
          <w:ilvl w:val="0"/>
          <w:numId w:val="9"/>
        </w:numPr>
      </w:pPr>
      <w:r w:rsidRPr="00E8043B">
        <w:t xml:space="preserve">정답 </w:t>
      </w:r>
      <w:proofErr w:type="spellStart"/>
      <w:r w:rsidRPr="00E8043B">
        <w:t>바운딩</w:t>
      </w:r>
      <w:proofErr w:type="spellEnd"/>
      <w:r w:rsidRPr="00E8043B">
        <w:t xml:space="preserve"> 박스 영역 내 변화 픽셀을 계산한다.</w:t>
      </w:r>
    </w:p>
    <w:p w14:paraId="47CE4D6F" w14:textId="77777777" w:rsidR="00E8043B" w:rsidRPr="00E8043B" w:rsidRDefault="00E8043B" w:rsidP="00E8043B">
      <w:pPr>
        <w:numPr>
          <w:ilvl w:val="0"/>
          <w:numId w:val="9"/>
        </w:numPr>
      </w:pPr>
      <w:proofErr w:type="spellStart"/>
      <w:r w:rsidRPr="00E8043B">
        <w:t>마스킹</w:t>
      </w:r>
      <w:proofErr w:type="spellEnd"/>
      <w:r w:rsidRPr="00E8043B">
        <w:t xml:space="preserve"> 처리율, </w:t>
      </w:r>
      <w:proofErr w:type="spellStart"/>
      <w:r w:rsidRPr="00E8043B">
        <w:t>누출률</w:t>
      </w:r>
      <w:proofErr w:type="spellEnd"/>
      <w:r w:rsidRPr="00E8043B">
        <w:t>, 프레임 기준 성공률을 산출한다.</w:t>
      </w:r>
    </w:p>
    <w:p w14:paraId="507D6ECC" w14:textId="77777777" w:rsidR="00E8043B" w:rsidRPr="00E8043B" w:rsidRDefault="00E8043B" w:rsidP="00E8043B">
      <w:pPr>
        <w:numPr>
          <w:ilvl w:val="0"/>
          <w:numId w:val="9"/>
        </w:numPr>
      </w:pPr>
      <w:r w:rsidRPr="00E8043B">
        <w:t>결과를 표와 그래프로 정리한다.</w:t>
      </w:r>
    </w:p>
    <w:p w14:paraId="77105FEC" w14:textId="77777777" w:rsidR="00E8043B" w:rsidRPr="00E8043B" w:rsidRDefault="00E8043B" w:rsidP="00E8043B">
      <w:pPr>
        <w:rPr>
          <w:b/>
          <w:bCs/>
        </w:rPr>
      </w:pPr>
      <w:r w:rsidRPr="00E8043B">
        <w:rPr>
          <w:b/>
          <w:bCs/>
        </w:rPr>
        <w:t>5.4 평가 기준</w:t>
      </w:r>
    </w:p>
    <w:p w14:paraId="4A3CDC71" w14:textId="77777777" w:rsidR="00E8043B" w:rsidRPr="00E8043B" w:rsidRDefault="00E8043B" w:rsidP="00E8043B">
      <w:r w:rsidRPr="00E8043B">
        <w:t>본 연구에서는 다음 기준을 중심으로 성능을 평가한다.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4915"/>
      </w:tblGrid>
      <w:tr w:rsidR="00E8043B" w:rsidRPr="00E8043B" w14:paraId="274CBE04" w14:textId="77777777">
        <w:trPr>
          <w:tblHeader/>
          <w:tblCellSpacing w:w="15" w:type="dxa"/>
        </w:trPr>
        <w:tc>
          <w:tcPr>
            <w:tcW w:w="0" w:type="auto"/>
            <w:vAlign w:val="center"/>
            <w:hideMark/>
          </w:tcPr>
          <w:p w14:paraId="1BE1B0B2" w14:textId="77777777" w:rsidR="00E8043B" w:rsidRPr="00E8043B" w:rsidRDefault="00E8043B" w:rsidP="00E8043B">
            <w:pPr>
              <w:rPr>
                <w:b/>
                <w:bCs/>
              </w:rPr>
            </w:pPr>
            <w:r w:rsidRPr="00E8043B">
              <w:rPr>
                <w:b/>
                <w:bCs/>
              </w:rPr>
              <w:t>평가 지표</w:t>
            </w:r>
          </w:p>
        </w:tc>
        <w:tc>
          <w:tcPr>
            <w:tcW w:w="0" w:type="auto"/>
            <w:vAlign w:val="center"/>
            <w:hideMark/>
          </w:tcPr>
          <w:p w14:paraId="3C4467BE" w14:textId="77777777" w:rsidR="00E8043B" w:rsidRPr="00E8043B" w:rsidRDefault="00E8043B" w:rsidP="00E8043B">
            <w:pPr>
              <w:rPr>
                <w:b/>
                <w:bCs/>
              </w:rPr>
            </w:pPr>
            <w:r w:rsidRPr="00E8043B">
              <w:rPr>
                <w:b/>
                <w:bCs/>
              </w:rPr>
              <w:t>의미</w:t>
            </w:r>
          </w:p>
        </w:tc>
      </w:tr>
      <w:tr w:rsidR="00E8043B" w:rsidRPr="00E8043B" w14:paraId="6EC13952" w14:textId="77777777">
        <w:trPr>
          <w:tblCellSpacing w:w="15" w:type="dxa"/>
        </w:trPr>
        <w:tc>
          <w:tcPr>
            <w:tcW w:w="0" w:type="auto"/>
            <w:vAlign w:val="center"/>
            <w:hideMark/>
          </w:tcPr>
          <w:p w14:paraId="462258B3" w14:textId="77777777" w:rsidR="00E8043B" w:rsidRPr="00E8043B" w:rsidRDefault="00E8043B" w:rsidP="00E8043B">
            <w:proofErr w:type="spellStart"/>
            <w:r w:rsidRPr="00E8043B">
              <w:t>마스킹</w:t>
            </w:r>
            <w:proofErr w:type="spellEnd"/>
            <w:r w:rsidRPr="00E8043B">
              <w:t xml:space="preserve"> 처리율</w:t>
            </w:r>
          </w:p>
        </w:tc>
        <w:tc>
          <w:tcPr>
            <w:tcW w:w="0" w:type="auto"/>
            <w:vAlign w:val="center"/>
            <w:hideMark/>
          </w:tcPr>
          <w:p w14:paraId="2EB19C2D" w14:textId="77777777" w:rsidR="00E8043B" w:rsidRPr="00E8043B" w:rsidRDefault="00E8043B" w:rsidP="00E8043B">
            <w:r w:rsidRPr="00E8043B">
              <w:t xml:space="preserve">보호 대상 영역 중 실제로 </w:t>
            </w:r>
            <w:proofErr w:type="spellStart"/>
            <w:r w:rsidRPr="00E8043B">
              <w:t>마스킹된</w:t>
            </w:r>
            <w:proofErr w:type="spellEnd"/>
            <w:r w:rsidRPr="00E8043B">
              <w:t xml:space="preserve"> 비율</w:t>
            </w:r>
          </w:p>
        </w:tc>
      </w:tr>
      <w:tr w:rsidR="00E8043B" w:rsidRPr="00E8043B" w14:paraId="12928303" w14:textId="77777777">
        <w:trPr>
          <w:tblCellSpacing w:w="15" w:type="dxa"/>
        </w:trPr>
        <w:tc>
          <w:tcPr>
            <w:tcW w:w="0" w:type="auto"/>
            <w:vAlign w:val="center"/>
            <w:hideMark/>
          </w:tcPr>
          <w:p w14:paraId="05C0E9DE" w14:textId="77777777" w:rsidR="00E8043B" w:rsidRPr="00E8043B" w:rsidRDefault="00E8043B" w:rsidP="00E8043B">
            <w:proofErr w:type="spellStart"/>
            <w:r w:rsidRPr="00E8043B">
              <w:t>누출률</w:t>
            </w:r>
            <w:proofErr w:type="spellEnd"/>
          </w:p>
        </w:tc>
        <w:tc>
          <w:tcPr>
            <w:tcW w:w="0" w:type="auto"/>
            <w:vAlign w:val="center"/>
            <w:hideMark/>
          </w:tcPr>
          <w:p w14:paraId="54D88C7D" w14:textId="77777777" w:rsidR="00E8043B" w:rsidRPr="00E8043B" w:rsidRDefault="00E8043B" w:rsidP="00E8043B">
            <w:r w:rsidRPr="00E8043B">
              <w:t xml:space="preserve">보호 대상 영역 중 </w:t>
            </w:r>
            <w:proofErr w:type="spellStart"/>
            <w:r w:rsidRPr="00E8043B">
              <w:t>마스킹되지</w:t>
            </w:r>
            <w:proofErr w:type="spellEnd"/>
            <w:r w:rsidRPr="00E8043B">
              <w:t xml:space="preserve"> 않은 비율</w:t>
            </w:r>
          </w:p>
        </w:tc>
      </w:tr>
      <w:tr w:rsidR="00E8043B" w:rsidRPr="00E8043B" w14:paraId="00E9B1E9" w14:textId="77777777">
        <w:trPr>
          <w:tblCellSpacing w:w="15" w:type="dxa"/>
        </w:trPr>
        <w:tc>
          <w:tcPr>
            <w:tcW w:w="0" w:type="auto"/>
            <w:vAlign w:val="center"/>
            <w:hideMark/>
          </w:tcPr>
          <w:p w14:paraId="19B8B746" w14:textId="77777777" w:rsidR="00E8043B" w:rsidRPr="00E8043B" w:rsidRDefault="00E8043B" w:rsidP="00E8043B">
            <w:r w:rsidRPr="00E8043B">
              <w:t>프레임 기준 성공률</w:t>
            </w:r>
          </w:p>
        </w:tc>
        <w:tc>
          <w:tcPr>
            <w:tcW w:w="0" w:type="auto"/>
            <w:vAlign w:val="center"/>
            <w:hideMark/>
          </w:tcPr>
          <w:p w14:paraId="5E5BC036" w14:textId="77777777" w:rsidR="00E8043B" w:rsidRPr="00E8043B" w:rsidRDefault="00E8043B" w:rsidP="00E8043B">
            <w:r w:rsidRPr="00E8043B">
              <w:t>기준 처리율 이상을 달성한 프레임 비율</w:t>
            </w:r>
          </w:p>
        </w:tc>
      </w:tr>
      <w:tr w:rsidR="00E8043B" w:rsidRPr="00E8043B" w14:paraId="409A079B" w14:textId="77777777">
        <w:trPr>
          <w:tblCellSpacing w:w="15" w:type="dxa"/>
        </w:trPr>
        <w:tc>
          <w:tcPr>
            <w:tcW w:w="0" w:type="auto"/>
            <w:vAlign w:val="center"/>
            <w:hideMark/>
          </w:tcPr>
          <w:p w14:paraId="205AE667" w14:textId="77777777" w:rsidR="00E8043B" w:rsidRPr="00E8043B" w:rsidRDefault="00E8043B" w:rsidP="00E8043B">
            <w:r w:rsidRPr="00E8043B">
              <w:t xml:space="preserve">과잉 </w:t>
            </w:r>
            <w:proofErr w:type="spellStart"/>
            <w:r w:rsidRPr="00E8043B">
              <w:t>마스킹률</w:t>
            </w:r>
            <w:proofErr w:type="spellEnd"/>
          </w:p>
        </w:tc>
        <w:tc>
          <w:tcPr>
            <w:tcW w:w="0" w:type="auto"/>
            <w:vAlign w:val="center"/>
            <w:hideMark/>
          </w:tcPr>
          <w:p w14:paraId="5A45BE15" w14:textId="77777777" w:rsidR="00E8043B" w:rsidRPr="00E8043B" w:rsidRDefault="00E8043B" w:rsidP="00E8043B">
            <w:r w:rsidRPr="00E8043B">
              <w:t xml:space="preserve">보호 대상 외 영역이 불필요하게 </w:t>
            </w:r>
            <w:proofErr w:type="spellStart"/>
            <w:r w:rsidRPr="00E8043B">
              <w:t>마스킹된</w:t>
            </w:r>
            <w:proofErr w:type="spellEnd"/>
            <w:r w:rsidRPr="00E8043B">
              <w:t xml:space="preserve"> 비율</w:t>
            </w:r>
          </w:p>
        </w:tc>
      </w:tr>
      <w:tr w:rsidR="00E8043B" w:rsidRPr="00E8043B" w14:paraId="7638CFD9" w14:textId="77777777">
        <w:trPr>
          <w:tblCellSpacing w:w="15" w:type="dxa"/>
        </w:trPr>
        <w:tc>
          <w:tcPr>
            <w:tcW w:w="0" w:type="auto"/>
            <w:vAlign w:val="center"/>
            <w:hideMark/>
          </w:tcPr>
          <w:p w14:paraId="70228A8A" w14:textId="77777777" w:rsidR="00E8043B" w:rsidRPr="00E8043B" w:rsidRDefault="00E8043B" w:rsidP="00E8043B">
            <w:r w:rsidRPr="00E8043B">
              <w:t>처리 속도</w:t>
            </w:r>
          </w:p>
        </w:tc>
        <w:tc>
          <w:tcPr>
            <w:tcW w:w="0" w:type="auto"/>
            <w:vAlign w:val="center"/>
            <w:hideMark/>
          </w:tcPr>
          <w:p w14:paraId="7829CA0A" w14:textId="77777777" w:rsidR="00E8043B" w:rsidRPr="00E8043B" w:rsidRDefault="00E8043B" w:rsidP="00E8043B">
            <w:r w:rsidRPr="00E8043B">
              <w:t>영상 처리 과정에서의 프레임 처리 성능</w:t>
            </w:r>
          </w:p>
        </w:tc>
      </w:tr>
    </w:tbl>
    <w:p w14:paraId="7C8ABF86" w14:textId="77777777" w:rsidR="00E8043B" w:rsidRPr="00E8043B" w:rsidRDefault="00E8043B" w:rsidP="00E8043B">
      <w:r w:rsidRPr="00E8043B">
        <w:pict w14:anchorId="172956B3">
          <v:rect id="_x0000_i1097" style="width:0;height:1.5pt" o:hralign="center" o:hrstd="t" o:hr="t" fillcolor="#a0a0a0" stroked="f"/>
        </w:pict>
      </w:r>
    </w:p>
    <w:p w14:paraId="71E27615" w14:textId="77777777" w:rsidR="00E8043B" w:rsidRPr="00E8043B" w:rsidRDefault="00E8043B" w:rsidP="00E8043B">
      <w:pPr>
        <w:rPr>
          <w:b/>
          <w:bCs/>
        </w:rPr>
      </w:pPr>
      <w:r w:rsidRPr="00E8043B">
        <w:rPr>
          <w:b/>
          <w:bCs/>
        </w:rPr>
        <w:t>6. 실험 결과</w:t>
      </w:r>
    </w:p>
    <w:p w14:paraId="17D8EDF4" w14:textId="77777777" w:rsidR="00E8043B" w:rsidRPr="00E8043B" w:rsidRDefault="00E8043B" w:rsidP="00E8043B">
      <w:pPr>
        <w:rPr>
          <w:b/>
          <w:bCs/>
        </w:rPr>
      </w:pPr>
      <w:r w:rsidRPr="00E8043B">
        <w:rPr>
          <w:b/>
          <w:bCs/>
        </w:rPr>
        <w:lastRenderedPageBreak/>
        <w:t xml:space="preserve">6.1 </w:t>
      </w:r>
      <w:proofErr w:type="spellStart"/>
      <w:r w:rsidRPr="00E8043B">
        <w:rPr>
          <w:b/>
          <w:bCs/>
        </w:rPr>
        <w:t>마스킹</w:t>
      </w:r>
      <w:proofErr w:type="spellEnd"/>
      <w:r w:rsidRPr="00E8043B">
        <w:rPr>
          <w:b/>
          <w:bCs/>
        </w:rPr>
        <w:t xml:space="preserve"> 처리 결과</w:t>
      </w:r>
    </w:p>
    <w:p w14:paraId="782D79E3" w14:textId="77777777" w:rsidR="00E8043B" w:rsidRPr="00E8043B" w:rsidRDefault="00E8043B" w:rsidP="00E8043B">
      <w:r w:rsidRPr="00E8043B">
        <w:t xml:space="preserve">본 연구에서 구현한 영상 </w:t>
      </w:r>
      <w:proofErr w:type="spellStart"/>
      <w:r w:rsidRPr="00E8043B">
        <w:t>마스킹</w:t>
      </w:r>
      <w:proofErr w:type="spellEnd"/>
      <w:r w:rsidRPr="00E8043B">
        <w:t xml:space="preserve"> 모듈을 적용한 결과, 영상 내 탐지된 사람 영역에 대해 </w:t>
      </w:r>
      <w:proofErr w:type="spellStart"/>
      <w:r w:rsidRPr="00E8043B">
        <w:t>블러</w:t>
      </w:r>
      <w:proofErr w:type="spellEnd"/>
      <w:r w:rsidRPr="00E8043B">
        <w:t xml:space="preserve"> 처리가 수행되었다. </w:t>
      </w:r>
      <w:proofErr w:type="spellStart"/>
      <w:r w:rsidRPr="00E8043B">
        <w:t>마스킹</w:t>
      </w:r>
      <w:proofErr w:type="spellEnd"/>
      <w:r w:rsidRPr="00E8043B">
        <w:t xml:space="preserve"> 결과는 원본 영상과 비교하여 보호 대상 영역이 </w:t>
      </w:r>
      <w:proofErr w:type="spellStart"/>
      <w:r w:rsidRPr="00E8043B">
        <w:t>비식별화되었는지를</w:t>
      </w:r>
      <w:proofErr w:type="spellEnd"/>
      <w:r w:rsidRPr="00E8043B">
        <w:t xml:space="preserve"> 중심으로 확인하였다.</w:t>
      </w:r>
    </w:p>
    <w:p w14:paraId="03A9E7EA" w14:textId="77777777" w:rsidR="00E8043B" w:rsidRPr="00E8043B" w:rsidRDefault="00E8043B" w:rsidP="00E8043B">
      <w:r w:rsidRPr="00E8043B">
        <w:t>아래 표는 실험 결과를 정리하기 위한 예시이다.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5"/>
        <w:gridCol w:w="1600"/>
        <w:gridCol w:w="1490"/>
        <w:gridCol w:w="720"/>
        <w:gridCol w:w="2040"/>
        <w:gridCol w:w="1505"/>
      </w:tblGrid>
      <w:tr w:rsidR="00E8043B" w:rsidRPr="00E8043B" w14:paraId="4C16B6D6" w14:textId="77777777">
        <w:trPr>
          <w:tblHeader/>
          <w:tblCellSpacing w:w="15" w:type="dxa"/>
        </w:trPr>
        <w:tc>
          <w:tcPr>
            <w:tcW w:w="0" w:type="auto"/>
            <w:vAlign w:val="center"/>
            <w:hideMark/>
          </w:tcPr>
          <w:p w14:paraId="2832A598" w14:textId="77777777" w:rsidR="00E8043B" w:rsidRPr="00E8043B" w:rsidRDefault="00E8043B" w:rsidP="00E8043B">
            <w:pPr>
              <w:rPr>
                <w:b/>
                <w:bCs/>
              </w:rPr>
            </w:pPr>
            <w:r w:rsidRPr="00E8043B">
              <w:rPr>
                <w:b/>
                <w:bCs/>
              </w:rPr>
              <w:t>실험 영상</w:t>
            </w:r>
          </w:p>
        </w:tc>
        <w:tc>
          <w:tcPr>
            <w:tcW w:w="0" w:type="auto"/>
            <w:vAlign w:val="center"/>
            <w:hideMark/>
          </w:tcPr>
          <w:p w14:paraId="3A078ACA" w14:textId="77777777" w:rsidR="00E8043B" w:rsidRPr="00E8043B" w:rsidRDefault="00E8043B" w:rsidP="00E8043B">
            <w:pPr>
              <w:rPr>
                <w:b/>
                <w:bCs/>
              </w:rPr>
            </w:pPr>
            <w:r w:rsidRPr="00E8043B">
              <w:rPr>
                <w:b/>
                <w:bCs/>
              </w:rPr>
              <w:t>평가 프레임 수</w:t>
            </w:r>
          </w:p>
        </w:tc>
        <w:tc>
          <w:tcPr>
            <w:tcW w:w="0" w:type="auto"/>
            <w:vAlign w:val="center"/>
            <w:hideMark/>
          </w:tcPr>
          <w:p w14:paraId="4E6447AA" w14:textId="77777777" w:rsidR="00E8043B" w:rsidRPr="00E8043B" w:rsidRDefault="00E8043B" w:rsidP="00E8043B">
            <w:pPr>
              <w:rPr>
                <w:b/>
                <w:bCs/>
              </w:rPr>
            </w:pPr>
            <w:proofErr w:type="spellStart"/>
            <w:r w:rsidRPr="00E8043B">
              <w:rPr>
                <w:b/>
                <w:bCs/>
              </w:rPr>
              <w:t>마스킹</w:t>
            </w:r>
            <w:proofErr w:type="spellEnd"/>
            <w:r w:rsidRPr="00E8043B">
              <w:rPr>
                <w:b/>
                <w:bCs/>
              </w:rPr>
              <w:t xml:space="preserve"> 처리율</w:t>
            </w:r>
          </w:p>
        </w:tc>
        <w:tc>
          <w:tcPr>
            <w:tcW w:w="0" w:type="auto"/>
            <w:vAlign w:val="center"/>
            <w:hideMark/>
          </w:tcPr>
          <w:p w14:paraId="781E2E41" w14:textId="77777777" w:rsidR="00E8043B" w:rsidRPr="00E8043B" w:rsidRDefault="00E8043B" w:rsidP="00E8043B">
            <w:pPr>
              <w:rPr>
                <w:b/>
                <w:bCs/>
              </w:rPr>
            </w:pPr>
            <w:proofErr w:type="spellStart"/>
            <w:r w:rsidRPr="00E8043B">
              <w:rPr>
                <w:b/>
                <w:bCs/>
              </w:rPr>
              <w:t>누출률</w:t>
            </w:r>
            <w:proofErr w:type="spellEnd"/>
          </w:p>
        </w:tc>
        <w:tc>
          <w:tcPr>
            <w:tcW w:w="0" w:type="auto"/>
            <w:vAlign w:val="center"/>
            <w:hideMark/>
          </w:tcPr>
          <w:p w14:paraId="38E16A3A" w14:textId="77777777" w:rsidR="00E8043B" w:rsidRPr="00E8043B" w:rsidRDefault="00E8043B" w:rsidP="00E8043B">
            <w:pPr>
              <w:rPr>
                <w:b/>
                <w:bCs/>
              </w:rPr>
            </w:pPr>
            <w:r w:rsidRPr="00E8043B">
              <w:rPr>
                <w:b/>
                <w:bCs/>
              </w:rPr>
              <w:t>프레임 기준 성공률</w:t>
            </w:r>
          </w:p>
        </w:tc>
        <w:tc>
          <w:tcPr>
            <w:tcW w:w="0" w:type="auto"/>
            <w:vAlign w:val="center"/>
            <w:hideMark/>
          </w:tcPr>
          <w:p w14:paraId="3AB4FB3A" w14:textId="77777777" w:rsidR="00E8043B" w:rsidRPr="00E8043B" w:rsidRDefault="00E8043B" w:rsidP="00E8043B">
            <w:pPr>
              <w:rPr>
                <w:b/>
                <w:bCs/>
              </w:rPr>
            </w:pPr>
            <w:r w:rsidRPr="00E8043B">
              <w:rPr>
                <w:b/>
                <w:bCs/>
              </w:rPr>
              <w:t xml:space="preserve">과잉 </w:t>
            </w:r>
            <w:proofErr w:type="spellStart"/>
            <w:r w:rsidRPr="00E8043B">
              <w:rPr>
                <w:b/>
                <w:bCs/>
              </w:rPr>
              <w:t>마스킹률</w:t>
            </w:r>
            <w:proofErr w:type="spellEnd"/>
          </w:p>
        </w:tc>
      </w:tr>
      <w:tr w:rsidR="00E8043B" w:rsidRPr="00E8043B" w14:paraId="5E75F2F3" w14:textId="77777777">
        <w:trPr>
          <w:tblCellSpacing w:w="15" w:type="dxa"/>
        </w:trPr>
        <w:tc>
          <w:tcPr>
            <w:tcW w:w="0" w:type="auto"/>
            <w:vAlign w:val="center"/>
            <w:hideMark/>
          </w:tcPr>
          <w:p w14:paraId="1E71169F" w14:textId="77777777" w:rsidR="00E8043B" w:rsidRPr="00E8043B" w:rsidRDefault="00E8043B" w:rsidP="00E8043B">
            <w:r w:rsidRPr="00E8043B">
              <w:t>영상 1</w:t>
            </w:r>
          </w:p>
        </w:tc>
        <w:tc>
          <w:tcPr>
            <w:tcW w:w="0" w:type="auto"/>
            <w:vAlign w:val="center"/>
            <w:hideMark/>
          </w:tcPr>
          <w:p w14:paraId="737D944C" w14:textId="77777777" w:rsidR="00E8043B" w:rsidRPr="00E8043B" w:rsidRDefault="00E8043B" w:rsidP="00E8043B"/>
        </w:tc>
        <w:tc>
          <w:tcPr>
            <w:tcW w:w="0" w:type="auto"/>
            <w:vAlign w:val="center"/>
            <w:hideMark/>
          </w:tcPr>
          <w:p w14:paraId="33AF0CD7" w14:textId="77777777" w:rsidR="00E8043B" w:rsidRPr="00E8043B" w:rsidRDefault="00E8043B" w:rsidP="00E8043B"/>
        </w:tc>
        <w:tc>
          <w:tcPr>
            <w:tcW w:w="0" w:type="auto"/>
            <w:vAlign w:val="center"/>
            <w:hideMark/>
          </w:tcPr>
          <w:p w14:paraId="5D8C56DD" w14:textId="77777777" w:rsidR="00E8043B" w:rsidRPr="00E8043B" w:rsidRDefault="00E8043B" w:rsidP="00E8043B"/>
        </w:tc>
        <w:tc>
          <w:tcPr>
            <w:tcW w:w="0" w:type="auto"/>
            <w:vAlign w:val="center"/>
            <w:hideMark/>
          </w:tcPr>
          <w:p w14:paraId="6BED566A" w14:textId="77777777" w:rsidR="00E8043B" w:rsidRPr="00E8043B" w:rsidRDefault="00E8043B" w:rsidP="00E8043B"/>
        </w:tc>
        <w:tc>
          <w:tcPr>
            <w:tcW w:w="0" w:type="auto"/>
            <w:vAlign w:val="center"/>
            <w:hideMark/>
          </w:tcPr>
          <w:p w14:paraId="0B192390" w14:textId="77777777" w:rsidR="00E8043B" w:rsidRPr="00E8043B" w:rsidRDefault="00E8043B" w:rsidP="00E8043B"/>
        </w:tc>
      </w:tr>
      <w:tr w:rsidR="00E8043B" w:rsidRPr="00E8043B" w14:paraId="7532877E" w14:textId="77777777">
        <w:trPr>
          <w:tblCellSpacing w:w="15" w:type="dxa"/>
        </w:trPr>
        <w:tc>
          <w:tcPr>
            <w:tcW w:w="0" w:type="auto"/>
            <w:vAlign w:val="center"/>
            <w:hideMark/>
          </w:tcPr>
          <w:p w14:paraId="6DF6317C" w14:textId="77777777" w:rsidR="00E8043B" w:rsidRPr="00E8043B" w:rsidRDefault="00E8043B" w:rsidP="00E8043B">
            <w:r w:rsidRPr="00E8043B">
              <w:t>영상 2</w:t>
            </w:r>
          </w:p>
        </w:tc>
        <w:tc>
          <w:tcPr>
            <w:tcW w:w="0" w:type="auto"/>
            <w:vAlign w:val="center"/>
            <w:hideMark/>
          </w:tcPr>
          <w:p w14:paraId="18D560C1" w14:textId="77777777" w:rsidR="00E8043B" w:rsidRPr="00E8043B" w:rsidRDefault="00E8043B" w:rsidP="00E8043B"/>
        </w:tc>
        <w:tc>
          <w:tcPr>
            <w:tcW w:w="0" w:type="auto"/>
            <w:vAlign w:val="center"/>
            <w:hideMark/>
          </w:tcPr>
          <w:p w14:paraId="4CED8595" w14:textId="77777777" w:rsidR="00E8043B" w:rsidRPr="00E8043B" w:rsidRDefault="00E8043B" w:rsidP="00E8043B"/>
        </w:tc>
        <w:tc>
          <w:tcPr>
            <w:tcW w:w="0" w:type="auto"/>
            <w:vAlign w:val="center"/>
            <w:hideMark/>
          </w:tcPr>
          <w:p w14:paraId="4F2A8B2E" w14:textId="77777777" w:rsidR="00E8043B" w:rsidRPr="00E8043B" w:rsidRDefault="00E8043B" w:rsidP="00E8043B"/>
        </w:tc>
        <w:tc>
          <w:tcPr>
            <w:tcW w:w="0" w:type="auto"/>
            <w:vAlign w:val="center"/>
            <w:hideMark/>
          </w:tcPr>
          <w:p w14:paraId="2E2A4CB0" w14:textId="77777777" w:rsidR="00E8043B" w:rsidRPr="00E8043B" w:rsidRDefault="00E8043B" w:rsidP="00E8043B"/>
        </w:tc>
        <w:tc>
          <w:tcPr>
            <w:tcW w:w="0" w:type="auto"/>
            <w:vAlign w:val="center"/>
            <w:hideMark/>
          </w:tcPr>
          <w:p w14:paraId="27CCC1C6" w14:textId="77777777" w:rsidR="00E8043B" w:rsidRPr="00E8043B" w:rsidRDefault="00E8043B" w:rsidP="00E8043B"/>
        </w:tc>
      </w:tr>
      <w:tr w:rsidR="00E8043B" w:rsidRPr="00E8043B" w14:paraId="5D54F85E" w14:textId="77777777">
        <w:trPr>
          <w:tblCellSpacing w:w="15" w:type="dxa"/>
        </w:trPr>
        <w:tc>
          <w:tcPr>
            <w:tcW w:w="0" w:type="auto"/>
            <w:vAlign w:val="center"/>
            <w:hideMark/>
          </w:tcPr>
          <w:p w14:paraId="2E84E050" w14:textId="77777777" w:rsidR="00E8043B" w:rsidRPr="00E8043B" w:rsidRDefault="00E8043B" w:rsidP="00E8043B">
            <w:r w:rsidRPr="00E8043B">
              <w:t>영상 3</w:t>
            </w:r>
          </w:p>
        </w:tc>
        <w:tc>
          <w:tcPr>
            <w:tcW w:w="0" w:type="auto"/>
            <w:vAlign w:val="center"/>
            <w:hideMark/>
          </w:tcPr>
          <w:p w14:paraId="3A9E3A80" w14:textId="77777777" w:rsidR="00E8043B" w:rsidRPr="00E8043B" w:rsidRDefault="00E8043B" w:rsidP="00E8043B"/>
        </w:tc>
        <w:tc>
          <w:tcPr>
            <w:tcW w:w="0" w:type="auto"/>
            <w:vAlign w:val="center"/>
            <w:hideMark/>
          </w:tcPr>
          <w:p w14:paraId="63370761" w14:textId="77777777" w:rsidR="00E8043B" w:rsidRPr="00E8043B" w:rsidRDefault="00E8043B" w:rsidP="00E8043B"/>
        </w:tc>
        <w:tc>
          <w:tcPr>
            <w:tcW w:w="0" w:type="auto"/>
            <w:vAlign w:val="center"/>
            <w:hideMark/>
          </w:tcPr>
          <w:p w14:paraId="51230DFF" w14:textId="77777777" w:rsidR="00E8043B" w:rsidRPr="00E8043B" w:rsidRDefault="00E8043B" w:rsidP="00E8043B"/>
        </w:tc>
        <w:tc>
          <w:tcPr>
            <w:tcW w:w="0" w:type="auto"/>
            <w:vAlign w:val="center"/>
            <w:hideMark/>
          </w:tcPr>
          <w:p w14:paraId="48DCCFD8" w14:textId="77777777" w:rsidR="00E8043B" w:rsidRPr="00E8043B" w:rsidRDefault="00E8043B" w:rsidP="00E8043B"/>
        </w:tc>
        <w:tc>
          <w:tcPr>
            <w:tcW w:w="0" w:type="auto"/>
            <w:vAlign w:val="center"/>
            <w:hideMark/>
          </w:tcPr>
          <w:p w14:paraId="5A1E7400" w14:textId="77777777" w:rsidR="00E8043B" w:rsidRPr="00E8043B" w:rsidRDefault="00E8043B" w:rsidP="00E8043B"/>
        </w:tc>
      </w:tr>
    </w:tbl>
    <w:p w14:paraId="1FC91C38" w14:textId="77777777" w:rsidR="00E8043B" w:rsidRPr="00E8043B" w:rsidRDefault="00E8043B" w:rsidP="00E8043B">
      <w:pPr>
        <w:rPr>
          <w:b/>
          <w:bCs/>
        </w:rPr>
      </w:pPr>
      <w:r w:rsidRPr="00E8043B">
        <w:rPr>
          <w:b/>
          <w:bCs/>
        </w:rPr>
        <w:t>6.2 평가 결과 분석</w:t>
      </w:r>
    </w:p>
    <w:p w14:paraId="014C63AB" w14:textId="77777777" w:rsidR="00E8043B" w:rsidRPr="00E8043B" w:rsidRDefault="00E8043B" w:rsidP="00E8043B">
      <w:r w:rsidRPr="00E8043B">
        <w:t xml:space="preserve">실험 결과, </w:t>
      </w:r>
      <w:proofErr w:type="spellStart"/>
      <w:r w:rsidRPr="00E8043B">
        <w:t>마스킹</w:t>
      </w:r>
      <w:proofErr w:type="spellEnd"/>
      <w:r w:rsidRPr="00E8043B">
        <w:t xml:space="preserve"> 처리율이 높을수록 보호 대상 영역이 효과적으로 </w:t>
      </w:r>
      <w:proofErr w:type="spellStart"/>
      <w:r w:rsidRPr="00E8043B">
        <w:t>비식별화되었음을</w:t>
      </w:r>
      <w:proofErr w:type="spellEnd"/>
      <w:r w:rsidRPr="00E8043B">
        <w:t xml:space="preserve"> 의미한다. 반대로 </w:t>
      </w:r>
      <w:proofErr w:type="spellStart"/>
      <w:r w:rsidRPr="00E8043B">
        <w:t>누출률이</w:t>
      </w:r>
      <w:proofErr w:type="spellEnd"/>
      <w:r w:rsidRPr="00E8043B">
        <w:t xml:space="preserve"> 높게 나타날 경우, 객체 탐지 실패, 마스크 영역 부족, 프레임 간 객체 이동, 낮은 해상도, 조명 변화 등의 요인이 영향을 미쳤을 가능성이 있다.</w:t>
      </w:r>
    </w:p>
    <w:p w14:paraId="6A9849FF" w14:textId="77777777" w:rsidR="00E8043B" w:rsidRPr="00E8043B" w:rsidRDefault="00E8043B" w:rsidP="00E8043B">
      <w:r w:rsidRPr="00E8043B">
        <w:t xml:space="preserve">프레임 기준 성공률은 전체 영상에서 안정적으로 </w:t>
      </w:r>
      <w:proofErr w:type="spellStart"/>
      <w:r w:rsidRPr="00E8043B">
        <w:t>마스킹이</w:t>
      </w:r>
      <w:proofErr w:type="spellEnd"/>
      <w:r w:rsidRPr="00E8043B">
        <w:t xml:space="preserve"> 수행되었는지를 보여준다. 특정 프레임에서 성공률이 낮게 나타나는 경우, 탐지 모델의 성능 개선, </w:t>
      </w:r>
      <w:proofErr w:type="spellStart"/>
      <w:r w:rsidRPr="00E8043B">
        <w:t>바운딩</w:t>
      </w:r>
      <w:proofErr w:type="spellEnd"/>
      <w:r w:rsidRPr="00E8043B">
        <w:t xml:space="preserve"> 박스 기반 전체 </w:t>
      </w:r>
      <w:proofErr w:type="spellStart"/>
      <w:r w:rsidRPr="00E8043B">
        <w:t>마스킹</w:t>
      </w:r>
      <w:proofErr w:type="spellEnd"/>
      <w:r w:rsidRPr="00E8043B">
        <w:t>, 마스크 영역 확장, 신뢰도 기준 조정 등의 보완이 필요하다.</w:t>
      </w:r>
    </w:p>
    <w:p w14:paraId="6F5BA249" w14:textId="77777777" w:rsidR="00E8043B" w:rsidRPr="00E8043B" w:rsidRDefault="00E8043B" w:rsidP="00E8043B">
      <w:pPr>
        <w:rPr>
          <w:b/>
          <w:bCs/>
        </w:rPr>
      </w:pPr>
      <w:r w:rsidRPr="00E8043B">
        <w:rPr>
          <w:b/>
          <w:bCs/>
        </w:rPr>
        <w:t>6.3 문제점 및 개선 방향</w:t>
      </w:r>
    </w:p>
    <w:p w14:paraId="296DD058" w14:textId="77777777" w:rsidR="00E8043B" w:rsidRPr="00E8043B" w:rsidRDefault="00E8043B" w:rsidP="00E8043B">
      <w:r w:rsidRPr="00E8043B">
        <w:t>실험 과정에서 발생할 수 있는 주요 문제점은 다음과 같다.</w:t>
      </w:r>
    </w:p>
    <w:p w14:paraId="74DE8354" w14:textId="77777777" w:rsidR="00E8043B" w:rsidRPr="00E8043B" w:rsidRDefault="00E8043B" w:rsidP="00E8043B">
      <w:r w:rsidRPr="00E8043B">
        <w:t xml:space="preserve">첫째, 객체 탐지 모델이 일부 프레임에서 사람 영역을 정확하게 탐지하지 못할 경우 </w:t>
      </w:r>
      <w:proofErr w:type="spellStart"/>
      <w:r w:rsidRPr="00E8043B">
        <w:t>마스킹</w:t>
      </w:r>
      <w:proofErr w:type="spellEnd"/>
      <w:r w:rsidRPr="00E8043B">
        <w:t xml:space="preserve"> 누락이 발생할 수 있다.</w:t>
      </w:r>
    </w:p>
    <w:p w14:paraId="176112AC" w14:textId="77777777" w:rsidR="00E8043B" w:rsidRPr="00E8043B" w:rsidRDefault="00E8043B" w:rsidP="00E8043B">
      <w:r w:rsidRPr="00E8043B">
        <w:t xml:space="preserve">둘째, </w:t>
      </w:r>
      <w:proofErr w:type="spellStart"/>
      <w:r w:rsidRPr="00E8043B">
        <w:t>세그멘테이션</w:t>
      </w:r>
      <w:proofErr w:type="spellEnd"/>
      <w:r w:rsidRPr="00E8043B">
        <w:t xml:space="preserve"> 마스크가 실제 사람 영역보다 작게 생성될 경우 보호 대상 일부가 노출될 수 있다.</w:t>
      </w:r>
    </w:p>
    <w:p w14:paraId="02160C5B" w14:textId="77777777" w:rsidR="00E8043B" w:rsidRPr="00E8043B" w:rsidRDefault="00E8043B" w:rsidP="00E8043B">
      <w:r w:rsidRPr="00E8043B">
        <w:t>셋째, 프레임 간 객체 이동이 빠른 경우 이전 프레임의 마스크를 재사용하는 방식에서 위치 오차가 발생할 수 있다.</w:t>
      </w:r>
    </w:p>
    <w:p w14:paraId="22E4B78E" w14:textId="77777777" w:rsidR="00E8043B" w:rsidRPr="00E8043B" w:rsidRDefault="00E8043B" w:rsidP="00E8043B">
      <w:r w:rsidRPr="00E8043B">
        <w:t xml:space="preserve">넷째, </w:t>
      </w:r>
      <w:proofErr w:type="spellStart"/>
      <w:r w:rsidRPr="00E8043B">
        <w:t>라즈베리파이의</w:t>
      </w:r>
      <w:proofErr w:type="spellEnd"/>
      <w:r w:rsidRPr="00E8043B">
        <w:t xml:space="preserve"> 연산 성능 한계로 인해 실시간 처리 속도가 저하될 수 있다.</w:t>
      </w:r>
    </w:p>
    <w:p w14:paraId="3B629AC8" w14:textId="77777777" w:rsidR="00E8043B" w:rsidRPr="00E8043B" w:rsidRDefault="00E8043B" w:rsidP="00E8043B">
      <w:r w:rsidRPr="00E8043B">
        <w:t xml:space="preserve">이를 개선하기 위해 본 연구에서는 </w:t>
      </w:r>
      <w:proofErr w:type="spellStart"/>
      <w:r w:rsidRPr="00E8043B">
        <w:t>바운딩</w:t>
      </w:r>
      <w:proofErr w:type="spellEnd"/>
      <w:r w:rsidRPr="00E8043B">
        <w:t xml:space="preserve"> 박스 전체 </w:t>
      </w:r>
      <w:proofErr w:type="spellStart"/>
      <w:r w:rsidRPr="00E8043B">
        <w:t>마스킹</w:t>
      </w:r>
      <w:proofErr w:type="spellEnd"/>
      <w:r w:rsidRPr="00E8043B">
        <w:t>, 마스크 확장 비율 조정, 탐지 주기 최적화, 경량 모델 적용, 해상도 조정 등의 방법을 검토한다.</w:t>
      </w:r>
    </w:p>
    <w:p w14:paraId="50D8AD1E" w14:textId="77777777" w:rsidR="00E8043B" w:rsidRPr="00E8043B" w:rsidRDefault="00E8043B" w:rsidP="00E8043B">
      <w:r w:rsidRPr="00E8043B">
        <w:pict w14:anchorId="27EFCCF9">
          <v:rect id="_x0000_i1098" style="width:0;height:1.5pt" o:hralign="center" o:hrstd="t" o:hr="t" fillcolor="#a0a0a0" stroked="f"/>
        </w:pict>
      </w:r>
    </w:p>
    <w:p w14:paraId="23763629" w14:textId="77777777" w:rsidR="00E8043B" w:rsidRPr="00E8043B" w:rsidRDefault="00E8043B" w:rsidP="00E8043B">
      <w:pPr>
        <w:rPr>
          <w:b/>
          <w:bCs/>
        </w:rPr>
      </w:pPr>
      <w:r w:rsidRPr="00E8043B">
        <w:rPr>
          <w:b/>
          <w:bCs/>
        </w:rPr>
        <w:lastRenderedPageBreak/>
        <w:t>7. 논의</w:t>
      </w:r>
    </w:p>
    <w:p w14:paraId="090889B5" w14:textId="77777777" w:rsidR="00E8043B" w:rsidRPr="00E8043B" w:rsidRDefault="00E8043B" w:rsidP="00E8043B">
      <w:r w:rsidRPr="00E8043B">
        <w:t xml:space="preserve">본 연구는 IP 카메라 보안 문제를 단순히 계정 관리나 비밀번호 변경의 문제로 보지 않고, 네트워크 구조와 영상 비식별화 처리를 결합하여 해결하고자 하였다는 점에서 의의가 있다. 특히 보안 게이트웨이를 통해 IP 카메라의 외부 직접 통신을 차단하고, 비인가 접속 시 </w:t>
      </w:r>
      <w:proofErr w:type="spellStart"/>
      <w:r w:rsidRPr="00E8043B">
        <w:t>마스킹</w:t>
      </w:r>
      <w:proofErr w:type="spellEnd"/>
      <w:r w:rsidRPr="00E8043B">
        <w:t xml:space="preserve"> 영상만 제공하는 구조는 원본 영상 유출 가능성을 줄이는 데 기여할 수 있다.</w:t>
      </w:r>
    </w:p>
    <w:p w14:paraId="27978AD2" w14:textId="77777777" w:rsidR="00E8043B" w:rsidRPr="00E8043B" w:rsidRDefault="00E8043B" w:rsidP="00E8043B">
      <w:r w:rsidRPr="00E8043B">
        <w:t xml:space="preserve">다만 본 연구는 프로토타입 수준의 구현이므로 실제 가정 환경에서 장기간 안정적으로 동작하는지에 대한 추가 검증이 필요하다. 또한 객체 탐지 기반 </w:t>
      </w:r>
      <w:proofErr w:type="spellStart"/>
      <w:r w:rsidRPr="00E8043B">
        <w:t>마스킹은</w:t>
      </w:r>
      <w:proofErr w:type="spellEnd"/>
      <w:r w:rsidRPr="00E8043B">
        <w:t xml:space="preserve"> 탐지 모델의 성능에 따라 결과가 달라질 수 있으므로, 다양한 영상 환경과 조명 조건, 사람의 자세, 거리, 움직임에 대한 추가 실험이 요구된다.</w:t>
      </w:r>
    </w:p>
    <w:p w14:paraId="7BB55840" w14:textId="77777777" w:rsidR="00E8043B" w:rsidRPr="00E8043B" w:rsidRDefault="00E8043B" w:rsidP="00E8043B">
      <w:r w:rsidRPr="00E8043B">
        <w:pict w14:anchorId="35972BEC">
          <v:rect id="_x0000_i1099" style="width:0;height:1.5pt" o:hralign="center" o:hrstd="t" o:hr="t" fillcolor="#a0a0a0" stroked="f"/>
        </w:pict>
      </w:r>
    </w:p>
    <w:p w14:paraId="770797C4" w14:textId="77777777" w:rsidR="00E8043B" w:rsidRPr="00E8043B" w:rsidRDefault="00E8043B" w:rsidP="00E8043B">
      <w:pPr>
        <w:rPr>
          <w:b/>
          <w:bCs/>
        </w:rPr>
      </w:pPr>
      <w:r w:rsidRPr="00E8043B">
        <w:rPr>
          <w:b/>
          <w:bCs/>
        </w:rPr>
        <w:t>8. 결론</w:t>
      </w:r>
    </w:p>
    <w:p w14:paraId="7956389B" w14:textId="77777777" w:rsidR="00E8043B" w:rsidRPr="00E8043B" w:rsidRDefault="00E8043B" w:rsidP="00E8043B">
      <w:r w:rsidRPr="00E8043B">
        <w:t xml:space="preserve">본 연구에서는 가정용 IP 카메라 영상 유출 문제를 해결하기 위해 </w:t>
      </w:r>
      <w:proofErr w:type="spellStart"/>
      <w:r w:rsidRPr="00E8043B">
        <w:t>라즈베리파이</w:t>
      </w:r>
      <w:proofErr w:type="spellEnd"/>
      <w:r w:rsidRPr="00E8043B">
        <w:t xml:space="preserve"> 기반 보안 게이트웨이 구조와 객체 탐지 기반 영상 </w:t>
      </w:r>
      <w:proofErr w:type="spellStart"/>
      <w:r w:rsidRPr="00E8043B">
        <w:t>마스킹</w:t>
      </w:r>
      <w:proofErr w:type="spellEnd"/>
      <w:r w:rsidRPr="00E8043B">
        <w:t xml:space="preserve"> 방식을 제안하였다. 제안 시스템은 IP 카메라의 외부 직접 통신을 차단하고, 사용자가 제어 가능한 로컬 게이트웨이를 통해 영상 스트림을 관리하도록 설계되었다. 또한 인가 기기와 비인가 기기를 구분하여 비인가 접속 시 원본 영상이 아닌 </w:t>
      </w:r>
      <w:proofErr w:type="spellStart"/>
      <w:r w:rsidRPr="00E8043B">
        <w:t>마스킹</w:t>
      </w:r>
      <w:proofErr w:type="spellEnd"/>
      <w:r w:rsidRPr="00E8043B">
        <w:t xml:space="preserve"> 영상만 제공함으로써 영상 유출 피해를 줄이고자 하였다.</w:t>
      </w:r>
    </w:p>
    <w:p w14:paraId="7BC67CA1" w14:textId="77777777" w:rsidR="00E8043B" w:rsidRPr="00E8043B" w:rsidRDefault="00E8043B" w:rsidP="00E8043B">
      <w:r w:rsidRPr="00E8043B">
        <w:t xml:space="preserve">실험에서는 원본 영상과 </w:t>
      </w:r>
      <w:proofErr w:type="spellStart"/>
      <w:r w:rsidRPr="00E8043B">
        <w:t>마스킹</w:t>
      </w:r>
      <w:proofErr w:type="spellEnd"/>
      <w:r w:rsidRPr="00E8043B">
        <w:t xml:space="preserve"> 영상, 정답 </w:t>
      </w:r>
      <w:proofErr w:type="spellStart"/>
      <w:r w:rsidRPr="00E8043B">
        <w:t>바운딩</w:t>
      </w:r>
      <w:proofErr w:type="spellEnd"/>
      <w:r w:rsidRPr="00E8043B">
        <w:t xml:space="preserve"> 박스를 비교하여 </w:t>
      </w:r>
      <w:proofErr w:type="spellStart"/>
      <w:r w:rsidRPr="00E8043B">
        <w:t>마스킹</w:t>
      </w:r>
      <w:proofErr w:type="spellEnd"/>
      <w:r w:rsidRPr="00E8043B">
        <w:t xml:space="preserve"> 처리율과 </w:t>
      </w:r>
      <w:proofErr w:type="spellStart"/>
      <w:r w:rsidRPr="00E8043B">
        <w:t>누출률을</w:t>
      </w:r>
      <w:proofErr w:type="spellEnd"/>
      <w:r w:rsidRPr="00E8043B">
        <w:t xml:space="preserve"> 평가하였다. 이를 통해 제안한 영상 처리 방식의 보호 성능을 정량적으로 확인할 수 있었다. 향후 연구에서는 </w:t>
      </w:r>
      <w:proofErr w:type="spellStart"/>
      <w:r w:rsidRPr="00E8043B">
        <w:t>라즈베리파이</w:t>
      </w:r>
      <w:proofErr w:type="spellEnd"/>
      <w:r w:rsidRPr="00E8043B">
        <w:t xml:space="preserve"> 환경에서의 실시간 처리 성능을 개선하고, 다양한 IP 카메라 및 실제 가정 환경에서의 적용 가능성을 검증할 필요가 있다.</w:t>
      </w:r>
    </w:p>
    <w:p w14:paraId="08A8231A" w14:textId="77777777" w:rsidR="00E8043B" w:rsidRPr="00E8043B" w:rsidRDefault="00E8043B" w:rsidP="00E8043B">
      <w:r w:rsidRPr="00E8043B">
        <w:pict w14:anchorId="037CD0CF">
          <v:rect id="_x0000_i1100" style="width:0;height:1.5pt" o:hralign="center" o:hrstd="t" o:hr="t" fillcolor="#a0a0a0" stroked="f"/>
        </w:pict>
      </w:r>
    </w:p>
    <w:p w14:paraId="3557649A" w14:textId="77777777" w:rsidR="00E8043B" w:rsidRPr="00E8043B" w:rsidRDefault="00E8043B" w:rsidP="00E8043B">
      <w:pPr>
        <w:rPr>
          <w:b/>
          <w:bCs/>
        </w:rPr>
      </w:pPr>
      <w:r w:rsidRPr="00E8043B">
        <w:rPr>
          <w:b/>
          <w:bCs/>
        </w:rPr>
        <w:t>참고문헌</w:t>
      </w:r>
    </w:p>
    <w:p w14:paraId="74BB3EB6" w14:textId="77777777" w:rsidR="00E8043B" w:rsidRPr="00E8043B" w:rsidRDefault="00E8043B" w:rsidP="00E8043B">
      <w:r w:rsidRPr="00E8043B">
        <w:t>[1] 저자명. (연도). 논문 제목. 학술지명, 권(호), 페이지.</w:t>
      </w:r>
      <w:r w:rsidRPr="00E8043B">
        <w:br/>
        <w:t>[2] 저자명. (연도). IoT 보안 관련 논문 제목. 학술지명, 권(호), 페이지.</w:t>
      </w:r>
      <w:r w:rsidRPr="00E8043B">
        <w:br/>
        <w:t>[3] 저자명. (연도). IP 카메라 취약점 분석 논문 제목. 학술지명, 권(호), 페이지.</w:t>
      </w:r>
      <w:r w:rsidRPr="00E8043B">
        <w:br/>
        <w:t xml:space="preserve">[4] 저자명. (연도). 영상 비식별화 또는 객체 탐지 기반 </w:t>
      </w:r>
      <w:proofErr w:type="spellStart"/>
      <w:r w:rsidRPr="00E8043B">
        <w:t>마스킹</w:t>
      </w:r>
      <w:proofErr w:type="spellEnd"/>
      <w:r w:rsidRPr="00E8043B">
        <w:t xml:space="preserve"> 관련 논문 제목. 학술지명, 권(호), 페이지.</w:t>
      </w:r>
      <w:r w:rsidRPr="00E8043B">
        <w:br/>
        <w:t xml:space="preserve">[5] </w:t>
      </w:r>
      <w:proofErr w:type="spellStart"/>
      <w:r w:rsidRPr="00E8043B">
        <w:t>Ultralytics</w:t>
      </w:r>
      <w:proofErr w:type="spellEnd"/>
      <w:r w:rsidRPr="00E8043B">
        <w:t>. (연도). YOLO Documentation.</w:t>
      </w:r>
    </w:p>
    <w:p w14:paraId="4E61B2FE" w14:textId="77777777" w:rsidR="00E8043B" w:rsidRPr="00E8043B" w:rsidRDefault="00E8043B" w:rsidP="00E8043B">
      <w:r w:rsidRPr="00E8043B">
        <w:pict w14:anchorId="66634108">
          <v:rect id="_x0000_i1101" style="width:0;height:1.5pt" o:hralign="center" o:hrstd="t" o:hr="t" fillcolor="#a0a0a0" stroked="f"/>
        </w:pict>
      </w:r>
    </w:p>
    <w:p w14:paraId="151CA340" w14:textId="77777777" w:rsidR="00E8043B" w:rsidRPr="00E8043B" w:rsidRDefault="00E8043B" w:rsidP="00E8043B">
      <w:pPr>
        <w:rPr>
          <w:b/>
          <w:bCs/>
        </w:rPr>
      </w:pPr>
      <w:r w:rsidRPr="00E8043B">
        <w:rPr>
          <w:b/>
          <w:bCs/>
        </w:rPr>
        <w:lastRenderedPageBreak/>
        <w:t>부록</w:t>
      </w:r>
    </w:p>
    <w:p w14:paraId="06AF9416" w14:textId="77777777" w:rsidR="00E8043B" w:rsidRPr="00E8043B" w:rsidRDefault="00E8043B" w:rsidP="00E8043B">
      <w:pPr>
        <w:rPr>
          <w:b/>
          <w:bCs/>
        </w:rPr>
      </w:pPr>
      <w:r w:rsidRPr="00E8043B">
        <w:rPr>
          <w:b/>
          <w:bCs/>
        </w:rPr>
        <w:t>부록 A. 시스템 구성도</w:t>
      </w:r>
    </w:p>
    <w:p w14:paraId="18D0CE8F" w14:textId="77777777" w:rsidR="00E8043B" w:rsidRPr="00E8043B" w:rsidRDefault="00E8043B" w:rsidP="00E8043B">
      <w:pPr>
        <w:numPr>
          <w:ilvl w:val="0"/>
          <w:numId w:val="10"/>
        </w:numPr>
      </w:pPr>
      <w:r w:rsidRPr="00E8043B">
        <w:t>IP 카메라</w:t>
      </w:r>
    </w:p>
    <w:p w14:paraId="1D911121" w14:textId="77777777" w:rsidR="00E8043B" w:rsidRPr="00E8043B" w:rsidRDefault="00E8043B" w:rsidP="00E8043B">
      <w:pPr>
        <w:numPr>
          <w:ilvl w:val="0"/>
          <w:numId w:val="10"/>
        </w:numPr>
      </w:pPr>
      <w:proofErr w:type="spellStart"/>
      <w:r w:rsidRPr="00E8043B">
        <w:t>라즈베리파이</w:t>
      </w:r>
      <w:proofErr w:type="spellEnd"/>
      <w:r w:rsidRPr="00E8043B">
        <w:t xml:space="preserve"> 보안 게이트웨이</w:t>
      </w:r>
    </w:p>
    <w:p w14:paraId="614AD5E9" w14:textId="77777777" w:rsidR="00E8043B" w:rsidRPr="00E8043B" w:rsidRDefault="00E8043B" w:rsidP="00E8043B">
      <w:pPr>
        <w:numPr>
          <w:ilvl w:val="0"/>
          <w:numId w:val="10"/>
        </w:numPr>
      </w:pPr>
      <w:r w:rsidRPr="00E8043B">
        <w:t>로컬 네트워크</w:t>
      </w:r>
    </w:p>
    <w:p w14:paraId="0EFD2AF5" w14:textId="77777777" w:rsidR="00E8043B" w:rsidRPr="00E8043B" w:rsidRDefault="00E8043B" w:rsidP="00E8043B">
      <w:pPr>
        <w:numPr>
          <w:ilvl w:val="0"/>
          <w:numId w:val="10"/>
        </w:numPr>
      </w:pPr>
      <w:r w:rsidRPr="00E8043B">
        <w:t>방화벽</w:t>
      </w:r>
    </w:p>
    <w:p w14:paraId="2165AE48" w14:textId="77777777" w:rsidR="00E8043B" w:rsidRPr="00E8043B" w:rsidRDefault="00E8043B" w:rsidP="00E8043B">
      <w:pPr>
        <w:numPr>
          <w:ilvl w:val="0"/>
          <w:numId w:val="10"/>
        </w:numPr>
      </w:pPr>
      <w:r w:rsidRPr="00E8043B">
        <w:t>사용자 접속 기기</w:t>
      </w:r>
    </w:p>
    <w:p w14:paraId="54DBB940" w14:textId="77777777" w:rsidR="00E8043B" w:rsidRPr="00E8043B" w:rsidRDefault="00E8043B" w:rsidP="00E8043B">
      <w:pPr>
        <w:numPr>
          <w:ilvl w:val="0"/>
          <w:numId w:val="10"/>
        </w:numPr>
      </w:pPr>
      <w:r w:rsidRPr="00E8043B">
        <w:t>웹 대시보드</w:t>
      </w:r>
    </w:p>
    <w:p w14:paraId="0C5EB5D4" w14:textId="77777777" w:rsidR="00E8043B" w:rsidRPr="00E8043B" w:rsidRDefault="00E8043B" w:rsidP="00E8043B">
      <w:pPr>
        <w:numPr>
          <w:ilvl w:val="0"/>
          <w:numId w:val="10"/>
        </w:numPr>
      </w:pPr>
      <w:r w:rsidRPr="00E8043B">
        <w:t xml:space="preserve">영상 </w:t>
      </w:r>
      <w:proofErr w:type="spellStart"/>
      <w:r w:rsidRPr="00E8043B">
        <w:t>마스킹</w:t>
      </w:r>
      <w:proofErr w:type="spellEnd"/>
      <w:r w:rsidRPr="00E8043B">
        <w:t xml:space="preserve"> 모듈</w:t>
      </w:r>
    </w:p>
    <w:p w14:paraId="287236DF" w14:textId="77777777" w:rsidR="00E8043B" w:rsidRPr="00E8043B" w:rsidRDefault="00E8043B" w:rsidP="00E8043B">
      <w:pPr>
        <w:rPr>
          <w:b/>
          <w:bCs/>
        </w:rPr>
      </w:pPr>
      <w:r w:rsidRPr="00E8043B">
        <w:rPr>
          <w:b/>
          <w:bCs/>
        </w:rPr>
        <w:t>부록 B. 주요 코드 구성</w:t>
      </w:r>
    </w:p>
    <w:p w14:paraId="40AFCCF9" w14:textId="77777777" w:rsidR="00E8043B" w:rsidRPr="00E8043B" w:rsidRDefault="00E8043B" w:rsidP="00E8043B">
      <w:pPr>
        <w:numPr>
          <w:ilvl w:val="0"/>
          <w:numId w:val="11"/>
        </w:numPr>
      </w:pPr>
      <w:r w:rsidRPr="00E8043B">
        <w:t>영상 입력 모듈</w:t>
      </w:r>
    </w:p>
    <w:p w14:paraId="33573CA2" w14:textId="77777777" w:rsidR="00E8043B" w:rsidRPr="00E8043B" w:rsidRDefault="00E8043B" w:rsidP="00E8043B">
      <w:pPr>
        <w:numPr>
          <w:ilvl w:val="0"/>
          <w:numId w:val="11"/>
        </w:numPr>
      </w:pPr>
      <w:r w:rsidRPr="00E8043B">
        <w:t>객체 탐지 모듈</w:t>
      </w:r>
    </w:p>
    <w:p w14:paraId="34BDD3F7" w14:textId="77777777" w:rsidR="00E8043B" w:rsidRPr="00E8043B" w:rsidRDefault="00E8043B" w:rsidP="00E8043B">
      <w:pPr>
        <w:numPr>
          <w:ilvl w:val="0"/>
          <w:numId w:val="11"/>
        </w:numPr>
      </w:pPr>
      <w:proofErr w:type="spellStart"/>
      <w:r w:rsidRPr="00E8043B">
        <w:t>마스킹</w:t>
      </w:r>
      <w:proofErr w:type="spellEnd"/>
      <w:r w:rsidRPr="00E8043B">
        <w:t xml:space="preserve"> 처리 모듈</w:t>
      </w:r>
    </w:p>
    <w:p w14:paraId="71797EA6" w14:textId="77777777" w:rsidR="00E8043B" w:rsidRPr="00E8043B" w:rsidRDefault="00E8043B" w:rsidP="00E8043B">
      <w:pPr>
        <w:numPr>
          <w:ilvl w:val="0"/>
          <w:numId w:val="11"/>
        </w:numPr>
      </w:pPr>
      <w:r w:rsidRPr="00E8043B">
        <w:t>성능 평가 모듈</w:t>
      </w:r>
    </w:p>
    <w:p w14:paraId="5CFC90ED" w14:textId="77777777" w:rsidR="00E8043B" w:rsidRPr="00E8043B" w:rsidRDefault="00E8043B" w:rsidP="00E8043B">
      <w:pPr>
        <w:numPr>
          <w:ilvl w:val="0"/>
          <w:numId w:val="11"/>
        </w:numPr>
      </w:pPr>
      <w:r w:rsidRPr="00E8043B">
        <w:t>결과 저장 모듈</w:t>
      </w:r>
    </w:p>
    <w:p w14:paraId="6050C038" w14:textId="77777777" w:rsidR="00E8043B" w:rsidRPr="00E8043B" w:rsidRDefault="00E8043B" w:rsidP="00E8043B">
      <w:pPr>
        <w:rPr>
          <w:b/>
          <w:bCs/>
        </w:rPr>
      </w:pPr>
      <w:r w:rsidRPr="00E8043B">
        <w:rPr>
          <w:b/>
          <w:bCs/>
        </w:rPr>
        <w:t>부록 C. 성능 평가 결과 예시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1930"/>
        <w:gridCol w:w="1600"/>
        <w:gridCol w:w="1490"/>
        <w:gridCol w:w="1065"/>
      </w:tblGrid>
      <w:tr w:rsidR="00E8043B" w:rsidRPr="00E8043B" w14:paraId="0E7E35D7" w14:textId="77777777">
        <w:trPr>
          <w:tblHeader/>
          <w:tblCellSpacing w:w="15" w:type="dxa"/>
        </w:trPr>
        <w:tc>
          <w:tcPr>
            <w:tcW w:w="0" w:type="auto"/>
            <w:vAlign w:val="center"/>
            <w:hideMark/>
          </w:tcPr>
          <w:p w14:paraId="14EB024F" w14:textId="77777777" w:rsidR="00E8043B" w:rsidRPr="00E8043B" w:rsidRDefault="00E8043B" w:rsidP="00E8043B">
            <w:pPr>
              <w:rPr>
                <w:b/>
                <w:bCs/>
              </w:rPr>
            </w:pPr>
            <w:r w:rsidRPr="00E8043B">
              <w:rPr>
                <w:b/>
                <w:bCs/>
              </w:rPr>
              <w:t>프레임 번호</w:t>
            </w:r>
          </w:p>
        </w:tc>
        <w:tc>
          <w:tcPr>
            <w:tcW w:w="0" w:type="auto"/>
            <w:vAlign w:val="center"/>
            <w:hideMark/>
          </w:tcPr>
          <w:p w14:paraId="16C43BA3" w14:textId="77777777" w:rsidR="00E8043B" w:rsidRPr="00E8043B" w:rsidRDefault="00E8043B" w:rsidP="00E8043B">
            <w:pPr>
              <w:rPr>
                <w:b/>
                <w:bCs/>
              </w:rPr>
            </w:pPr>
            <w:r w:rsidRPr="00E8043B">
              <w:rPr>
                <w:b/>
                <w:bCs/>
              </w:rPr>
              <w:t>보호 대상 픽셀 수</w:t>
            </w:r>
          </w:p>
        </w:tc>
        <w:tc>
          <w:tcPr>
            <w:tcW w:w="0" w:type="auto"/>
            <w:vAlign w:val="center"/>
            <w:hideMark/>
          </w:tcPr>
          <w:p w14:paraId="013092C4" w14:textId="77777777" w:rsidR="00E8043B" w:rsidRPr="00E8043B" w:rsidRDefault="00E8043B" w:rsidP="00E8043B">
            <w:pPr>
              <w:rPr>
                <w:b/>
                <w:bCs/>
              </w:rPr>
            </w:pPr>
            <w:proofErr w:type="spellStart"/>
            <w:r w:rsidRPr="00E8043B">
              <w:rPr>
                <w:b/>
                <w:bCs/>
              </w:rPr>
              <w:t>마스킹</w:t>
            </w:r>
            <w:proofErr w:type="spellEnd"/>
            <w:r w:rsidRPr="00E8043B">
              <w:rPr>
                <w:b/>
                <w:bCs/>
              </w:rPr>
              <w:t xml:space="preserve"> 픽셀 수</w:t>
            </w:r>
          </w:p>
        </w:tc>
        <w:tc>
          <w:tcPr>
            <w:tcW w:w="0" w:type="auto"/>
            <w:vAlign w:val="center"/>
            <w:hideMark/>
          </w:tcPr>
          <w:p w14:paraId="3F7B25AC" w14:textId="77777777" w:rsidR="00E8043B" w:rsidRPr="00E8043B" w:rsidRDefault="00E8043B" w:rsidP="00E8043B">
            <w:pPr>
              <w:rPr>
                <w:b/>
                <w:bCs/>
              </w:rPr>
            </w:pPr>
            <w:proofErr w:type="spellStart"/>
            <w:r w:rsidRPr="00E8043B">
              <w:rPr>
                <w:b/>
                <w:bCs/>
              </w:rPr>
              <w:t>마스킹</w:t>
            </w:r>
            <w:proofErr w:type="spellEnd"/>
            <w:r w:rsidRPr="00E8043B">
              <w:rPr>
                <w:b/>
                <w:bCs/>
              </w:rPr>
              <w:t xml:space="preserve"> 처리율</w:t>
            </w:r>
          </w:p>
        </w:tc>
        <w:tc>
          <w:tcPr>
            <w:tcW w:w="0" w:type="auto"/>
            <w:vAlign w:val="center"/>
            <w:hideMark/>
          </w:tcPr>
          <w:p w14:paraId="7261015D" w14:textId="77777777" w:rsidR="00E8043B" w:rsidRPr="00E8043B" w:rsidRDefault="00E8043B" w:rsidP="00E8043B">
            <w:pPr>
              <w:rPr>
                <w:b/>
                <w:bCs/>
              </w:rPr>
            </w:pPr>
            <w:r w:rsidRPr="00E8043B">
              <w:rPr>
                <w:b/>
                <w:bCs/>
              </w:rPr>
              <w:t>성공 여부</w:t>
            </w:r>
          </w:p>
        </w:tc>
      </w:tr>
      <w:tr w:rsidR="00E8043B" w:rsidRPr="00E8043B" w14:paraId="50E7B30A" w14:textId="77777777">
        <w:trPr>
          <w:tblCellSpacing w:w="15" w:type="dxa"/>
        </w:trPr>
        <w:tc>
          <w:tcPr>
            <w:tcW w:w="0" w:type="auto"/>
            <w:vAlign w:val="center"/>
            <w:hideMark/>
          </w:tcPr>
          <w:p w14:paraId="1AE41FB2" w14:textId="77777777" w:rsidR="00E8043B" w:rsidRPr="00E8043B" w:rsidRDefault="00E8043B" w:rsidP="00E8043B">
            <w:r w:rsidRPr="00E8043B">
              <w:t>1</w:t>
            </w:r>
          </w:p>
        </w:tc>
        <w:tc>
          <w:tcPr>
            <w:tcW w:w="0" w:type="auto"/>
            <w:vAlign w:val="center"/>
            <w:hideMark/>
          </w:tcPr>
          <w:p w14:paraId="3CA0B80C" w14:textId="77777777" w:rsidR="00E8043B" w:rsidRPr="00E8043B" w:rsidRDefault="00E8043B" w:rsidP="00E8043B"/>
        </w:tc>
        <w:tc>
          <w:tcPr>
            <w:tcW w:w="0" w:type="auto"/>
            <w:vAlign w:val="center"/>
            <w:hideMark/>
          </w:tcPr>
          <w:p w14:paraId="7CC169AA" w14:textId="77777777" w:rsidR="00E8043B" w:rsidRPr="00E8043B" w:rsidRDefault="00E8043B" w:rsidP="00E8043B"/>
        </w:tc>
        <w:tc>
          <w:tcPr>
            <w:tcW w:w="0" w:type="auto"/>
            <w:vAlign w:val="center"/>
            <w:hideMark/>
          </w:tcPr>
          <w:p w14:paraId="22FF9FA3" w14:textId="77777777" w:rsidR="00E8043B" w:rsidRPr="00E8043B" w:rsidRDefault="00E8043B" w:rsidP="00E8043B"/>
        </w:tc>
        <w:tc>
          <w:tcPr>
            <w:tcW w:w="0" w:type="auto"/>
            <w:vAlign w:val="center"/>
            <w:hideMark/>
          </w:tcPr>
          <w:p w14:paraId="439BF3E0" w14:textId="77777777" w:rsidR="00E8043B" w:rsidRPr="00E8043B" w:rsidRDefault="00E8043B" w:rsidP="00E8043B"/>
        </w:tc>
      </w:tr>
      <w:tr w:rsidR="00E8043B" w:rsidRPr="00E8043B" w14:paraId="07B76152" w14:textId="77777777">
        <w:trPr>
          <w:tblCellSpacing w:w="15" w:type="dxa"/>
        </w:trPr>
        <w:tc>
          <w:tcPr>
            <w:tcW w:w="0" w:type="auto"/>
            <w:vAlign w:val="center"/>
            <w:hideMark/>
          </w:tcPr>
          <w:p w14:paraId="63CC583A" w14:textId="77777777" w:rsidR="00E8043B" w:rsidRPr="00E8043B" w:rsidRDefault="00E8043B" w:rsidP="00E8043B">
            <w:r w:rsidRPr="00E8043B">
              <w:t>2</w:t>
            </w:r>
          </w:p>
        </w:tc>
        <w:tc>
          <w:tcPr>
            <w:tcW w:w="0" w:type="auto"/>
            <w:vAlign w:val="center"/>
            <w:hideMark/>
          </w:tcPr>
          <w:p w14:paraId="3161A1DB" w14:textId="77777777" w:rsidR="00E8043B" w:rsidRPr="00E8043B" w:rsidRDefault="00E8043B" w:rsidP="00E8043B"/>
        </w:tc>
        <w:tc>
          <w:tcPr>
            <w:tcW w:w="0" w:type="auto"/>
            <w:vAlign w:val="center"/>
            <w:hideMark/>
          </w:tcPr>
          <w:p w14:paraId="098B20E9" w14:textId="77777777" w:rsidR="00E8043B" w:rsidRPr="00E8043B" w:rsidRDefault="00E8043B" w:rsidP="00E8043B"/>
        </w:tc>
        <w:tc>
          <w:tcPr>
            <w:tcW w:w="0" w:type="auto"/>
            <w:vAlign w:val="center"/>
            <w:hideMark/>
          </w:tcPr>
          <w:p w14:paraId="397A2FA9" w14:textId="77777777" w:rsidR="00E8043B" w:rsidRPr="00E8043B" w:rsidRDefault="00E8043B" w:rsidP="00E8043B"/>
        </w:tc>
        <w:tc>
          <w:tcPr>
            <w:tcW w:w="0" w:type="auto"/>
            <w:vAlign w:val="center"/>
            <w:hideMark/>
          </w:tcPr>
          <w:p w14:paraId="1F8335E5" w14:textId="77777777" w:rsidR="00E8043B" w:rsidRPr="00E8043B" w:rsidRDefault="00E8043B" w:rsidP="00E8043B"/>
        </w:tc>
      </w:tr>
      <w:tr w:rsidR="00E8043B" w:rsidRPr="00E8043B" w14:paraId="225A28D5" w14:textId="77777777">
        <w:trPr>
          <w:tblCellSpacing w:w="15" w:type="dxa"/>
        </w:trPr>
        <w:tc>
          <w:tcPr>
            <w:tcW w:w="0" w:type="auto"/>
            <w:vAlign w:val="center"/>
            <w:hideMark/>
          </w:tcPr>
          <w:p w14:paraId="211D3313" w14:textId="77777777" w:rsidR="00E8043B" w:rsidRPr="00E8043B" w:rsidRDefault="00E8043B" w:rsidP="00E8043B">
            <w:r w:rsidRPr="00E8043B">
              <w:t>3</w:t>
            </w:r>
          </w:p>
        </w:tc>
        <w:tc>
          <w:tcPr>
            <w:tcW w:w="0" w:type="auto"/>
            <w:vAlign w:val="center"/>
            <w:hideMark/>
          </w:tcPr>
          <w:p w14:paraId="783D20CA" w14:textId="77777777" w:rsidR="00E8043B" w:rsidRPr="00E8043B" w:rsidRDefault="00E8043B" w:rsidP="00E8043B"/>
        </w:tc>
        <w:tc>
          <w:tcPr>
            <w:tcW w:w="0" w:type="auto"/>
            <w:vAlign w:val="center"/>
            <w:hideMark/>
          </w:tcPr>
          <w:p w14:paraId="5C1FCAC2" w14:textId="77777777" w:rsidR="00E8043B" w:rsidRPr="00E8043B" w:rsidRDefault="00E8043B" w:rsidP="00E8043B"/>
        </w:tc>
        <w:tc>
          <w:tcPr>
            <w:tcW w:w="0" w:type="auto"/>
            <w:vAlign w:val="center"/>
            <w:hideMark/>
          </w:tcPr>
          <w:p w14:paraId="4AB26B8A" w14:textId="77777777" w:rsidR="00E8043B" w:rsidRPr="00E8043B" w:rsidRDefault="00E8043B" w:rsidP="00E8043B"/>
        </w:tc>
        <w:tc>
          <w:tcPr>
            <w:tcW w:w="0" w:type="auto"/>
            <w:vAlign w:val="center"/>
            <w:hideMark/>
          </w:tcPr>
          <w:p w14:paraId="39D458A9" w14:textId="77777777" w:rsidR="00E8043B" w:rsidRPr="00E8043B" w:rsidRDefault="00E8043B" w:rsidP="00E8043B"/>
        </w:tc>
      </w:tr>
    </w:tbl>
    <w:p w14:paraId="0E8FF396" w14:textId="77777777" w:rsidR="00C0097F" w:rsidRDefault="00C0097F"/>
    <w:sectPr w:rsidR="00C0097F">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7586B"/>
    <w:multiLevelType w:val="multilevel"/>
    <w:tmpl w:val="6FDA6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5E6233"/>
    <w:multiLevelType w:val="multilevel"/>
    <w:tmpl w:val="FDFC6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740AAC"/>
    <w:multiLevelType w:val="multilevel"/>
    <w:tmpl w:val="10EA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D02631"/>
    <w:multiLevelType w:val="multilevel"/>
    <w:tmpl w:val="B3647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0E593D"/>
    <w:multiLevelType w:val="multilevel"/>
    <w:tmpl w:val="8CE4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591EF2"/>
    <w:multiLevelType w:val="multilevel"/>
    <w:tmpl w:val="A7AA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141F94"/>
    <w:multiLevelType w:val="multilevel"/>
    <w:tmpl w:val="575E1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4676A03"/>
    <w:multiLevelType w:val="multilevel"/>
    <w:tmpl w:val="99B6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075795"/>
    <w:multiLevelType w:val="multilevel"/>
    <w:tmpl w:val="8194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7517CD"/>
    <w:multiLevelType w:val="multilevel"/>
    <w:tmpl w:val="7C3E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E21F51"/>
    <w:multiLevelType w:val="multilevel"/>
    <w:tmpl w:val="2ED06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4982114">
    <w:abstractNumId w:val="7"/>
  </w:num>
  <w:num w:numId="2" w16cid:durableId="474299893">
    <w:abstractNumId w:val="0"/>
  </w:num>
  <w:num w:numId="3" w16cid:durableId="188489954">
    <w:abstractNumId w:val="2"/>
  </w:num>
  <w:num w:numId="4" w16cid:durableId="1366446101">
    <w:abstractNumId w:val="1"/>
  </w:num>
  <w:num w:numId="5" w16cid:durableId="2043431963">
    <w:abstractNumId w:val="5"/>
  </w:num>
  <w:num w:numId="6" w16cid:durableId="1889101092">
    <w:abstractNumId w:val="10"/>
  </w:num>
  <w:num w:numId="7" w16cid:durableId="473714431">
    <w:abstractNumId w:val="9"/>
  </w:num>
  <w:num w:numId="8" w16cid:durableId="155926798">
    <w:abstractNumId w:val="4"/>
  </w:num>
  <w:num w:numId="9" w16cid:durableId="110128423">
    <w:abstractNumId w:val="6"/>
  </w:num>
  <w:num w:numId="10" w16cid:durableId="2137216842">
    <w:abstractNumId w:val="3"/>
  </w:num>
  <w:num w:numId="11" w16cid:durableId="1434739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43B"/>
    <w:rsid w:val="00463B71"/>
    <w:rsid w:val="006E0DBE"/>
    <w:rsid w:val="007B2F85"/>
    <w:rsid w:val="00C0097F"/>
    <w:rsid w:val="00E8043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61B18"/>
  <w15:chartTrackingRefBased/>
  <w15:docId w15:val="{3E3BB3B5-FB5A-44B7-ABFF-4FA2434FF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E8043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E8043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E8043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E8043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E8043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E8043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E8043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E8043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E8043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E8043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E8043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E8043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E8043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E8043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E8043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E8043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E8043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E8043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E8043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E8043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8043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E8043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E8043B"/>
    <w:pPr>
      <w:spacing w:before="160"/>
      <w:jc w:val="center"/>
    </w:pPr>
    <w:rPr>
      <w:i/>
      <w:iCs/>
      <w:color w:val="404040" w:themeColor="text1" w:themeTint="BF"/>
    </w:rPr>
  </w:style>
  <w:style w:type="character" w:customStyle="1" w:styleId="Char1">
    <w:name w:val="인용 Char"/>
    <w:basedOn w:val="a0"/>
    <w:link w:val="a5"/>
    <w:uiPriority w:val="29"/>
    <w:rsid w:val="00E8043B"/>
    <w:rPr>
      <w:i/>
      <w:iCs/>
      <w:color w:val="404040" w:themeColor="text1" w:themeTint="BF"/>
    </w:rPr>
  </w:style>
  <w:style w:type="paragraph" w:styleId="a6">
    <w:name w:val="List Paragraph"/>
    <w:basedOn w:val="a"/>
    <w:uiPriority w:val="34"/>
    <w:qFormat/>
    <w:rsid w:val="00E8043B"/>
    <w:pPr>
      <w:ind w:left="720"/>
      <w:contextualSpacing/>
    </w:pPr>
  </w:style>
  <w:style w:type="character" w:styleId="a7">
    <w:name w:val="Intense Emphasis"/>
    <w:basedOn w:val="a0"/>
    <w:uiPriority w:val="21"/>
    <w:qFormat/>
    <w:rsid w:val="00E8043B"/>
    <w:rPr>
      <w:i/>
      <w:iCs/>
      <w:color w:val="2F5496" w:themeColor="accent1" w:themeShade="BF"/>
    </w:rPr>
  </w:style>
  <w:style w:type="paragraph" w:styleId="a8">
    <w:name w:val="Intense Quote"/>
    <w:basedOn w:val="a"/>
    <w:next w:val="a"/>
    <w:link w:val="Char2"/>
    <w:uiPriority w:val="30"/>
    <w:qFormat/>
    <w:rsid w:val="00E804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E8043B"/>
    <w:rPr>
      <w:i/>
      <w:iCs/>
      <w:color w:val="2F5496" w:themeColor="accent1" w:themeShade="BF"/>
    </w:rPr>
  </w:style>
  <w:style w:type="character" w:styleId="a9">
    <w:name w:val="Intense Reference"/>
    <w:basedOn w:val="a0"/>
    <w:uiPriority w:val="32"/>
    <w:qFormat/>
    <w:rsid w:val="00E804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1381</Words>
  <Characters>7873</Characters>
  <Application>Microsoft Office Word</Application>
  <DocSecurity>0</DocSecurity>
  <Lines>65</Lines>
  <Paragraphs>18</Paragraphs>
  <ScaleCrop>false</ScaleCrop>
  <Company/>
  <LinksUpToDate>false</LinksUpToDate>
  <CharactersWithSpaces>9236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효성 김</dc:creator>
  <cp:keywords/>
  <dc:description/>
  <cp:lastModifiedBy>효성 김</cp:lastModifiedBy>
  <cp:revision>1</cp:revision>
  <dcterms:created xsi:type="dcterms:W3CDTF">2026-06-01T03:58:00Z</dcterms:created>
  <dcterms:modified xsi:type="dcterms:W3CDTF">2026-06-01T04:01:00Z</dcterms:modified>
</cp:coreProperties>
</file>