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83E8" w14:textId="77777777" w:rsidR="00BF15AB" w:rsidRDefault="00BF15AB" w:rsidP="00BF15AB">
      <w:pPr>
        <w:pStyle w:val="Title"/>
      </w:pPr>
      <w:r>
        <w:t>ChatGPT and CoPilot</w:t>
      </w:r>
    </w:p>
    <w:p w14:paraId="6E28A0AB" w14:textId="3C6128C9" w:rsidR="00876655" w:rsidRDefault="00813960" w:rsidP="00813960">
      <w:r>
        <w:t xml:space="preserve">This demo </w:t>
      </w:r>
      <w:r w:rsidR="00C452BE">
        <w:t xml:space="preserve">shows how to </w:t>
      </w:r>
      <w:r w:rsidR="002267CD">
        <w:t>us</w:t>
      </w:r>
      <w:r w:rsidR="00500546">
        <w:t>e</w:t>
      </w:r>
      <w:r w:rsidR="008C6B9A" w:rsidRPr="008C6B9A">
        <w:t xml:space="preserve"> </w:t>
      </w:r>
      <w:r w:rsidR="00500546">
        <w:t xml:space="preserve">Large Language Models (LLM) like </w:t>
      </w:r>
      <w:r w:rsidR="008C6B9A" w:rsidRPr="008C6B9A">
        <w:t xml:space="preserve">ChatGPT and copilot and how useful they are in </w:t>
      </w:r>
      <w:r w:rsidR="00500546">
        <w:t xml:space="preserve">increasing the efficiency </w:t>
      </w:r>
      <w:r w:rsidR="00DF04A7">
        <w:t>and productivity of building code</w:t>
      </w:r>
      <w:r w:rsidR="002267CD">
        <w:t xml:space="preserve"> in various languages and interpreters</w:t>
      </w:r>
      <w:r w:rsidR="001441B7">
        <w:t xml:space="preserve">. </w:t>
      </w:r>
      <w:r w:rsidR="00C452BE">
        <w:t>These are sample prompts that can be provide</w:t>
      </w:r>
      <w:r w:rsidR="00DF04A7">
        <w:t>d to these LLMs.</w:t>
      </w:r>
    </w:p>
    <w:p w14:paraId="77794283" w14:textId="79052B8B" w:rsidR="00DF04A7" w:rsidRDefault="00866358" w:rsidP="00866358">
      <w:pPr>
        <w:pStyle w:val="Heading1"/>
      </w:pPr>
      <w:r>
        <w:t>Bash</w:t>
      </w:r>
    </w:p>
    <w:p w14:paraId="3B183551" w14:textId="1CF5B15F" w:rsidR="00866358" w:rsidRDefault="00F81A6E" w:rsidP="00866358">
      <w:r>
        <w:t xml:space="preserve">Here are some bash </w:t>
      </w:r>
      <w:r w:rsidR="00AE204D">
        <w:t>prompts</w:t>
      </w:r>
      <w:r>
        <w:t xml:space="preserve"> and problem snippets that </w:t>
      </w:r>
      <w:r w:rsidR="00AE204D">
        <w:t>are correctly generated and explained</w:t>
      </w:r>
      <w:r w:rsidR="00195B59">
        <w:t>:</w:t>
      </w:r>
    </w:p>
    <w:p w14:paraId="23ED9D5E" w14:textId="39FED57C" w:rsidR="00195B59" w:rsidRDefault="00195B59" w:rsidP="00195B59">
      <w:pPr>
        <w:pStyle w:val="ListParagraph"/>
        <w:numPr>
          <w:ilvl w:val="0"/>
          <w:numId w:val="21"/>
        </w:numPr>
      </w:pPr>
      <w:r>
        <w:t>“</w:t>
      </w:r>
      <w:r w:rsidRPr="00195B59">
        <w:t>correct ba</w:t>
      </w:r>
      <w:r>
        <w:t>sh</w:t>
      </w:r>
      <w:r w:rsidRPr="00195B59">
        <w:t xml:space="preserve"> expression LC=$(echo $</w:t>
      </w:r>
      <w:proofErr w:type="gramStart"/>
      <w:r w:rsidRPr="00195B59">
        <w:t xml:space="preserve">LC  </w:t>
      </w:r>
      <w:proofErr w:type="spellStart"/>
      <w:r w:rsidRPr="00195B59">
        <w:t>xargs</w:t>
      </w:r>
      <w:proofErr w:type="spellEnd"/>
      <w:proofErr w:type="gramEnd"/>
      <w:r w:rsidRPr="00195B59">
        <w:t xml:space="preserve">  LC=$(LC} - 1))</w:t>
      </w:r>
      <w:r>
        <w:t>”</w:t>
      </w:r>
    </w:p>
    <w:p w14:paraId="78B3D2B5" w14:textId="759E6372" w:rsidR="002D7541" w:rsidRDefault="002D7541" w:rsidP="00195B59">
      <w:pPr>
        <w:pStyle w:val="ListParagraph"/>
        <w:numPr>
          <w:ilvl w:val="0"/>
          <w:numId w:val="21"/>
        </w:numPr>
      </w:pPr>
      <w:r>
        <w:t xml:space="preserve">“Bash what is </w:t>
      </w:r>
      <w:proofErr w:type="spellStart"/>
      <w:r>
        <w:t>xargs</w:t>
      </w:r>
      <w:proofErr w:type="spellEnd"/>
      <w:r>
        <w:t>”</w:t>
      </w:r>
    </w:p>
    <w:p w14:paraId="62881AB4" w14:textId="0E1152BD" w:rsidR="005D14A2" w:rsidRDefault="005D14A2" w:rsidP="00195B59">
      <w:pPr>
        <w:pStyle w:val="ListParagraph"/>
        <w:numPr>
          <w:ilvl w:val="0"/>
          <w:numId w:val="21"/>
        </w:numPr>
      </w:pPr>
      <w:r>
        <w:t>“</w:t>
      </w:r>
      <w:proofErr w:type="gramStart"/>
      <w:r w:rsidRPr="005D14A2">
        <w:t>bash</w:t>
      </w:r>
      <w:proofErr w:type="gramEnd"/>
      <w:r w:rsidRPr="005D14A2">
        <w:t xml:space="preserve"> delete the last line of a file</w:t>
      </w:r>
      <w:r>
        <w:t>”</w:t>
      </w:r>
    </w:p>
    <w:p w14:paraId="5C81A6EF" w14:textId="77777777" w:rsidR="00A12C64" w:rsidRDefault="00A12C64" w:rsidP="00A12C64">
      <w:pPr>
        <w:pStyle w:val="ListParagraph"/>
        <w:numPr>
          <w:ilvl w:val="0"/>
          <w:numId w:val="21"/>
        </w:numPr>
      </w:pPr>
      <w:r>
        <w:t>“</w:t>
      </w:r>
      <w:proofErr w:type="gramStart"/>
      <w:r>
        <w:t>bash</w:t>
      </w:r>
      <w:proofErr w:type="gramEnd"/>
      <w:r>
        <w:t xml:space="preserve"> verify:</w:t>
      </w:r>
    </w:p>
    <w:p w14:paraId="11D3B8E0" w14:textId="39342155" w:rsidR="002D7541" w:rsidRDefault="00A12C64" w:rsidP="005D14A2">
      <w:pPr>
        <w:pStyle w:val="ListParagraph"/>
      </w:pPr>
      <w:r>
        <w:t xml:space="preserve">if [[ $SKIP_LOAD = </w:t>
      </w:r>
      <w:proofErr w:type="gramStart"/>
      <w:r>
        <w:t>0 ]];then</w:t>
      </w:r>
      <w:proofErr w:type="gramEnd"/>
      <w:r>
        <w:t xml:space="preserve"> load_cmdb_ci_data_3 2&gt;&amp;1 | tee -a $LOG load_cmdb_ci_data_4 2&gt;&amp;1 | tee -a $LOG f”</w:t>
      </w:r>
    </w:p>
    <w:p w14:paraId="2EDB9D41" w14:textId="12730842" w:rsidR="00FD460F" w:rsidRDefault="00DB7705" w:rsidP="00A12C64">
      <w:pPr>
        <w:pStyle w:val="ListParagraph"/>
        <w:numPr>
          <w:ilvl w:val="0"/>
          <w:numId w:val="21"/>
        </w:numPr>
      </w:pPr>
      <w:r>
        <w:t>“</w:t>
      </w:r>
      <w:r w:rsidRPr="00DB7705">
        <w:t>correct</w:t>
      </w:r>
      <w:r>
        <w:t xml:space="preserve"> bash/MySQL</w:t>
      </w:r>
      <w:r w:rsidRPr="00DB7705">
        <w:t xml:space="preserve">: LC=$($SQL5 &lt;&lt;EOF2 select </w:t>
      </w:r>
      <w:proofErr w:type="gramStart"/>
      <w:r w:rsidRPr="00DB7705">
        <w:t>count(</w:t>
      </w:r>
      <w:proofErr w:type="gramEnd"/>
      <w:r w:rsidRPr="00DB7705">
        <w:t xml:space="preserve">1) from </w:t>
      </w:r>
      <w:proofErr w:type="spellStart"/>
      <w:r w:rsidRPr="00DB7705">
        <w:t>CMDB_CI_Bussiness_Apps</w:t>
      </w:r>
      <w:proofErr w:type="spellEnd"/>
      <w:r w:rsidRPr="00DB7705">
        <w:t xml:space="preserve"> where </w:t>
      </w:r>
      <w:proofErr w:type="spellStart"/>
      <w:r w:rsidRPr="00DB7705">
        <w:t>Extract_Time</w:t>
      </w:r>
      <w:proofErr w:type="spellEnd"/>
      <w:r w:rsidRPr="00DB7705">
        <w:t xml:space="preserve"> = STR_TO_DATE ("$EXTRACT_DATE", "%Y-%m-%d")); EOF2</w:t>
      </w:r>
      <w:r>
        <w:t>”</w:t>
      </w:r>
    </w:p>
    <w:p w14:paraId="3193ED2C" w14:textId="1791B217" w:rsidR="00DB7705" w:rsidRDefault="005D0302" w:rsidP="00BD6F21">
      <w:pPr>
        <w:pStyle w:val="Heading1"/>
        <w:tabs>
          <w:tab w:val="left" w:pos="5705"/>
        </w:tabs>
      </w:pPr>
      <w:r>
        <w:t>MySQL</w:t>
      </w:r>
      <w:r w:rsidR="00BD6F21">
        <w:tab/>
      </w:r>
    </w:p>
    <w:p w14:paraId="30F6B91C" w14:textId="758AB7DA" w:rsidR="005D6615" w:rsidRDefault="005D6615" w:rsidP="005D6615">
      <w:r>
        <w:t>Some fun MySQL prompts:</w:t>
      </w:r>
    </w:p>
    <w:p w14:paraId="7A0677AB" w14:textId="5B892F77" w:rsidR="005D6615" w:rsidRDefault="00D65B48" w:rsidP="005D6615">
      <w:pPr>
        <w:pStyle w:val="ListParagraph"/>
        <w:numPr>
          <w:ilvl w:val="0"/>
          <w:numId w:val="22"/>
        </w:numPr>
      </w:pPr>
      <w:r>
        <w:t>“</w:t>
      </w:r>
      <w:r w:rsidR="001A046D" w:rsidRPr="001A046D">
        <w:t>MySQL how to use a variable as a part of a FROM clause</w:t>
      </w:r>
      <w:r>
        <w:t>”</w:t>
      </w:r>
    </w:p>
    <w:p w14:paraId="5FECD0B7" w14:textId="00BBBA7E" w:rsidR="00D65B48" w:rsidRDefault="00D65B48" w:rsidP="005D6615">
      <w:pPr>
        <w:pStyle w:val="ListParagraph"/>
        <w:numPr>
          <w:ilvl w:val="0"/>
          <w:numId w:val="22"/>
        </w:numPr>
      </w:pPr>
      <w:r>
        <w:t>“</w:t>
      </w:r>
      <w:proofErr w:type="spellStart"/>
      <w:proofErr w:type="gramStart"/>
      <w:r w:rsidRPr="00D65B48">
        <w:t>mysql</w:t>
      </w:r>
      <w:proofErr w:type="spellEnd"/>
      <w:proofErr w:type="gramEnd"/>
      <w:r w:rsidRPr="00D65B48">
        <w:t xml:space="preserve"> not make a </w:t>
      </w:r>
      <w:proofErr w:type="spellStart"/>
      <w:r w:rsidRPr="00D65B48">
        <w:t>concat</w:t>
      </w:r>
      <w:proofErr w:type="spellEnd"/>
      <w:r w:rsidRPr="00D65B48">
        <w:t xml:space="preserve"> sting a blob type instead of varchar</w:t>
      </w:r>
      <w:r>
        <w:t>”</w:t>
      </w:r>
    </w:p>
    <w:p w14:paraId="167E9E46" w14:textId="466E4219" w:rsidR="00D65B48" w:rsidRDefault="00D47072" w:rsidP="005D6615">
      <w:pPr>
        <w:pStyle w:val="ListParagraph"/>
        <w:numPr>
          <w:ilvl w:val="0"/>
          <w:numId w:val="22"/>
        </w:numPr>
      </w:pPr>
      <w:r>
        <w:t>“</w:t>
      </w:r>
      <w:proofErr w:type="spellStart"/>
      <w:r w:rsidR="00B27D00" w:rsidRPr="00B27D00">
        <w:t>mysql</w:t>
      </w:r>
      <w:proofErr w:type="spellEnd"/>
      <w:r w:rsidR="00B27D00" w:rsidRPr="00B27D00">
        <w:t xml:space="preserve"> correct : SET @query := cast(</w:t>
      </w:r>
      <w:proofErr w:type="spellStart"/>
      <w:r w:rsidR="00B27D00" w:rsidRPr="00B27D00">
        <w:t>ConCat</w:t>
      </w:r>
      <w:proofErr w:type="spellEnd"/>
      <w:r w:rsidR="00B27D00" w:rsidRPr="00B27D00">
        <w:t xml:space="preserve"> ('select </w:t>
      </w:r>
      <w:proofErr w:type="spellStart"/>
      <w:r w:rsidR="00B27D00" w:rsidRPr="00B27D00">
        <w:t>concat</w:t>
      </w:r>
      <w:proofErr w:type="spellEnd"/>
      <w:r w:rsidR="00B27D00" w:rsidRPr="00B27D00">
        <w:t xml:space="preserve"> (Z.A1, char(10), Z.A2, Z.A3', char(10) , 'UNION ) </w:t>
      </w:r>
      <w:proofErr w:type="spellStart"/>
      <w:r w:rsidR="00B27D00" w:rsidRPr="00B27D00">
        <w:t>Col_Max_SQL</w:t>
      </w:r>
      <w:proofErr w:type="spellEnd"/>
      <w:r w:rsidR="00B27D00" w:rsidRPr="00B27D00">
        <w:t xml:space="preserve">', 'from ( select ''SELECT ''', CV.COLUMN_NAME, ''' </w:t>
      </w:r>
      <w:proofErr w:type="spellStart"/>
      <w:r w:rsidR="00B27D00" w:rsidRPr="00B27D00">
        <w:t>Column_name</w:t>
      </w:r>
      <w:proofErr w:type="spellEnd"/>
      <w:r w:rsidR="00B27D00" w:rsidRPr="00B27D00">
        <w:t xml:space="preserve">, max(length(trim(', '', '))) </w:t>
      </w:r>
      <w:proofErr w:type="spellStart"/>
      <w:r w:rsidR="00B27D00" w:rsidRPr="00B27D00">
        <w:t>Max_Column_Length</w:t>
      </w:r>
      <w:proofErr w:type="spellEnd"/>
      <w:r w:rsidR="00B27D00" w:rsidRPr="00B27D00">
        <w:t>', char(10) , 'FROM ', @TABNAME, ' C A1', CHAR(10) , 'from INFORMATION_SCHEMA.COLUMNS CV, LOAD_cmdb_cu_ci_2025_04_01 C', char(10) , 'where CV.TABLE_SCHEMA in (</w:t>
      </w:r>
      <w:proofErr w:type="spellStart"/>
      <w:r w:rsidR="00B27D00" w:rsidRPr="00B27D00">
        <w:t>secureTools</w:t>
      </w:r>
      <w:proofErr w:type="spellEnd"/>
      <w:r w:rsidR="00B27D00" w:rsidRPr="00B27D00">
        <w:t>) and CV.TABLE_NAME in (', @TABNAME, ')''', char(10) , 'group by ', CV.ORDINAL_POSITION,',', CV.COLUMN_NAME, char(10) ,'order by CV.ORDINAL_POSITION ) Z' , '    , INFORMATION_SCHEMA.COLUMNS CV  ', char(10), 'WHERE ',char(10), 'A2' ,'     CV.TABLE_SCHEMA in (''</w:t>
      </w:r>
      <w:proofErr w:type="spellStart"/>
      <w:r w:rsidR="00B27D00" w:rsidRPr="00B27D00">
        <w:t>secureTools</w:t>
      </w:r>
      <w:proofErr w:type="spellEnd"/>
      <w:r w:rsidR="00B27D00" w:rsidRPr="00B27D00">
        <w:t>'') ', char(10) , ' and CV.TABLE_NAME in (''', @TABNAME, ''') A3', char(10) , ',      and ', CV.COLUMN_NAME, ' in (Name)  A4', char(10) , 'GROUP BY ', CV.TABLE_SCHEMA ,', CV.', @TABNAME, ',', CV.COLUMN_NAME ' A5' , ' CV.ORDINAL_POSITION' ) AS CHAR);</w:t>
      </w:r>
      <w:r w:rsidR="00B27D00">
        <w:t>”</w:t>
      </w:r>
    </w:p>
    <w:p w14:paraId="50CC5EBF" w14:textId="6E006956" w:rsidR="00EC5FA2" w:rsidRDefault="00EC5FA2" w:rsidP="00EC5FA2">
      <w:pPr>
        <w:pStyle w:val="Heading1"/>
      </w:pPr>
      <w:r>
        <w:t>Python</w:t>
      </w:r>
    </w:p>
    <w:p w14:paraId="5D5B05AF" w14:textId="0BBC32FB" w:rsidR="00EC5FA2" w:rsidRDefault="00EC5FA2" w:rsidP="00EC5FA2">
      <w:pPr>
        <w:pStyle w:val="ListParagraph"/>
        <w:numPr>
          <w:ilvl w:val="0"/>
          <w:numId w:val="23"/>
        </w:numPr>
      </w:pPr>
      <w:r>
        <w:t>Generate a python class for building an AI model. This class represents the neuron.</w:t>
      </w:r>
    </w:p>
    <w:p w14:paraId="53F2B1B5" w14:textId="77777777" w:rsidR="004251C5" w:rsidRDefault="004251C5">
      <w:pPr>
        <w:spacing w:before="100" w:after="100"/>
        <w:jc w:val="left"/>
        <w:rPr>
          <w:rFonts w:asciiTheme="majorHAnsi" w:eastAsiaTheme="majorEastAsia" w:hAnsiTheme="majorHAnsi" w:cs="Times New Roman (Headings CS)"/>
          <w:b/>
          <w:caps/>
          <w:color w:val="000000" w:themeColor="text1"/>
          <w:spacing w:val="20"/>
          <w:sz w:val="24"/>
          <w:szCs w:val="24"/>
        </w:rPr>
      </w:pPr>
      <w:r>
        <w:br w:type="page"/>
      </w:r>
    </w:p>
    <w:p w14:paraId="3F2273DA" w14:textId="64F71C03" w:rsidR="0094062F" w:rsidRDefault="004251C5" w:rsidP="006F08A4">
      <w:pPr>
        <w:pStyle w:val="Heading1"/>
      </w:pPr>
      <w:r>
        <w:lastRenderedPageBreak/>
        <w:t xml:space="preserve">Build an </w:t>
      </w:r>
      <w:r w:rsidR="006F08A4">
        <w:t>AI Model</w:t>
      </w:r>
      <w:r w:rsidR="00FE66CA">
        <w:t xml:space="preserve"> in </w:t>
      </w:r>
      <w:r w:rsidR="002E6F91">
        <w:t>python</w:t>
      </w:r>
    </w:p>
    <w:p w14:paraId="792E6BD8" w14:textId="4EB7541B" w:rsidR="006F08A4" w:rsidRPr="006F08A4" w:rsidRDefault="006F08A4" w:rsidP="006F08A4">
      <w:pPr>
        <w:pStyle w:val="ListParagraph"/>
        <w:numPr>
          <w:ilvl w:val="0"/>
          <w:numId w:val="23"/>
        </w:numPr>
      </w:pPr>
      <w:r>
        <w:t xml:space="preserve">What classes are used in a </w:t>
      </w:r>
      <w:r w:rsidR="004E4159">
        <w:t xml:space="preserve">feedback neural net model in </w:t>
      </w:r>
      <w:r w:rsidR="00F550AF">
        <w:t>python</w:t>
      </w:r>
      <w:r w:rsidR="004E4159">
        <w:t>?</w:t>
      </w:r>
    </w:p>
    <w:p w14:paraId="2C2545AB" w14:textId="76E6BEEB" w:rsidR="00FE66CA" w:rsidRDefault="00FE66CA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 xml:space="preserve">class for building an AI model. This class represents the </w:t>
      </w:r>
      <w:r w:rsidR="00595F8D" w:rsidRPr="00595F8D">
        <w:t>Neuron Class</w:t>
      </w:r>
      <w:r>
        <w:t>.</w:t>
      </w:r>
    </w:p>
    <w:p w14:paraId="43F73D87" w14:textId="172688AB" w:rsidR="001B20DE" w:rsidRPr="00EC5FA2" w:rsidRDefault="001B20DE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 xml:space="preserve">class for building an AI model. This class represents the </w:t>
      </w:r>
      <w:r w:rsidR="00595F8D" w:rsidRPr="001B20DE">
        <w:t>Layer Class</w:t>
      </w:r>
      <w:r>
        <w:t>.</w:t>
      </w:r>
    </w:p>
    <w:p w14:paraId="45F7086C" w14:textId="6B0B1E78" w:rsidR="001B20DE" w:rsidRPr="00EC5FA2" w:rsidRDefault="001B20DE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 xml:space="preserve">class for building an AI model. This class represents the </w:t>
      </w:r>
      <w:r w:rsidR="00835281" w:rsidRPr="00835281">
        <w:t>Network Class</w:t>
      </w:r>
      <w:r>
        <w:t>.</w:t>
      </w:r>
    </w:p>
    <w:p w14:paraId="0BBDF85B" w14:textId="6589AC11" w:rsidR="001B20DE" w:rsidRPr="00EC5FA2" w:rsidRDefault="001B20DE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 xml:space="preserve">class for building an AI model. This class represents the </w:t>
      </w:r>
      <w:r w:rsidR="00835281" w:rsidRPr="00835281">
        <w:t>Activation Class</w:t>
      </w:r>
      <w:r>
        <w:t>.</w:t>
      </w:r>
    </w:p>
    <w:p w14:paraId="5A99E7C1" w14:textId="408CA47E" w:rsidR="001B20DE" w:rsidRPr="00EC5FA2" w:rsidRDefault="001B20DE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>class for building an AI model. This class represents the</w:t>
      </w:r>
      <w:r w:rsidR="00095582">
        <w:t xml:space="preserve"> </w:t>
      </w:r>
      <w:r w:rsidR="00095582" w:rsidRPr="00095582">
        <w:t>Loss Function Class</w:t>
      </w:r>
      <w:r>
        <w:t>.</w:t>
      </w:r>
    </w:p>
    <w:p w14:paraId="08190C3D" w14:textId="00931D7E" w:rsidR="001B20DE" w:rsidRDefault="00095582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 xml:space="preserve">class for building an AI model. This class represents the </w:t>
      </w:r>
      <w:r w:rsidRPr="00095582">
        <w:t>Optimizer Class</w:t>
      </w:r>
    </w:p>
    <w:p w14:paraId="2D1126CD" w14:textId="1B83952B" w:rsidR="00BD6598" w:rsidRDefault="00BD6598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>class for building an AI model. This class represents the</w:t>
      </w:r>
      <w:r w:rsidR="00300E59" w:rsidRPr="00300E59">
        <w:t xml:space="preserve"> </w:t>
      </w:r>
      <w:proofErr w:type="spellStart"/>
      <w:r w:rsidR="00300E59" w:rsidRPr="00300E59">
        <w:t>DatabaseHandler</w:t>
      </w:r>
      <w:proofErr w:type="spellEnd"/>
      <w:r w:rsidR="00300E59" w:rsidRPr="00300E59">
        <w:t xml:space="preserve"> Class</w:t>
      </w:r>
    </w:p>
    <w:p w14:paraId="5BEBFCD8" w14:textId="69A015E0" w:rsidR="00BD6598" w:rsidRDefault="00BD6598" w:rsidP="001B20DE">
      <w:pPr>
        <w:pStyle w:val="ListParagraph"/>
        <w:numPr>
          <w:ilvl w:val="1"/>
          <w:numId w:val="23"/>
        </w:numPr>
      </w:pPr>
      <w:r>
        <w:t xml:space="preserve">Generate a </w:t>
      </w:r>
      <w:r w:rsidR="00F550AF">
        <w:t xml:space="preserve">python </w:t>
      </w:r>
      <w:r>
        <w:t>class for building an AI model. This class represents the</w:t>
      </w:r>
      <w:r w:rsidR="00300E59">
        <w:t xml:space="preserve"> </w:t>
      </w:r>
      <w:proofErr w:type="spellStart"/>
      <w:r w:rsidR="00300E59" w:rsidRPr="00300E59">
        <w:t>ActivationFunction</w:t>
      </w:r>
      <w:proofErr w:type="spellEnd"/>
      <w:r w:rsidR="00300E59" w:rsidRPr="00300E59">
        <w:t xml:space="preserve"> Class</w:t>
      </w:r>
    </w:p>
    <w:p w14:paraId="7B934A37" w14:textId="669D7DD1" w:rsidR="00260CDD" w:rsidRDefault="00260CDD" w:rsidP="001B20DE">
      <w:pPr>
        <w:pStyle w:val="ListParagraph"/>
        <w:numPr>
          <w:ilvl w:val="1"/>
          <w:numId w:val="23"/>
        </w:numPr>
      </w:pPr>
      <w:r w:rsidRPr="00260CDD">
        <w:t xml:space="preserve">Use all these </w:t>
      </w:r>
      <w:r w:rsidR="00F550AF">
        <w:t>python</w:t>
      </w:r>
      <w:r w:rsidR="00F550AF" w:rsidRPr="00260CDD">
        <w:t xml:space="preserve"> </w:t>
      </w:r>
      <w:r w:rsidRPr="00260CDD">
        <w:t>classes to create a function to train the model storing results in the database</w:t>
      </w:r>
    </w:p>
    <w:p w14:paraId="2B9F5FD4" w14:textId="14076772" w:rsidR="00FB5C57" w:rsidRPr="00EC5FA2" w:rsidRDefault="00FB5C57" w:rsidP="001B20DE">
      <w:pPr>
        <w:pStyle w:val="ListParagraph"/>
        <w:numPr>
          <w:ilvl w:val="1"/>
          <w:numId w:val="23"/>
        </w:numPr>
      </w:pPr>
      <w:r w:rsidRPr="00FB5C57">
        <w:t xml:space="preserve">Use all these </w:t>
      </w:r>
      <w:r w:rsidR="00F550AF">
        <w:t>python</w:t>
      </w:r>
      <w:r w:rsidR="00F550AF" w:rsidRPr="00FB5C57">
        <w:t xml:space="preserve"> </w:t>
      </w:r>
      <w:r w:rsidRPr="00FB5C57">
        <w:t xml:space="preserve">classes to create a </w:t>
      </w:r>
      <w:r>
        <w:t xml:space="preserve">main </w:t>
      </w:r>
      <w:r w:rsidRPr="00FB5C57">
        <w:t xml:space="preserve">function to </w:t>
      </w:r>
      <w:r>
        <w:t>run</w:t>
      </w:r>
      <w:r w:rsidRPr="00FB5C57">
        <w:t xml:space="preserve"> the model storing results in the database</w:t>
      </w:r>
    </w:p>
    <w:p w14:paraId="492F474A" w14:textId="77777777" w:rsidR="00EC5FA2" w:rsidRPr="005D6615" w:rsidRDefault="00EC5FA2" w:rsidP="00EC5FA2"/>
    <w:p w14:paraId="09C0D65A" w14:textId="77777777" w:rsidR="005D0302" w:rsidRPr="00866358" w:rsidRDefault="005D0302" w:rsidP="005D0302"/>
    <w:p w14:paraId="661C32C1" w14:textId="77777777" w:rsidR="00866358" w:rsidRPr="00E337D8" w:rsidRDefault="00866358" w:rsidP="00813960"/>
    <w:sectPr w:rsidR="00866358" w:rsidRPr="00E337D8" w:rsidSect="00C80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C2C60" w14:textId="77777777" w:rsidR="00AA160B" w:rsidRDefault="00AA160B">
      <w:r>
        <w:separator/>
      </w:r>
    </w:p>
  </w:endnote>
  <w:endnote w:type="continuationSeparator" w:id="0">
    <w:p w14:paraId="58652224" w14:textId="77777777" w:rsidR="00AA160B" w:rsidRDefault="00AA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433F7" w14:textId="77777777" w:rsidR="00E1361C" w:rsidRDefault="00E13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335F" w14:textId="77777777" w:rsidR="00E1361C" w:rsidRDefault="00E13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0A07" w14:textId="77777777" w:rsidR="00E1361C" w:rsidRDefault="00E1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AA4FE" w14:textId="77777777" w:rsidR="00AA160B" w:rsidRDefault="00AA160B">
      <w:r>
        <w:separator/>
      </w:r>
    </w:p>
  </w:footnote>
  <w:footnote w:type="continuationSeparator" w:id="0">
    <w:p w14:paraId="121D117D" w14:textId="77777777" w:rsidR="00AA160B" w:rsidRDefault="00AA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2B4E" w14:textId="77777777" w:rsidR="00E1361C" w:rsidRDefault="00E13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0199984"/>
      <w:docPartObj>
        <w:docPartGallery w:val="Watermarks"/>
        <w:docPartUnique/>
      </w:docPartObj>
    </w:sdtPr>
    <w:sdtContent>
      <w:p w14:paraId="639E34D1" w14:textId="2CCD17AF" w:rsidR="00E1361C" w:rsidRDefault="00E1361C">
        <w:pPr>
          <w:pStyle w:val="Header"/>
        </w:pPr>
        <w:r>
          <w:rPr>
            <w:noProof/>
          </w:rPr>
          <w:pict w14:anchorId="13DA38B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1A2F4" w14:textId="77777777" w:rsidR="00E1361C" w:rsidRDefault="00E13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5EC9"/>
    <w:multiLevelType w:val="hybridMultilevel"/>
    <w:tmpl w:val="34A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2470C"/>
    <w:multiLevelType w:val="hybridMultilevel"/>
    <w:tmpl w:val="C1C8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228EA"/>
    <w:multiLevelType w:val="hybridMultilevel"/>
    <w:tmpl w:val="88D6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7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8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6"/>
  </w:num>
  <w:num w:numId="21" w16cid:durableId="796491725">
    <w:abstractNumId w:val="13"/>
  </w:num>
  <w:num w:numId="22" w16cid:durableId="1713268298">
    <w:abstractNumId w:val="19"/>
  </w:num>
  <w:num w:numId="23" w16cid:durableId="8270938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D8"/>
    <w:rsid w:val="00001178"/>
    <w:rsid w:val="00003B1A"/>
    <w:rsid w:val="00022357"/>
    <w:rsid w:val="00056A41"/>
    <w:rsid w:val="00072585"/>
    <w:rsid w:val="0007293E"/>
    <w:rsid w:val="00081D4D"/>
    <w:rsid w:val="00090F53"/>
    <w:rsid w:val="00095582"/>
    <w:rsid w:val="000D1B9D"/>
    <w:rsid w:val="000F21A5"/>
    <w:rsid w:val="001441B7"/>
    <w:rsid w:val="00151E11"/>
    <w:rsid w:val="00184799"/>
    <w:rsid w:val="0019575F"/>
    <w:rsid w:val="00195B59"/>
    <w:rsid w:val="00196BE1"/>
    <w:rsid w:val="001A046D"/>
    <w:rsid w:val="001B20DE"/>
    <w:rsid w:val="001E5486"/>
    <w:rsid w:val="001F613B"/>
    <w:rsid w:val="002267CD"/>
    <w:rsid w:val="00260CDD"/>
    <w:rsid w:val="002A2B44"/>
    <w:rsid w:val="002A3FCB"/>
    <w:rsid w:val="002D3701"/>
    <w:rsid w:val="002D7541"/>
    <w:rsid w:val="002E6F91"/>
    <w:rsid w:val="00300E59"/>
    <w:rsid w:val="003223AE"/>
    <w:rsid w:val="00330DE0"/>
    <w:rsid w:val="00364C91"/>
    <w:rsid w:val="003871FA"/>
    <w:rsid w:val="003B5FCE"/>
    <w:rsid w:val="00402E7E"/>
    <w:rsid w:val="00416222"/>
    <w:rsid w:val="00424F9F"/>
    <w:rsid w:val="004251C5"/>
    <w:rsid w:val="00435446"/>
    <w:rsid w:val="00466C22"/>
    <w:rsid w:val="00476525"/>
    <w:rsid w:val="004D5988"/>
    <w:rsid w:val="004E4159"/>
    <w:rsid w:val="004F4532"/>
    <w:rsid w:val="00500546"/>
    <w:rsid w:val="00506542"/>
    <w:rsid w:val="00512149"/>
    <w:rsid w:val="0058206D"/>
    <w:rsid w:val="00591AB5"/>
    <w:rsid w:val="00595F8D"/>
    <w:rsid w:val="005D0302"/>
    <w:rsid w:val="005D14A2"/>
    <w:rsid w:val="005D2056"/>
    <w:rsid w:val="005D6615"/>
    <w:rsid w:val="006150B0"/>
    <w:rsid w:val="00624148"/>
    <w:rsid w:val="006346DF"/>
    <w:rsid w:val="00635577"/>
    <w:rsid w:val="00655F6F"/>
    <w:rsid w:val="00665627"/>
    <w:rsid w:val="00684306"/>
    <w:rsid w:val="006A65D2"/>
    <w:rsid w:val="006F08A4"/>
    <w:rsid w:val="00703F95"/>
    <w:rsid w:val="007173EB"/>
    <w:rsid w:val="00717B22"/>
    <w:rsid w:val="007638A6"/>
    <w:rsid w:val="00772E3C"/>
    <w:rsid w:val="00774146"/>
    <w:rsid w:val="0078288E"/>
    <w:rsid w:val="00786D8E"/>
    <w:rsid w:val="00797F60"/>
    <w:rsid w:val="007B3F2B"/>
    <w:rsid w:val="007B507E"/>
    <w:rsid w:val="00813960"/>
    <w:rsid w:val="00835281"/>
    <w:rsid w:val="008361F1"/>
    <w:rsid w:val="0083758C"/>
    <w:rsid w:val="00866358"/>
    <w:rsid w:val="0087444D"/>
    <w:rsid w:val="008746A9"/>
    <w:rsid w:val="00876655"/>
    <w:rsid w:val="00883FFD"/>
    <w:rsid w:val="00895650"/>
    <w:rsid w:val="008C6B9A"/>
    <w:rsid w:val="008E1349"/>
    <w:rsid w:val="00907EA5"/>
    <w:rsid w:val="0094062F"/>
    <w:rsid w:val="009579FE"/>
    <w:rsid w:val="00967B20"/>
    <w:rsid w:val="009B7881"/>
    <w:rsid w:val="009C5E53"/>
    <w:rsid w:val="00A026DD"/>
    <w:rsid w:val="00A12843"/>
    <w:rsid w:val="00A12C64"/>
    <w:rsid w:val="00A84617"/>
    <w:rsid w:val="00AA160B"/>
    <w:rsid w:val="00AB3E35"/>
    <w:rsid w:val="00AE204D"/>
    <w:rsid w:val="00B01DC6"/>
    <w:rsid w:val="00B04252"/>
    <w:rsid w:val="00B27D00"/>
    <w:rsid w:val="00B51AD7"/>
    <w:rsid w:val="00B7207F"/>
    <w:rsid w:val="00B856DE"/>
    <w:rsid w:val="00BD6598"/>
    <w:rsid w:val="00BD6F21"/>
    <w:rsid w:val="00BF15AB"/>
    <w:rsid w:val="00C021A3"/>
    <w:rsid w:val="00C04B20"/>
    <w:rsid w:val="00C139A1"/>
    <w:rsid w:val="00C145EB"/>
    <w:rsid w:val="00C1489F"/>
    <w:rsid w:val="00C41E6E"/>
    <w:rsid w:val="00C452BE"/>
    <w:rsid w:val="00C54681"/>
    <w:rsid w:val="00C7447B"/>
    <w:rsid w:val="00C80A2B"/>
    <w:rsid w:val="00C9008F"/>
    <w:rsid w:val="00CA4D76"/>
    <w:rsid w:val="00CE41FE"/>
    <w:rsid w:val="00CE550E"/>
    <w:rsid w:val="00D07E3B"/>
    <w:rsid w:val="00D350A6"/>
    <w:rsid w:val="00D41A76"/>
    <w:rsid w:val="00D47072"/>
    <w:rsid w:val="00D50889"/>
    <w:rsid w:val="00D65B48"/>
    <w:rsid w:val="00D97972"/>
    <w:rsid w:val="00DB7705"/>
    <w:rsid w:val="00DE7DDC"/>
    <w:rsid w:val="00DF04A7"/>
    <w:rsid w:val="00DF4CF8"/>
    <w:rsid w:val="00E1361C"/>
    <w:rsid w:val="00E337D8"/>
    <w:rsid w:val="00E33EF8"/>
    <w:rsid w:val="00E60A93"/>
    <w:rsid w:val="00EA5A86"/>
    <w:rsid w:val="00EC5FA2"/>
    <w:rsid w:val="00EE423E"/>
    <w:rsid w:val="00F1200F"/>
    <w:rsid w:val="00F24FAB"/>
    <w:rsid w:val="00F550AF"/>
    <w:rsid w:val="00F80633"/>
    <w:rsid w:val="00F81A6E"/>
    <w:rsid w:val="00F9136A"/>
    <w:rsid w:val="00F925B9"/>
    <w:rsid w:val="00FA0E43"/>
    <w:rsid w:val="00FB143A"/>
    <w:rsid w:val="00FB5C57"/>
    <w:rsid w:val="00FB6347"/>
    <w:rsid w:val="00FC73BE"/>
    <w:rsid w:val="00FD460F"/>
    <w:rsid w:val="00FE576D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6E5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D8"/>
    <w:pPr>
      <w:spacing w:before="40" w:after="40"/>
      <w:jc w:val="both"/>
    </w:pPr>
    <w:rPr>
      <w:rFonts w:ascii="Georgia Pro" w:hAnsi="Georgia Pro"/>
      <w:color w:val="44546A" w:themeColor="text2"/>
      <w:sz w:val="28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e9231de-45f4-4325-ae07-8ae72052517e}" enabled="0" method="" siteId="{de9231de-45f4-4325-ae07-8ae7205251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2025-04-03T14:39:00Z</dcterms:created>
  <dcterms:modified xsi:type="dcterms:W3CDTF">2025-04-07T15:46:00Z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