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E6CAB" w14:textId="1CE75453" w:rsidR="00CF02D2" w:rsidRDefault="007B1108">
      <w:r>
        <w:t>Una volta installata la toolchain seguendo le istruzioni su actinius, bisogna installare b</w:t>
      </w:r>
      <w:r w:rsidR="000338D2">
        <w:t>se</w:t>
      </w:r>
      <w:r>
        <w:t>c di bosch.</w:t>
      </w:r>
    </w:p>
    <w:p w14:paraId="5C76271B" w14:textId="48EC30B4" w:rsidR="007B1108" w:rsidRDefault="007B1108">
      <w:r>
        <w:t xml:space="preserve">Per farlo, aprire nrf connect, andare su </w:t>
      </w:r>
      <w:r w:rsidR="00C47A6F">
        <w:t>toolchain manager, freccina a destra ed open command prompt.</w:t>
      </w:r>
    </w:p>
    <w:p w14:paraId="5556225C" w14:textId="42CB10D0" w:rsidR="00C47A6F" w:rsidRDefault="00C47A6F">
      <w:r>
        <w:t>Lanciare questi comandi:</w:t>
      </w:r>
    </w:p>
    <w:p w14:paraId="0E14CACE" w14:textId="77777777" w:rsidR="00C47A6F" w:rsidRDefault="00C47A6F">
      <w:r w:rsidRPr="00C47A6F">
        <w:t>west config manifest.group-filter +bsec</w:t>
      </w:r>
    </w:p>
    <w:p w14:paraId="5084B1AA" w14:textId="2D1808C2" w:rsidR="00C47A6F" w:rsidRDefault="00C47A6F">
      <w:r w:rsidRPr="00C47A6F">
        <w:t>west update</w:t>
      </w:r>
    </w:p>
    <w:p w14:paraId="7CA46935" w14:textId="3364FAB7" w:rsidR="00074D78" w:rsidRDefault="00074D78" w:rsidP="006B7723">
      <w:r>
        <w:t xml:space="preserve">Estrarre il progetto nella cartella </w:t>
      </w:r>
      <w:r w:rsidRPr="00074D78">
        <w:t>C:\ncs\v2.7.0\nrf\samples\sensor</w:t>
      </w:r>
    </w:p>
    <w:p w14:paraId="60BC4AAA" w14:textId="33C33AFD" w:rsidR="00074D78" w:rsidRDefault="00074D78" w:rsidP="006B7723">
      <w:r>
        <w:t xml:space="preserve">In Visual studio code scegliere “open existing application” scegliendo il progetto </w:t>
      </w:r>
      <w:r w:rsidRPr="00074D78">
        <w:t>bme68x_iaq</w:t>
      </w:r>
    </w:p>
    <w:p w14:paraId="0F4198FC" w14:textId="0D7C826E" w:rsidR="006B7723" w:rsidRPr="006B7723" w:rsidRDefault="006B7723" w:rsidP="006B7723">
      <w:r>
        <w:t xml:space="preserve">Se LTE connect non funziona (errore -14) inserire nel prj.conf la stringa </w:t>
      </w:r>
      <w:r w:rsidRPr="006B7723">
        <w:t>CONFIG_AT_HOST_LIBRARY=y</w:t>
      </w:r>
    </w:p>
    <w:p w14:paraId="1DCC4315" w14:textId="6296C37A" w:rsidR="006B7723" w:rsidRDefault="006B7723"/>
    <w:sectPr w:rsidR="006B77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D2"/>
    <w:rsid w:val="000338D2"/>
    <w:rsid w:val="00074D78"/>
    <w:rsid w:val="00101F84"/>
    <w:rsid w:val="002542EB"/>
    <w:rsid w:val="004233D0"/>
    <w:rsid w:val="006B7723"/>
    <w:rsid w:val="00730DA2"/>
    <w:rsid w:val="007B1108"/>
    <w:rsid w:val="00C47A6F"/>
    <w:rsid w:val="00CF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6274"/>
  <w15:chartTrackingRefBased/>
  <w15:docId w15:val="{B9E5E6B3-A2BD-45D5-9A34-C2A48686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0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Lola</dc:creator>
  <cp:keywords/>
  <dc:description/>
  <cp:lastModifiedBy>Fabio Lola</cp:lastModifiedBy>
  <cp:revision>5</cp:revision>
  <dcterms:created xsi:type="dcterms:W3CDTF">2024-10-04T18:25:00Z</dcterms:created>
  <dcterms:modified xsi:type="dcterms:W3CDTF">2024-10-22T20:06:00Z</dcterms:modified>
</cp:coreProperties>
</file>