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21491A94" w:rsidR="00DA238D" w:rsidRPr="00F05793" w:rsidRDefault="00863DFA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Analysis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21491A94" w:rsidR="00DA238D" w:rsidRPr="00F05793" w:rsidRDefault="00863DFA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Analysis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Kop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44E45283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2C3CAB94" w14:textId="77777777" w:rsidR="00767B76" w:rsidRPr="00733D6C" w:rsidRDefault="00767B76" w:rsidP="00767B76">
      <w:pPr>
        <w:spacing w:after="200" w:line="276" w:lineRule="auto"/>
        <w:rPr>
          <w:b/>
          <w:sz w:val="24"/>
        </w:rPr>
      </w:pPr>
      <w:r w:rsidRPr="00733D6C"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73F84" w14:textId="77777777" w:rsidR="00732FC7" w:rsidRPr="00AD3301" w:rsidRDefault="00732FC7" w:rsidP="00732FC7">
          <w:pPr>
            <w:pStyle w:val="Kopvaninhoudsopgave"/>
          </w:pPr>
          <w:proofErr w:type="spellStart"/>
          <w:r w:rsidRPr="00AD3301">
            <w:t>Table</w:t>
          </w:r>
          <w:proofErr w:type="spellEnd"/>
          <w:r w:rsidRPr="00AD3301">
            <w:t xml:space="preserve"> of contents</w:t>
          </w:r>
        </w:p>
        <w:p w14:paraId="7DBC9892" w14:textId="77777777" w:rsidR="00732FC7" w:rsidRDefault="00732FC7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r w:rsidRPr="006E4041">
            <w:rPr>
              <w:lang w:val="en-US"/>
            </w:rPr>
            <w:fldChar w:fldCharType="begin"/>
          </w:r>
          <w:r w:rsidRPr="006E4041">
            <w:rPr>
              <w:lang w:val="en-US"/>
            </w:rPr>
            <w:instrText xml:space="preserve"> TOC \o "1-3" \h \z \u </w:instrText>
          </w:r>
          <w:r w:rsidRPr="006E4041">
            <w:rPr>
              <w:lang w:val="en-US"/>
            </w:rPr>
            <w:fldChar w:fldCharType="separate"/>
          </w:r>
          <w:hyperlink w:anchor="_Toc127450361" w:history="1">
            <w:r w:rsidRPr="001A4396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Pr="001A439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0F5A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Context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FF7C256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Goal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EE76ADB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4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Scope and preconditions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4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6EFB3915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6C9DF8D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Research questions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5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992070D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End products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7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2256DF6" w14:textId="77777777" w:rsidR="00732FC7" w:rsidRDefault="00863DF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68" w:history="1">
            <w:r w:rsidR="00732FC7" w:rsidRPr="001A4396">
              <w:rPr>
                <w:rStyle w:val="Hyperlink"/>
                <w:noProof/>
                <w:lang w:val="en-US"/>
              </w:rPr>
              <w:t>2.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Project organization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0F87A78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69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Stakeholders and team members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_Toc127450369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777F0A0F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0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Communication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_Toc127450370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8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5FB1D1B1" w14:textId="77777777" w:rsidR="00732FC7" w:rsidRDefault="00863DF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1" w:history="1">
            <w:r w:rsidR="00732FC7" w:rsidRPr="001A4396">
              <w:rPr>
                <w:rStyle w:val="Hyperlink"/>
                <w:noProof/>
                <w:lang w:val="en-US"/>
              </w:rPr>
              <w:t>3.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Activities and time plan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_Toc127450371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43C65109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2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Phases of the project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_Toc127450372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A1FA907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3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Time plan and milestones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_Toc127450373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9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1BA43475" w14:textId="77777777" w:rsidR="00732FC7" w:rsidRDefault="00863DF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4" w:history="1">
            <w:r w:rsidR="00732FC7" w:rsidRPr="001A4396">
              <w:rPr>
                <w:rStyle w:val="Hyperlink"/>
                <w:noProof/>
                <w:lang w:val="en-US"/>
              </w:rPr>
              <w:t>4.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 and 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_Toc127450374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57D27DA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5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Testing strategy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_Toc127450375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D6E8447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6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Test environment and required resources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_Toc127450376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03D56679" w14:textId="77777777" w:rsidR="00732FC7" w:rsidRDefault="00863DFA" w:rsidP="00732FC7">
          <w:pPr>
            <w:pStyle w:val="Inhopg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nl-NL"/>
            </w:rPr>
          </w:pPr>
          <w:hyperlink w:anchor="_Toc127450377" w:history="1">
            <w:r w:rsidR="00732FC7" w:rsidRPr="001A4396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32F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Configuration management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_Toc127450377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10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2CC8D8CB" w14:textId="77777777" w:rsidR="00732FC7" w:rsidRDefault="00863DFA" w:rsidP="00732FC7">
          <w:pPr>
            <w:pStyle w:val="Inhopg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eastAsia="nl-NL"/>
            </w:rPr>
          </w:pPr>
          <w:hyperlink w:anchor="_Toc127450378" w:history="1">
            <w:r w:rsidR="00732FC7" w:rsidRPr="001A4396">
              <w:rPr>
                <w:rStyle w:val="Hyperlink"/>
                <w:noProof/>
                <w:lang w:val="en-US"/>
              </w:rPr>
              <w:t>5.</w:t>
            </w:r>
            <w:r w:rsidR="00732FC7">
              <w:rPr>
                <w:rFonts w:asciiTheme="minorHAnsi" w:eastAsiaTheme="minorEastAsia" w:hAnsiTheme="minorHAnsi" w:cstheme="minorBidi"/>
                <w:noProof/>
                <w:szCs w:val="22"/>
                <w:lang w:eastAsia="nl-NL"/>
              </w:rPr>
              <w:tab/>
            </w:r>
            <w:r w:rsidR="00732FC7" w:rsidRPr="001A4396">
              <w:rPr>
                <w:rStyle w:val="Hyperlink"/>
                <w:noProof/>
                <w:lang w:val="en-US"/>
              </w:rPr>
              <w:t>Risks</w:t>
            </w:r>
            <w:r w:rsidR="00732FC7">
              <w:rPr>
                <w:noProof/>
                <w:webHidden/>
              </w:rPr>
              <w:tab/>
            </w:r>
            <w:r w:rsidR="00732FC7">
              <w:rPr>
                <w:noProof/>
                <w:webHidden/>
              </w:rPr>
              <w:fldChar w:fldCharType="begin"/>
            </w:r>
            <w:r w:rsidR="00732FC7">
              <w:rPr>
                <w:noProof/>
                <w:webHidden/>
              </w:rPr>
              <w:instrText xml:space="preserve"> PAGEREF _Toc127450378 \h </w:instrText>
            </w:r>
            <w:r w:rsidR="00732FC7">
              <w:rPr>
                <w:noProof/>
                <w:webHidden/>
              </w:rPr>
            </w:r>
            <w:r w:rsidR="00732FC7">
              <w:rPr>
                <w:noProof/>
                <w:webHidden/>
              </w:rPr>
              <w:fldChar w:fldCharType="separate"/>
            </w:r>
            <w:r w:rsidR="00732FC7">
              <w:rPr>
                <w:noProof/>
                <w:webHidden/>
              </w:rPr>
              <w:t>11</w:t>
            </w:r>
            <w:r w:rsidR="00732FC7">
              <w:rPr>
                <w:noProof/>
                <w:webHidden/>
              </w:rPr>
              <w:fldChar w:fldCharType="end"/>
            </w:r>
          </w:hyperlink>
        </w:p>
        <w:p w14:paraId="3031BD5D" w14:textId="77777777" w:rsidR="00732FC7" w:rsidRPr="00AD3301" w:rsidRDefault="00732FC7" w:rsidP="00732FC7">
          <w:r w:rsidRPr="006E4041">
            <w:rPr>
              <w:b/>
              <w:bCs/>
              <w:lang w:val="en-US"/>
            </w:rPr>
            <w:fldChar w:fldCharType="end"/>
          </w:r>
        </w:p>
      </w:sdtContent>
    </w:sdt>
    <w:p w14:paraId="43DC1A90" w14:textId="69F1EF70" w:rsidR="00E265C0" w:rsidRDefault="00E265C0"/>
    <w:p w14:paraId="017B8C9C" w14:textId="7BCDE5E1" w:rsidR="00DE7F82" w:rsidRDefault="00DE7F82"/>
    <w:p w14:paraId="24F8E533" w14:textId="7B7D894D" w:rsidR="00DE7F82" w:rsidRDefault="00DE7F82"/>
    <w:p w14:paraId="1A093C85" w14:textId="6F63835E" w:rsidR="00DE7F82" w:rsidRDefault="00DE7F82"/>
    <w:p w14:paraId="57B3B12C" w14:textId="23A0C0EC" w:rsidR="00DE7F82" w:rsidRDefault="00DE7F82"/>
    <w:p w14:paraId="6915F2B3" w14:textId="0A0CBC7C" w:rsidR="00DE7F82" w:rsidRDefault="00DE7F82"/>
    <w:p w14:paraId="25A79367" w14:textId="28CE8C4B" w:rsidR="00DE7F82" w:rsidRDefault="00DE7F82"/>
    <w:p w14:paraId="16E8E3BA" w14:textId="7F751F2C" w:rsidR="00DE7F82" w:rsidRDefault="00DE7F82"/>
    <w:p w14:paraId="4B39DB90" w14:textId="05A8F177" w:rsidR="00DE7F82" w:rsidRDefault="00DE7F82"/>
    <w:p w14:paraId="3D442704" w14:textId="7A99948C" w:rsidR="00DE7F82" w:rsidRDefault="00DE7F82"/>
    <w:p w14:paraId="70E4C5BA" w14:textId="13826EFA" w:rsidR="00DE7F82" w:rsidRDefault="00DE7F82"/>
    <w:p w14:paraId="0DE830C9" w14:textId="1FA438D5" w:rsidR="00DE7F82" w:rsidRDefault="00DE7F82"/>
    <w:p w14:paraId="7A25047D" w14:textId="792A29B1" w:rsidR="00DE7F82" w:rsidRDefault="00DE7F82"/>
    <w:p w14:paraId="618E55EC" w14:textId="2C832ADB" w:rsidR="00DE7F82" w:rsidRDefault="00DE7F82"/>
    <w:p w14:paraId="3F0FF185" w14:textId="61B14C9D" w:rsidR="00DE7F82" w:rsidRDefault="00DE7F82"/>
    <w:p w14:paraId="69D4FFF2" w14:textId="2B6BC9BF" w:rsidR="00DE7F82" w:rsidRDefault="00DE7F82"/>
    <w:p w14:paraId="61276E44" w14:textId="40BE044A" w:rsidR="00DE7F82" w:rsidRDefault="00DE7F82"/>
    <w:p w14:paraId="54B75FB3" w14:textId="19DF478C" w:rsidR="00DE7F82" w:rsidRDefault="00DE7F82"/>
    <w:p w14:paraId="25C88075" w14:textId="17F4BDA1" w:rsidR="00DE7F82" w:rsidRDefault="00DE7F82"/>
    <w:p w14:paraId="231B9B03" w14:textId="75168D8A" w:rsidR="00DE7F82" w:rsidRDefault="00DE7F82"/>
    <w:p w14:paraId="7D40E3F6" w14:textId="3D7645E2" w:rsidR="00DE7F82" w:rsidRDefault="00DE7F82"/>
    <w:p w14:paraId="7D63D021" w14:textId="79348ACE" w:rsidR="00DE7F82" w:rsidRDefault="00DE7F82"/>
    <w:p w14:paraId="6FBDF4BF" w14:textId="65634396" w:rsidR="00DE7F82" w:rsidRDefault="00DE7F82"/>
    <w:p w14:paraId="2C24C99B" w14:textId="1A56F94E" w:rsidR="00DE7F82" w:rsidRDefault="00DE7F82"/>
    <w:p w14:paraId="15A6EF71" w14:textId="403C8E2E" w:rsidR="00DE7F82" w:rsidRDefault="00DE7F82"/>
    <w:p w14:paraId="6E27432A" w14:textId="734894E5" w:rsidR="00DE7F82" w:rsidRDefault="00DE7F82"/>
    <w:p w14:paraId="42851219" w14:textId="06141B22" w:rsidR="00DE7F82" w:rsidRDefault="00DE7F82"/>
    <w:p w14:paraId="4C6196DB" w14:textId="56E52F8A" w:rsidR="00DE7F82" w:rsidRDefault="00DE7F82"/>
    <w:p w14:paraId="315DB51F" w14:textId="72FA46FE" w:rsidR="00DE7F82" w:rsidRDefault="00DE7F82"/>
    <w:p w14:paraId="06826B39" w14:textId="54582161" w:rsidR="00DE7F82" w:rsidRDefault="00DE7F82"/>
    <w:p w14:paraId="54055E81" w14:textId="6D0753A7" w:rsidR="00DE7F82" w:rsidRDefault="00DE7F82"/>
    <w:p w14:paraId="4D2110DF" w14:textId="089127BD" w:rsidR="00DE7F82" w:rsidRDefault="00DE7F82"/>
    <w:p w14:paraId="43AE2047" w14:textId="0A191A7D" w:rsidR="00DE7F82" w:rsidRDefault="00DE7F82"/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Voettekst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Voettekst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Voettekst"/>
              <w:jc w:val="right"/>
            </w:pPr>
          </w:p>
          <w:p w14:paraId="456649D0" w14:textId="7263011F" w:rsidR="00473291" w:rsidRDefault="00473291">
            <w:pPr>
              <w:pStyle w:val="Voettekst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863DFA"/>
    <w:rsid w:val="00940C96"/>
    <w:rsid w:val="00AD3301"/>
    <w:rsid w:val="00B83F6B"/>
    <w:rsid w:val="00BD465E"/>
    <w:rsid w:val="00D54A45"/>
    <w:rsid w:val="00DA238D"/>
    <w:rsid w:val="00DE7F82"/>
    <w:rsid w:val="00DF7655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Standaard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Standaard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Standaard"/>
    <w:rsid w:val="00767B76"/>
    <w:pPr>
      <w:spacing w:after="60"/>
    </w:pPr>
    <w:rPr>
      <w:i/>
      <w:iCs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Inhopg1">
    <w:name w:val="toc 1"/>
    <w:basedOn w:val="Standaard"/>
    <w:next w:val="Standaard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Standaardalinea-lettertype"/>
    <w:uiPriority w:val="99"/>
    <w:unhideWhenUsed/>
    <w:rsid w:val="00732FC7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17</cp:revision>
  <dcterms:created xsi:type="dcterms:W3CDTF">2023-02-15T14:25:00Z</dcterms:created>
  <dcterms:modified xsi:type="dcterms:W3CDTF">2023-02-17T08:38:00Z</dcterms:modified>
</cp:coreProperties>
</file>