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3B7FD7F8" w:rsidR="00DA238D" w:rsidRPr="00F05793" w:rsidRDefault="00E02FD6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Design</w:t>
                            </w:r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3B7FD7F8" w:rsidR="00DA238D" w:rsidRPr="00F05793" w:rsidRDefault="00E02FD6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Design</w:t>
                      </w:r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Student number: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770B9273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  <w:r w:rsidR="005D54DA"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Student number: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770B9273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  <w:r w:rsidR="005D54DA"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Heading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01DEB01D" w:rsidR="00767B76" w:rsidRPr="006E4041" w:rsidRDefault="005D32DD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17-02-2023</w:t>
            </w: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15E4ECF1" w:rsidR="00767B76" w:rsidRPr="006E4041" w:rsidRDefault="00242A08" w:rsidP="0047791F">
            <w:pPr>
              <w:pStyle w:val="Tabelbody"/>
              <w:rPr>
                <w:lang w:val="en-US"/>
              </w:rPr>
            </w:pPr>
            <w:r w:rsidRPr="002116A0">
              <w:rPr>
                <w:lang w:val="en-GB"/>
              </w:rPr>
              <w:t>Created the document and added styling.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2D6C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5E1D17F9" w:rsidR="00767B76" w:rsidRPr="006E4041" w:rsidRDefault="007374EB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73" w:type="dxa"/>
          </w:tcPr>
          <w:p w14:paraId="025582A2" w14:textId="10013E72" w:rsidR="00767B76" w:rsidRPr="006E4041" w:rsidRDefault="007374EB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12-04-2023</w:t>
            </w:r>
          </w:p>
        </w:tc>
        <w:tc>
          <w:tcPr>
            <w:tcW w:w="1780" w:type="dxa"/>
          </w:tcPr>
          <w:p w14:paraId="2581366D" w14:textId="35DBA823" w:rsidR="00767B76" w:rsidRPr="006E4041" w:rsidRDefault="006E2D6C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6911C891" w14:textId="62EA112B" w:rsidR="00767B76" w:rsidRPr="006E4041" w:rsidRDefault="006E2D6C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Started working on documenting the designs.</w:t>
            </w:r>
          </w:p>
        </w:tc>
        <w:tc>
          <w:tcPr>
            <w:tcW w:w="2206" w:type="dxa"/>
          </w:tcPr>
          <w:p w14:paraId="6A4852C4" w14:textId="2E756948" w:rsidR="00767B76" w:rsidRPr="006E4041" w:rsidRDefault="007374EB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Concept</w:t>
            </w:r>
          </w:p>
        </w:tc>
      </w:tr>
      <w:tr w:rsidR="00767B76" w:rsidRPr="006E2D6C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0019E6F6" w14:textId="77777777" w:rsidR="00DE7F82" w:rsidRDefault="00DE7F82"/>
    <w:p w14:paraId="63C994C1" w14:textId="77777777" w:rsidR="005D54DA" w:rsidRDefault="005D54DA"/>
    <w:p w14:paraId="442DC6ED" w14:textId="77777777" w:rsidR="005D54DA" w:rsidRDefault="005D54DA"/>
    <w:p w14:paraId="34C37DFA" w14:textId="77777777" w:rsidR="005D54DA" w:rsidRDefault="005D54DA"/>
    <w:p w14:paraId="7461A49D" w14:textId="77777777" w:rsidR="005D54DA" w:rsidRDefault="005D54DA"/>
    <w:p w14:paraId="3248D131" w14:textId="77777777" w:rsidR="005D54DA" w:rsidRDefault="005D54DA"/>
    <w:p w14:paraId="1C45F63F" w14:textId="77777777" w:rsidR="005D54DA" w:rsidRDefault="005D54DA"/>
    <w:p w14:paraId="1FB95392" w14:textId="77777777" w:rsidR="005D54DA" w:rsidRDefault="005D54DA"/>
    <w:p w14:paraId="42F28BC9" w14:textId="77777777" w:rsidR="005D54DA" w:rsidRDefault="005D54DA"/>
    <w:p w14:paraId="30D8E265" w14:textId="77777777" w:rsidR="005D54DA" w:rsidRDefault="005D54DA"/>
    <w:p w14:paraId="33C8A637" w14:textId="77777777" w:rsidR="005D54DA" w:rsidRDefault="005D54DA"/>
    <w:p w14:paraId="38243D4A" w14:textId="77777777" w:rsidR="005D54DA" w:rsidRDefault="005D54DA"/>
    <w:p w14:paraId="5884A50D" w14:textId="77777777" w:rsidR="005D54DA" w:rsidRDefault="005D54DA"/>
    <w:p w14:paraId="2C64BC1B" w14:textId="77777777" w:rsidR="005D54DA" w:rsidRDefault="005D54DA"/>
    <w:p w14:paraId="6C2B2D04" w14:textId="77777777" w:rsidR="005D54DA" w:rsidRDefault="005D54DA"/>
    <w:p w14:paraId="507F5BBB" w14:textId="77777777" w:rsidR="005D54DA" w:rsidRDefault="005D54DA"/>
    <w:p w14:paraId="2C2232E2" w14:textId="77777777" w:rsidR="005D54DA" w:rsidRDefault="005D54DA"/>
    <w:p w14:paraId="1CFFD8C5" w14:textId="77777777" w:rsidR="005D54DA" w:rsidRDefault="005D54DA"/>
    <w:p w14:paraId="0F8C89A4" w14:textId="77777777" w:rsidR="005D54DA" w:rsidRDefault="005D54DA"/>
    <w:p w14:paraId="30B6C332" w14:textId="77777777" w:rsidR="005D54DA" w:rsidRDefault="005D54DA"/>
    <w:p w14:paraId="1DC98FA3" w14:textId="77777777" w:rsidR="005D54DA" w:rsidRDefault="005D54DA"/>
    <w:p w14:paraId="5F77251B" w14:textId="77777777" w:rsidR="005D54DA" w:rsidRDefault="005D54DA"/>
    <w:p w14:paraId="7B098E9B" w14:textId="77777777" w:rsidR="005D54DA" w:rsidRDefault="005D54DA"/>
    <w:p w14:paraId="73CE713A" w14:textId="77777777" w:rsidR="005D54DA" w:rsidRDefault="005D54DA"/>
    <w:p w14:paraId="5082EC96" w14:textId="77777777" w:rsidR="005D54DA" w:rsidRDefault="005D54DA"/>
    <w:p w14:paraId="29517456" w14:textId="77777777" w:rsidR="005D54DA" w:rsidRDefault="005D54DA"/>
    <w:p w14:paraId="6232B547" w14:textId="77777777" w:rsidR="005D54DA" w:rsidRDefault="005D54DA"/>
    <w:p w14:paraId="05DD254F" w14:textId="77777777" w:rsidR="005D54DA" w:rsidRDefault="005D54DA"/>
    <w:p w14:paraId="11A91C4F" w14:textId="77777777" w:rsidR="005D54DA" w:rsidRDefault="005D54DA"/>
    <w:p w14:paraId="3162DFBD" w14:textId="77777777" w:rsidR="005D54DA" w:rsidRDefault="005D54DA"/>
    <w:p w14:paraId="3A2F06B3" w14:textId="77777777" w:rsidR="005D54DA" w:rsidRDefault="005D54DA"/>
    <w:p w14:paraId="3DACDA7C" w14:textId="77777777" w:rsidR="005D54DA" w:rsidRDefault="005D54DA"/>
    <w:p w14:paraId="4CAE77A2" w14:textId="77777777" w:rsidR="005D54DA" w:rsidRDefault="005D54DA"/>
    <w:p w14:paraId="45239384" w14:textId="77777777" w:rsidR="005D54DA" w:rsidRDefault="005D54DA"/>
    <w:p w14:paraId="09B9EA64" w14:textId="77777777" w:rsidR="005D54DA" w:rsidRDefault="005D54DA"/>
    <w:p w14:paraId="0E058573" w14:textId="77777777" w:rsidR="005D54DA" w:rsidRDefault="005D54DA"/>
    <w:p w14:paraId="35FCBA8A" w14:textId="77777777" w:rsidR="005D54DA" w:rsidRDefault="005D54DA"/>
    <w:p w14:paraId="2B56033B" w14:textId="77777777" w:rsidR="005D54DA" w:rsidRDefault="005D54DA"/>
    <w:p w14:paraId="6BCD7051" w14:textId="77777777" w:rsidR="005D54DA" w:rsidRDefault="005D54DA"/>
    <w:p w14:paraId="0E16BD95" w14:textId="77777777" w:rsidR="005D54DA" w:rsidRDefault="005D54DA"/>
    <w:p w14:paraId="05B2A2D7" w14:textId="77777777" w:rsidR="005D54DA" w:rsidRDefault="005D54DA"/>
    <w:p w14:paraId="5C5D2BE1" w14:textId="77777777" w:rsidR="005D54DA" w:rsidRDefault="005D54DA"/>
    <w:p w14:paraId="4A566E76" w14:textId="77777777" w:rsidR="005D54DA" w:rsidRDefault="005D54DA"/>
    <w:p w14:paraId="3A319211" w14:textId="77777777" w:rsidR="005D54DA" w:rsidRDefault="005D54DA"/>
    <w:p w14:paraId="712B935D" w14:textId="77777777" w:rsidR="005D54DA" w:rsidRDefault="005D54DA"/>
    <w:p w14:paraId="249257EC" w14:textId="77777777" w:rsidR="005D54DA" w:rsidRDefault="005D54DA"/>
    <w:p w14:paraId="49F5B0FC" w14:textId="77777777" w:rsidR="005D54DA" w:rsidRDefault="005D54DA"/>
    <w:p w14:paraId="31F09657" w14:textId="77777777" w:rsidR="00F12E6C" w:rsidRDefault="00F12E6C" w:rsidP="00F12E6C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GB"/>
        </w:rPr>
      </w:pPr>
      <w:bookmarkStart w:id="1" w:name="_Toc132206743"/>
      <w:bookmarkStart w:id="2" w:name="_Toc132208952"/>
      <w:r w:rsidRPr="002116A0">
        <w:rPr>
          <w:lang w:val="en-GB"/>
        </w:rPr>
        <w:lastRenderedPageBreak/>
        <w:t>Introduction</w:t>
      </w:r>
      <w:bookmarkEnd w:id="1"/>
      <w:bookmarkEnd w:id="2"/>
    </w:p>
    <w:p w14:paraId="06D5E6E1" w14:textId="67EB7FB8" w:rsidR="00F12E6C" w:rsidRDefault="002D268C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 w:rsidRPr="002D268C">
        <w:rPr>
          <w:rFonts w:asciiTheme="minorHAnsi" w:eastAsiaTheme="minorHAnsi" w:hAnsiTheme="minorHAnsi" w:cstheme="minorBidi"/>
          <w:sz w:val="24"/>
          <w:szCs w:val="24"/>
          <w:lang w:val="en-NL"/>
        </w:rPr>
        <w:t>During the graduation internship at Sligro, a</w:t>
      </w:r>
      <w:r w:rsidRPr="002D268C">
        <w:rPr>
          <w:rFonts w:asciiTheme="minorHAnsi" w:eastAsiaTheme="minorHAnsi" w:hAnsiTheme="minorHAnsi" w:cstheme="minorBidi"/>
          <w:sz w:val="24"/>
          <w:szCs w:val="24"/>
          <w:lang w:val="en-GB"/>
        </w:rPr>
        <w:t>n important</w:t>
      </w:r>
      <w:r w:rsidRPr="002D268C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step in the development process was the creation of a design document. This document serves as a blueprint for the alternative to the robot and contains information about the designs and diagrams of all components of the project.</w:t>
      </w:r>
      <w:r w:rsidR="00F12E6C" w:rsidRPr="008764B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</w:t>
      </w:r>
    </w:p>
    <w:p w14:paraId="6F1BEDE8" w14:textId="08841682" w:rsidR="002D268C" w:rsidRDefault="00CA4C0F" w:rsidP="00F12E6C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 w:rsidRPr="002D268C">
        <w:rPr>
          <w:rFonts w:asciiTheme="minorHAnsi" w:eastAsiaTheme="minorHAnsi" w:hAnsiTheme="minorHAnsi" w:cstheme="minorBidi"/>
          <w:sz w:val="24"/>
          <w:szCs w:val="24"/>
          <w:lang w:val="en-NL"/>
        </w:rPr>
        <w:t>The ultimate goal of this document is to provide a detailed guide that will help in the implementation phase of the project.</w:t>
      </w:r>
      <w:r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</w:t>
      </w:r>
      <w:r w:rsidR="00F12E6C">
        <w:rPr>
          <w:rFonts w:asciiTheme="minorHAnsi" w:eastAsiaTheme="minorHAnsi" w:hAnsiTheme="minorHAnsi" w:cstheme="minorBidi"/>
          <w:sz w:val="24"/>
          <w:szCs w:val="24"/>
          <w:lang w:val="en-GB"/>
        </w:rPr>
        <w:t>It is hoped that this document will help the reader to better understand the</w:t>
      </w:r>
      <w:r w:rsidR="002B08A1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structure of the alternative to the robot</w:t>
      </w:r>
      <w:r w:rsidR="00BA3736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, which will help in </w:t>
      </w:r>
      <w:r>
        <w:rPr>
          <w:rFonts w:asciiTheme="minorHAnsi" w:eastAsiaTheme="minorHAnsi" w:hAnsiTheme="minorHAnsi" w:cstheme="minorBidi"/>
          <w:sz w:val="24"/>
          <w:szCs w:val="24"/>
          <w:lang w:val="en-GB"/>
        </w:rPr>
        <w:t>a</w:t>
      </w:r>
      <w:r w:rsidR="00BA3736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later phase of</w:t>
      </w:r>
      <w:r w:rsidR="00F12E6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implementation</w:t>
      </w:r>
      <w:r w:rsidR="00BA3736">
        <w:rPr>
          <w:rFonts w:asciiTheme="minorHAnsi" w:eastAsiaTheme="minorHAnsi" w:hAnsiTheme="minorHAnsi" w:cstheme="minorBidi"/>
          <w:sz w:val="24"/>
          <w:szCs w:val="24"/>
          <w:lang w:val="en-GB"/>
        </w:rPr>
        <w:t>.</w:t>
      </w:r>
    </w:p>
    <w:p w14:paraId="4558F87D" w14:textId="4A9DBDEB" w:rsidR="005D54DA" w:rsidRDefault="002D268C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  <w:r w:rsidRPr="002D268C">
        <w:rPr>
          <w:rFonts w:asciiTheme="minorHAnsi" w:eastAsiaTheme="minorHAnsi" w:hAnsiTheme="minorHAnsi" w:cstheme="minorBidi"/>
          <w:sz w:val="24"/>
          <w:szCs w:val="24"/>
          <w:lang w:val="en-NL"/>
        </w:rPr>
        <w:t>By providing a clear and structured overview of the design, the document aims to ensure that everyone involved in the project has a shared understanding of its objectives and requirements.</w:t>
      </w:r>
    </w:p>
    <w:p w14:paraId="0A056C5D" w14:textId="77777777" w:rsidR="00AE06E2" w:rsidRDefault="00AE06E2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3FC49863" w14:textId="77777777" w:rsidR="00AE06E2" w:rsidRDefault="00AE06E2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67DD92FD" w14:textId="7476756F" w:rsidR="00913EF6" w:rsidRPr="00913EF6" w:rsidRDefault="00913EF6" w:rsidP="00913EF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>Th</w:t>
      </w:r>
      <w:r w:rsidR="00000B44">
        <w:rPr>
          <w:rFonts w:asciiTheme="minorHAnsi" w:eastAsiaTheme="minorHAnsi" w:hAnsiTheme="minorHAnsi" w:cstheme="minorBidi"/>
          <w:sz w:val="24"/>
          <w:szCs w:val="24"/>
          <w:lang w:val="en-GB"/>
        </w:rPr>
        <w:t>is graduation internship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project aims to investigate the potential optimization or replacement of the </w:t>
      </w:r>
      <w:r w:rsidR="00B84EED">
        <w:rPr>
          <w:rFonts w:asciiTheme="minorHAnsi" w:eastAsiaTheme="minorHAnsi" w:hAnsiTheme="minorHAnsi" w:cstheme="minorBidi"/>
          <w:sz w:val="24"/>
          <w:szCs w:val="24"/>
          <w:lang w:val="en-GB"/>
        </w:rPr>
        <w:t>current way of automation at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Sligro</w:t>
      </w:r>
      <w:r w:rsidR="00324D51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. </w:t>
      </w:r>
      <w:r w:rsidR="000050A1" w:rsidRPr="000050A1">
        <w:rPr>
          <w:rFonts w:asciiTheme="minorHAnsi" w:eastAsiaTheme="minorHAnsi" w:hAnsiTheme="minorHAnsi" w:cstheme="minorBidi"/>
          <w:sz w:val="24"/>
          <w:szCs w:val="24"/>
          <w:lang w:val="en-GB"/>
        </w:rPr>
        <w:t>Sligro operates on a system called AS400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, </w:t>
      </w:r>
      <w:r w:rsidR="00C97A78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on 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>which</w:t>
      </w:r>
      <w:r w:rsidR="00C97A78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they </w:t>
      </w:r>
      <w:r w:rsidR="00A13487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use </w:t>
      </w:r>
      <w:r w:rsidR="00E62171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Robotic Process Automation (RPA) </w:t>
      </w:r>
      <w:r w:rsidR="00C97A78">
        <w:rPr>
          <w:rFonts w:asciiTheme="minorHAnsi" w:eastAsiaTheme="minorHAnsi" w:hAnsiTheme="minorHAnsi" w:cstheme="minorBidi"/>
          <w:sz w:val="24"/>
          <w:szCs w:val="24"/>
          <w:lang w:val="en-GB"/>
        </w:rPr>
        <w:t>to automate certain processes.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</w:t>
      </w:r>
      <w:r w:rsidR="00C97A78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These robots </w:t>
      </w:r>
      <w:r w:rsidR="003A08C1">
        <w:rPr>
          <w:rFonts w:asciiTheme="minorHAnsi" w:eastAsiaTheme="minorHAnsi" w:hAnsiTheme="minorHAnsi" w:cstheme="minorBidi"/>
          <w:sz w:val="24"/>
          <w:szCs w:val="24"/>
          <w:lang w:val="en-GB"/>
        </w:rPr>
        <w:t>have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not received any further attention for improvement since </w:t>
      </w:r>
      <w:r w:rsidR="00340295">
        <w:rPr>
          <w:rFonts w:asciiTheme="minorHAnsi" w:eastAsiaTheme="minorHAnsi" w:hAnsiTheme="minorHAnsi" w:cstheme="minorBidi"/>
          <w:sz w:val="24"/>
          <w:szCs w:val="24"/>
          <w:lang w:val="en-GB"/>
        </w:rPr>
        <w:t>their first creation</w:t>
      </w:r>
      <w:r w:rsidR="00AC6D1E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, and 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>occasionally experience malfunctions</w:t>
      </w:r>
      <w:r w:rsidR="00AC6D1E">
        <w:rPr>
          <w:rFonts w:asciiTheme="minorHAnsi" w:eastAsiaTheme="minorHAnsi" w:hAnsiTheme="minorHAnsi" w:cstheme="minorBidi"/>
          <w:sz w:val="24"/>
          <w:szCs w:val="24"/>
          <w:lang w:val="en-GB"/>
        </w:rPr>
        <w:t>.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</w:t>
      </w:r>
      <w:r w:rsidR="00BB2EAD">
        <w:rPr>
          <w:rFonts w:asciiTheme="minorHAnsi" w:eastAsiaTheme="minorHAnsi" w:hAnsiTheme="minorHAnsi" w:cstheme="minorBidi"/>
          <w:sz w:val="24"/>
          <w:szCs w:val="24"/>
          <w:lang w:val="en-GB"/>
        </w:rPr>
        <w:t>This way of automation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may not always be the ideal outcome for Sligro, as more modern</w:t>
      </w:r>
      <w:r w:rsidR="00BB2EAD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and perhaps simpler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techniques are now available. The desired outcome is a technique that requires minimal manual work, saves time, and reduces maintenance costs.</w:t>
      </w:r>
    </w:p>
    <w:p w14:paraId="795A0E2C" w14:textId="30D459F5" w:rsidR="00913EF6" w:rsidRPr="00913EF6" w:rsidRDefault="00913EF6" w:rsidP="00913EF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The project will explore alternative options to </w:t>
      </w:r>
      <w:r w:rsidR="0058402E">
        <w:rPr>
          <w:rFonts w:asciiTheme="minorHAnsi" w:eastAsiaTheme="minorHAnsi" w:hAnsiTheme="minorHAnsi" w:cstheme="minorBidi"/>
          <w:sz w:val="24"/>
          <w:szCs w:val="24"/>
          <w:lang w:val="en-GB"/>
        </w:rPr>
        <w:t>this RPA solution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and determine whether they can provide better performance and efficiency.</w:t>
      </w:r>
    </w:p>
    <w:p w14:paraId="11758F91" w14:textId="5969A3D0" w:rsidR="00AE06E2" w:rsidRPr="00955CD4" w:rsidRDefault="00913EF6" w:rsidP="00913EF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It is important to note that the research conducted may result in a conclusion that a different technique is more suitable than the current </w:t>
      </w:r>
      <w:r w:rsidR="001526B3">
        <w:rPr>
          <w:rFonts w:asciiTheme="minorHAnsi" w:eastAsiaTheme="minorHAnsi" w:hAnsiTheme="minorHAnsi" w:cstheme="minorBidi"/>
          <w:sz w:val="24"/>
          <w:szCs w:val="24"/>
          <w:lang w:val="en-GB"/>
        </w:rPr>
        <w:t>way of automation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>. The findings of the project will be instrumental in determining whether Sligro should continue to use the</w:t>
      </w:r>
      <w:r w:rsidR="001526B3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current RPA solut</w:t>
      </w:r>
      <w:r w:rsidR="00955CD4">
        <w:rPr>
          <w:rFonts w:asciiTheme="minorHAnsi" w:eastAsiaTheme="minorHAnsi" w:hAnsiTheme="minorHAnsi" w:cstheme="minorBidi"/>
          <w:sz w:val="24"/>
          <w:szCs w:val="24"/>
          <w:lang w:val="en-GB"/>
        </w:rPr>
        <w:t>ion,</w:t>
      </w:r>
      <w:r w:rsidRPr="00913EF6">
        <w:rPr>
          <w:rFonts w:asciiTheme="minorHAnsi" w:eastAsiaTheme="minorHAnsi" w:hAnsiTheme="minorHAnsi" w:cstheme="minorBidi"/>
          <w:sz w:val="24"/>
          <w:szCs w:val="24"/>
          <w:lang w:val="en-NL"/>
        </w:rPr>
        <w:t xml:space="preserve"> or invest in a newer, more efficient solution. Overall, the project will contribute to improving the automation and efficiency of Sligro's </w:t>
      </w:r>
      <w:r w:rsidR="00955CD4">
        <w:rPr>
          <w:rFonts w:asciiTheme="minorHAnsi" w:eastAsiaTheme="minorHAnsi" w:hAnsiTheme="minorHAnsi" w:cstheme="minorBidi"/>
          <w:sz w:val="24"/>
          <w:szCs w:val="24"/>
          <w:lang w:val="en-GB"/>
        </w:rPr>
        <w:t>processes.</w:t>
      </w:r>
    </w:p>
    <w:p w14:paraId="44EE19A6" w14:textId="77777777" w:rsidR="00AE06E2" w:rsidRDefault="00AE06E2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002DE4A2" w14:textId="77777777" w:rsidR="00DB4371" w:rsidRDefault="00DB4371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15D52022" w14:textId="77777777" w:rsidR="00DB4371" w:rsidRDefault="00DB4371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7198F73D" w14:textId="77777777" w:rsidR="00DB4371" w:rsidRDefault="00DB4371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1FCB3463" w14:textId="77777777" w:rsidR="00DB4371" w:rsidRDefault="00DB4371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51E8BF48" w14:textId="77777777" w:rsidR="00DB4371" w:rsidRDefault="00DB4371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1E3A2E17" w14:textId="77777777" w:rsidR="00DB4371" w:rsidRDefault="00DB4371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5A8205A4" w14:textId="0E2B5C01" w:rsidR="00DB4371" w:rsidRDefault="00DB4371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p w14:paraId="4F25FAFB" w14:textId="0B066407" w:rsidR="00DB4371" w:rsidRPr="00380DD0" w:rsidRDefault="00DB4371" w:rsidP="00380DD0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NL"/>
        </w:rPr>
      </w:pPr>
    </w:p>
    <w:sectPr w:rsidR="00DB4371" w:rsidRPr="00380DD0" w:rsidSect="00473291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2D1A" w14:textId="77777777" w:rsidR="00FC1736" w:rsidRDefault="00FC1736" w:rsidP="0078297A">
      <w:r>
        <w:separator/>
      </w:r>
    </w:p>
  </w:endnote>
  <w:endnote w:type="continuationSeparator" w:id="0">
    <w:p w14:paraId="4C6BF7D0" w14:textId="77777777" w:rsidR="00FC1736" w:rsidRDefault="00FC1736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68BDCE" w14:textId="2698165A" w:rsidR="00DF7655" w:rsidRDefault="00BD465E" w:rsidP="00BD465E">
            <w:pPr>
              <w:pStyle w:val="Footer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Footer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Footer"/>
              <w:jc w:val="right"/>
            </w:pPr>
          </w:p>
          <w:p w14:paraId="456649D0" w14:textId="7263011F" w:rsidR="00473291" w:rsidRDefault="00473291">
            <w:pPr>
              <w:pStyle w:val="Footer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1664" w14:textId="77777777" w:rsidR="00FC1736" w:rsidRDefault="00FC1736" w:rsidP="0078297A">
      <w:r>
        <w:separator/>
      </w:r>
    </w:p>
  </w:footnote>
  <w:footnote w:type="continuationSeparator" w:id="0">
    <w:p w14:paraId="518C6451" w14:textId="77777777" w:rsidR="00FC1736" w:rsidRDefault="00FC1736" w:rsidP="00782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1836"/>
    <w:multiLevelType w:val="multilevel"/>
    <w:tmpl w:val="C5528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6701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000B44"/>
    <w:rsid w:val="000050A1"/>
    <w:rsid w:val="000D2F1C"/>
    <w:rsid w:val="001526B3"/>
    <w:rsid w:val="001615C5"/>
    <w:rsid w:val="001B6FDF"/>
    <w:rsid w:val="00242A08"/>
    <w:rsid w:val="002B08A1"/>
    <w:rsid w:val="002C0F5D"/>
    <w:rsid w:val="002D268C"/>
    <w:rsid w:val="00323074"/>
    <w:rsid w:val="00324D51"/>
    <w:rsid w:val="00340295"/>
    <w:rsid w:val="00380DD0"/>
    <w:rsid w:val="003A08C1"/>
    <w:rsid w:val="00473291"/>
    <w:rsid w:val="0048077A"/>
    <w:rsid w:val="004821D2"/>
    <w:rsid w:val="00490EA5"/>
    <w:rsid w:val="004D05E7"/>
    <w:rsid w:val="0058402E"/>
    <w:rsid w:val="005D32DD"/>
    <w:rsid w:val="005D54DA"/>
    <w:rsid w:val="00676B35"/>
    <w:rsid w:val="006E2D6C"/>
    <w:rsid w:val="00704902"/>
    <w:rsid w:val="00732FC7"/>
    <w:rsid w:val="007374EB"/>
    <w:rsid w:val="00767B76"/>
    <w:rsid w:val="0078093F"/>
    <w:rsid w:val="0078297A"/>
    <w:rsid w:val="00803E5D"/>
    <w:rsid w:val="00815D26"/>
    <w:rsid w:val="00897F51"/>
    <w:rsid w:val="00913EF6"/>
    <w:rsid w:val="00932BB2"/>
    <w:rsid w:val="00940C96"/>
    <w:rsid w:val="00955CD4"/>
    <w:rsid w:val="00A13487"/>
    <w:rsid w:val="00A372BD"/>
    <w:rsid w:val="00AC6D1E"/>
    <w:rsid w:val="00AD3301"/>
    <w:rsid w:val="00AE06E2"/>
    <w:rsid w:val="00B21A51"/>
    <w:rsid w:val="00B83F6B"/>
    <w:rsid w:val="00B84EED"/>
    <w:rsid w:val="00BA3736"/>
    <w:rsid w:val="00BB2EAD"/>
    <w:rsid w:val="00BD465E"/>
    <w:rsid w:val="00C97A78"/>
    <w:rsid w:val="00CA4C0F"/>
    <w:rsid w:val="00D54A45"/>
    <w:rsid w:val="00DA238D"/>
    <w:rsid w:val="00DB4371"/>
    <w:rsid w:val="00DE7F82"/>
    <w:rsid w:val="00DF7655"/>
    <w:rsid w:val="00E00AEA"/>
    <w:rsid w:val="00E02FD6"/>
    <w:rsid w:val="00E265C0"/>
    <w:rsid w:val="00E62171"/>
    <w:rsid w:val="00ED59C7"/>
    <w:rsid w:val="00F12E6C"/>
    <w:rsid w:val="00FB4EC4"/>
    <w:rsid w:val="00FC1736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Normal"/>
    <w:rsid w:val="00767B76"/>
    <w:pPr>
      <w:spacing w:after="60"/>
    </w:pPr>
    <w:rPr>
      <w:i/>
      <w:iCs/>
      <w:sz w:val="22"/>
    </w:rPr>
  </w:style>
  <w:style w:type="paragraph" w:styleId="Header">
    <w:name w:val="header"/>
    <w:basedOn w:val="Normal"/>
    <w:link w:val="Head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DefaultParagraphFont"/>
    <w:uiPriority w:val="99"/>
    <w:unhideWhenUsed/>
    <w:rsid w:val="00732F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  <w:style w:type="paragraph" w:styleId="ListParagraph">
    <w:name w:val="List Paragraph"/>
    <w:basedOn w:val="Normal"/>
    <w:uiPriority w:val="34"/>
    <w:qFormat/>
    <w:rsid w:val="002D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58</cp:revision>
  <dcterms:created xsi:type="dcterms:W3CDTF">2023-02-15T14:25:00Z</dcterms:created>
  <dcterms:modified xsi:type="dcterms:W3CDTF">2023-05-05T10:11:00Z</dcterms:modified>
</cp:coreProperties>
</file>