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28478AD8">
                <wp:simplePos x="0" y="0"/>
                <wp:positionH relativeFrom="margin">
                  <wp:posOffset>3656965</wp:posOffset>
                </wp:positionH>
                <wp:positionV relativeFrom="paragraph">
                  <wp:posOffset>6339205</wp:posOffset>
                </wp:positionV>
                <wp:extent cx="22117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57F9A772" w:rsidR="00DA238D" w:rsidRPr="00F05793" w:rsidRDefault="003241D6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Advice</w:t>
                            </w:r>
                            <w:proofErr w:type="spellEnd"/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87.95pt;margin-top:499.15pt;width:174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qLQIAAFUEAAAOAAAAZHJzL2Uyb0RvYy54bWysVEtv2zAMvg/YfxB0X2xnSR9GnCJLkWFA&#10;0BZIh54VWYoNyKImKbGzXz9Kdh7r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" fillcolor="white [3201]" stroked="f" strokeweight=".5pt">
                <v:textbox>
                  <w:txbxContent>
                    <w:p w14:paraId="0D31D79B" w14:textId="57F9A772" w:rsidR="00DA238D" w:rsidRPr="00F05793" w:rsidRDefault="003241D6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Advice</w:t>
                      </w:r>
                      <w:proofErr w:type="spellEnd"/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 xml:space="preserve">Student </w:t>
                            </w:r>
                            <w:proofErr w:type="spellStart"/>
                            <w:r w:rsidRPr="00DA238D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Pr="00DA238D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1DA430EB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 xml:space="preserve">Student </w:t>
                      </w:r>
                      <w:proofErr w:type="spellStart"/>
                      <w:r w:rsidRPr="00DA238D">
                        <w:rPr>
                          <w:lang w:val="de-DE"/>
                        </w:rPr>
                        <w:t>number</w:t>
                      </w:r>
                      <w:proofErr w:type="spellEnd"/>
                      <w:r w:rsidRPr="00DA238D">
                        <w:rPr>
                          <w:lang w:val="de-DE"/>
                        </w:rPr>
                        <w:t>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1DA430EB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Kop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036AA73D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Created and started on the document.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4041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AE115A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025582A2" w14:textId="4C069B6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2581366D" w14:textId="558E37F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6911C891" w14:textId="324AFC9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6A4852C4" w14:textId="35B756EB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  <w:tr w:rsidR="00767B76" w:rsidRPr="006E4041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4D2110DF" w14:textId="3AC258F8" w:rsidR="00DE7F82" w:rsidRPr="00C10EBF" w:rsidRDefault="00DE7F82" w:rsidP="00C10EBF">
      <w:pPr>
        <w:spacing w:after="200" w:line="276" w:lineRule="auto"/>
        <w:rPr>
          <w:b/>
          <w:sz w:val="24"/>
        </w:rPr>
      </w:pPr>
    </w:p>
    <w:sectPr w:rsidR="00DE7F82" w:rsidRPr="00C10EBF" w:rsidSect="0047329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AA" w14:textId="77777777" w:rsidR="00B83F6B" w:rsidRDefault="00B83F6B" w:rsidP="0078297A">
      <w:r>
        <w:separator/>
      </w:r>
    </w:p>
  </w:endnote>
  <w:endnote w:type="continuationSeparator" w:id="0">
    <w:p w14:paraId="033A56CC" w14:textId="77777777" w:rsidR="00B83F6B" w:rsidRDefault="00B83F6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68BDCE" w14:textId="2698165A" w:rsidR="00DF7655" w:rsidRDefault="00BD465E" w:rsidP="00BD465E">
            <w:pPr>
              <w:pStyle w:val="Voettekst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Voettekst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Voettekst"/>
              <w:jc w:val="right"/>
            </w:pPr>
          </w:p>
          <w:p w14:paraId="456649D0" w14:textId="7263011F" w:rsidR="00473291" w:rsidRDefault="00473291">
            <w:pPr>
              <w:pStyle w:val="Voettekst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FB2" w14:textId="77777777" w:rsidR="00B83F6B" w:rsidRDefault="00B83F6B" w:rsidP="0078297A">
      <w:r>
        <w:separator/>
      </w:r>
    </w:p>
  </w:footnote>
  <w:footnote w:type="continuationSeparator" w:id="0">
    <w:p w14:paraId="46BEBA72" w14:textId="77777777" w:rsidR="00B83F6B" w:rsidRDefault="00B83F6B" w:rsidP="0078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153E3A"/>
    <w:rsid w:val="001B6FDF"/>
    <w:rsid w:val="003241D6"/>
    <w:rsid w:val="00473291"/>
    <w:rsid w:val="00637C2E"/>
    <w:rsid w:val="00676B35"/>
    <w:rsid w:val="00704902"/>
    <w:rsid w:val="00732FC7"/>
    <w:rsid w:val="00767B76"/>
    <w:rsid w:val="0078093F"/>
    <w:rsid w:val="0078297A"/>
    <w:rsid w:val="00815D26"/>
    <w:rsid w:val="00940C96"/>
    <w:rsid w:val="00AD3301"/>
    <w:rsid w:val="00B83F6B"/>
    <w:rsid w:val="00BD465E"/>
    <w:rsid w:val="00C10EBF"/>
    <w:rsid w:val="00D54A45"/>
    <w:rsid w:val="00DA238D"/>
    <w:rsid w:val="00DE7F82"/>
    <w:rsid w:val="00DF7655"/>
    <w:rsid w:val="00E265C0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Standaard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Standaard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Standaard"/>
    <w:rsid w:val="00767B76"/>
    <w:pPr>
      <w:spacing w:after="60"/>
    </w:pPr>
    <w:rPr>
      <w:i/>
      <w:iCs/>
      <w:sz w:val="22"/>
    </w:rPr>
  </w:style>
  <w:style w:type="paragraph" w:styleId="Koptekst">
    <w:name w:val="header"/>
    <w:basedOn w:val="Standaard"/>
    <w:link w:val="Kop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Inhopg1">
    <w:name w:val="toc 1"/>
    <w:basedOn w:val="Standaard"/>
    <w:next w:val="Standaard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Inhopg2">
    <w:name w:val="toc 2"/>
    <w:basedOn w:val="Standaard"/>
    <w:next w:val="Standaard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Standaardalinea-lettertype"/>
    <w:uiPriority w:val="99"/>
    <w:unhideWhenUsed/>
    <w:rsid w:val="00732FC7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111</Characters>
  <Application>Microsoft Office Word</Application>
  <DocSecurity>0</DocSecurity>
  <Lines>18</Lines>
  <Paragraphs>2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Marc den Hollander | Tentive</cp:lastModifiedBy>
  <cp:revision>20</cp:revision>
  <dcterms:created xsi:type="dcterms:W3CDTF">2023-02-15T14:25:00Z</dcterms:created>
  <dcterms:modified xsi:type="dcterms:W3CDTF">2023-05-25T14:29:00Z</dcterms:modified>
</cp:coreProperties>
</file>