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9F2" w14:textId="2D02B2E1" w:rsidR="00DA238D" w:rsidRPr="006E4041" w:rsidRDefault="00D54A45" w:rsidP="00DA238D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41DD" wp14:editId="28478AD8">
                <wp:simplePos x="0" y="0"/>
                <wp:positionH relativeFrom="margin">
                  <wp:posOffset>3656965</wp:posOffset>
                </wp:positionH>
                <wp:positionV relativeFrom="paragraph">
                  <wp:posOffset>6339205</wp:posOffset>
                </wp:positionV>
                <wp:extent cx="2211705" cy="1211580"/>
                <wp:effectExtent l="0" t="0" r="0" b="762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D79B" w14:textId="57F9A772" w:rsidR="00DA238D" w:rsidRPr="00F05793" w:rsidRDefault="003241D6" w:rsidP="00DA238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Advice</w:t>
                            </w:r>
                            <w:proofErr w:type="spellEnd"/>
                            <w:r w:rsidR="00D54A4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D41DD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87.95pt;margin-top:499.15pt;width:174.1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" fillcolor="white [3201]" stroked="f" strokeweight=".5pt">
                <v:textbox>
                  <w:txbxContent>
                    <w:p w14:paraId="0D31D79B" w14:textId="57F9A772" w:rsidR="00DA238D" w:rsidRPr="00F05793" w:rsidRDefault="003241D6" w:rsidP="00DA238D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Advice</w:t>
                      </w:r>
                      <w:proofErr w:type="spellEnd"/>
                      <w:r w:rsidR="00D54A45"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 xml:space="preserve">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AFF3B" wp14:editId="19A885C8">
                <wp:simplePos x="0" y="0"/>
                <wp:positionH relativeFrom="margin">
                  <wp:posOffset>3961765</wp:posOffset>
                </wp:positionH>
                <wp:positionV relativeFrom="paragraph">
                  <wp:posOffset>7678420</wp:posOffset>
                </wp:positionV>
                <wp:extent cx="1838325" cy="838200"/>
                <wp:effectExtent l="0" t="0" r="2857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9090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1E8CDA2D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 xml:space="preserve">Student </w:t>
                            </w:r>
                            <w:proofErr w:type="spellStart"/>
                            <w:r w:rsidRPr="00DA238D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Pr="00DA238D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1C9ABF79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Fontys Hogescholen</w:t>
                            </w:r>
                          </w:p>
                          <w:p w14:paraId="77B0579A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  <w:p w14:paraId="431D9632" w14:textId="1DA430EB" w:rsidR="00DA238D" w:rsidRDefault="00DA238D" w:rsidP="00DA238D">
                            <w:pPr>
                              <w:jc w:val="right"/>
                            </w:pPr>
                            <w:r>
                              <w:t>Version: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FF3B" id="Tekstvak 5" o:spid="_x0000_s1027" type="#_x0000_t202" style="position:absolute;margin-left:311.95pt;margin-top:604.6pt;width:144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uNw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" fillcolor="white [3201]" strokeweight=".5pt">
                <v:textbox>
                  <w:txbxContent>
                    <w:p w14:paraId="5BCE9090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M.G. den Hollander</w:t>
                      </w:r>
                    </w:p>
                    <w:p w14:paraId="1E8CDA2D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 xml:space="preserve">Student </w:t>
                      </w:r>
                      <w:proofErr w:type="spellStart"/>
                      <w:r w:rsidRPr="00DA238D">
                        <w:rPr>
                          <w:lang w:val="de-DE"/>
                        </w:rPr>
                        <w:t>number</w:t>
                      </w:r>
                      <w:proofErr w:type="spellEnd"/>
                      <w:r w:rsidRPr="00DA238D">
                        <w:rPr>
                          <w:lang w:val="de-DE"/>
                        </w:rPr>
                        <w:t>: 3803554</w:t>
                      </w:r>
                    </w:p>
                    <w:p w14:paraId="1C9ABF79" w14:textId="77777777" w:rsidR="00DA238D" w:rsidRDefault="00DA238D" w:rsidP="00DA238D">
                      <w:pPr>
                        <w:jc w:val="right"/>
                      </w:pPr>
                      <w:r>
                        <w:t>Fontys Hogescholen</w:t>
                      </w:r>
                    </w:p>
                    <w:p w14:paraId="77B0579A" w14:textId="77777777" w:rsidR="00DA238D" w:rsidRDefault="00DA238D" w:rsidP="00DA238D">
                      <w:pPr>
                        <w:jc w:val="right"/>
                      </w:pPr>
                      <w:r>
                        <w:t>ICT &amp; Software Engineering</w:t>
                      </w:r>
                    </w:p>
                    <w:p w14:paraId="431D9632" w14:textId="1DA430EB" w:rsidR="00DA238D" w:rsidRDefault="00DA238D" w:rsidP="00DA238D">
                      <w:pPr>
                        <w:jc w:val="right"/>
                      </w:pPr>
                      <w:r>
                        <w:t>Version: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A2C57B" wp14:editId="457EEE21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8237F0" wp14:editId="6BA8C4C2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i/>
          <w:lang w:val="en-US"/>
        </w:rPr>
        <w:br w:type="page"/>
      </w:r>
    </w:p>
    <w:p w14:paraId="4AD284BA" w14:textId="77777777" w:rsidR="00767B76" w:rsidRPr="006E4041" w:rsidRDefault="00767B76" w:rsidP="00767B76">
      <w:pPr>
        <w:pStyle w:val="Kop4"/>
        <w:rPr>
          <w:lang w:val="en-US"/>
        </w:rPr>
      </w:pPr>
      <w:r w:rsidRPr="006E4041">
        <w:rPr>
          <w:lang w:val="en-US"/>
        </w:rPr>
        <w:lastRenderedPageBreak/>
        <w:t>Version</w:t>
      </w:r>
    </w:p>
    <w:p w14:paraId="093AB32F" w14:textId="77777777" w:rsidR="00767B76" w:rsidRPr="006E4041" w:rsidRDefault="00767B76" w:rsidP="00767B76">
      <w:pPr>
        <w:rPr>
          <w:lang w:val="en-US"/>
        </w:rPr>
      </w:pPr>
    </w:p>
    <w:tbl>
      <w:tblPr>
        <w:tblW w:w="9342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173"/>
        <w:gridCol w:w="1780"/>
        <w:gridCol w:w="3177"/>
        <w:gridCol w:w="2206"/>
      </w:tblGrid>
      <w:tr w:rsidR="00767B76" w:rsidRPr="006E4041" w14:paraId="09F74FA8" w14:textId="77777777" w:rsidTr="0047791F">
        <w:trPr>
          <w:trHeight w:val="414"/>
        </w:trPr>
        <w:tc>
          <w:tcPr>
            <w:tcW w:w="1006" w:type="dxa"/>
            <w:shd w:val="clear" w:color="auto" w:fill="FFFFFF" w:themeFill="background1"/>
            <w:vAlign w:val="center"/>
          </w:tcPr>
          <w:p w14:paraId="2BF8BCDC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7212E7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1780" w:type="dxa"/>
            <w:shd w:val="clear" w:color="auto" w:fill="FFFFFF" w:themeFill="background1"/>
          </w:tcPr>
          <w:p w14:paraId="334BC644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Author</w:t>
            </w:r>
          </w:p>
        </w:tc>
        <w:tc>
          <w:tcPr>
            <w:tcW w:w="3177" w:type="dxa"/>
            <w:shd w:val="clear" w:color="auto" w:fill="FFFFFF" w:themeFill="background1"/>
            <w:vAlign w:val="center"/>
          </w:tcPr>
          <w:p w14:paraId="7D01E7D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Changes</w:t>
            </w:r>
          </w:p>
        </w:tc>
        <w:tc>
          <w:tcPr>
            <w:tcW w:w="2206" w:type="dxa"/>
            <w:shd w:val="clear" w:color="auto" w:fill="FFFFFF" w:themeFill="background1"/>
            <w:vAlign w:val="center"/>
          </w:tcPr>
          <w:p w14:paraId="4D27C682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State</w:t>
            </w:r>
          </w:p>
        </w:tc>
      </w:tr>
      <w:tr w:rsidR="00767B76" w:rsidRPr="006E4041" w14:paraId="267F18D2" w14:textId="77777777" w:rsidTr="0047791F">
        <w:trPr>
          <w:trHeight w:val="310"/>
        </w:trPr>
        <w:tc>
          <w:tcPr>
            <w:tcW w:w="1006" w:type="dxa"/>
          </w:tcPr>
          <w:p w14:paraId="6FB79F1E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bookmarkStart w:id="0" w:name="Start"/>
            <w:bookmarkEnd w:id="0"/>
            <w:r w:rsidRPr="006E4041"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72603FDA" w14:textId="036AA73D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717E7512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1B5E1C8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Created and started on the document.</w:t>
            </w:r>
          </w:p>
        </w:tc>
        <w:tc>
          <w:tcPr>
            <w:tcW w:w="2206" w:type="dxa"/>
          </w:tcPr>
          <w:p w14:paraId="0478B9D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Concept</w:t>
            </w:r>
          </w:p>
        </w:tc>
      </w:tr>
      <w:tr w:rsidR="00767B76" w:rsidRPr="006E4041" w14:paraId="739C1F36" w14:textId="77777777" w:rsidTr="0047791F">
        <w:trPr>
          <w:trHeight w:val="310"/>
        </w:trPr>
        <w:tc>
          <w:tcPr>
            <w:tcW w:w="1006" w:type="dxa"/>
          </w:tcPr>
          <w:p w14:paraId="74E7F957" w14:textId="3AE115A5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025582A2" w14:textId="4C069B6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2581366D" w14:textId="558E37F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6911C891" w14:textId="324AFC9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6A4852C4" w14:textId="35B756EB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  <w:tr w:rsidR="00767B76" w:rsidRPr="006E4041" w14:paraId="64FB2D22" w14:textId="77777777" w:rsidTr="0047791F">
        <w:trPr>
          <w:trHeight w:val="310"/>
        </w:trPr>
        <w:tc>
          <w:tcPr>
            <w:tcW w:w="1006" w:type="dxa"/>
          </w:tcPr>
          <w:p w14:paraId="47665E0B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3D32968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58C66ECC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4F955E3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304BBF6B" w14:textId="01C9CC8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</w:tbl>
    <w:p w14:paraId="12FF5336" w14:textId="77777777" w:rsidR="00767B76" w:rsidRPr="006E4041" w:rsidRDefault="00767B76" w:rsidP="00767B76">
      <w:pPr>
        <w:rPr>
          <w:lang w:val="en-US"/>
        </w:rPr>
      </w:pPr>
    </w:p>
    <w:p w14:paraId="6827FAA2" w14:textId="77777777" w:rsidR="00767B76" w:rsidRPr="006E4041" w:rsidRDefault="00767B76" w:rsidP="00767B76">
      <w:pPr>
        <w:pStyle w:val="Opmaakprofiel11ptCursief"/>
        <w:rPr>
          <w:b/>
          <w:i w:val="0"/>
          <w:sz w:val="20"/>
          <w:lang w:val="en-US"/>
        </w:rPr>
      </w:pPr>
      <w:r w:rsidRPr="006E4041">
        <w:rPr>
          <w:b/>
          <w:i w:val="0"/>
          <w:sz w:val="20"/>
          <w:lang w:val="en-US"/>
        </w:rPr>
        <w:t>Distribution</w:t>
      </w:r>
    </w:p>
    <w:tbl>
      <w:tblPr>
        <w:tblW w:w="9356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767B76" w:rsidRPr="006E4041" w14:paraId="3DF8845C" w14:textId="77777777" w:rsidTr="0047791F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60C705A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E308141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5DB6D2F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To</w:t>
            </w:r>
          </w:p>
        </w:tc>
      </w:tr>
      <w:tr w:rsidR="00767B76" w:rsidRPr="006E4041" w14:paraId="0F24B179" w14:textId="77777777" w:rsidTr="0047791F">
        <w:trPr>
          <w:trHeight w:val="340"/>
        </w:trPr>
        <w:tc>
          <w:tcPr>
            <w:tcW w:w="1134" w:type="dxa"/>
          </w:tcPr>
          <w:p w14:paraId="01FA8090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222BE34" w14:textId="3152BBC0" w:rsidR="00767B76" w:rsidRPr="0056725E" w:rsidRDefault="00767B76" w:rsidP="0047791F">
            <w:pPr>
              <w:pStyle w:val="Tabelbody"/>
              <w:rPr>
                <w:szCs w:val="18"/>
                <w:lang w:val="en-US"/>
              </w:rPr>
            </w:pPr>
          </w:p>
        </w:tc>
        <w:tc>
          <w:tcPr>
            <w:tcW w:w="6946" w:type="dxa"/>
          </w:tcPr>
          <w:p w14:paraId="09E7729D" w14:textId="4DF9793C" w:rsidR="00767B76" w:rsidRPr="0056725E" w:rsidRDefault="00767B76" w:rsidP="0047791F">
            <w:pPr>
              <w:pStyle w:val="Tabelbody"/>
              <w:rPr>
                <w:iCs/>
                <w:szCs w:val="18"/>
              </w:rPr>
            </w:pPr>
          </w:p>
        </w:tc>
      </w:tr>
      <w:tr w:rsidR="00767B76" w:rsidRPr="006E4041" w14:paraId="07CB950A" w14:textId="77777777" w:rsidTr="0047791F">
        <w:trPr>
          <w:trHeight w:val="340"/>
        </w:trPr>
        <w:tc>
          <w:tcPr>
            <w:tcW w:w="1134" w:type="dxa"/>
          </w:tcPr>
          <w:p w14:paraId="0DB922E8" w14:textId="10DAB4B2" w:rsidR="00767B76" w:rsidRPr="00733D6C" w:rsidRDefault="00767B76" w:rsidP="0047791F">
            <w:pPr>
              <w:pStyle w:val="Tabelbody"/>
            </w:pPr>
          </w:p>
        </w:tc>
        <w:tc>
          <w:tcPr>
            <w:tcW w:w="1276" w:type="dxa"/>
          </w:tcPr>
          <w:p w14:paraId="127CC531" w14:textId="79ACB759" w:rsidR="00767B76" w:rsidRPr="00733D6C" w:rsidRDefault="00767B76" w:rsidP="0047791F">
            <w:pPr>
              <w:pStyle w:val="Tabelbody"/>
            </w:pPr>
          </w:p>
        </w:tc>
        <w:tc>
          <w:tcPr>
            <w:tcW w:w="6946" w:type="dxa"/>
          </w:tcPr>
          <w:p w14:paraId="57A59ED7" w14:textId="2DCBACB0" w:rsidR="00767B76" w:rsidRPr="00733D6C" w:rsidRDefault="00767B76" w:rsidP="0047791F">
            <w:pPr>
              <w:pStyle w:val="Tabelbody"/>
            </w:pPr>
          </w:p>
        </w:tc>
      </w:tr>
    </w:tbl>
    <w:p w14:paraId="2821565C" w14:textId="77777777" w:rsidR="00767B76" w:rsidRPr="00733D6C" w:rsidRDefault="00767B76" w:rsidP="00767B76"/>
    <w:p w14:paraId="21FAC3F7" w14:textId="77777777" w:rsidR="00767B76" w:rsidRPr="00733D6C" w:rsidRDefault="00767B76" w:rsidP="00767B76">
      <w:pPr>
        <w:rPr>
          <w:b/>
          <w:sz w:val="24"/>
        </w:rPr>
      </w:pPr>
    </w:p>
    <w:p w14:paraId="2C3CAB94" w14:textId="77777777" w:rsidR="00767B76" w:rsidRPr="00733D6C" w:rsidRDefault="00767B76" w:rsidP="00767B76">
      <w:pPr>
        <w:spacing w:after="200" w:line="276" w:lineRule="auto"/>
        <w:rPr>
          <w:b/>
          <w:sz w:val="24"/>
        </w:rPr>
      </w:pPr>
      <w:r w:rsidRPr="00733D6C">
        <w:rPr>
          <w:b/>
          <w:sz w:val="24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US" w:eastAsia="en-US"/>
        </w:rPr>
        <w:id w:val="-905686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73F84" w14:textId="77777777" w:rsidR="00732FC7" w:rsidRPr="00AD3301" w:rsidRDefault="00732FC7" w:rsidP="00732FC7">
          <w:pPr>
            <w:pStyle w:val="Kopvaninhoudsopgave"/>
          </w:pPr>
          <w:proofErr w:type="spellStart"/>
          <w:r w:rsidRPr="00AD3301">
            <w:t>Table</w:t>
          </w:r>
          <w:proofErr w:type="spellEnd"/>
          <w:r w:rsidRPr="00AD3301">
            <w:t xml:space="preserve"> of contents</w:t>
          </w:r>
        </w:p>
        <w:p w14:paraId="7DBC9892" w14:textId="77777777" w:rsidR="00732FC7" w:rsidRDefault="00732FC7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r w:rsidRPr="006E4041">
            <w:rPr>
              <w:lang w:val="en-US"/>
            </w:rPr>
            <w:fldChar w:fldCharType="begin"/>
          </w:r>
          <w:r w:rsidRPr="006E4041">
            <w:rPr>
              <w:lang w:val="en-US"/>
            </w:rPr>
            <w:instrText xml:space="preserve"> TOC \o "1-3" \h \z \u </w:instrText>
          </w:r>
          <w:r w:rsidRPr="006E4041">
            <w:rPr>
              <w:lang w:val="en-US"/>
            </w:rPr>
            <w:fldChar w:fldCharType="separate"/>
          </w:r>
          <w:hyperlink w:anchor="_Toc127450361" w:history="1">
            <w:r w:rsidRPr="001A4396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Pr="001A4396">
              <w:rPr>
                <w:rStyle w:val="Hyperlink"/>
                <w:noProof/>
                <w:lang w:val="en-US"/>
              </w:rPr>
              <w:t>Project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0F5A" w14:textId="77777777" w:rsidR="00732FC7" w:rsidRDefault="00153E3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2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Context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_Toc127450362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FF7C256" w14:textId="77777777" w:rsidR="00732FC7" w:rsidRDefault="00153E3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3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Goal of the project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_Toc127450363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5EE76ADB" w14:textId="77777777" w:rsidR="00732FC7" w:rsidRDefault="00153E3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4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Scope and preconditions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_Toc127450364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6EFB3915" w14:textId="77777777" w:rsidR="00732FC7" w:rsidRDefault="00153E3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5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Strategy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_Toc127450365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5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36C9DF8D" w14:textId="77777777" w:rsidR="00732FC7" w:rsidRDefault="00153E3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6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Research questions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_Toc127450366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5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992070D" w14:textId="77777777" w:rsidR="00732FC7" w:rsidRDefault="00153E3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7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End products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_Toc127450367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7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2256DF6" w14:textId="77777777" w:rsidR="00732FC7" w:rsidRDefault="00153E3A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68" w:history="1">
            <w:r w:rsidR="00732FC7" w:rsidRPr="001A4396">
              <w:rPr>
                <w:rStyle w:val="Hyperlink"/>
                <w:noProof/>
                <w:lang w:val="en-US"/>
              </w:rPr>
              <w:t>2.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Project organization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_Toc127450368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0F87A78" w14:textId="77777777" w:rsidR="00732FC7" w:rsidRDefault="00153E3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9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Stakeholders and team members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_Toc127450369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77F0A0F" w14:textId="77777777" w:rsidR="00732FC7" w:rsidRDefault="00153E3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0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Communication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_Toc127450370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5FB1D1B1" w14:textId="77777777" w:rsidR="00732FC7" w:rsidRDefault="00153E3A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1" w:history="1">
            <w:r w:rsidR="00732FC7" w:rsidRPr="001A4396">
              <w:rPr>
                <w:rStyle w:val="Hyperlink"/>
                <w:noProof/>
                <w:lang w:val="en-US"/>
              </w:rPr>
              <w:t>3.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Activities and time plan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_Toc127450371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43C65109" w14:textId="77777777" w:rsidR="00732FC7" w:rsidRDefault="00153E3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2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Phases of the project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_Toc127450372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A1FA907" w14:textId="77777777" w:rsidR="00732FC7" w:rsidRDefault="00153E3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3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Time plan and milestones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_Toc127450373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1BA43475" w14:textId="77777777" w:rsidR="00732FC7" w:rsidRDefault="00153E3A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4" w:history="1">
            <w:r w:rsidR="00732FC7" w:rsidRPr="001A4396">
              <w:rPr>
                <w:rStyle w:val="Hyperlink"/>
                <w:noProof/>
                <w:lang w:val="en-US"/>
              </w:rPr>
              <w:t>4.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Testing strategy and Configuration management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_Toc127450374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057D27DA" w14:textId="77777777" w:rsidR="00732FC7" w:rsidRDefault="00153E3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5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Testing strategy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_Toc127450375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D6E8447" w14:textId="77777777" w:rsidR="00732FC7" w:rsidRDefault="00153E3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6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 environment and required resources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_Toc127450376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03D56679" w14:textId="77777777" w:rsidR="00732FC7" w:rsidRDefault="00153E3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7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Configuration management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_Toc127450377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CC8D8CB" w14:textId="77777777" w:rsidR="00732FC7" w:rsidRDefault="00153E3A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8" w:history="1">
            <w:r w:rsidR="00732FC7" w:rsidRPr="001A4396">
              <w:rPr>
                <w:rStyle w:val="Hyperlink"/>
                <w:noProof/>
                <w:lang w:val="en-US"/>
              </w:rPr>
              <w:t>5.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Risks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_Toc127450378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11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3031BD5D" w14:textId="77777777" w:rsidR="00732FC7" w:rsidRPr="00AD3301" w:rsidRDefault="00732FC7" w:rsidP="00732FC7">
          <w:r w:rsidRPr="006E4041">
            <w:rPr>
              <w:b/>
              <w:bCs/>
              <w:lang w:val="en-US"/>
            </w:rPr>
            <w:fldChar w:fldCharType="end"/>
          </w:r>
        </w:p>
      </w:sdtContent>
    </w:sdt>
    <w:p w14:paraId="43DC1A90" w14:textId="69F1EF70" w:rsidR="00E265C0" w:rsidRDefault="00E265C0"/>
    <w:p w14:paraId="017B8C9C" w14:textId="7BCDE5E1" w:rsidR="00DE7F82" w:rsidRDefault="00DE7F82"/>
    <w:p w14:paraId="24F8E533" w14:textId="7B7D894D" w:rsidR="00DE7F82" w:rsidRDefault="00DE7F82"/>
    <w:p w14:paraId="1A093C85" w14:textId="6F63835E" w:rsidR="00DE7F82" w:rsidRDefault="00DE7F82"/>
    <w:p w14:paraId="57B3B12C" w14:textId="23A0C0EC" w:rsidR="00DE7F82" w:rsidRDefault="00DE7F82"/>
    <w:p w14:paraId="6915F2B3" w14:textId="0A0CBC7C" w:rsidR="00DE7F82" w:rsidRDefault="00DE7F82"/>
    <w:p w14:paraId="25A79367" w14:textId="28CE8C4B" w:rsidR="00DE7F82" w:rsidRDefault="00DE7F82"/>
    <w:p w14:paraId="16E8E3BA" w14:textId="7F751F2C" w:rsidR="00DE7F82" w:rsidRDefault="00DE7F82"/>
    <w:p w14:paraId="4B39DB90" w14:textId="05A8F177" w:rsidR="00DE7F82" w:rsidRDefault="00DE7F82"/>
    <w:p w14:paraId="3D442704" w14:textId="7A99948C" w:rsidR="00DE7F82" w:rsidRDefault="00DE7F82"/>
    <w:p w14:paraId="70E4C5BA" w14:textId="13826EFA" w:rsidR="00DE7F82" w:rsidRDefault="00DE7F82"/>
    <w:p w14:paraId="0DE830C9" w14:textId="1FA438D5" w:rsidR="00DE7F82" w:rsidRDefault="00DE7F82"/>
    <w:p w14:paraId="7A25047D" w14:textId="792A29B1" w:rsidR="00DE7F82" w:rsidRDefault="00DE7F82"/>
    <w:p w14:paraId="618E55EC" w14:textId="2C832ADB" w:rsidR="00DE7F82" w:rsidRDefault="00DE7F82"/>
    <w:p w14:paraId="3F0FF185" w14:textId="61B14C9D" w:rsidR="00DE7F82" w:rsidRDefault="00DE7F82"/>
    <w:p w14:paraId="69D4FFF2" w14:textId="2B6BC9BF" w:rsidR="00DE7F82" w:rsidRDefault="00DE7F82"/>
    <w:p w14:paraId="61276E44" w14:textId="40BE044A" w:rsidR="00DE7F82" w:rsidRDefault="00DE7F82"/>
    <w:p w14:paraId="54B75FB3" w14:textId="19DF478C" w:rsidR="00DE7F82" w:rsidRDefault="00DE7F82"/>
    <w:p w14:paraId="25C88075" w14:textId="17F4BDA1" w:rsidR="00DE7F82" w:rsidRDefault="00DE7F82"/>
    <w:p w14:paraId="231B9B03" w14:textId="75168D8A" w:rsidR="00DE7F82" w:rsidRDefault="00DE7F82"/>
    <w:p w14:paraId="7D40E3F6" w14:textId="3D7645E2" w:rsidR="00DE7F82" w:rsidRDefault="00DE7F82"/>
    <w:p w14:paraId="7D63D021" w14:textId="79348ACE" w:rsidR="00DE7F82" w:rsidRDefault="00DE7F82"/>
    <w:p w14:paraId="6FBDF4BF" w14:textId="65634396" w:rsidR="00DE7F82" w:rsidRDefault="00DE7F82"/>
    <w:p w14:paraId="2C24C99B" w14:textId="1A56F94E" w:rsidR="00DE7F82" w:rsidRDefault="00DE7F82"/>
    <w:p w14:paraId="15A6EF71" w14:textId="403C8E2E" w:rsidR="00DE7F82" w:rsidRDefault="00DE7F82"/>
    <w:p w14:paraId="6E27432A" w14:textId="734894E5" w:rsidR="00DE7F82" w:rsidRDefault="00DE7F82"/>
    <w:p w14:paraId="42851219" w14:textId="06141B22" w:rsidR="00DE7F82" w:rsidRDefault="00DE7F82"/>
    <w:p w14:paraId="4C6196DB" w14:textId="56E52F8A" w:rsidR="00DE7F82" w:rsidRDefault="00DE7F82"/>
    <w:p w14:paraId="315DB51F" w14:textId="72FA46FE" w:rsidR="00DE7F82" w:rsidRDefault="00DE7F82"/>
    <w:p w14:paraId="06826B39" w14:textId="54582161" w:rsidR="00DE7F82" w:rsidRDefault="00DE7F82"/>
    <w:p w14:paraId="54055E81" w14:textId="6D0753A7" w:rsidR="00DE7F82" w:rsidRDefault="00DE7F82"/>
    <w:p w14:paraId="4D2110DF" w14:textId="089127BD" w:rsidR="00DE7F82" w:rsidRDefault="00DE7F82"/>
    <w:p w14:paraId="43AE2047" w14:textId="0A191A7D" w:rsidR="00DE7F82" w:rsidRDefault="00DE7F82"/>
    <w:p w14:paraId="0019E6F6" w14:textId="77777777" w:rsidR="00DE7F82" w:rsidRDefault="00DE7F82"/>
    <w:sectPr w:rsidR="00DE7F82" w:rsidSect="0047329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22AA" w14:textId="77777777" w:rsidR="00B83F6B" w:rsidRDefault="00B83F6B" w:rsidP="0078297A">
      <w:r>
        <w:separator/>
      </w:r>
    </w:p>
  </w:endnote>
  <w:endnote w:type="continuationSeparator" w:id="0">
    <w:p w14:paraId="033A56CC" w14:textId="77777777" w:rsidR="00B83F6B" w:rsidRDefault="00B83F6B" w:rsidP="0078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1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68BDCE" w14:textId="2698165A" w:rsidR="00DF7655" w:rsidRDefault="00BD465E" w:rsidP="00BD465E">
            <w:pPr>
              <w:pStyle w:val="Voettekst"/>
              <w:jc w:val="right"/>
            </w:pPr>
            <w:r w:rsidRPr="00BD465E">
              <w:rPr>
                <w:bCs/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1D7FD4C" wp14:editId="5BAAE29D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464820" cy="441960"/>
                  <wp:effectExtent l="0" t="0" r="0" b="0"/>
                  <wp:wrapNone/>
                  <wp:docPr id="7" name="Afbeelding 7" descr="Sligro - 't H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ligro - 't He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7" t="20530" r="29676" b="19932"/>
                          <a:stretch/>
                        </pic:blipFill>
                        <pic:spPr bwMode="auto">
                          <a:xfrm>
                            <a:off x="0" y="0"/>
                            <a:ext cx="4648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6E61" w14:textId="1F6ADAD2" w:rsidR="00FB4EC4" w:rsidRDefault="00704902" w:rsidP="00BD465E">
            <w:pPr>
              <w:pStyle w:val="Voettekst"/>
              <w:jc w:val="right"/>
            </w:pPr>
            <w:r w:rsidRPr="00B31933">
              <w:rPr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FCF8626" wp14:editId="235E191C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158750</wp:posOffset>
                  </wp:positionV>
                  <wp:extent cx="661670" cy="114300"/>
                  <wp:effectExtent l="0" t="0" r="5080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5" t="42763" r="6935" b="42432"/>
                          <a:stretch/>
                        </pic:blipFill>
                        <pic:spPr bwMode="auto">
                          <a:xfrm>
                            <a:off x="0" y="0"/>
                            <a:ext cx="66167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9704C8" w14:textId="6439FB4E" w:rsidR="00704902" w:rsidRDefault="00704902" w:rsidP="00BD465E">
            <w:pPr>
              <w:pStyle w:val="Voettekst"/>
              <w:jc w:val="right"/>
            </w:pPr>
          </w:p>
          <w:p w14:paraId="456649D0" w14:textId="7263011F" w:rsidR="00473291" w:rsidRDefault="00473291">
            <w:pPr>
              <w:pStyle w:val="Voettekst"/>
              <w:jc w:val="right"/>
            </w:pPr>
            <w:r w:rsidRPr="00BD465E">
              <w:rPr>
                <w:bCs/>
                <w:color w:val="82838A"/>
                <w:sz w:val="16"/>
                <w:szCs w:val="16"/>
              </w:rPr>
              <w:t xml:space="preserve">Page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PAGE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  <w:r w:rsidRPr="00BD465E">
              <w:rPr>
                <w:bCs/>
                <w:color w:val="82838A"/>
                <w:sz w:val="16"/>
                <w:szCs w:val="16"/>
              </w:rPr>
              <w:t xml:space="preserve"> of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NUMPAGES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</w:p>
        </w:sdtContent>
      </w:sdt>
    </w:sdtContent>
  </w:sdt>
  <w:p w14:paraId="2D2B2D24" w14:textId="21FD4E3C" w:rsidR="0078297A" w:rsidRDefault="0078297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2FB2" w14:textId="77777777" w:rsidR="00B83F6B" w:rsidRDefault="00B83F6B" w:rsidP="0078297A">
      <w:r>
        <w:separator/>
      </w:r>
    </w:p>
  </w:footnote>
  <w:footnote w:type="continuationSeparator" w:id="0">
    <w:p w14:paraId="46BEBA72" w14:textId="77777777" w:rsidR="00B83F6B" w:rsidRDefault="00B83F6B" w:rsidP="00782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96"/>
    <w:rsid w:val="00153E3A"/>
    <w:rsid w:val="001B6FDF"/>
    <w:rsid w:val="003241D6"/>
    <w:rsid w:val="00473291"/>
    <w:rsid w:val="00676B35"/>
    <w:rsid w:val="00704902"/>
    <w:rsid w:val="00732FC7"/>
    <w:rsid w:val="00767B76"/>
    <w:rsid w:val="0078093F"/>
    <w:rsid w:val="0078297A"/>
    <w:rsid w:val="00815D26"/>
    <w:rsid w:val="00940C96"/>
    <w:rsid w:val="00AD3301"/>
    <w:rsid w:val="00B83F6B"/>
    <w:rsid w:val="00BD465E"/>
    <w:rsid w:val="00D54A45"/>
    <w:rsid w:val="00DA238D"/>
    <w:rsid w:val="00DE7F82"/>
    <w:rsid w:val="00DF7655"/>
    <w:rsid w:val="00E265C0"/>
    <w:rsid w:val="00FB4E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3B5AB5"/>
  <w15:chartTrackingRefBased/>
  <w15:docId w15:val="{5F101E28-D7C5-4CBC-9F08-6B5E86F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A238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73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67B76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767B76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Standaard"/>
    <w:locked/>
    <w:rsid w:val="00767B76"/>
    <w:pPr>
      <w:spacing w:before="60" w:after="60"/>
    </w:pPr>
    <w:rPr>
      <w:sz w:val="18"/>
    </w:rPr>
  </w:style>
  <w:style w:type="paragraph" w:customStyle="1" w:styleId="tabelheader">
    <w:name w:val="tabel header"/>
    <w:basedOn w:val="Standaard"/>
    <w:locked/>
    <w:rsid w:val="00767B76"/>
    <w:pPr>
      <w:spacing w:before="120" w:after="120"/>
    </w:pPr>
    <w:rPr>
      <w:sz w:val="18"/>
    </w:rPr>
  </w:style>
  <w:style w:type="paragraph" w:customStyle="1" w:styleId="Opmaakprofiel11ptCursief">
    <w:name w:val="Opmaakprofiel 11 pt Cursief"/>
    <w:basedOn w:val="Standaard"/>
    <w:rsid w:val="00767B76"/>
    <w:pPr>
      <w:spacing w:after="60"/>
    </w:pPr>
    <w:rPr>
      <w:i/>
      <w:iCs/>
      <w:sz w:val="22"/>
    </w:rPr>
  </w:style>
  <w:style w:type="paragraph" w:styleId="Koptekst">
    <w:name w:val="header"/>
    <w:basedOn w:val="Standaard"/>
    <w:link w:val="Koptekst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Inhopg1">
    <w:name w:val="toc 1"/>
    <w:basedOn w:val="Standaard"/>
    <w:next w:val="Standaard"/>
    <w:uiPriority w:val="39"/>
    <w:rsid w:val="00732FC7"/>
    <w:pPr>
      <w:tabs>
        <w:tab w:val="right" w:leader="dot" w:pos="8788"/>
      </w:tabs>
      <w:spacing w:after="60"/>
    </w:pPr>
    <w:rPr>
      <w:sz w:val="22"/>
    </w:rPr>
  </w:style>
  <w:style w:type="paragraph" w:styleId="Inhopg2">
    <w:name w:val="toc 2"/>
    <w:basedOn w:val="Standaard"/>
    <w:next w:val="Standaard"/>
    <w:uiPriority w:val="39"/>
    <w:rsid w:val="00732FC7"/>
    <w:pPr>
      <w:tabs>
        <w:tab w:val="right" w:leader="dot" w:pos="8788"/>
      </w:tabs>
      <w:spacing w:after="60"/>
      <w:ind w:left="284"/>
    </w:pPr>
  </w:style>
  <w:style w:type="character" w:styleId="Hyperlink">
    <w:name w:val="Hyperlink"/>
    <w:basedOn w:val="Standaardalinea-lettertype"/>
    <w:uiPriority w:val="99"/>
    <w:unhideWhenUsed/>
    <w:rsid w:val="00732FC7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3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32FC7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Marc den Hollander | Tentive</cp:lastModifiedBy>
  <cp:revision>18</cp:revision>
  <dcterms:created xsi:type="dcterms:W3CDTF">2023-02-15T14:25:00Z</dcterms:created>
  <dcterms:modified xsi:type="dcterms:W3CDTF">2023-02-17T09:19:00Z</dcterms:modified>
</cp:coreProperties>
</file>