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5FA300E" w:rsidP="15FA300E" w:rsidRDefault="15FA300E" w14:paraId="545B18AF" w14:textId="06D2AF22">
      <w:pPr>
        <w:pStyle w:val="Normal"/>
        <w:jc w:val="center"/>
        <w:rPr>
          <w:rFonts w:ascii="Times New Roman" w:hAnsi="Times New Roman" w:eastAsia="Times New Roman" w:cs="Times New Roman"/>
          <w:sz w:val="22"/>
          <w:szCs w:val="22"/>
        </w:rPr>
      </w:pPr>
      <w:r>
        <w:drawing>
          <wp:inline wp14:editId="0A530A4C" wp14:anchorId="3B1D1E04">
            <wp:extent cx="4572000" cy="2524125"/>
            <wp:effectExtent l="0" t="0" r="0" b="0"/>
            <wp:docPr id="529648051" name="" title=""/>
            <wp:cNvGraphicFramePr>
              <a:graphicFrameLocks noChangeAspect="1"/>
            </wp:cNvGraphicFramePr>
            <a:graphic>
              <a:graphicData uri="http://schemas.openxmlformats.org/drawingml/2006/picture">
                <pic:pic>
                  <pic:nvPicPr>
                    <pic:cNvPr id="0" name=""/>
                    <pic:cNvPicPr/>
                  </pic:nvPicPr>
                  <pic:blipFill>
                    <a:blip r:embed="Racf1663c8e8b4a02">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w:rsidR="15FA300E" w:rsidP="15FA300E" w:rsidRDefault="15FA300E" w14:paraId="573C73B9" w14:textId="60A841B0">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Draw It or Lose It</w:t>
      </w:r>
    </w:p>
    <w:p w:rsidR="15FA300E" w:rsidP="15FA300E" w:rsidRDefault="15FA300E" w14:paraId="431FEA8A" w14:textId="702DE05E">
      <w:pPr>
        <w:jc w:val="cente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1"/>
          <w:bCs w:val="1"/>
          <w:i w:val="0"/>
          <w:iCs w:val="0"/>
          <w:noProof w:val="0"/>
          <w:color w:val="000000" w:themeColor="text1" w:themeTint="FF" w:themeShade="FF"/>
          <w:sz w:val="22"/>
          <w:szCs w:val="22"/>
          <w:lang w:val="en-US"/>
        </w:rPr>
        <w:t>CS 230 Project Software Design Template</w:t>
      </w:r>
    </w:p>
    <w:p w:rsidR="15FA300E" w:rsidP="15FA300E" w:rsidRDefault="15FA300E" w14:paraId="1DA18E38" w14:textId="1825AEC8">
      <w:pPr>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Version 1.0</w:t>
      </w:r>
    </w:p>
    <w:p w:rsidR="15FA300E" w:rsidP="15FA300E" w:rsidRDefault="15FA300E" w14:paraId="5DA30B95" w14:textId="5254922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4F0ED47D" w14:textId="07762701">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1232C7DF" w14:textId="04CFE717">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690D8E61" w14:textId="78B2BBCC">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0074BF6D" w14:textId="34B4CE5D">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2B8020A4" w14:textId="3EC75822">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49072E03" w14:textId="2677646E">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151DCFC1" w14:textId="557D054C">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27ACF735" w14:textId="42A54FA6">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06999868" w14:textId="3476AB10">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66404F9A" w14:textId="0BD1B7A7">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31ED6A65" w14:textId="461FD2F6">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3755DDAB" w14:textId="435B4B96">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1BAD7E63" w14:textId="490E2807">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6C289B1D" w14:textId="577550AC">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7E00BA1B" w14:textId="0B03CFE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7B4F7C3C" w14:textId="44B01C97">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55369E14" w14:textId="7156C1D8">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4C013233" w14:textId="618DB59F">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25196D4D" w14:textId="333141E9">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71ED1306" w14:textId="73A086A3">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1"/>
          <w:bCs w:val="1"/>
          <w:i w:val="0"/>
          <w:iCs w:val="0"/>
          <w:noProof w:val="0"/>
          <w:color w:val="000000" w:themeColor="text1" w:themeTint="FF" w:themeShade="FF"/>
          <w:sz w:val="22"/>
          <w:szCs w:val="22"/>
          <w:lang w:val="en-US"/>
        </w:rPr>
        <w:t>Table of Contents</w:t>
      </w:r>
    </w:p>
    <w:p w:rsidR="15FA300E" w:rsidP="06CC7940" w:rsidRDefault="15FA300E" w14:paraId="2D7F9A7A" w14:textId="3563CABE">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CS 230 Project Software Design Template_________________________________________________1</w:t>
      </w:r>
    </w:p>
    <w:p w:rsidR="15FA300E" w:rsidP="06CC7940" w:rsidRDefault="15FA300E" w14:paraId="7ECD946A" w14:textId="4F68E1B3">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Table of Contents_____________________________________________________________________2</w:t>
      </w:r>
    </w:p>
    <w:p w:rsidR="15FA300E" w:rsidP="06CC7940" w:rsidRDefault="15FA300E" w14:paraId="3BB96794" w14:textId="7E41EE54">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Document Revision History_____________________________________________________________2</w:t>
      </w:r>
    </w:p>
    <w:p w:rsidR="15FA300E" w:rsidP="06CC7940" w:rsidRDefault="15FA300E" w14:paraId="0D056AB9" w14:textId="5033626B">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Executive Summary___________________________________________________________________3</w:t>
      </w:r>
    </w:p>
    <w:p w:rsidR="15FA300E" w:rsidP="06CC7940" w:rsidRDefault="15FA300E" w14:paraId="7FAEA8CB" w14:textId="609D4F6F">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Requirements________________________________________________________________________3</w:t>
      </w:r>
    </w:p>
    <w:p w:rsidR="15FA300E" w:rsidP="06CC7940" w:rsidRDefault="15FA300E" w14:paraId="52C9E6E3" w14:textId="1095397D">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Design Constraints____________________________________________________________________3</w:t>
      </w:r>
    </w:p>
    <w:p w:rsidR="15FA300E" w:rsidP="06CC7940" w:rsidRDefault="15FA300E" w14:paraId="147FD266" w14:textId="45D7E3BB">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System Architecture View______________________________________________________________3</w:t>
      </w:r>
    </w:p>
    <w:p w:rsidR="15FA300E" w:rsidP="06CC7940" w:rsidRDefault="15FA300E" w14:paraId="6473B163" w14:textId="67459B0E">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Domain Model_______________________________________________________________________3</w:t>
      </w:r>
    </w:p>
    <w:p w:rsidR="15FA300E" w:rsidP="06CC7940" w:rsidRDefault="15FA300E" w14:paraId="6D65D834" w14:textId="34BCF0A7">
      <w:pPr>
        <w:rPr>
          <w:rFonts w:ascii="Times New Roman" w:hAnsi="Times New Roman" w:eastAsia="Times New Roman" w:cs="Times New Roman"/>
          <w:b w:val="0"/>
          <w:bCs w:val="0"/>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Evaluation__________________________________________________________________________4</w:t>
      </w:r>
    </w:p>
    <w:p w:rsidR="15FA300E" w:rsidP="06CC7940" w:rsidRDefault="15FA300E" w14:paraId="146DABD0" w14:textId="3DDAE355">
      <w:pPr>
        <w:rPr>
          <w:rFonts w:ascii="Times New Roman" w:hAnsi="Times New Roman" w:eastAsia="Times New Roman" w:cs="Times New Roman"/>
          <w:b w:val="1"/>
          <w:bCs w:val="1"/>
          <w:i w:val="0"/>
          <w:iCs w:val="0"/>
          <w:strike w:val="0"/>
          <w:dstrike w:val="0"/>
          <w:noProof w:val="0"/>
          <w:color w:val="0000FF"/>
          <w:sz w:val="22"/>
          <w:szCs w:val="22"/>
          <w:u w:val="none"/>
          <w:lang w:val="en-US"/>
        </w:rPr>
      </w:pPr>
      <w:r w:rsidRPr="06CC7940" w:rsidR="06CC7940">
        <w:rPr>
          <w:rFonts w:ascii="Times New Roman" w:hAnsi="Times New Roman" w:eastAsia="Times New Roman" w:cs="Times New Roman"/>
          <w:b w:val="0"/>
          <w:bCs w:val="0"/>
          <w:i w:val="0"/>
          <w:iCs w:val="0"/>
          <w:strike w:val="0"/>
          <w:dstrike w:val="0"/>
          <w:noProof w:val="0"/>
          <w:color w:val="0000FF"/>
          <w:sz w:val="22"/>
          <w:szCs w:val="22"/>
          <w:u w:val="none"/>
          <w:lang w:val="en-US"/>
        </w:rPr>
        <w:t>Recommendations_____________________________________________________________________</w:t>
      </w:r>
      <w:r w:rsidRPr="06CC7940" w:rsidR="06CC7940">
        <w:rPr>
          <w:rFonts w:ascii="Times New Roman" w:hAnsi="Times New Roman" w:eastAsia="Times New Roman" w:cs="Times New Roman"/>
          <w:b w:val="1"/>
          <w:bCs w:val="1"/>
          <w:i w:val="0"/>
          <w:iCs w:val="0"/>
          <w:strike w:val="0"/>
          <w:dstrike w:val="0"/>
          <w:noProof w:val="0"/>
          <w:color w:val="0000FF"/>
          <w:sz w:val="22"/>
          <w:szCs w:val="22"/>
          <w:u w:val="none"/>
          <w:lang w:val="en-US"/>
        </w:rPr>
        <w:t>5</w:t>
      </w:r>
    </w:p>
    <w:p w:rsidR="15FA300E" w:rsidP="15FA300E" w:rsidRDefault="15FA300E" w14:paraId="6ACB2FF5" w14:textId="4FFB7A31">
      <w:pPr>
        <w:rPr>
          <w:rFonts w:ascii="Times New Roman" w:hAnsi="Times New Roman" w:eastAsia="Times New Roman" w:cs="Times New Roman"/>
          <w:sz w:val="22"/>
          <w:szCs w:val="22"/>
        </w:rPr>
      </w:pPr>
    </w:p>
    <w:p w:rsidR="15FA300E" w:rsidP="15FA300E" w:rsidRDefault="15FA300E" w14:paraId="20177B08" w14:textId="5158318F">
      <w:pPr>
        <w:rPr>
          <w:rFonts w:ascii="Times New Roman" w:hAnsi="Times New Roman" w:eastAsia="Times New Roman" w:cs="Times New Roman"/>
          <w:sz w:val="22"/>
          <w:szCs w:val="22"/>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Document Revision History</w:t>
      </w:r>
    </w:p>
    <w:tbl>
      <w:tblPr>
        <w:tblStyle w:val="TableGrid"/>
        <w:tblW w:w="0" w:type="auto"/>
        <w:tblLayout w:type="fixed"/>
        <w:tblLook w:val="06A0" w:firstRow="1" w:lastRow="0" w:firstColumn="1" w:lastColumn="0" w:noHBand="1" w:noVBand="1"/>
      </w:tblPr>
      <w:tblGrid>
        <w:gridCol w:w="840"/>
        <w:gridCol w:w="1185"/>
        <w:gridCol w:w="1642"/>
        <w:gridCol w:w="5588"/>
      </w:tblGrid>
      <w:tr w:rsidR="15FA300E" w:rsidTr="15FA300E" w14:paraId="378D4657">
        <w:trPr>
          <w:trHeight w:val="330"/>
        </w:trPr>
        <w:tc>
          <w:tcPr>
            <w:tcW w:w="84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7B74BCE7" w14:textId="576061AE">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Version</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299CF765" w14:textId="7C86AA8F">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Date</w:t>
            </w:r>
          </w:p>
        </w:tc>
        <w:tc>
          <w:tcPr>
            <w:tcW w:w="164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78E139C4" w14:textId="4E17A025">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Author</w:t>
            </w:r>
          </w:p>
        </w:tc>
        <w:tc>
          <w:tcPr>
            <w:tcW w:w="5588"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6AF0606D" w14:textId="5D0DD9BB">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Comments</w:t>
            </w:r>
          </w:p>
        </w:tc>
      </w:tr>
      <w:tr w:rsidR="15FA300E" w:rsidTr="15FA300E" w14:paraId="3807D5A5">
        <w:trPr>
          <w:trHeight w:val="150"/>
        </w:trPr>
        <w:tc>
          <w:tcPr>
            <w:tcW w:w="84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446FCF9F" w14:textId="7ABE2168">
            <w:pPr>
              <w:jc w:val="cente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1.0</w:t>
            </w:r>
          </w:p>
        </w:tc>
        <w:tc>
          <w:tcPr>
            <w:tcW w:w="118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10838DC0" w14:textId="2D3FF9A9">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03/19/23</w:t>
            </w:r>
          </w:p>
        </w:tc>
        <w:tc>
          <w:tcPr>
            <w:tcW w:w="1642"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000947B5" w14:textId="5E0A3844">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Marc Aradillas</w:t>
            </w:r>
          </w:p>
        </w:tc>
        <w:tc>
          <w:tcPr>
            <w:tcW w:w="5588"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15FA300E" w:rsidRDefault="15FA300E" w14:paraId="7B7940BA" w14:textId="27F06D44">
            <w:pPr>
              <w:rPr>
                <w:rFonts w:ascii="Times New Roman" w:hAnsi="Times New Roman" w:eastAsia="Times New Roman" w:cs="Times New Roman"/>
                <w:b w:val="0"/>
                <w:bCs w:val="0"/>
                <w:i w:val="0"/>
                <w:iCs w:val="0"/>
                <w:color w:val="000000" w:themeColor="text1" w:themeTint="FF" w:themeShade="FF"/>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 xml:space="preserve">Initial </w:t>
            </w:r>
            <w:r w:rsidRPr="15FA300E" w:rsidR="15FA300E">
              <w:rPr>
                <w:rFonts w:ascii="Times New Roman" w:hAnsi="Times New Roman" w:eastAsia="Times New Roman" w:cs="Times New Roman"/>
                <w:b w:val="0"/>
                <w:bCs w:val="0"/>
                <w:i w:val="0"/>
                <w:iCs w:val="0"/>
                <w:color w:val="000000" w:themeColor="text1" w:themeTint="FF" w:themeShade="FF"/>
                <w:sz w:val="22"/>
                <w:szCs w:val="22"/>
              </w:rPr>
              <w:t>release</w:t>
            </w:r>
          </w:p>
        </w:tc>
      </w:tr>
    </w:tbl>
    <w:p w:rsidR="15FA300E" w:rsidP="15FA300E" w:rsidRDefault="15FA300E" w14:paraId="4F828C9D" w14:textId="11CB01BD">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12EF1988" w14:textId="63C3ED6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4FF424A8" w14:textId="1409F98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644ABBC2" w14:textId="2B2A502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1422A4EE" w14:textId="45258DF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0415BAF4" w14:textId="3ACC667A">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38ECAABC" w14:textId="3BFA2FC4">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711CFEB9" w14:textId="71C5B4E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5F9EB310" w14:textId="00CCADC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06CC7940" w:rsidRDefault="15FA300E" w14:paraId="3A4189C9" w14:textId="30AB0133">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1A7D7D94" w14:textId="5896FAD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7F39D53D" w14:textId="03CB214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0F63D6C6" w14:textId="580D518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6FB2C03F" w14:textId="0C906E37">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67F9D416" w14:textId="44003921">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3AEA76FA" w14:textId="08C847E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6B4025F0" w14:textId="11D0AEF7">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Executive Summary</w:t>
      </w:r>
    </w:p>
    <w:p w:rsidR="15FA300E" w:rsidP="15FA300E" w:rsidRDefault="15FA300E" w14:paraId="26E17D05" w14:textId="649D55B3">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Gaming Room is a company that wants to develop a web-based distributed game application called Draw It or Lose It. The game is intended to be played on different computing environments and mobile devices. The purpose of this software design document is to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provide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clear understanding of the requirements, design constraints, and recommendations for developing the game application. The document includes an explanation of the UML class diagram, which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demonstrates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how the classes relate to each other and how object-oriented programming principles are used to fulfill the software requirements efficiently. The document also evaluates different operating platforms, operating system architectures, storage management, memory management, distributed systems and networks, and security. Based on the evaluation, the document recommends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appropriate operating</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platform, operating system architectures, storage management system, memory management techniques, and security measures to be used for the Draw It or Lose It game application.</w:t>
      </w:r>
    </w:p>
    <w:p w:rsidR="15FA300E" w:rsidP="15FA300E" w:rsidRDefault="15FA300E" w14:paraId="1B0B10F6" w14:textId="53C2EDC7">
      <w:pPr>
        <w:pStyle w:val="Normal"/>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193949F7" w14:textId="27E1E3D0">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Requirements</w:t>
      </w:r>
    </w:p>
    <w:p w:rsidR="15FA300E" w:rsidP="15FA300E" w:rsidRDefault="15FA300E" w14:paraId="2268651C" w14:textId="742AE4EE">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client's business and technical requirements for the Draw It or Lose It game application are as follows:</w:t>
      </w:r>
    </w:p>
    <w:p w:rsidR="15FA300E" w:rsidP="15FA300E" w:rsidRDefault="15FA300E" w14:paraId="7311DDB8" w14:textId="38D3FD1B">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web-based and distributed, which means it can be played on different computing environments and mobile devices.</w:t>
      </w:r>
    </w:p>
    <w:p w:rsidR="15FA300E" w:rsidP="15FA300E" w:rsidRDefault="15FA300E" w14:paraId="3958870C" w14:textId="46A519AB">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handle multiple users simultaneously.</w:t>
      </w:r>
    </w:p>
    <w:p w:rsidR="15FA300E" w:rsidP="15FA300E" w:rsidRDefault="15FA300E" w14:paraId="3D4A8AD9" w14:textId="30E38980">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store user data securely.</w:t>
      </w:r>
    </w:p>
    <w:p w:rsidR="15FA300E" w:rsidP="15FA300E" w:rsidRDefault="15FA300E" w14:paraId="09FFA55C" w14:textId="19F99F07">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handle user inputs efficiently and respond to them in real-time.</w:t>
      </w:r>
    </w:p>
    <w:p w:rsidR="15FA300E" w:rsidP="15FA300E" w:rsidRDefault="15FA300E" w14:paraId="245BA529" w14:textId="0945ACCD">
      <w:pPr>
        <w:pStyle w:val="ListParagraph"/>
        <w:numPr>
          <w:ilvl w:val="0"/>
          <w:numId w:val="3"/>
        </w:numPr>
        <w:rPr>
          <w:rFonts w:ascii="Times New Roman" w:hAnsi="Times New Roman" w:eastAsia="Times New Roman" w:cs="Times New Roman"/>
          <w:sz w:val="22"/>
          <w:szCs w:val="22"/>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game application should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provide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 enjoyable user experience.</w:t>
      </w:r>
    </w:p>
    <w:p w:rsidR="15FA300E" w:rsidP="15FA300E" w:rsidRDefault="15FA300E" w14:paraId="3A51D0C7" w14:textId="300A16FC">
      <w:pPr>
        <w:pStyle w:val="Normal"/>
        <w:ind w:left="0"/>
        <w:rPr>
          <w:rFonts w:ascii="Times New Roman" w:hAnsi="Times New Roman" w:eastAsia="Times New Roman" w:cs="Times New Roman"/>
          <w:sz w:val="22"/>
          <w:szCs w:val="22"/>
        </w:rPr>
      </w:pPr>
    </w:p>
    <w:p w:rsidR="15FA300E" w:rsidP="15FA300E" w:rsidRDefault="15FA300E" w14:paraId="401BF8E1" w14:textId="377B0D4A">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Design Constraints</w:t>
      </w:r>
    </w:p>
    <w:p w:rsidR="15FA300E" w:rsidP="15FA300E" w:rsidRDefault="15FA300E" w14:paraId="0AF3FEF5" w14:textId="7D0C072E">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design constraints for developing the Draw It or Lose It game application in a web-based distributed environment are as follows:</w:t>
      </w:r>
    </w:p>
    <w:p w:rsidR="15FA300E" w:rsidP="15FA300E" w:rsidRDefault="15FA300E" w14:paraId="1F6566C5" w14:textId="37662B30">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handle different computing environments and mobile devices with different hardware and software configurations.</w:t>
      </w:r>
    </w:p>
    <w:p w:rsidR="15FA300E" w:rsidP="15FA300E" w:rsidRDefault="15FA300E" w14:paraId="2E6C9956" w14:textId="471C6876">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handle different network conditions, such as latency, bandwidth, and connectivity.</w:t>
      </w:r>
    </w:p>
    <w:p w:rsidR="15FA300E" w:rsidP="15FA300E" w:rsidRDefault="15FA300E" w14:paraId="61EBDA06" w14:textId="7699E36B">
      <w:pPr>
        <w:pStyle w:val="ListParagraph"/>
        <w:numPr>
          <w:ilvl w:val="0"/>
          <w:numId w:val="3"/>
        </w:num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The game application should be able to handle different security threats, such as unauthorized access, data breaches, and denial-of-service attacks.</w:t>
      </w:r>
    </w:p>
    <w:p w:rsidR="15FA300E" w:rsidP="15FA300E" w:rsidRDefault="15FA300E" w14:paraId="2AFC9F06" w14:textId="65C14EB6">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30493570" w14:textId="64E0AB10">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740B61CB" w14:textId="4EFB4C07">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2C0F72A5" w14:textId="419A0AF8">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06CC7940" w:rsidRDefault="15FA300E" w14:paraId="5F10B9F1" w14:textId="6E804805">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06CC7940" w:rsidP="06CC7940" w:rsidRDefault="06CC7940" w14:paraId="6346C399" w14:textId="3526FCA4">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06CC7940" w:rsidP="06CC7940" w:rsidRDefault="06CC7940" w14:paraId="1BF750ED" w14:textId="3BF2DA3C">
      <w:pPr>
        <w:pStyle w:val="Normal"/>
        <w:ind w:left="0"/>
        <w:rPr>
          <w:rFonts w:ascii="Times New Roman" w:hAnsi="Times New Roman" w:eastAsia="Times New Roman" w:cs="Times New Roman"/>
          <w:b w:val="0"/>
          <w:bCs w:val="0"/>
          <w:i w:val="0"/>
          <w:iCs w:val="0"/>
          <w:noProof w:val="0"/>
          <w:color w:val="000000" w:themeColor="text1" w:themeTint="FF" w:themeShade="FF"/>
          <w:sz w:val="22"/>
          <w:szCs w:val="22"/>
          <w:lang w:val="en-US"/>
        </w:rPr>
      </w:pPr>
    </w:p>
    <w:p w:rsidR="15FA300E" w:rsidP="15FA300E" w:rsidRDefault="15FA300E" w14:paraId="3C84B69B" w14:textId="26885810">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System Architecture View</w:t>
      </w:r>
    </w:p>
    <w:p w:rsidR="15FA300E" w:rsidP="15FA300E" w:rsidRDefault="15FA300E" w14:paraId="61E70537" w14:textId="28C951A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579FF69B" w14:textId="1216EAD9">
      <w:pPr>
        <w:rPr>
          <w:rFonts w:ascii="Times New Roman" w:hAnsi="Times New Roman" w:eastAsia="Times New Roman" w:cs="Times New Roman"/>
          <w:sz w:val="22"/>
          <w:szCs w:val="22"/>
        </w:rPr>
      </w:pPr>
      <w:r w:rsidRPr="15FA300E" w:rsidR="15FA300E">
        <w:rPr>
          <w:rFonts w:ascii="Times New Roman" w:hAnsi="Times New Roman" w:eastAsia="Times New Roman" w:cs="Times New Roman"/>
          <w:b w:val="0"/>
          <w:bCs w:val="0"/>
          <w:i w:val="0"/>
          <w:iCs w:val="0"/>
          <w:color w:val="000000" w:themeColor="text1" w:themeTint="FF" w:themeShade="FF"/>
          <w:sz w:val="22"/>
          <w:szCs w:val="22"/>
        </w:rPr>
        <w:t xml:space="preserve">There is nothing </w:t>
      </w:r>
      <w:r w:rsidRPr="15FA300E" w:rsidR="15FA300E">
        <w:rPr>
          <w:rFonts w:ascii="Times New Roman" w:hAnsi="Times New Roman" w:eastAsia="Times New Roman" w:cs="Times New Roman"/>
          <w:b w:val="0"/>
          <w:bCs w:val="0"/>
          <w:i w:val="0"/>
          <w:iCs w:val="0"/>
          <w:color w:val="000000" w:themeColor="text1" w:themeTint="FF" w:themeShade="FF"/>
          <w:sz w:val="22"/>
          <w:szCs w:val="22"/>
        </w:rPr>
        <w:t>required</w:t>
      </w:r>
      <w:r w:rsidRPr="15FA300E" w:rsidR="15FA300E">
        <w:rPr>
          <w:rFonts w:ascii="Times New Roman" w:hAnsi="Times New Roman" w:eastAsia="Times New Roman" w:cs="Times New Roman"/>
          <w:b w:val="0"/>
          <w:bCs w:val="0"/>
          <w:i w:val="0"/>
          <w:iCs w:val="0"/>
          <w:color w:val="000000" w:themeColor="text1" w:themeTint="FF" w:themeShade="FF"/>
          <w:sz w:val="22"/>
          <w:szCs w:val="22"/>
        </w:rPr>
        <w:t xml:space="preserve"> in this section for this project</w:t>
      </w:r>
      <w:r>
        <w:br/>
      </w:r>
    </w:p>
    <w:p w:rsidR="15FA300E" w:rsidP="15FA300E" w:rsidRDefault="15FA300E" w14:paraId="4A8637C2" w14:textId="1135E46B">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Domain Model</w:t>
      </w:r>
    </w:p>
    <w:p w:rsidR="15FA300E" w:rsidP="15FA300E" w:rsidRDefault="15FA300E" w14:paraId="1469FAC9" w14:textId="672EBEC3">
      <w:pPr>
        <w:rPr>
          <w:rFonts w:ascii="Times New Roman" w:hAnsi="Times New Roman" w:eastAsia="Times New Roman" w:cs="Times New Roman"/>
          <w:sz w:val="22"/>
          <w:szCs w:val="22"/>
        </w:rPr>
      </w:pPr>
      <w:r>
        <w:br/>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The UML class diagram for the Draw It or Lose It game application shows seven classes: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ProgramDriver</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SingletonTester</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Entity,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GameService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Game, Team, and Player.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ProgramDriver</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class and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SingletonTester</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class are not related to the game logic, but they are used to start the application and test the Singleton pattern, respectively. The Entity class is a superclass for the Game, Team, and Player classes.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GameService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class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is responsible for</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managing the game, which includes creating and updating games, teams, and players, and handling user inputs. The Game class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represents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game session, which includes a collection of teams and players. The Team class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represents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team, which includes a collection of players. The Player class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represents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 player, which has a name, a score, and a team. The UML class diagram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demonstrates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several object-oriented programming principles, such as inheritance, encapsulation, and association. The Entity class is a superclass for the Game, Team, and Player classes, which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demonstrates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inheritance.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GameService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class encapsulates the game logic and manages the game objects, which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demonstrates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encapsulation. The association between the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GameService</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class and the Game, Team, and Player classes </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demonstrates</w:t>
      </w:r>
      <w:r w:rsidRPr="15FA300E" w:rsidR="15FA300E">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association.</w:t>
      </w:r>
    </w:p>
    <w:p w:rsidR="15FA300E" w:rsidP="15FA300E" w:rsidRDefault="15FA300E" w14:paraId="07D6948F" w14:textId="6616F774">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1807F25E" w14:textId="354ED4B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06CC7940" w:rsidRDefault="15FA300E" w14:paraId="4FAC6569" w14:textId="2643C402">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2F4FB831" w14:textId="26B30908">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4F774151" w14:textId="479CAE6D">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5E6F23BC" w14:textId="53734DA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1351F7CE" w14:textId="18270C8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5AA60635" w14:textId="0B09955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06CC7940" w:rsidRDefault="15FA300E" w14:paraId="167561B0" w14:textId="11E072E6">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074BF547" w14:textId="5817588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06571B0A" w14:textId="5F80B83F">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37BFCB8A" w14:textId="0D3821C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4ACC63C2" w14:textId="607A8565">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3505251D" w14:textId="489A99BE">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06CC7940" w:rsidP="06CC7940" w:rsidRDefault="06CC7940" w14:paraId="5049BB57" w14:textId="37531C30">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15FA300E" w:rsidRDefault="15FA300E" w14:paraId="79E5451E" w14:textId="2F807677">
      <w:pPr/>
      <w:r w:rsidRPr="06CC7940" w:rsidR="06CC7940">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Evaluation</w:t>
      </w:r>
    </w:p>
    <w:tbl>
      <w:tblPr>
        <w:tblStyle w:val="TableGrid"/>
        <w:tblW w:w="9450" w:type="dxa"/>
        <w:tblLayout w:type="fixed"/>
        <w:tblLook w:val="06A0" w:firstRow="1" w:lastRow="0" w:firstColumn="1" w:lastColumn="0" w:noHBand="1" w:noVBand="1"/>
      </w:tblPr>
      <w:tblGrid>
        <w:gridCol w:w="1050"/>
        <w:gridCol w:w="1830"/>
        <w:gridCol w:w="1875"/>
        <w:gridCol w:w="1980"/>
        <w:gridCol w:w="2715"/>
      </w:tblGrid>
      <w:tr w:rsidR="15FA300E" w:rsidTr="06CC7940" w14:paraId="758A962C">
        <w:trPr>
          <w:trHeight w:val="405"/>
        </w:trPr>
        <w:tc>
          <w:tcPr>
            <w:tcW w:w="105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528CD7FA" w14:textId="245DEFAF">
            <w:pPr>
              <w:jc w:val="center"/>
              <w:rPr>
                <w:rFonts w:ascii="Times New Roman" w:hAnsi="Times New Roman" w:eastAsia="Times New Roman" w:cs="Times New Roman"/>
                <w:b w:val="1"/>
                <w:bCs w:val="1"/>
                <w:i w:val="0"/>
                <w:iCs w:val="0"/>
                <w:caps w:val="0"/>
                <w:smallCaps w:val="0"/>
                <w:color w:val="auto"/>
                <w:sz w:val="16"/>
                <w:szCs w:val="16"/>
              </w:rPr>
            </w:pPr>
            <w:r w:rsidRPr="06CC7940" w:rsidR="06CC7940">
              <w:rPr>
                <w:rFonts w:ascii="Times New Roman" w:hAnsi="Times New Roman" w:eastAsia="Times New Roman" w:cs="Times New Roman"/>
                <w:b w:val="1"/>
                <w:bCs w:val="1"/>
                <w:i w:val="0"/>
                <w:iCs w:val="0"/>
                <w:caps w:val="0"/>
                <w:smallCaps w:val="0"/>
                <w:color w:val="auto"/>
                <w:sz w:val="16"/>
                <w:szCs w:val="16"/>
              </w:rPr>
              <w:t>Requirement</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4B23B94A" w14:textId="7F662B92">
            <w:pPr>
              <w:jc w:val="center"/>
              <w:rPr>
                <w:rFonts w:ascii="Times New Roman" w:hAnsi="Times New Roman" w:eastAsia="Times New Roman" w:cs="Times New Roman"/>
                <w:b w:val="1"/>
                <w:bCs w:val="1"/>
                <w:i w:val="0"/>
                <w:iCs w:val="0"/>
                <w:caps w:val="0"/>
                <w:smallCaps w:val="0"/>
                <w:color w:val="auto"/>
                <w:sz w:val="16"/>
                <w:szCs w:val="16"/>
              </w:rPr>
            </w:pPr>
            <w:r w:rsidRPr="06CC7940" w:rsidR="06CC7940">
              <w:rPr>
                <w:rFonts w:ascii="Times New Roman" w:hAnsi="Times New Roman" w:eastAsia="Times New Roman" w:cs="Times New Roman"/>
                <w:b w:val="1"/>
                <w:bCs w:val="1"/>
                <w:i w:val="0"/>
                <w:iCs w:val="0"/>
                <w:caps w:val="0"/>
                <w:smallCaps w:val="0"/>
                <w:color w:val="auto"/>
                <w:sz w:val="16"/>
                <w:szCs w:val="16"/>
              </w:rPr>
              <w:t>Linux</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7B3307B0" w14:textId="1C18E235">
            <w:pPr>
              <w:jc w:val="center"/>
              <w:rPr>
                <w:rFonts w:ascii="Times New Roman" w:hAnsi="Times New Roman" w:eastAsia="Times New Roman" w:cs="Times New Roman"/>
                <w:b w:val="1"/>
                <w:bCs w:val="1"/>
                <w:i w:val="0"/>
                <w:iCs w:val="0"/>
                <w:caps w:val="0"/>
                <w:smallCaps w:val="0"/>
                <w:color w:val="auto"/>
                <w:sz w:val="16"/>
                <w:szCs w:val="16"/>
              </w:rPr>
            </w:pPr>
            <w:r w:rsidRPr="06CC7940" w:rsidR="06CC7940">
              <w:rPr>
                <w:rFonts w:ascii="Times New Roman" w:hAnsi="Times New Roman" w:eastAsia="Times New Roman" w:cs="Times New Roman"/>
                <w:b w:val="1"/>
                <w:bCs w:val="1"/>
                <w:i w:val="0"/>
                <w:iCs w:val="0"/>
                <w:caps w:val="0"/>
                <w:smallCaps w:val="0"/>
                <w:color w:val="auto"/>
                <w:sz w:val="16"/>
                <w:szCs w:val="16"/>
              </w:rPr>
              <w:t>Mac</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4CCC2BCC" w14:textId="150CF107">
            <w:pPr>
              <w:jc w:val="center"/>
              <w:rPr>
                <w:rFonts w:ascii="Times New Roman" w:hAnsi="Times New Roman" w:eastAsia="Times New Roman" w:cs="Times New Roman"/>
                <w:b w:val="1"/>
                <w:bCs w:val="1"/>
                <w:i w:val="0"/>
                <w:iCs w:val="0"/>
                <w:caps w:val="0"/>
                <w:smallCaps w:val="0"/>
                <w:color w:val="auto"/>
                <w:sz w:val="16"/>
                <w:szCs w:val="16"/>
              </w:rPr>
            </w:pPr>
            <w:r w:rsidRPr="06CC7940" w:rsidR="06CC7940">
              <w:rPr>
                <w:rFonts w:ascii="Times New Roman" w:hAnsi="Times New Roman" w:eastAsia="Times New Roman" w:cs="Times New Roman"/>
                <w:b w:val="1"/>
                <w:bCs w:val="1"/>
                <w:i w:val="0"/>
                <w:iCs w:val="0"/>
                <w:caps w:val="0"/>
                <w:smallCaps w:val="0"/>
                <w:color w:val="auto"/>
                <w:sz w:val="16"/>
                <w:szCs w:val="16"/>
              </w:rPr>
              <w:t>Windows</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51D80A6E" w14:textId="71F32233">
            <w:pPr>
              <w:jc w:val="center"/>
              <w:rPr>
                <w:rFonts w:ascii="Times New Roman" w:hAnsi="Times New Roman" w:eastAsia="Times New Roman" w:cs="Times New Roman"/>
                <w:b w:val="1"/>
                <w:bCs w:val="1"/>
                <w:i w:val="0"/>
                <w:iCs w:val="0"/>
                <w:caps w:val="0"/>
                <w:smallCaps w:val="0"/>
                <w:color w:val="auto"/>
                <w:sz w:val="16"/>
                <w:szCs w:val="16"/>
              </w:rPr>
            </w:pPr>
            <w:r w:rsidRPr="06CC7940" w:rsidR="06CC7940">
              <w:rPr>
                <w:rFonts w:ascii="Times New Roman" w:hAnsi="Times New Roman" w:eastAsia="Times New Roman" w:cs="Times New Roman"/>
                <w:b w:val="1"/>
                <w:bCs w:val="1"/>
                <w:i w:val="0"/>
                <w:iCs w:val="0"/>
                <w:caps w:val="0"/>
                <w:smallCaps w:val="0"/>
                <w:color w:val="auto"/>
                <w:sz w:val="16"/>
                <w:szCs w:val="16"/>
              </w:rPr>
              <w:t>Mobile Devices</w:t>
            </w:r>
          </w:p>
        </w:tc>
      </w:tr>
      <w:tr w:rsidR="15FA300E" w:rsidTr="06CC7940" w14:paraId="1CB6D9F6">
        <w:trPr>
          <w:trHeight w:val="2235"/>
        </w:trPr>
        <w:tc>
          <w:tcPr>
            <w:tcW w:w="105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20457050" w14:textId="26E1ABF9">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Server Side</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5D503BB3" w14:textId="3784BE6E">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 xml:space="preserve">Linux is often used as a server operating system due to its stability, security, and scalability. It has excellent support for web and database servers, making it </w:t>
            </w:r>
            <w:r w:rsidRPr="06CC7940" w:rsidR="06CC7940">
              <w:rPr>
                <w:rFonts w:ascii="Times New Roman" w:hAnsi="Times New Roman" w:eastAsia="Times New Roman" w:cs="Times New Roman"/>
                <w:b w:val="0"/>
                <w:bCs w:val="0"/>
                <w:i w:val="0"/>
                <w:iCs w:val="0"/>
                <w:caps w:val="0"/>
                <w:smallCaps w:val="0"/>
                <w:color w:val="auto"/>
                <w:sz w:val="16"/>
                <w:szCs w:val="16"/>
              </w:rPr>
              <w:t>an excellent choice</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the server side of a web-based game application.</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324FE7CF" w14:textId="6FE0504F">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Mac OS is built on Unix and is known for its stability and security. However, it is not commonly used as a server operating system, and it may not be the best choice for the server side of a web-based game application.</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79D00787" w14:textId="5C3C6D03">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Windows Server is a popular choice for hosting web-based applications due to its excellent support for Microsoft technologies, including .NET and SQL Server. It is known for its ease of use and extensive support for third-party software.</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77CC15FC" w14:textId="2E53B0F4">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Mobile devices are not suitable for server-side development, as they do not have the necessary processing power and resources to handle the demands of a web-based game application.</w:t>
            </w:r>
          </w:p>
        </w:tc>
      </w:tr>
      <w:tr w:rsidR="15FA300E" w:rsidTr="06CC7940" w14:paraId="586AC662">
        <w:trPr>
          <w:trHeight w:val="2445"/>
        </w:trPr>
        <w:tc>
          <w:tcPr>
            <w:tcW w:w="105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37A2DC23" w14:textId="1AFEFA9B">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Client Side</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4F7F3AFA" w14:textId="4DA6CC13">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 xml:space="preserve">Linux is not as widely used on the desktop as Windows or Mac OS, but it is still </w:t>
            </w:r>
            <w:r w:rsidRPr="06CC7940" w:rsidR="06CC7940">
              <w:rPr>
                <w:rFonts w:ascii="Times New Roman" w:hAnsi="Times New Roman" w:eastAsia="Times New Roman" w:cs="Times New Roman"/>
                <w:b w:val="0"/>
                <w:bCs w:val="0"/>
                <w:i w:val="0"/>
                <w:iCs w:val="0"/>
                <w:caps w:val="0"/>
                <w:smallCaps w:val="0"/>
                <w:color w:val="auto"/>
                <w:sz w:val="16"/>
                <w:szCs w:val="16"/>
              </w:rPr>
              <w:t>a viable</w:t>
            </w:r>
            <w:r w:rsidRPr="06CC7940" w:rsidR="06CC7940">
              <w:rPr>
                <w:rFonts w:ascii="Times New Roman" w:hAnsi="Times New Roman" w:eastAsia="Times New Roman" w:cs="Times New Roman"/>
                <w:b w:val="0"/>
                <w:bCs w:val="0"/>
                <w:i w:val="0"/>
                <w:iCs w:val="0"/>
                <w:caps w:val="0"/>
                <w:smallCaps w:val="0"/>
                <w:color w:val="auto"/>
                <w:sz w:val="16"/>
                <w:szCs w:val="16"/>
              </w:rPr>
              <w:t xml:space="preserve"> platform for desktop game applications. It has good support for the OpenGL graphics library, making it </w:t>
            </w:r>
            <w:r w:rsidRPr="06CC7940" w:rsidR="06CC7940">
              <w:rPr>
                <w:rFonts w:ascii="Times New Roman" w:hAnsi="Times New Roman" w:eastAsia="Times New Roman" w:cs="Times New Roman"/>
                <w:b w:val="0"/>
                <w:bCs w:val="0"/>
                <w:i w:val="0"/>
                <w:iCs w:val="0"/>
                <w:caps w:val="0"/>
                <w:smallCaps w:val="0"/>
                <w:color w:val="auto"/>
                <w:sz w:val="16"/>
                <w:szCs w:val="16"/>
              </w:rPr>
              <w:t>a desirable choice</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games that require 3D graphics.</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5A5F442E" w14:textId="67C1F729">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 xml:space="preserve">Mac OS is a popular platform for desktop game development due to its high-quality hardware and excellent support for OpenGL graphics. It is </w:t>
            </w:r>
            <w:r w:rsidRPr="06CC7940" w:rsidR="06CC7940">
              <w:rPr>
                <w:rFonts w:ascii="Times New Roman" w:hAnsi="Times New Roman" w:eastAsia="Times New Roman" w:cs="Times New Roman"/>
                <w:b w:val="0"/>
                <w:bCs w:val="0"/>
                <w:i w:val="0"/>
                <w:iCs w:val="0"/>
                <w:caps w:val="0"/>
                <w:smallCaps w:val="0"/>
                <w:color w:val="auto"/>
                <w:sz w:val="16"/>
                <w:szCs w:val="16"/>
              </w:rPr>
              <w:t>a viable</w:t>
            </w:r>
            <w:r w:rsidRPr="06CC7940" w:rsidR="06CC7940">
              <w:rPr>
                <w:rFonts w:ascii="Times New Roman" w:hAnsi="Times New Roman" w:eastAsia="Times New Roman" w:cs="Times New Roman"/>
                <w:b w:val="0"/>
                <w:bCs w:val="0"/>
                <w:i w:val="0"/>
                <w:iCs w:val="0"/>
                <w:caps w:val="0"/>
                <w:smallCaps w:val="0"/>
                <w:color w:val="auto"/>
                <w:sz w:val="16"/>
                <w:szCs w:val="16"/>
              </w:rPr>
              <w:t xml:space="preserve"> choice</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developing games that require advanced graphics capabilities.</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46352C4F" w14:textId="2C344C38">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 xml:space="preserve">Windows is the most widely used desktop operating system and has excellent support for DirectX graphics library, making it </w:t>
            </w:r>
            <w:r w:rsidRPr="06CC7940" w:rsidR="06CC7940">
              <w:rPr>
                <w:rFonts w:ascii="Times New Roman" w:hAnsi="Times New Roman" w:eastAsia="Times New Roman" w:cs="Times New Roman"/>
                <w:b w:val="0"/>
                <w:bCs w:val="0"/>
                <w:i w:val="0"/>
                <w:iCs w:val="0"/>
                <w:caps w:val="0"/>
                <w:smallCaps w:val="0"/>
                <w:color w:val="auto"/>
                <w:sz w:val="16"/>
                <w:szCs w:val="16"/>
              </w:rPr>
              <w:t>a good choice</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game development. It also has a large user base, which can be </w:t>
            </w:r>
            <w:r w:rsidRPr="06CC7940" w:rsidR="06CC7940">
              <w:rPr>
                <w:rFonts w:ascii="Times New Roman" w:hAnsi="Times New Roman" w:eastAsia="Times New Roman" w:cs="Times New Roman"/>
                <w:b w:val="0"/>
                <w:bCs w:val="0"/>
                <w:i w:val="0"/>
                <w:iCs w:val="0"/>
                <w:caps w:val="0"/>
                <w:smallCaps w:val="0"/>
                <w:color w:val="auto"/>
                <w:sz w:val="16"/>
                <w:szCs w:val="16"/>
              </w:rPr>
              <w:t>advantageous</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the distribution of the game application.</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7986CBD1" w14:textId="63508BD3">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Mobile devices are increasingly popular platforms for game development, with both iOS and Android offering robust development tools and a large user base. However, developing games for mobile devices can be challenging due to the limited processing power and screen size of the devices.</w:t>
            </w:r>
          </w:p>
        </w:tc>
      </w:tr>
      <w:tr w:rsidR="15FA300E" w:rsidTr="06CC7940" w14:paraId="219A8ACB">
        <w:trPr>
          <w:trHeight w:val="2655"/>
        </w:trPr>
        <w:tc>
          <w:tcPr>
            <w:tcW w:w="105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26521C5A" w14:textId="690753F4">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Development Tools</w:t>
            </w:r>
          </w:p>
        </w:tc>
        <w:tc>
          <w:tcPr>
            <w:tcW w:w="183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4A59B3E4" w14:textId="37C60676">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Linux has a wide range of development tools, including popular integrated development environments (IDEs) such as Eclipse and NetBeans. It also has excellent support for open-source programming languages such as Python and Ruby.</w:t>
            </w:r>
          </w:p>
        </w:tc>
        <w:tc>
          <w:tcPr>
            <w:tcW w:w="187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1D0D8FEC" w14:textId="07A285E4">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 xml:space="preserve">Mac OS has excellent development tools, including Xcode, which is the official IDE for developing Apple applications. It also has </w:t>
            </w:r>
            <w:r w:rsidRPr="06CC7940" w:rsidR="06CC7940">
              <w:rPr>
                <w:rFonts w:ascii="Times New Roman" w:hAnsi="Times New Roman" w:eastAsia="Times New Roman" w:cs="Times New Roman"/>
                <w:b w:val="0"/>
                <w:bCs w:val="0"/>
                <w:i w:val="0"/>
                <w:iCs w:val="0"/>
                <w:caps w:val="0"/>
                <w:smallCaps w:val="0"/>
                <w:color w:val="auto"/>
                <w:sz w:val="16"/>
                <w:szCs w:val="16"/>
              </w:rPr>
              <w:t>dedicated support</w:t>
            </w:r>
            <w:r w:rsidRPr="06CC7940" w:rsidR="06CC7940">
              <w:rPr>
                <w:rFonts w:ascii="Times New Roman" w:hAnsi="Times New Roman" w:eastAsia="Times New Roman" w:cs="Times New Roman"/>
                <w:b w:val="0"/>
                <w:bCs w:val="0"/>
                <w:i w:val="0"/>
                <w:iCs w:val="0"/>
                <w:caps w:val="0"/>
                <w:smallCaps w:val="0"/>
                <w:color w:val="auto"/>
                <w:sz w:val="16"/>
                <w:szCs w:val="16"/>
              </w:rPr>
              <w:t xml:space="preserve"> for programming languages such as Swift and Objective-C.</w:t>
            </w:r>
          </w:p>
        </w:tc>
        <w:tc>
          <w:tcPr>
            <w:tcW w:w="1980"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1486AB4F" w14:textId="6EC54624">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Windows has a wide range of development tools, including Visual Studio, which is one of the most popular IDEs for game development. It also has excellent support for programming languages such as C# and Visual Basic.</w:t>
            </w:r>
          </w:p>
        </w:tc>
        <w:tc>
          <w:tcPr>
            <w:tcW w:w="2715" w:type="dxa"/>
            <w:tcBorders>
              <w:top w:val="single" w:color="000000" w:themeColor="text1" w:sz="6"/>
              <w:left w:val="single" w:color="000000" w:themeColor="text1" w:sz="6"/>
              <w:bottom w:val="single" w:color="000000" w:themeColor="text1" w:sz="6"/>
              <w:right w:val="single" w:color="000000" w:themeColor="text1" w:sz="6"/>
            </w:tcBorders>
            <w:tcMar>
              <w:top w:w="60" w:type="dxa"/>
              <w:left w:w="60" w:type="dxa"/>
              <w:bottom w:w="60" w:type="dxa"/>
              <w:right w:w="60" w:type="dxa"/>
            </w:tcMar>
            <w:vAlign w:val="top"/>
          </w:tcPr>
          <w:p w:rsidR="15FA300E" w:rsidP="06CC7940" w:rsidRDefault="15FA300E" w14:paraId="5436A902" w14:textId="08A434B8">
            <w:pPr>
              <w:jc w:val="left"/>
              <w:rPr>
                <w:rFonts w:ascii="Times New Roman" w:hAnsi="Times New Roman" w:eastAsia="Times New Roman" w:cs="Times New Roman"/>
                <w:b w:val="0"/>
                <w:bCs w:val="0"/>
                <w:i w:val="0"/>
                <w:iCs w:val="0"/>
                <w:caps w:val="0"/>
                <w:smallCaps w:val="0"/>
                <w:color w:val="auto"/>
                <w:sz w:val="16"/>
                <w:szCs w:val="16"/>
              </w:rPr>
            </w:pPr>
            <w:r w:rsidRPr="06CC7940" w:rsidR="06CC7940">
              <w:rPr>
                <w:rFonts w:ascii="Times New Roman" w:hAnsi="Times New Roman" w:eastAsia="Times New Roman" w:cs="Times New Roman"/>
                <w:b w:val="0"/>
                <w:bCs w:val="0"/>
                <w:i w:val="0"/>
                <w:iCs w:val="0"/>
                <w:caps w:val="0"/>
                <w:smallCaps w:val="0"/>
                <w:color w:val="auto"/>
                <w:sz w:val="16"/>
                <w:szCs w:val="16"/>
              </w:rPr>
              <w:t>Both iOS and Android offer robust development tools for mobile game development, including Xcode and Android Studio, respectively. They also have their own programming languages, Swift and Kotlin, respectively, which are specifically designed for developing mobile applications. However, developing games for mobile devices can be challenging due to the limited processing power and screen size of the devices.</w:t>
            </w:r>
          </w:p>
        </w:tc>
      </w:tr>
    </w:tbl>
    <w:p w:rsidR="15FA300E" w:rsidRDefault="15FA300E" w14:paraId="0C8C5B5F" w14:textId="5D25D270">
      <w:r>
        <w:br/>
      </w:r>
    </w:p>
    <w:p w:rsidR="15FA300E" w:rsidP="15FA300E" w:rsidRDefault="15FA300E" w14:paraId="1D469D1A" w14:textId="3D90E14B">
      <w:pPr>
        <w:pStyle w:val="Normal"/>
      </w:pPr>
    </w:p>
    <w:p w:rsidR="15FA300E" w:rsidP="15FA300E" w:rsidRDefault="15FA300E" w14:paraId="72FB9F34" w14:textId="2A0EED53">
      <w:pPr>
        <w:pStyle w:val="Normal"/>
      </w:pPr>
    </w:p>
    <w:p w:rsidR="15FA300E" w:rsidP="15FA300E" w:rsidRDefault="15FA300E" w14:paraId="5B840A50" w14:textId="200A6566">
      <w:pPr>
        <w:pStyle w:val="Normal"/>
      </w:pPr>
    </w:p>
    <w:p w:rsidR="15FA300E" w:rsidP="15FA300E" w:rsidRDefault="15FA300E" w14:paraId="0315E872" w14:textId="19609AFD">
      <w:pPr>
        <w:pStyle w:val="Normal"/>
      </w:pPr>
    </w:p>
    <w:p w:rsidR="15FA300E" w:rsidP="15FA300E" w:rsidRDefault="15FA300E" w14:paraId="21F06E27" w14:textId="7C707A2F">
      <w:pPr>
        <w:pStyle w:val="Normal"/>
      </w:pPr>
    </w:p>
    <w:p w:rsidR="15FA300E" w:rsidP="15FA300E" w:rsidRDefault="15FA300E" w14:paraId="7F55D349" w14:textId="39CC14EA">
      <w:pPr>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r w:rsidRPr="15FA300E" w:rsidR="15FA300E">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t>Recommendations</w:t>
      </w:r>
    </w:p>
    <w:p w:rsidR="15FA300E" w:rsidP="15FA300E" w:rsidRDefault="15FA300E" w14:paraId="3552741F" w14:textId="570E1C1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22"/>
          <w:szCs w:val="22"/>
          <w:u w:val="single"/>
          <w:lang w:val="en-US"/>
        </w:rPr>
      </w:pPr>
    </w:p>
    <w:p w:rsidR="15FA300E" w:rsidP="06CC7940" w:rsidRDefault="15FA300E" w14:paraId="45D34C55" w14:textId="71ED0092">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Operating Platform: Based on the evaluation, we recommend that The Gaming Room use a web-based platform for Draw It or Lose It. This will allow the game to be accessible on any device with a web browser, including desktops, laptops, tablets, and smartphones. A web-based platform also </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provides</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 the advantage of easy maintenance and updates as they can be implemented on the server-side, without requiring user-side updates.</w:t>
      </w:r>
    </w:p>
    <w:p w:rsidR="15FA300E" w:rsidP="06CC7940" w:rsidRDefault="15FA300E" w14:paraId="6D630578" w14:textId="3B2FEB7A">
      <w:pPr>
        <w:pStyle w:val="Normal"/>
        <w:ind w:left="0"/>
        <w:rPr>
          <w:rFonts w:ascii="Times New Roman" w:hAnsi="Times New Roman" w:eastAsia="Times New Roman" w:cs="Times New Roman"/>
          <w:b w:val="0"/>
          <w:bCs w:val="0"/>
          <w:i w:val="0"/>
          <w:iCs w:val="0"/>
          <w:caps w:val="0"/>
          <w:smallCaps w:val="0"/>
          <w:noProof w:val="0"/>
          <w:color w:val="auto"/>
          <w:sz w:val="22"/>
          <w:szCs w:val="22"/>
          <w:lang w:val="en-US"/>
        </w:rPr>
      </w:pPr>
    </w:p>
    <w:p w:rsidR="15FA300E" w:rsidP="06CC7940" w:rsidRDefault="15FA300E" w14:paraId="71DD0BF0" w14:textId="2B87413D">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Operating Systems Architectures: The recommended web-based platform can be designed with a three-tier architecture, consisting of a presentation tier, an application tier, and a database tier. The presentation tier will </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be responsible for</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 </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rendering</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 the game interface, while the application tier will handle game logic and user authentication. The database tier will store game data, such as user profiles and high scores.</w:t>
      </w:r>
    </w:p>
    <w:p w:rsidR="15FA300E" w:rsidP="06CC7940" w:rsidRDefault="15FA300E" w14:paraId="7D28FBC7" w14:textId="2B6A7923">
      <w:pPr>
        <w:pStyle w:val="Normal"/>
        <w:ind w:left="0"/>
        <w:rPr>
          <w:rFonts w:ascii="Times New Roman" w:hAnsi="Times New Roman" w:eastAsia="Times New Roman" w:cs="Times New Roman"/>
          <w:b w:val="0"/>
          <w:bCs w:val="0"/>
          <w:i w:val="0"/>
          <w:iCs w:val="0"/>
          <w:caps w:val="0"/>
          <w:smallCaps w:val="0"/>
          <w:noProof w:val="0"/>
          <w:color w:val="auto"/>
          <w:sz w:val="22"/>
          <w:szCs w:val="22"/>
          <w:lang w:val="en-US"/>
        </w:rPr>
      </w:pPr>
    </w:p>
    <w:p w:rsidR="15FA300E" w:rsidP="06CC7940" w:rsidRDefault="15FA300E" w14:paraId="00626CFA" w14:textId="1848BF80">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Storage Management: For storage management, we recommend using a cloud-based solution, such as Amazon S3 or Google Cloud Storage. These services provide scalable, reliable, and secure storage for data, with options for backups and disaster recovery.</w:t>
      </w:r>
    </w:p>
    <w:p w:rsidR="15FA300E" w:rsidP="06CC7940" w:rsidRDefault="15FA300E" w14:paraId="37A1B317" w14:textId="723152D3">
      <w:pPr>
        <w:pStyle w:val="Normal"/>
        <w:ind w:left="0"/>
        <w:rPr>
          <w:rFonts w:ascii="Times New Roman" w:hAnsi="Times New Roman" w:eastAsia="Times New Roman" w:cs="Times New Roman"/>
          <w:b w:val="0"/>
          <w:bCs w:val="0"/>
          <w:i w:val="0"/>
          <w:iCs w:val="0"/>
          <w:caps w:val="0"/>
          <w:smallCaps w:val="0"/>
          <w:noProof w:val="0"/>
          <w:color w:val="auto"/>
          <w:sz w:val="22"/>
          <w:szCs w:val="22"/>
          <w:lang w:val="en-US"/>
        </w:rPr>
      </w:pPr>
    </w:p>
    <w:p w:rsidR="15FA300E" w:rsidP="06CC7940" w:rsidRDefault="15FA300E" w14:paraId="21E27004" w14:textId="2F20D3E7">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Memory Management: The recommended web-based platform uses memory management techniques such as garbage collection, which automatically deallocates memory that is no longer needed by the application. This ensures that the application uses memory efficiently and avoids memory leaks, which can cause the application to crash.</w:t>
      </w:r>
    </w:p>
    <w:p w:rsidR="15FA300E" w:rsidP="06CC7940" w:rsidRDefault="15FA300E" w14:paraId="73799ADF" w14:textId="655E005D">
      <w:pPr>
        <w:pStyle w:val="Normal"/>
        <w:ind w:left="0"/>
        <w:rPr>
          <w:rFonts w:ascii="Times New Roman" w:hAnsi="Times New Roman" w:eastAsia="Times New Roman" w:cs="Times New Roman"/>
          <w:b w:val="0"/>
          <w:bCs w:val="0"/>
          <w:i w:val="0"/>
          <w:iCs w:val="0"/>
          <w:caps w:val="0"/>
          <w:smallCaps w:val="0"/>
          <w:noProof w:val="0"/>
          <w:color w:val="auto"/>
          <w:sz w:val="22"/>
          <w:szCs w:val="22"/>
          <w:lang w:val="en-US"/>
        </w:rPr>
      </w:pPr>
    </w:p>
    <w:p w:rsidR="15FA300E" w:rsidP="06CC7940" w:rsidRDefault="15FA300E" w14:paraId="17574EEA" w14:textId="1EDA0FE1">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xml:space="preserve">Distributed Systems and Networks: To achieve communication between various platforms, we recommend using a RESTful API, which can be implemented on the </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server side</w:t>
      </w: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 This API can be accessed by different devices and platforms, allowing them to communicate with the server and share game data. In case of network outages, the API should handle retries and fallbacks to ensure continuity of the game experience.</w:t>
      </w:r>
    </w:p>
    <w:p w:rsidR="15FA300E" w:rsidP="06CC7940" w:rsidRDefault="15FA300E" w14:paraId="4F86694E" w14:textId="73D51077">
      <w:pPr>
        <w:pStyle w:val="Normal"/>
        <w:ind w:left="0"/>
        <w:rPr>
          <w:rFonts w:ascii="Times New Roman" w:hAnsi="Times New Roman" w:eastAsia="Times New Roman" w:cs="Times New Roman"/>
          <w:b w:val="0"/>
          <w:bCs w:val="0"/>
          <w:i w:val="0"/>
          <w:iCs w:val="0"/>
          <w:caps w:val="0"/>
          <w:smallCaps w:val="0"/>
          <w:noProof w:val="0"/>
          <w:color w:val="auto"/>
          <w:sz w:val="22"/>
          <w:szCs w:val="22"/>
          <w:lang w:val="en-US"/>
        </w:rPr>
      </w:pPr>
    </w:p>
    <w:p w:rsidR="15FA300E" w:rsidP="06CC7940" w:rsidRDefault="15FA300E" w14:paraId="3FDA55BE" w14:textId="65F743C7">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2"/>
          <w:szCs w:val="22"/>
          <w:lang w:val="en-US"/>
        </w:rPr>
      </w:pPr>
      <w:r w:rsidRPr="06CC7940" w:rsidR="06CC7940">
        <w:rPr>
          <w:rFonts w:ascii="Times New Roman" w:hAnsi="Times New Roman" w:eastAsia="Times New Roman" w:cs="Times New Roman"/>
          <w:b w:val="0"/>
          <w:bCs w:val="0"/>
          <w:i w:val="0"/>
          <w:iCs w:val="0"/>
          <w:caps w:val="0"/>
          <w:smallCaps w:val="0"/>
          <w:noProof w:val="0"/>
          <w:color w:val="auto"/>
          <w:sz w:val="22"/>
          <w:szCs w:val="22"/>
          <w:lang w:val="en-US"/>
        </w:rPr>
        <w:t>Security: To protect user information, we recommend implementing industry-standard security practices such as secure user authentication, data encryption, and access control. The recommended web-based platform can use SSL/TLS encryption to secure data in transit and store user passwords in hashed form to prevent unauthorized access. Additionally, the platform can implement measures to prevent common web application attacks such as SQL injection and cross-site scripting.</w:t>
      </w:r>
    </w:p>
    <w:p w:rsidR="15FA300E" w:rsidP="06CC7940" w:rsidRDefault="15FA300E" w14:paraId="6BFFFE05" w14:textId="1820D2A3">
      <w:pPr>
        <w:pStyle w:val="Normal"/>
        <w:rPr>
          <w:rFonts w:ascii="Times New Roman" w:hAnsi="Times New Roman" w:eastAsia="Times New Roman" w:cs="Times New Roman"/>
          <w:color w:val="auto"/>
          <w:sz w:val="22"/>
          <w:szCs w:val="22"/>
        </w:rPr>
      </w:pPr>
    </w:p>
    <w:sectPr>
      <w:pgSz w:w="12240" w:h="15840" w:orient="portrait"/>
      <w:pgMar w:top="1440" w:right="1440" w:bottom="1440" w:left="1440" w:header="720" w:footer="720" w:gutter="0"/>
      <w:cols w:space="720"/>
      <w:docGrid w:linePitch="360"/>
      <w:headerReference w:type="default" r:id="R194f187059c2444c"/>
      <w:footerReference w:type="default" r:id="R6c91be07d8d24f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FA300E" w:rsidTr="15FA300E" w14:paraId="2FEA6BDF">
      <w:trPr>
        <w:trHeight w:val="300"/>
      </w:trPr>
      <w:tc>
        <w:tcPr>
          <w:tcW w:w="3120" w:type="dxa"/>
          <w:tcMar/>
        </w:tcPr>
        <w:p w:rsidR="15FA300E" w:rsidP="15FA300E" w:rsidRDefault="15FA300E" w14:paraId="3325371C" w14:textId="576EE197">
          <w:pPr>
            <w:pStyle w:val="Header"/>
            <w:bidi w:val="0"/>
            <w:ind w:left="-115"/>
            <w:jc w:val="left"/>
          </w:pPr>
        </w:p>
      </w:tc>
      <w:tc>
        <w:tcPr>
          <w:tcW w:w="3120" w:type="dxa"/>
          <w:tcMar/>
        </w:tcPr>
        <w:p w:rsidR="15FA300E" w:rsidP="15FA300E" w:rsidRDefault="15FA300E" w14:paraId="07DC5C26" w14:textId="77E584A4">
          <w:pPr>
            <w:pStyle w:val="Header"/>
            <w:bidi w:val="0"/>
            <w:jc w:val="center"/>
          </w:pPr>
          <w:r>
            <w:fldChar w:fldCharType="begin"/>
          </w:r>
          <w:r>
            <w:instrText xml:space="preserve">PAGE</w:instrText>
          </w:r>
          <w:r>
            <w:fldChar w:fldCharType="separate"/>
          </w:r>
          <w:r>
            <w:fldChar w:fldCharType="end"/>
          </w:r>
        </w:p>
      </w:tc>
      <w:tc>
        <w:tcPr>
          <w:tcW w:w="3120" w:type="dxa"/>
          <w:tcMar/>
        </w:tcPr>
        <w:p w:rsidR="15FA300E" w:rsidP="15FA300E" w:rsidRDefault="15FA300E" w14:paraId="364148C9" w14:textId="0A40DD87">
          <w:pPr>
            <w:pStyle w:val="Header"/>
            <w:bidi w:val="0"/>
            <w:ind w:right="-115"/>
            <w:jc w:val="right"/>
          </w:pPr>
        </w:p>
      </w:tc>
    </w:tr>
  </w:tbl>
  <w:p w:rsidR="15FA300E" w:rsidP="15FA300E" w:rsidRDefault="15FA300E" w14:paraId="62058985" w14:textId="296DE4C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FA300E" w:rsidTr="15FA300E" w14:paraId="629815EE">
      <w:trPr>
        <w:trHeight w:val="300"/>
      </w:trPr>
      <w:tc>
        <w:tcPr>
          <w:tcW w:w="3120" w:type="dxa"/>
          <w:tcMar/>
        </w:tcPr>
        <w:p w:rsidR="15FA300E" w:rsidP="15FA300E" w:rsidRDefault="15FA300E" w14:paraId="63C53247" w14:textId="49AC7792">
          <w:pPr>
            <w:pStyle w:val="Header"/>
            <w:bidi w:val="0"/>
            <w:ind w:left="-115"/>
            <w:jc w:val="left"/>
          </w:pPr>
        </w:p>
      </w:tc>
      <w:tc>
        <w:tcPr>
          <w:tcW w:w="3120" w:type="dxa"/>
          <w:tcMar/>
        </w:tcPr>
        <w:p w:rsidR="15FA300E" w:rsidP="15FA300E" w:rsidRDefault="15FA300E" w14:paraId="2E7F445E" w14:textId="0E2B2DD3">
          <w:pPr>
            <w:pStyle w:val="Header"/>
            <w:bidi w:val="0"/>
            <w:jc w:val="center"/>
          </w:pPr>
        </w:p>
      </w:tc>
      <w:tc>
        <w:tcPr>
          <w:tcW w:w="3120" w:type="dxa"/>
          <w:tcMar/>
        </w:tcPr>
        <w:p w:rsidR="15FA300E" w:rsidP="15FA300E" w:rsidRDefault="15FA300E" w14:paraId="2C58DD05" w14:textId="6002F1D9">
          <w:pPr>
            <w:pStyle w:val="Header"/>
            <w:bidi w:val="0"/>
            <w:ind w:right="-115"/>
            <w:jc w:val="right"/>
          </w:pPr>
        </w:p>
      </w:tc>
    </w:tr>
  </w:tbl>
  <w:p w:rsidR="15FA300E" w:rsidP="15FA300E" w:rsidRDefault="15FA300E" w14:paraId="7E020712" w14:textId="51E95671">
    <w:pPr>
      <w:pStyle w:val="Header"/>
      <w:bidi w:val="0"/>
    </w:pPr>
  </w:p>
</w:hdr>
</file>

<file path=word/intelligence2.xml><?xml version="1.0" encoding="utf-8"?>
<int2:intelligence xmlns:int2="http://schemas.microsoft.com/office/intelligence/2020/intelligence">
  <int2:observations>
    <int2:textHash int2:hashCode="o2nRnqJ5euqrIr" int2:id="N1NrPndo">
      <int2:state int2:type="AugLoop_Text_Critique" int2:value="Rejected"/>
    </int2:textHash>
    <int2:textHash int2:hashCode="bxY7KhUvxtMycj" int2:id="u5XLutAM">
      <int2:state int2:type="AugLoop_Text_Critique" int2:value="Rejected"/>
    </int2:textHash>
    <int2:textHash int2:hashCode="0eUUa/M2k9TW14" int2:id="6nT1VUE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7b9bc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7c1801"/>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4b60fb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0A7D01"/>
    <w:rsid w:val="05B3085E"/>
    <w:rsid w:val="06CC7940"/>
    <w:rsid w:val="15FA300E"/>
    <w:rsid w:val="590A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A7D01"/>
  <w15:chartTrackingRefBased/>
  <w15:docId w15:val="{9407FD75-CEB9-41D0-9A75-9F9411BD4B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cf1663c8e8b4a02" /><Relationship Type="http://schemas.openxmlformats.org/officeDocument/2006/relationships/header" Target="header.xml" Id="R194f187059c2444c" /><Relationship Type="http://schemas.openxmlformats.org/officeDocument/2006/relationships/footer" Target="footer.xml" Id="R6c91be07d8d24f32" /><Relationship Type="http://schemas.microsoft.com/office/2020/10/relationships/intelligence" Target="intelligence2.xml" Id="Rb6a5c5364aab493a" /><Relationship Type="http://schemas.openxmlformats.org/officeDocument/2006/relationships/numbering" Target="numbering.xml" Id="R01b8295524ac49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2023-03-20T04:40:41.4548833Z</dcterms:created>
  <dcterms:modified xsi:type="dcterms:W3CDTF">2023-03-20T08:23:21.6933024Z</dcterms:modified>
  <dc:creator>Marc Aradillas</dc:creator>
  <lastModifiedBy>Marc Aradillas</lastModifiedBy>
</coreProperties>
</file>