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08EC" w14:textId="1FDDD204" w:rsidR="002918FF" w:rsidRPr="007C3B4A" w:rsidRDefault="001B2FD8" w:rsidP="001B2FD8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B4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C2000B" wp14:editId="46596CC6">
            <wp:simplePos x="0" y="0"/>
            <wp:positionH relativeFrom="margin">
              <wp:posOffset>76835</wp:posOffset>
            </wp:positionH>
            <wp:positionV relativeFrom="paragraph">
              <wp:posOffset>273050</wp:posOffset>
            </wp:positionV>
            <wp:extent cx="1365250" cy="988060"/>
            <wp:effectExtent l="0" t="0" r="6350" b="2540"/>
            <wp:wrapTopAndBottom/>
            <wp:docPr id="753843591" name="Picture 7" descr="A table with object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43591" name="Picture 7" descr="A table with objects on i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22517"/>
                    <a:stretch/>
                  </pic:blipFill>
                  <pic:spPr bwMode="auto">
                    <a:xfrm rot="10800000" flipV="1">
                      <a:off x="0" y="0"/>
                      <a:ext cx="1365250" cy="98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B4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0802B23" wp14:editId="6910D8C8">
            <wp:simplePos x="0" y="0"/>
            <wp:positionH relativeFrom="column">
              <wp:posOffset>2983230</wp:posOffset>
            </wp:positionH>
            <wp:positionV relativeFrom="paragraph">
              <wp:posOffset>252730</wp:posOffset>
            </wp:positionV>
            <wp:extent cx="1379220" cy="1033780"/>
            <wp:effectExtent l="0" t="0" r="0" b="0"/>
            <wp:wrapTopAndBottom/>
            <wp:docPr id="76761882" name="Picture 5" descr="A table with a planter and a candl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882" name="Picture 5" descr="A table with a planter and a candle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B4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585869" wp14:editId="2209B27B">
            <wp:simplePos x="0" y="0"/>
            <wp:positionH relativeFrom="column">
              <wp:posOffset>4451350</wp:posOffset>
            </wp:positionH>
            <wp:positionV relativeFrom="page">
              <wp:posOffset>1168400</wp:posOffset>
            </wp:positionV>
            <wp:extent cx="1379855" cy="1035050"/>
            <wp:effectExtent l="0" t="0" r="0" b="0"/>
            <wp:wrapTopAndBottom/>
            <wp:docPr id="1161663493" name="Picture 4" descr="A table with object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63493" name="Picture 4" descr="A table with objects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B4A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EE0039" wp14:editId="356151A6">
            <wp:simplePos x="0" y="0"/>
            <wp:positionH relativeFrom="column">
              <wp:posOffset>1537970</wp:posOffset>
            </wp:positionH>
            <wp:positionV relativeFrom="paragraph">
              <wp:posOffset>266700</wp:posOffset>
            </wp:positionV>
            <wp:extent cx="1351280" cy="1013460"/>
            <wp:effectExtent l="0" t="0" r="1270" b="0"/>
            <wp:wrapTopAndBottom/>
            <wp:docPr id="950235656" name="Picture 6" descr="A desk with a lamp and pla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35656" name="Picture 6" descr="A desk with a lamp and plan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8FF" w:rsidRPr="007C3B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2-3 Project Proposal for 3D Scene Replication in OpenGL</w:t>
      </w:r>
    </w:p>
    <w:p w14:paraId="347D42EE" w14:textId="44EFC86A" w:rsidR="006443D7" w:rsidRPr="006443D7" w:rsidRDefault="006443D7" w:rsidP="006443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have chosen to replicate a scene consisting of various household objects placed on a wooden table, as shown in the attached images. This scene includes a variety of shapes such as a pink roller, pinecone, rocks, a lamp, and various decorative items. The setup allows for the creation of multiple interesting shapes and the application of textures and lighting to simulate a realistic virtual environment. The scene will be constructed using multiple photos taken from different angles to ensure a comprehensive understanding of the objects' spatial arrangement.</w:t>
      </w:r>
    </w:p>
    <w:p w14:paraId="447D802C" w14:textId="77777777" w:rsidR="006443D7" w:rsidRPr="006443D7" w:rsidRDefault="006443D7" w:rsidP="006443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Objects to be Replicated</w:t>
      </w:r>
    </w:p>
    <w:p w14:paraId="1DAAFE6A" w14:textId="77777777" w:rsidR="006443D7" w:rsidRPr="006443D7" w:rsidRDefault="006443D7" w:rsidP="006443D7">
      <w:pPr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Pink Roller</w:t>
      </w:r>
    </w:p>
    <w:p w14:paraId="3F37B02C" w14:textId="77777777" w:rsidR="006443D7" w:rsidRPr="006443D7" w:rsidRDefault="006443D7" w:rsidP="006443D7">
      <w:pPr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Pinecone</w:t>
      </w:r>
    </w:p>
    <w:p w14:paraId="566E6EC9" w14:textId="77777777" w:rsidR="006443D7" w:rsidRPr="006443D7" w:rsidRDefault="006443D7" w:rsidP="006443D7">
      <w:pPr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Rocks</w:t>
      </w:r>
    </w:p>
    <w:p w14:paraId="659CF6F3" w14:textId="77777777" w:rsidR="006443D7" w:rsidRPr="006443D7" w:rsidRDefault="006443D7" w:rsidP="006443D7">
      <w:pPr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Wooden Table</w:t>
      </w:r>
    </w:p>
    <w:p w14:paraId="51BAB1A0" w14:textId="77777777" w:rsidR="006443D7" w:rsidRPr="006443D7" w:rsidRDefault="006443D7" w:rsidP="006443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Breakdown of 3D Shapes</w:t>
      </w:r>
    </w:p>
    <w:p w14:paraId="023D2FCE" w14:textId="77777777" w:rsidR="006443D7" w:rsidRPr="006443D7" w:rsidRDefault="006443D7" w:rsidP="006443D7">
      <w:pPr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Pink Roller:</w:t>
      </w: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Cylindrical with a textured surface.</w:t>
      </w:r>
    </w:p>
    <w:p w14:paraId="005F9BCD" w14:textId="77777777" w:rsidR="006443D7" w:rsidRPr="006443D7" w:rsidRDefault="006443D7" w:rsidP="006443D7">
      <w:pPr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Pinecone:</w:t>
      </w: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Complex organic shape approximated with cones and spheres.</w:t>
      </w:r>
    </w:p>
    <w:p w14:paraId="6EE8B029" w14:textId="77777777" w:rsidR="006443D7" w:rsidRPr="006443D7" w:rsidRDefault="006443D7" w:rsidP="006443D7">
      <w:pPr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Rocks:</w:t>
      </w: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Irregular shapes using spheres and boxes.</w:t>
      </w:r>
    </w:p>
    <w:p w14:paraId="72B86E3C" w14:textId="77777777" w:rsidR="006443D7" w:rsidRPr="006443D7" w:rsidRDefault="006443D7" w:rsidP="006443D7">
      <w:pPr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Wooden Table:</w:t>
      </w: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Box for the tabletop.</w:t>
      </w:r>
    </w:p>
    <w:p w14:paraId="2869D7AE" w14:textId="77777777" w:rsidR="006443D7" w:rsidRPr="006443D7" w:rsidRDefault="006443D7" w:rsidP="006443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 and Scope</w:t>
      </w:r>
    </w:p>
    <w:p w14:paraId="7F83E6A1" w14:textId="77777777" w:rsidR="006443D7" w:rsidRPr="006443D7" w:rsidRDefault="006443D7" w:rsidP="006443D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chosen objects cover a wide range of basic 3D shapes, ensuring that the project is both educational and challenging. The objects in the scene provide a clear demonstration of how multiple basic shapes can be combined to form more complex structures.</w:t>
      </w:r>
    </w:p>
    <w:p w14:paraId="0233A614" w14:textId="77777777" w:rsidR="006443D7" w:rsidRPr="006443D7" w:rsidRDefault="006443D7" w:rsidP="006443D7">
      <w:pPr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Pink Roller:</w:t>
      </w: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Demonstrates the use of texture mapping to simulate the unique surface.</w:t>
      </w:r>
    </w:p>
    <w:p w14:paraId="1276FCD9" w14:textId="77777777" w:rsidR="006443D7" w:rsidRPr="006443D7" w:rsidRDefault="006443D7" w:rsidP="006443D7">
      <w:pPr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Pinecone:</w:t>
      </w: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Showcases the combination of multiple shapes to approximate a complex natural object.</w:t>
      </w:r>
    </w:p>
    <w:p w14:paraId="79CED16B" w14:textId="77777777" w:rsidR="006443D7" w:rsidRPr="006443D7" w:rsidRDefault="006443D7" w:rsidP="006443D7">
      <w:pPr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Rocks:</w:t>
      </w: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Helps in understanding how to create and texture irregular shapes.</w:t>
      </w:r>
    </w:p>
    <w:p w14:paraId="7B587BD9" w14:textId="48B1AB6D" w:rsidR="007C3B4A" w:rsidRPr="007C3B4A" w:rsidRDefault="006443D7" w:rsidP="007C3B4A">
      <w:pPr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Wooden Table:</w:t>
      </w:r>
      <w:r w:rsidRPr="0064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an opportunity to model and texture a more complex structure with multiple components.</w:t>
      </w:r>
    </w:p>
    <w:sectPr w:rsidR="007C3B4A" w:rsidRPr="007C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05260"/>
    <w:multiLevelType w:val="multilevel"/>
    <w:tmpl w:val="E206A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F1361"/>
    <w:multiLevelType w:val="multilevel"/>
    <w:tmpl w:val="27101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07B87"/>
    <w:multiLevelType w:val="multilevel"/>
    <w:tmpl w:val="6CDA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75F10"/>
    <w:multiLevelType w:val="multilevel"/>
    <w:tmpl w:val="4526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B1A38"/>
    <w:multiLevelType w:val="multilevel"/>
    <w:tmpl w:val="F78A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B4035"/>
    <w:multiLevelType w:val="multilevel"/>
    <w:tmpl w:val="F26C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B7468"/>
    <w:multiLevelType w:val="multilevel"/>
    <w:tmpl w:val="1EEE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04104"/>
    <w:multiLevelType w:val="multilevel"/>
    <w:tmpl w:val="1312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36B07"/>
    <w:multiLevelType w:val="multilevel"/>
    <w:tmpl w:val="74B6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F10AE"/>
    <w:multiLevelType w:val="multilevel"/>
    <w:tmpl w:val="1254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A6EE8"/>
    <w:multiLevelType w:val="multilevel"/>
    <w:tmpl w:val="1074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85016"/>
    <w:multiLevelType w:val="multilevel"/>
    <w:tmpl w:val="5B3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07822"/>
    <w:multiLevelType w:val="multilevel"/>
    <w:tmpl w:val="0460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162851">
    <w:abstractNumId w:val="5"/>
  </w:num>
  <w:num w:numId="2" w16cid:durableId="985010438">
    <w:abstractNumId w:val="2"/>
  </w:num>
  <w:num w:numId="3" w16cid:durableId="220870762">
    <w:abstractNumId w:val="6"/>
  </w:num>
  <w:num w:numId="4" w16cid:durableId="1199315144">
    <w:abstractNumId w:val="9"/>
  </w:num>
  <w:num w:numId="5" w16cid:durableId="937326113">
    <w:abstractNumId w:val="7"/>
  </w:num>
  <w:num w:numId="6" w16cid:durableId="711613865">
    <w:abstractNumId w:val="1"/>
  </w:num>
  <w:num w:numId="7" w16cid:durableId="1200359512">
    <w:abstractNumId w:val="12"/>
  </w:num>
  <w:num w:numId="8" w16cid:durableId="327446445">
    <w:abstractNumId w:val="4"/>
  </w:num>
  <w:num w:numId="9" w16cid:durableId="1780291824">
    <w:abstractNumId w:val="0"/>
  </w:num>
  <w:num w:numId="10" w16cid:durableId="609897231">
    <w:abstractNumId w:val="8"/>
  </w:num>
  <w:num w:numId="11" w16cid:durableId="1035959770">
    <w:abstractNumId w:val="3"/>
  </w:num>
  <w:num w:numId="12" w16cid:durableId="1006710929">
    <w:abstractNumId w:val="10"/>
  </w:num>
  <w:num w:numId="13" w16cid:durableId="612324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FF"/>
    <w:rsid w:val="000C1A0B"/>
    <w:rsid w:val="000D70F7"/>
    <w:rsid w:val="001B2FD8"/>
    <w:rsid w:val="00227E4B"/>
    <w:rsid w:val="002918FF"/>
    <w:rsid w:val="002B2CEF"/>
    <w:rsid w:val="004474B3"/>
    <w:rsid w:val="00473834"/>
    <w:rsid w:val="00552F29"/>
    <w:rsid w:val="006443D7"/>
    <w:rsid w:val="00720653"/>
    <w:rsid w:val="007C3B4A"/>
    <w:rsid w:val="00994A3F"/>
    <w:rsid w:val="009F1075"/>
    <w:rsid w:val="00AA7F1E"/>
    <w:rsid w:val="00AE06F4"/>
    <w:rsid w:val="00B3320D"/>
    <w:rsid w:val="00BF0F7C"/>
    <w:rsid w:val="00C44251"/>
    <w:rsid w:val="00D83F47"/>
    <w:rsid w:val="00DA3A9C"/>
    <w:rsid w:val="00DA54E1"/>
    <w:rsid w:val="00F0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4D73"/>
  <w15:chartTrackingRefBased/>
  <w15:docId w15:val="{83A64B18-DB95-4855-8308-EA8F1EEE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34"/>
  </w:style>
  <w:style w:type="paragraph" w:styleId="Heading1">
    <w:name w:val="heading 1"/>
    <w:basedOn w:val="Normal"/>
    <w:next w:val="Normal"/>
    <w:link w:val="Heading1Char"/>
    <w:uiPriority w:val="9"/>
    <w:qFormat/>
    <w:rsid w:val="0029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8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18F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2918F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47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Aradillas</dc:creator>
  <cp:keywords/>
  <dc:description/>
  <cp:lastModifiedBy>Marc Aradillas</cp:lastModifiedBy>
  <cp:revision>4</cp:revision>
  <dcterms:created xsi:type="dcterms:W3CDTF">2024-07-15T04:13:00Z</dcterms:created>
  <dcterms:modified xsi:type="dcterms:W3CDTF">2024-07-20T05:19:00Z</dcterms:modified>
</cp:coreProperties>
</file>