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B91EEC" w14:textId="23E41B7A" w:rsidR="00ED1CC4" w:rsidRPr="00CA1C3A" w:rsidRDefault="0078132C" w:rsidP="00ED1CC4">
      <w:pPr>
        <w:shd w:val="clear" w:color="auto" w:fill="FFFFFF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</w:pPr>
      <w:r w:rsidRPr="0078132C"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  <w:t>1-2 Assignment: Preparing the Development Environment</w:t>
      </w:r>
    </w:p>
    <w:p w14:paraId="12F25A9E" w14:textId="7DD89238" w:rsidR="00CA1C3A" w:rsidRDefault="0078132C" w:rsidP="00CA1C3A">
      <w:pPr>
        <w:shd w:val="clear" w:color="auto" w:fill="FFFFFF"/>
        <w:spacing w:after="0" w:line="480" w:lineRule="auto"/>
        <w:ind w:firstLine="720"/>
        <w:outlineLvl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CA1C3A"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t xml:space="preserve">The only challenge I faced when setting up was ensuring that I had the updated version of Visual Studio 2022 on my computer. I was able to open Visual Studio Installer and use the most current version. Downloading the file from the resources page and extracting it in my local C: Drive was straightforward and opening the OpenGLSample </w:t>
      </w:r>
      <w:r w:rsidR="00CA1C3A"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t xml:space="preserve">file </w:t>
      </w:r>
      <w:r w:rsidRPr="00CA1C3A"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t>was easy. Once I opened the file and it populated in Visual Studio I went ahead and clicked build and noticed that the build was successful, but also noted there were some warning messages and other outputs that seemed to signal that may</w:t>
      </w:r>
      <w:r w:rsidR="00CA1C3A" w:rsidRPr="00CA1C3A"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t xml:space="preserve"> be a cause of error in output.</w:t>
      </w:r>
      <w:r w:rsidR="00ED1CC4"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t xml:space="preserve"> After using the correct file due to an oversight from reviewing my announcements for the course, I was provided with the correct zip file with updated code and it was easy to open again as before.</w:t>
      </w:r>
      <w:r w:rsidR="00CA1C3A" w:rsidRPr="00CA1C3A"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br/>
      </w:r>
      <w:r w:rsidR="00CA1C3A" w:rsidRPr="00CA1C3A"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tab/>
        <w:t xml:space="preserve">As I mentioned the build was successful, however the output looks different than what I </w:t>
      </w:r>
      <w:r w:rsidR="00CA1C3A"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t>observed</w:t>
      </w:r>
      <w:r w:rsidR="00CA1C3A" w:rsidRPr="00CA1C3A">
        <w:rPr>
          <w:rFonts w:ascii="Times New Roman" w:eastAsia="Times New Roman" w:hAnsi="Times New Roman" w:cs="Times New Roman"/>
          <w:color w:val="202122"/>
          <w:spacing w:val="3"/>
          <w:kern w:val="36"/>
          <w:sz w:val="24"/>
          <w:szCs w:val="24"/>
          <w14:ligatures w14:val="none"/>
        </w:rPr>
        <w:t xml:space="preserve"> in the </w:t>
      </w:r>
      <w:hyperlink r:id="rId4" w:history="1">
        <w:r w:rsidR="00CA1C3A" w:rsidRPr="00CA1C3A">
          <w:rPr>
            <w:rStyle w:val="Strong"/>
            <w:rFonts w:ascii="Times New Roman" w:hAnsi="Times New Roman" w:cs="Times New Roman"/>
            <w:color w:val="006FBF"/>
            <w:spacing w:val="3"/>
            <w:sz w:val="24"/>
            <w:szCs w:val="24"/>
            <w:shd w:val="clear" w:color="auto" w:fill="FFFFFF"/>
          </w:rPr>
          <w:t>Using macOS?</w:t>
        </w:r>
      </w:hyperlink>
      <w:r w:rsidR="00CA1C3A" w:rsidRPr="00CA1C3A">
        <w:rPr>
          <w:rFonts w:ascii="Times New Roman" w:hAnsi="Times New Roman" w:cs="Times New Roman"/>
          <w:sz w:val="24"/>
          <w:szCs w:val="24"/>
        </w:rPr>
        <w:t xml:space="preserve"> Announcement. It seems there is something not working properly, or the shadows are heavy in code possibly. I’m not too sure, but I moved on to the next step in locating the main.cpp file and then I used “</w:t>
      </w:r>
      <w:proofErr w:type="spellStart"/>
      <w:r w:rsidR="00CA1C3A" w:rsidRPr="00CA1C3A">
        <w:rPr>
          <w:rFonts w:ascii="Times New Roman" w:hAnsi="Times New Roman" w:cs="Times New Roman"/>
          <w:sz w:val="24"/>
          <w:szCs w:val="24"/>
        </w:rPr>
        <w:t>ctrl+f</w:t>
      </w:r>
      <w:proofErr w:type="spellEnd"/>
      <w:r w:rsidR="00CA1C3A" w:rsidRPr="00CA1C3A">
        <w:rPr>
          <w:rFonts w:ascii="Times New Roman" w:hAnsi="Times New Roman" w:cs="Times New Roman"/>
          <w:sz w:val="24"/>
          <w:szCs w:val="24"/>
        </w:rPr>
        <w:t>” to search for “</w:t>
      </w:r>
      <w:r w:rsidR="00CA1C3A" w:rsidRPr="00CA1C3A">
        <w:rPr>
          <w:rFonts w:ascii="Times New Roman" w:hAnsi="Times New Roman" w:cs="Times New Roman"/>
          <w:color w:val="0000FF"/>
          <w:kern w:val="0"/>
          <w:sz w:val="24"/>
          <w:szCs w:val="24"/>
        </w:rPr>
        <w:t>const</w:t>
      </w:r>
      <w:r w:rsidR="00CA1C3A" w:rsidRPr="00CA1C3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="00CA1C3A" w:rsidRPr="00CA1C3A">
        <w:rPr>
          <w:rFonts w:ascii="Times New Roman" w:hAnsi="Times New Roman" w:cs="Times New Roman"/>
          <w:color w:val="0000FF"/>
          <w:kern w:val="0"/>
          <w:sz w:val="24"/>
          <w:szCs w:val="24"/>
        </w:rPr>
        <w:t>char</w:t>
      </w:r>
      <w:r w:rsidR="00CA1C3A" w:rsidRPr="00CA1C3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* </w:t>
      </w:r>
      <w:r w:rsidR="00CA1C3A" w:rsidRPr="00CA1C3A">
        <w:rPr>
          <w:rFonts w:ascii="Times New Roman" w:hAnsi="Times New Roman" w:cs="Times New Roman"/>
          <w:color w:val="0000FF"/>
          <w:kern w:val="0"/>
          <w:sz w:val="24"/>
          <w:szCs w:val="24"/>
        </w:rPr>
        <w:t>const</w:t>
      </w:r>
      <w:r w:rsidR="00CA1C3A" w:rsidRPr="00CA1C3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WINDOW_TITLE” and I was able to make the change. I then rebuilt the file and re-ran the code to display the output desired per the module guidelines.</w:t>
      </w:r>
      <w:r w:rsidR="00ED1CC4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This is an </w:t>
      </w:r>
      <w:proofErr w:type="gramStart"/>
      <w:r w:rsidR="00ED1CC4">
        <w:rPr>
          <w:rFonts w:ascii="Times New Roman" w:hAnsi="Times New Roman" w:cs="Times New Roman"/>
          <w:color w:val="000000"/>
          <w:kern w:val="0"/>
          <w:sz w:val="24"/>
          <w:szCs w:val="24"/>
        </w:rPr>
        <w:t>update,</w:t>
      </w:r>
      <w:proofErr w:type="gramEnd"/>
      <w:r w:rsidR="00ED1CC4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I was able to update the code like before and the code worked properly and the 3D scene rendered appropriately.</w:t>
      </w:r>
      <w:r w:rsidR="00CA1C3A" w:rsidRPr="00CA1C3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Please see below for the screenshots requested.</w:t>
      </w:r>
      <w:r w:rsidR="00ED1CC4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</w:p>
    <w:p w14:paraId="0E5BA7AB" w14:textId="77777777" w:rsidR="00ED1CC4" w:rsidRDefault="00ED1CC4" w:rsidP="00CA1C3A">
      <w:pPr>
        <w:shd w:val="clear" w:color="auto" w:fill="FFFFFF"/>
        <w:spacing w:after="0" w:line="480" w:lineRule="auto"/>
        <w:ind w:firstLine="720"/>
        <w:outlineLvl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43DE740" w14:textId="77777777" w:rsidR="00ED1CC4" w:rsidRDefault="00ED1CC4" w:rsidP="00CA1C3A">
      <w:pPr>
        <w:shd w:val="clear" w:color="auto" w:fill="FFFFFF"/>
        <w:spacing w:after="0" w:line="480" w:lineRule="auto"/>
        <w:ind w:firstLine="720"/>
        <w:outlineLvl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588A2B5F" w14:textId="77777777" w:rsidR="00ED1CC4" w:rsidRDefault="00ED1CC4" w:rsidP="00CA1C3A">
      <w:pPr>
        <w:shd w:val="clear" w:color="auto" w:fill="FFFFFF"/>
        <w:spacing w:after="0" w:line="480" w:lineRule="auto"/>
        <w:ind w:firstLine="720"/>
        <w:outlineLvl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522475A" w14:textId="77777777" w:rsidR="00ED1CC4" w:rsidRDefault="00ED1CC4" w:rsidP="00CA1C3A">
      <w:pPr>
        <w:shd w:val="clear" w:color="auto" w:fill="FFFFFF"/>
        <w:spacing w:after="0" w:line="480" w:lineRule="auto"/>
        <w:ind w:firstLine="720"/>
        <w:outlineLvl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7EE82EE" w14:textId="77777777" w:rsidR="00ED1CC4" w:rsidRDefault="00ED1CC4" w:rsidP="00CA1C3A">
      <w:pPr>
        <w:shd w:val="clear" w:color="auto" w:fill="FFFFFF"/>
        <w:spacing w:after="0" w:line="480" w:lineRule="auto"/>
        <w:ind w:firstLine="720"/>
        <w:outlineLvl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7B17545" w14:textId="70B95CC9" w:rsidR="00ED1CC4" w:rsidRDefault="00ED1CC4" w:rsidP="00ED1CC4">
      <w:pPr>
        <w:shd w:val="clear" w:color="auto" w:fill="FFFFFF"/>
        <w:spacing w:after="0" w:line="480" w:lineRule="auto"/>
        <w:ind w:firstLine="720"/>
        <w:jc w:val="center"/>
        <w:outlineLvl w:val="0"/>
        <w:rPr>
          <w:rFonts w:ascii="Times New Roman" w:eastAsia="Times New Roman" w:hAnsi="Times New Roman" w:cs="Times New Roman"/>
          <w:b/>
          <w:bCs/>
          <w:noProof/>
          <w:color w:val="202122"/>
          <w:spacing w:val="3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  <w:lastRenderedPageBreak/>
        <w:t>OpenGLSample Code Output</w:t>
      </w:r>
      <w:r>
        <w:rPr>
          <w:rFonts w:ascii="Times New Roman" w:eastAsia="Times New Roman" w:hAnsi="Times New Roman" w:cs="Times New Roman"/>
          <w:b/>
          <w:bCs/>
          <w:noProof/>
          <w:color w:val="202122"/>
          <w:spacing w:val="3"/>
          <w:kern w:val="36"/>
          <w:sz w:val="24"/>
          <w:szCs w:val="24"/>
        </w:rPr>
        <w:t xml:space="preserve"> </w:t>
      </w:r>
    </w:p>
    <w:p w14:paraId="091334D4" w14:textId="77777777" w:rsidR="00ED1CC4" w:rsidRPr="00ED1CC4" w:rsidRDefault="00ED1CC4" w:rsidP="00ED1CC4">
      <w:pPr>
        <w:shd w:val="clear" w:color="auto" w:fill="FFFFFF"/>
        <w:spacing w:after="0" w:line="480" w:lineRule="auto"/>
        <w:outlineLvl w:val="0"/>
        <w:rPr>
          <w:rFonts w:ascii="Times New Roman" w:eastAsia="Times New Roman" w:hAnsi="Times New Roman" w:cs="Times New Roman"/>
          <w:b/>
          <w:bCs/>
          <w:noProof/>
          <w:color w:val="202122"/>
          <w:spacing w:val="3"/>
          <w:kern w:val="36"/>
          <w:sz w:val="24"/>
          <w:szCs w:val="24"/>
        </w:rPr>
      </w:pPr>
    </w:p>
    <w:p w14:paraId="30B35217" w14:textId="777F50EE" w:rsidR="00ED1CC4" w:rsidRDefault="00ED1CC4" w:rsidP="00CA1C3A">
      <w:pPr>
        <w:shd w:val="clear" w:color="auto" w:fill="FFFFFF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202122"/>
          <w:spacing w:val="3"/>
          <w:kern w:val="36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BBEB0AF" wp14:editId="7B784036">
            <wp:simplePos x="0" y="0"/>
            <wp:positionH relativeFrom="margin">
              <wp:align>center</wp:align>
            </wp:positionH>
            <wp:positionV relativeFrom="paragraph">
              <wp:posOffset>3676650</wp:posOffset>
            </wp:positionV>
            <wp:extent cx="5653405" cy="3038475"/>
            <wp:effectExtent l="0" t="0" r="4445" b="9525"/>
            <wp:wrapTopAndBottom/>
            <wp:docPr id="12745445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44590" name="Picture 1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color w:val="202122"/>
          <w:spacing w:val="3"/>
          <w:kern w:val="36"/>
          <w:sz w:val="24"/>
          <w:szCs w:val="24"/>
        </w:rPr>
        <w:drawing>
          <wp:inline distT="0" distB="0" distL="0" distR="0" wp14:anchorId="52A6BC40" wp14:editId="210943BC">
            <wp:extent cx="5670697" cy="3048000"/>
            <wp:effectExtent l="0" t="0" r="6350" b="0"/>
            <wp:docPr id="903618669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18669" name="Picture 2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54" cy="306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  <w:br/>
      </w:r>
      <w:proofErr w:type="gramStart"/>
      <w:r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  <w:t>Build  Output</w:t>
      </w:r>
      <w:proofErr w:type="gramEnd"/>
    </w:p>
    <w:p w14:paraId="0C5D4FC3" w14:textId="3622FE37" w:rsidR="00ED1CC4" w:rsidRDefault="00CA1C3A" w:rsidP="00CA1C3A">
      <w:pPr>
        <w:shd w:val="clear" w:color="auto" w:fill="FFFFFF"/>
        <w:spacing w:after="0" w:line="48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  <w:br/>
      </w:r>
      <w:r w:rsidR="00ED1CC4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Run Output</w:t>
      </w:r>
    </w:p>
    <w:p w14:paraId="501F3303" w14:textId="77777777" w:rsidR="00ED1CC4" w:rsidRDefault="00ED1CC4" w:rsidP="00CA1C3A">
      <w:pPr>
        <w:shd w:val="clear" w:color="auto" w:fill="FFFFFF"/>
        <w:spacing w:after="0" w:line="48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68F71D2A" w14:textId="77777777" w:rsidR="00ED1CC4" w:rsidRDefault="00ED1CC4" w:rsidP="00CA1C3A">
      <w:pPr>
        <w:shd w:val="clear" w:color="auto" w:fill="FFFFFF"/>
        <w:spacing w:after="0" w:line="48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419FA6A7" w14:textId="77777777" w:rsidR="00ED1CC4" w:rsidRDefault="00ED1CC4" w:rsidP="00CA1C3A">
      <w:pPr>
        <w:shd w:val="clear" w:color="auto" w:fill="FFFFFF"/>
        <w:spacing w:after="0" w:line="48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520A856D" w14:textId="77777777" w:rsidR="00ED1CC4" w:rsidRDefault="00ED1CC4" w:rsidP="00CA1C3A">
      <w:pPr>
        <w:shd w:val="clear" w:color="auto" w:fill="FFFFFF"/>
        <w:spacing w:after="0" w:line="48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49E8791A" w14:textId="598BE50F" w:rsidR="00ED1CC4" w:rsidRPr="00ED1CC4" w:rsidRDefault="00ED1CC4" w:rsidP="00CA1C3A">
      <w:pPr>
        <w:shd w:val="clear" w:color="auto" w:fill="FFFFFF"/>
        <w:spacing w:after="0" w:line="48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ED1CC4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3-D</w:t>
      </w: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S</w:t>
      </w:r>
      <w:r w:rsidRPr="00ED1CC4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cene </w:t>
      </w: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W</w:t>
      </w:r>
      <w:r w:rsidRPr="00ED1CC4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indow </w:t>
      </w: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T</w:t>
      </w:r>
      <w:r w:rsidRPr="00ED1CC4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itle </w:t>
      </w: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C</w:t>
      </w:r>
      <w:r w:rsidRPr="00ED1CC4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hange </w:t>
      </w: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S</w:t>
      </w:r>
      <w:r w:rsidRPr="00ED1CC4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creenshot</w:t>
      </w:r>
    </w:p>
    <w:p w14:paraId="53AD85FC" w14:textId="2430FFC4" w:rsidR="00ED1CC4" w:rsidRDefault="00ED1CC4" w:rsidP="00CA1C3A">
      <w:pPr>
        <w:shd w:val="clear" w:color="auto" w:fill="FFFFFF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202122"/>
          <w:spacing w:val="3"/>
          <w:kern w:val="36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E4B82EB" wp14:editId="36155921">
            <wp:simplePos x="0" y="0"/>
            <wp:positionH relativeFrom="column">
              <wp:posOffset>-209550</wp:posOffset>
            </wp:positionH>
            <wp:positionV relativeFrom="paragraph">
              <wp:posOffset>358140</wp:posOffset>
            </wp:positionV>
            <wp:extent cx="6389370" cy="5305425"/>
            <wp:effectExtent l="0" t="0" r="0" b="9525"/>
            <wp:wrapTopAndBottom/>
            <wp:docPr id="5386640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64060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1C3A"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  <w:br/>
      </w:r>
      <w:r w:rsidR="00CA1C3A"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  <w:br/>
      </w:r>
    </w:p>
    <w:p w14:paraId="37BAFD3B" w14:textId="66DF5693" w:rsidR="0078132C" w:rsidRPr="00CA1C3A" w:rsidRDefault="0078132C" w:rsidP="00ED1CC4">
      <w:pPr>
        <w:shd w:val="clear" w:color="auto" w:fill="FFFFFF"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</w:pPr>
      <w:r w:rsidRPr="00CA1C3A">
        <w:rPr>
          <w:rFonts w:ascii="Times New Roman" w:eastAsia="Times New Roman" w:hAnsi="Times New Roman" w:cs="Times New Roman"/>
          <w:b/>
          <w:bCs/>
          <w:color w:val="202122"/>
          <w:spacing w:val="3"/>
          <w:kern w:val="36"/>
          <w:sz w:val="24"/>
          <w:szCs w:val="24"/>
          <w14:ligatures w14:val="none"/>
        </w:rPr>
        <w:lastRenderedPageBreak/>
        <w:t>References:</w:t>
      </w:r>
    </w:p>
    <w:p w14:paraId="0E072F4F" w14:textId="761F6375" w:rsidR="0078132C" w:rsidRPr="00CA1C3A" w:rsidRDefault="0078132C" w:rsidP="00CA1C3A">
      <w:pPr>
        <w:pStyle w:val="NormalWeb"/>
        <w:spacing w:line="480" w:lineRule="auto"/>
        <w:ind w:left="562" w:hanging="562"/>
      </w:pPr>
      <w:r w:rsidRPr="00CA1C3A">
        <w:rPr>
          <w:i/>
          <w:iCs/>
        </w:rPr>
        <w:t>Install visual studio and choose your preferred features</w:t>
      </w:r>
      <w:r w:rsidRPr="00CA1C3A">
        <w:t xml:space="preserve">. Install Visual Studio. (n.d.). https://learn.microsoft.com/en-us/visualstudio/install/install-visual-studio?view=vs-2022 </w:t>
      </w:r>
    </w:p>
    <w:sectPr w:rsidR="0078132C" w:rsidRPr="00CA1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32C"/>
    <w:rsid w:val="0029335A"/>
    <w:rsid w:val="002B2CEF"/>
    <w:rsid w:val="004474B3"/>
    <w:rsid w:val="0048197C"/>
    <w:rsid w:val="0078132C"/>
    <w:rsid w:val="00994A3F"/>
    <w:rsid w:val="00AA7F1E"/>
    <w:rsid w:val="00CA1C3A"/>
    <w:rsid w:val="00DA54E1"/>
    <w:rsid w:val="00ED1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7C1AE"/>
  <w15:chartTrackingRefBased/>
  <w15:docId w15:val="{7F3A43DD-6902-4696-BA23-96219EBD2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13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13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13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13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13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13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13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13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13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13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13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13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13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13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13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13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13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13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13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13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13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13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13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13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13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13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13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13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132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7813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A1C3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8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learn.snhu.edu/d2l/le/news/1644142/7506493/view?ou=1644142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Aradillas</dc:creator>
  <cp:keywords/>
  <dc:description/>
  <cp:lastModifiedBy>Marc Aradillas</cp:lastModifiedBy>
  <cp:revision>2</cp:revision>
  <dcterms:created xsi:type="dcterms:W3CDTF">2024-07-03T05:15:00Z</dcterms:created>
  <dcterms:modified xsi:type="dcterms:W3CDTF">2024-07-04T01:08:00Z</dcterms:modified>
</cp:coreProperties>
</file>